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14" w:rsidRDefault="00121114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D7" w:rsidRDefault="008334D7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4D7" w:rsidRDefault="008334D7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7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A16E74" w:rsidRDefault="00306DF8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МУЕЗЕРСКОГО РАЙОНА</w:t>
      </w:r>
    </w:p>
    <w:p w:rsidR="005F61FE" w:rsidRPr="00A16E74" w:rsidRDefault="005F61FE" w:rsidP="005F61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FE" w:rsidRPr="00A16E74" w:rsidRDefault="005F61FE" w:rsidP="005F61FE">
      <w:pPr>
        <w:pStyle w:val="a3"/>
        <w:spacing w:after="0"/>
        <w:jc w:val="center"/>
        <w:rPr>
          <w:sz w:val="28"/>
          <w:szCs w:val="28"/>
        </w:rPr>
      </w:pPr>
      <w:r w:rsidRPr="00A16E74">
        <w:rPr>
          <w:b/>
          <w:bCs/>
          <w:sz w:val="28"/>
          <w:szCs w:val="28"/>
        </w:rPr>
        <w:t>РЕШЕНИЕ</w:t>
      </w:r>
    </w:p>
    <w:p w:rsidR="005F61FE" w:rsidRPr="00A16E74" w:rsidRDefault="00306DF8" w:rsidP="005F61FE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334D7">
        <w:rPr>
          <w:b/>
          <w:bCs/>
          <w:sz w:val="28"/>
          <w:szCs w:val="28"/>
        </w:rPr>
        <w:t xml:space="preserve"> </w:t>
      </w:r>
      <w:r w:rsidR="00AD258A">
        <w:rPr>
          <w:b/>
          <w:bCs/>
          <w:sz w:val="28"/>
          <w:szCs w:val="28"/>
        </w:rPr>
        <w:t xml:space="preserve"> марта </w:t>
      </w:r>
      <w:r w:rsidR="008334D7">
        <w:rPr>
          <w:b/>
          <w:bCs/>
          <w:sz w:val="28"/>
          <w:szCs w:val="28"/>
        </w:rPr>
        <w:t xml:space="preserve"> 2023</w:t>
      </w:r>
      <w:r w:rsidR="00121114">
        <w:rPr>
          <w:b/>
          <w:bCs/>
          <w:sz w:val="28"/>
          <w:szCs w:val="28"/>
        </w:rPr>
        <w:t xml:space="preserve"> года</w:t>
      </w:r>
      <w:r w:rsidR="005F61FE" w:rsidRPr="00A16E74">
        <w:rPr>
          <w:b/>
          <w:bCs/>
          <w:sz w:val="28"/>
          <w:szCs w:val="28"/>
        </w:rPr>
        <w:t xml:space="preserve">                                                    </w:t>
      </w:r>
      <w:r w:rsidR="008334D7">
        <w:rPr>
          <w:b/>
          <w:bCs/>
          <w:sz w:val="28"/>
          <w:szCs w:val="28"/>
        </w:rPr>
        <w:t xml:space="preserve">                        </w:t>
      </w:r>
      <w:r w:rsidR="005F61FE" w:rsidRPr="00A16E74">
        <w:rPr>
          <w:b/>
          <w:bCs/>
          <w:sz w:val="28"/>
          <w:szCs w:val="28"/>
        </w:rPr>
        <w:t xml:space="preserve">№ </w:t>
      </w:r>
      <w:r w:rsidR="00833384">
        <w:rPr>
          <w:b/>
          <w:bCs/>
          <w:sz w:val="28"/>
          <w:szCs w:val="28"/>
        </w:rPr>
        <w:t>54/245-05</w:t>
      </w:r>
    </w:p>
    <w:p w:rsidR="005F61FE" w:rsidRDefault="005F61FE" w:rsidP="005F61FE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A16E74">
        <w:rPr>
          <w:sz w:val="28"/>
          <w:szCs w:val="28"/>
        </w:rPr>
        <w:t xml:space="preserve">                                                  </w:t>
      </w:r>
      <w:proofErr w:type="spellStart"/>
      <w:r w:rsidR="00306DF8">
        <w:rPr>
          <w:sz w:val="28"/>
          <w:szCs w:val="28"/>
        </w:rPr>
        <w:t>пгт</w:t>
      </w:r>
      <w:proofErr w:type="spellEnd"/>
      <w:r w:rsidR="00306DF8">
        <w:rPr>
          <w:sz w:val="28"/>
          <w:szCs w:val="28"/>
        </w:rPr>
        <w:t>. Муезерский</w:t>
      </w:r>
      <w:r w:rsidRPr="00A16E74">
        <w:rPr>
          <w:sz w:val="28"/>
          <w:szCs w:val="28"/>
        </w:rPr>
        <w:t xml:space="preserve">  </w:t>
      </w:r>
      <w:r w:rsidR="007D0293">
        <w:rPr>
          <w:sz w:val="28"/>
          <w:szCs w:val="28"/>
        </w:rPr>
        <w:t xml:space="preserve">                         </w:t>
      </w:r>
      <w:r w:rsidR="00306DF8">
        <w:rPr>
          <w:b/>
          <w:bCs/>
          <w:sz w:val="28"/>
          <w:szCs w:val="28"/>
        </w:rPr>
        <w:t>17</w:t>
      </w:r>
      <w:r w:rsidR="00960274">
        <w:rPr>
          <w:b/>
          <w:bCs/>
          <w:sz w:val="28"/>
          <w:szCs w:val="28"/>
        </w:rPr>
        <w:t xml:space="preserve"> ч.</w:t>
      </w:r>
      <w:r w:rsidR="00306DF8">
        <w:rPr>
          <w:b/>
          <w:bCs/>
          <w:sz w:val="28"/>
          <w:szCs w:val="28"/>
        </w:rPr>
        <w:t xml:space="preserve"> 10</w:t>
      </w:r>
      <w:r w:rsidRPr="00121114">
        <w:rPr>
          <w:b/>
          <w:bCs/>
          <w:color w:val="FF0000"/>
          <w:sz w:val="28"/>
          <w:szCs w:val="28"/>
        </w:rPr>
        <w:t xml:space="preserve"> </w:t>
      </w:r>
      <w:r w:rsidRPr="00A16E74">
        <w:rPr>
          <w:b/>
          <w:bCs/>
          <w:sz w:val="28"/>
          <w:szCs w:val="28"/>
        </w:rPr>
        <w:t xml:space="preserve">мин. </w:t>
      </w:r>
    </w:p>
    <w:p w:rsidR="0081097E" w:rsidRDefault="0081097E" w:rsidP="003E71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97E" w:rsidRDefault="009B2649" w:rsidP="009B26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DF4" w:rsidRPr="009B2649" w:rsidRDefault="00A50DF4" w:rsidP="009B264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4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9B2649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r w:rsidR="008D7AE7">
        <w:rPr>
          <w:rFonts w:ascii="Times New Roman" w:hAnsi="Times New Roman" w:cs="Times New Roman"/>
          <w:b/>
          <w:sz w:val="28"/>
          <w:szCs w:val="28"/>
        </w:rPr>
        <w:t>числа членов</w:t>
      </w:r>
      <w:r w:rsidRPr="009B2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B83" w:rsidRPr="009B2649">
        <w:rPr>
          <w:rFonts w:ascii="Times New Roman" w:hAnsi="Times New Roman" w:cs="Times New Roman"/>
          <w:b/>
          <w:sz w:val="28"/>
          <w:szCs w:val="28"/>
        </w:rPr>
        <w:t>участковых избирательных комиссий</w:t>
      </w:r>
      <w:r w:rsidR="008D7AE7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 </w:t>
      </w:r>
      <w:r w:rsidR="006E7570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CD4762">
        <w:rPr>
          <w:rFonts w:ascii="Times New Roman" w:hAnsi="Times New Roman" w:cs="Times New Roman"/>
          <w:b/>
          <w:sz w:val="28"/>
          <w:szCs w:val="28"/>
        </w:rPr>
        <w:t>2023 - 2028 год</w:t>
      </w:r>
      <w:r w:rsidR="008D7AE7">
        <w:rPr>
          <w:rFonts w:ascii="Times New Roman" w:hAnsi="Times New Roman" w:cs="Times New Roman"/>
          <w:b/>
          <w:sz w:val="28"/>
          <w:szCs w:val="28"/>
        </w:rPr>
        <w:t>ы</w:t>
      </w:r>
    </w:p>
    <w:p w:rsidR="00A50DF4" w:rsidRPr="00A50DF4" w:rsidRDefault="00A50DF4" w:rsidP="00A50DF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D7AE7" w:rsidP="001E6E0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50DF4" w:rsidRPr="00A50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3</w:t>
      </w:r>
      <w:r w:rsidR="00CD476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4762">
        <w:rPr>
          <w:rFonts w:ascii="Times New Roman" w:hAnsi="Times New Roman" w:cs="Times New Roman"/>
          <w:sz w:val="28"/>
          <w:szCs w:val="28"/>
        </w:rPr>
        <w:t xml:space="preserve"> 27 </w:t>
      </w:r>
      <w:r w:rsidR="00A50DF4" w:rsidRPr="00A50DF4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</w:t>
      </w:r>
      <w:r w:rsidR="00CD4762">
        <w:rPr>
          <w:rFonts w:ascii="Times New Roman" w:hAnsi="Times New Roman" w:cs="Times New Roman"/>
          <w:sz w:val="28"/>
          <w:szCs w:val="28"/>
        </w:rPr>
        <w:t xml:space="preserve">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E97046">
        <w:rPr>
          <w:rFonts w:ascii="Times New Roman" w:hAnsi="Times New Roman" w:cs="Times New Roman"/>
          <w:sz w:val="28"/>
          <w:szCs w:val="28"/>
        </w:rPr>
        <w:t>администрации Муезерского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97046">
        <w:rPr>
          <w:rFonts w:ascii="Times New Roman" w:hAnsi="Times New Roman" w:cs="Times New Roman"/>
          <w:sz w:val="28"/>
          <w:szCs w:val="28"/>
        </w:rPr>
        <w:t>16.05.2022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570">
        <w:rPr>
          <w:rFonts w:ascii="Times New Roman" w:hAnsi="Times New Roman" w:cs="Times New Roman"/>
          <w:sz w:val="28"/>
          <w:szCs w:val="28"/>
        </w:rPr>
        <w:t xml:space="preserve">№ </w:t>
      </w:r>
      <w:r w:rsidR="00E97046">
        <w:rPr>
          <w:rFonts w:ascii="Times New Roman" w:hAnsi="Times New Roman" w:cs="Times New Roman"/>
          <w:sz w:val="28"/>
          <w:szCs w:val="28"/>
        </w:rPr>
        <w:t>95</w:t>
      </w:r>
      <w:r w:rsidR="006E7570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образовании избирательных участков </w:t>
      </w:r>
      <w:r w:rsidR="00E97046">
        <w:rPr>
          <w:rFonts w:ascii="Times New Roman" w:hAnsi="Times New Roman" w:cs="Times New Roman"/>
          <w:sz w:val="28"/>
          <w:szCs w:val="28"/>
        </w:rPr>
        <w:t>в новой редакции</w:t>
      </w:r>
      <w:r w:rsidR="006E75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1FE" w:rsidRPr="008334D7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306DF8">
        <w:rPr>
          <w:rFonts w:ascii="Times New Roman" w:hAnsi="Times New Roman" w:cs="Times New Roman"/>
          <w:sz w:val="28"/>
          <w:szCs w:val="28"/>
          <w:lang w:eastAsia="ru-RU"/>
        </w:rPr>
        <w:t>Муезерского</w:t>
      </w:r>
      <w:r w:rsidR="007D029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E970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046" w:rsidRPr="00E97046">
        <w:rPr>
          <w:rFonts w:ascii="Times New Roman" w:hAnsi="Times New Roman" w:cs="Times New Roman"/>
          <w:b/>
          <w:sz w:val="28"/>
          <w:szCs w:val="28"/>
          <w:lang w:eastAsia="ru-RU"/>
        </w:rPr>
        <w:t>решила</w:t>
      </w:r>
      <w:r w:rsidR="00E97046" w:rsidRPr="009026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34D7" w:rsidRPr="008334D7" w:rsidRDefault="008334D7" w:rsidP="001E6E0A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1097E" w:rsidRPr="008334D7" w:rsidRDefault="0081097E" w:rsidP="001E6E0A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617262" w:rsidRDefault="001E6E0A" w:rsidP="001E6E0A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762" w:rsidRP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6E75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членов</w:t>
      </w:r>
      <w:r w:rsidR="00CD4762" w:rsidRP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избирательных комиссий </w:t>
      </w:r>
      <w:r w:rsidR="006E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решающего голоса </w:t>
      </w:r>
      <w:r w:rsidR="00F3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CD4762" w:rsidRP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2023 - 2028 год</w:t>
      </w:r>
      <w:r w:rsidR="006E75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4762" w:rsidRP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649" w:rsidRP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6E7570" w:rsidRPr="001E6E0A" w:rsidRDefault="006E7570" w:rsidP="001E6E0A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3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Центральную избирательную комиссию Республики Карелия и разместить на официальном сайте </w:t>
      </w:r>
      <w:r w:rsidR="00306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Муезерского</w:t>
      </w:r>
      <w:r w:rsidR="003F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Интернет.</w:t>
      </w:r>
    </w:p>
    <w:p w:rsidR="001E6E0A" w:rsidRPr="001E6E0A" w:rsidRDefault="001E6E0A" w:rsidP="001E6E0A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FE" w:rsidRDefault="002B5DAA" w:rsidP="001E6E0A">
      <w:pPr>
        <w:pStyle w:val="a3"/>
        <w:spacing w:after="0" w:line="276" w:lineRule="auto"/>
        <w:ind w:firstLine="709"/>
        <w:rPr>
          <w:sz w:val="28"/>
          <w:szCs w:val="28"/>
        </w:rPr>
      </w:pPr>
      <w:r w:rsidRPr="00960274">
        <w:t xml:space="preserve"> </w:t>
      </w:r>
      <w:r w:rsidR="00960274" w:rsidRPr="00960274">
        <w:rPr>
          <w:sz w:val="28"/>
          <w:szCs w:val="28"/>
        </w:rPr>
        <w:t xml:space="preserve">ГОЛОСОВАЛИ: «За» - </w:t>
      </w:r>
      <w:r w:rsidR="00306DF8">
        <w:rPr>
          <w:sz w:val="28"/>
          <w:szCs w:val="28"/>
        </w:rPr>
        <w:t>9</w:t>
      </w:r>
      <w:r w:rsidR="005F61FE" w:rsidRPr="00881845">
        <w:rPr>
          <w:sz w:val="28"/>
          <w:szCs w:val="28"/>
        </w:rPr>
        <w:t>,</w:t>
      </w:r>
      <w:r w:rsidR="007D0293">
        <w:rPr>
          <w:sz w:val="28"/>
          <w:szCs w:val="28"/>
        </w:rPr>
        <w:t xml:space="preserve"> «Против» - </w:t>
      </w:r>
      <w:r w:rsidR="00306DF8">
        <w:rPr>
          <w:sz w:val="28"/>
          <w:szCs w:val="28"/>
        </w:rPr>
        <w:t>0</w:t>
      </w:r>
      <w:r w:rsidR="005F61FE" w:rsidRPr="00960274">
        <w:rPr>
          <w:sz w:val="28"/>
          <w:szCs w:val="28"/>
        </w:rPr>
        <w:t>.</w:t>
      </w:r>
    </w:p>
    <w:p w:rsidR="00902642" w:rsidRPr="00960274" w:rsidRDefault="00902642" w:rsidP="001E6E0A">
      <w:pPr>
        <w:pStyle w:val="a3"/>
        <w:spacing w:after="0" w:line="276" w:lineRule="auto"/>
        <w:ind w:firstLine="709"/>
        <w:rPr>
          <w:sz w:val="28"/>
          <w:szCs w:val="28"/>
        </w:rPr>
      </w:pPr>
    </w:p>
    <w:p w:rsidR="008334D7" w:rsidRDefault="007D0293" w:rsidP="00E970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34D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9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</w:t>
      </w:r>
      <w:r w:rsidR="0030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70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06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</w:t>
      </w:r>
      <w:r w:rsidR="00E97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избирательной                                                комиссии Муезерского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4D7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Громова О.М.</w:t>
      </w:r>
    </w:p>
    <w:p w:rsidR="00E97046" w:rsidRDefault="005F61FE" w:rsidP="00E970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9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                                               комиссии Муезерского района </w:t>
      </w:r>
      <w:r w:rsidR="00E97046" w:rsidRPr="00B9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Лисовская Т.В.</w:t>
      </w:r>
    </w:p>
    <w:p w:rsidR="003F0842" w:rsidRDefault="003F0842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42" w:rsidRDefault="00902642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3384" w:rsidRDefault="00833384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6E0A" w:rsidRPr="001E6E0A" w:rsidRDefault="00833384" w:rsidP="00833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</w:t>
      </w:r>
      <w:r w:rsidR="001E6E0A" w:rsidRPr="001E6E0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</w:p>
    <w:p w:rsidR="001E6E0A" w:rsidRDefault="00833384" w:rsidP="008333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</w:t>
      </w:r>
      <w:r w:rsidR="001E6E0A" w:rsidRPr="001E6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решению </w:t>
      </w:r>
      <w:proofErr w:type="gramStart"/>
      <w:r w:rsidR="001E6E0A" w:rsidRPr="001E6E0A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</w:t>
      </w:r>
      <w:proofErr w:type="gramEnd"/>
      <w:r w:rsidR="001E6E0A" w:rsidRPr="001E6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E6E0A" w:rsidRDefault="00902642" w:rsidP="00902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</w:t>
      </w:r>
      <w:r w:rsidR="001E6E0A" w:rsidRPr="001E6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избирательной комиссии </w:t>
      </w:r>
    </w:p>
    <w:p w:rsidR="001E6E0A" w:rsidRPr="001E6E0A" w:rsidRDefault="00902642" w:rsidP="00902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Муезерского района</w:t>
      </w:r>
    </w:p>
    <w:p w:rsidR="001E6E0A" w:rsidRDefault="00902642" w:rsidP="00902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</w:t>
      </w:r>
      <w:r w:rsidR="001E6E0A" w:rsidRPr="001E6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20.03.</w:t>
      </w:r>
      <w:r w:rsidR="001E6E0A" w:rsidRPr="001E6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2023 года  № </w:t>
      </w:r>
      <w:r w:rsidR="00833384">
        <w:rPr>
          <w:rFonts w:ascii="Times New Roman" w:eastAsia="Times New Roman" w:hAnsi="Times New Roman" w:cs="Times New Roman"/>
          <w:sz w:val="27"/>
          <w:szCs w:val="27"/>
          <w:lang w:eastAsia="ru-RU"/>
        </w:rPr>
        <w:t>54/245-05</w:t>
      </w:r>
    </w:p>
    <w:p w:rsidR="001E6E0A" w:rsidRDefault="001E6E0A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6E0A" w:rsidRPr="001E6E0A" w:rsidRDefault="001E6E0A" w:rsidP="001E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6E0A" w:rsidRPr="001E6E0A" w:rsidRDefault="003F0842" w:rsidP="003F0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членов </w:t>
      </w:r>
      <w:r w:rsidR="001E6E0A" w:rsidRP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избирательных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 с правом решающего голоса </w:t>
      </w:r>
      <w:r w:rsidRP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E6E0A" w:rsidRP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2023</w:t>
      </w:r>
      <w:r w:rsidR="001E6E0A" w:rsidRP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E0A" w:rsidRPr="001E6E0A" w:rsidRDefault="001E6E0A" w:rsidP="001E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6E0A" w:rsidRPr="001E6E0A" w:rsidRDefault="001E6E0A" w:rsidP="001E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6E0A" w:rsidRPr="001E6E0A" w:rsidRDefault="001E6E0A" w:rsidP="001E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785"/>
        <w:gridCol w:w="4785"/>
      </w:tblGrid>
      <w:tr w:rsidR="001E6E0A" w:rsidRPr="001E6E0A" w:rsidTr="00CB3A78">
        <w:tc>
          <w:tcPr>
            <w:tcW w:w="4785" w:type="dxa"/>
          </w:tcPr>
          <w:p w:rsidR="001E6E0A" w:rsidRPr="001E6E0A" w:rsidRDefault="001E6E0A" w:rsidP="003F0842">
            <w:pPr>
              <w:suppressAutoHyphens/>
              <w:jc w:val="center"/>
              <w:rPr>
                <w:bCs/>
                <w:sz w:val="28"/>
                <w:szCs w:val="28"/>
              </w:rPr>
            </w:pPr>
            <w:r w:rsidRPr="001E6E0A">
              <w:rPr>
                <w:bCs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4785" w:type="dxa"/>
          </w:tcPr>
          <w:p w:rsidR="001E6E0A" w:rsidRPr="001E6E0A" w:rsidRDefault="003F0842" w:rsidP="003F0842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Число</w:t>
            </w:r>
            <w:r w:rsidR="001E6E0A" w:rsidRPr="001E6E0A">
              <w:rPr>
                <w:bCs/>
                <w:sz w:val="28"/>
                <w:szCs w:val="28"/>
              </w:rPr>
              <w:t xml:space="preserve"> членов участковой избирательной комиссии с правом решающего голоса</w:t>
            </w:r>
          </w:p>
        </w:tc>
      </w:tr>
      <w:tr w:rsidR="001E6E0A" w:rsidRPr="001E6E0A" w:rsidTr="00CB3A78">
        <w:tc>
          <w:tcPr>
            <w:tcW w:w="4785" w:type="dxa"/>
          </w:tcPr>
          <w:p w:rsidR="001E6E0A" w:rsidRPr="001E6E0A" w:rsidRDefault="001E6E0A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902642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4785" w:type="dxa"/>
          </w:tcPr>
          <w:p w:rsidR="001E6E0A" w:rsidRPr="001E6E0A" w:rsidRDefault="001E6E0A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902642">
              <w:rPr>
                <w:bCs/>
                <w:sz w:val="28"/>
                <w:szCs w:val="28"/>
              </w:rPr>
              <w:t>9</w:t>
            </w:r>
          </w:p>
        </w:tc>
      </w:tr>
      <w:tr w:rsidR="001E6E0A" w:rsidRPr="001E6E0A" w:rsidTr="00CB3A78">
        <w:tc>
          <w:tcPr>
            <w:tcW w:w="4785" w:type="dxa"/>
          </w:tcPr>
          <w:p w:rsidR="001E6E0A" w:rsidRPr="001E6E0A" w:rsidRDefault="001E6E0A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902642">
              <w:rPr>
                <w:bCs/>
                <w:sz w:val="28"/>
                <w:szCs w:val="28"/>
              </w:rPr>
              <w:t>322</w:t>
            </w:r>
          </w:p>
        </w:tc>
        <w:tc>
          <w:tcPr>
            <w:tcW w:w="4785" w:type="dxa"/>
          </w:tcPr>
          <w:p w:rsidR="001E6E0A" w:rsidRPr="001E6E0A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1E6E0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02642" w:rsidRPr="001E6E0A" w:rsidTr="00CB3A78"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323</w:t>
            </w:r>
          </w:p>
        </w:tc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02642" w:rsidRPr="001E6E0A" w:rsidTr="00CB3A78"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324</w:t>
            </w:r>
          </w:p>
        </w:tc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02642" w:rsidRPr="001E6E0A" w:rsidTr="00CB3A78"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</w:t>
            </w:r>
          </w:p>
        </w:tc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02642" w:rsidRPr="001E6E0A" w:rsidTr="00CB3A78"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326</w:t>
            </w:r>
          </w:p>
        </w:tc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02642" w:rsidRPr="001E6E0A" w:rsidTr="00CB3A78"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327</w:t>
            </w:r>
          </w:p>
        </w:tc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02642" w:rsidRPr="001E6E0A" w:rsidTr="00CB3A78"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329</w:t>
            </w:r>
          </w:p>
        </w:tc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902642" w:rsidRPr="001E6E0A" w:rsidTr="00CB3A78"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331</w:t>
            </w:r>
          </w:p>
        </w:tc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02642" w:rsidRPr="001E6E0A" w:rsidTr="00CB3A78"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332</w:t>
            </w:r>
          </w:p>
        </w:tc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02642" w:rsidRPr="001E6E0A" w:rsidTr="00CB3A78"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333</w:t>
            </w:r>
          </w:p>
        </w:tc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902642" w:rsidRPr="001E6E0A" w:rsidTr="00CB3A78"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334</w:t>
            </w:r>
          </w:p>
        </w:tc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902642" w:rsidRPr="001E6E0A" w:rsidTr="00CB3A78"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335</w:t>
            </w:r>
          </w:p>
        </w:tc>
        <w:tc>
          <w:tcPr>
            <w:tcW w:w="4785" w:type="dxa"/>
          </w:tcPr>
          <w:p w:rsidR="00902642" w:rsidRDefault="00902642" w:rsidP="001E6E0A">
            <w:pPr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</w:tbl>
    <w:p w:rsidR="001E6E0A" w:rsidRPr="001E6E0A" w:rsidRDefault="001E6E0A" w:rsidP="001E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1E6E0A" w:rsidRPr="001E6E0A" w:rsidSect="008334D7">
      <w:headerReference w:type="default" r:id="rId7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CA7" w:rsidRDefault="00242CA7" w:rsidP="00F44CBA">
      <w:pPr>
        <w:spacing w:after="0" w:line="240" w:lineRule="auto"/>
      </w:pPr>
      <w:r>
        <w:separator/>
      </w:r>
    </w:p>
  </w:endnote>
  <w:endnote w:type="continuationSeparator" w:id="0">
    <w:p w:rsidR="00242CA7" w:rsidRDefault="00242CA7" w:rsidP="00F4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CA7" w:rsidRDefault="00242CA7" w:rsidP="00F44CBA">
      <w:pPr>
        <w:spacing w:after="0" w:line="240" w:lineRule="auto"/>
      </w:pPr>
      <w:r>
        <w:separator/>
      </w:r>
    </w:p>
  </w:footnote>
  <w:footnote w:type="continuationSeparator" w:id="0">
    <w:p w:rsidR="00242CA7" w:rsidRDefault="00242CA7" w:rsidP="00F4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329"/>
    </w:sdtPr>
    <w:sdtContent>
      <w:p w:rsidR="00F44CBA" w:rsidRDefault="00D02267">
        <w:pPr>
          <w:pStyle w:val="a6"/>
          <w:jc w:val="center"/>
        </w:pPr>
        <w:r>
          <w:fldChar w:fldCharType="begin"/>
        </w:r>
        <w:r w:rsidR="007D0293">
          <w:instrText xml:space="preserve"> PAGE   \* MERGEFORMAT </w:instrText>
        </w:r>
        <w:r>
          <w:fldChar w:fldCharType="separate"/>
        </w:r>
        <w:r w:rsidR="001608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4CBA" w:rsidRDefault="00F44C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45EF"/>
    <w:multiLevelType w:val="hybridMultilevel"/>
    <w:tmpl w:val="3DA8E53E"/>
    <w:lvl w:ilvl="0" w:tplc="FB06E1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50313DF"/>
    <w:multiLevelType w:val="hybridMultilevel"/>
    <w:tmpl w:val="30047A02"/>
    <w:lvl w:ilvl="0" w:tplc="3306DE64">
      <w:start w:val="1"/>
      <w:numFmt w:val="decimal"/>
      <w:lvlText w:val="%1."/>
      <w:lvlJc w:val="left"/>
      <w:pPr>
        <w:ind w:left="88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B57271C"/>
    <w:multiLevelType w:val="hybridMultilevel"/>
    <w:tmpl w:val="746E21DE"/>
    <w:lvl w:ilvl="0" w:tplc="A6324446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32289"/>
    <w:multiLevelType w:val="hybridMultilevel"/>
    <w:tmpl w:val="1DCA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82C37"/>
    <w:multiLevelType w:val="hybridMultilevel"/>
    <w:tmpl w:val="D4740D5C"/>
    <w:lvl w:ilvl="0" w:tplc="447221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8E8276B"/>
    <w:multiLevelType w:val="hybridMultilevel"/>
    <w:tmpl w:val="152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F5"/>
    <w:rsid w:val="00012362"/>
    <w:rsid w:val="00015FAF"/>
    <w:rsid w:val="00026826"/>
    <w:rsid w:val="000C34A2"/>
    <w:rsid w:val="000E0B82"/>
    <w:rsid w:val="000E6945"/>
    <w:rsid w:val="00121114"/>
    <w:rsid w:val="00134C55"/>
    <w:rsid w:val="00160854"/>
    <w:rsid w:val="00196FC6"/>
    <w:rsid w:val="001D2B7E"/>
    <w:rsid w:val="001E6E0A"/>
    <w:rsid w:val="001F306D"/>
    <w:rsid w:val="002221B9"/>
    <w:rsid w:val="002417A0"/>
    <w:rsid w:val="00242CA7"/>
    <w:rsid w:val="002B5DAA"/>
    <w:rsid w:val="00306DF8"/>
    <w:rsid w:val="00323B83"/>
    <w:rsid w:val="0036685D"/>
    <w:rsid w:val="003C1B2E"/>
    <w:rsid w:val="003E713B"/>
    <w:rsid w:val="003F0842"/>
    <w:rsid w:val="004042FB"/>
    <w:rsid w:val="00423F77"/>
    <w:rsid w:val="004863A8"/>
    <w:rsid w:val="004C7A10"/>
    <w:rsid w:val="004E6CE0"/>
    <w:rsid w:val="004F1114"/>
    <w:rsid w:val="0050529F"/>
    <w:rsid w:val="00537D08"/>
    <w:rsid w:val="005536A4"/>
    <w:rsid w:val="0056726A"/>
    <w:rsid w:val="00597FC7"/>
    <w:rsid w:val="005F61FE"/>
    <w:rsid w:val="005F76E8"/>
    <w:rsid w:val="00604322"/>
    <w:rsid w:val="00617262"/>
    <w:rsid w:val="006434FB"/>
    <w:rsid w:val="006963B3"/>
    <w:rsid w:val="006C1619"/>
    <w:rsid w:val="006E7570"/>
    <w:rsid w:val="00701912"/>
    <w:rsid w:val="0070511C"/>
    <w:rsid w:val="007D0293"/>
    <w:rsid w:val="0081097E"/>
    <w:rsid w:val="00833384"/>
    <w:rsid w:val="008334D7"/>
    <w:rsid w:val="00852D48"/>
    <w:rsid w:val="0087453B"/>
    <w:rsid w:val="00881845"/>
    <w:rsid w:val="00894149"/>
    <w:rsid w:val="008C6257"/>
    <w:rsid w:val="008D7AE7"/>
    <w:rsid w:val="008E02A7"/>
    <w:rsid w:val="00902642"/>
    <w:rsid w:val="00930AF0"/>
    <w:rsid w:val="00960274"/>
    <w:rsid w:val="009A2105"/>
    <w:rsid w:val="009B2649"/>
    <w:rsid w:val="009E28F5"/>
    <w:rsid w:val="00A50DF4"/>
    <w:rsid w:val="00A64729"/>
    <w:rsid w:val="00AD258A"/>
    <w:rsid w:val="00B25C3D"/>
    <w:rsid w:val="00BD123F"/>
    <w:rsid w:val="00BE0BC2"/>
    <w:rsid w:val="00C12F00"/>
    <w:rsid w:val="00C1644B"/>
    <w:rsid w:val="00C16C20"/>
    <w:rsid w:val="00CD4762"/>
    <w:rsid w:val="00CF54B5"/>
    <w:rsid w:val="00D02267"/>
    <w:rsid w:val="00D75B4E"/>
    <w:rsid w:val="00DD4CBC"/>
    <w:rsid w:val="00DD6D25"/>
    <w:rsid w:val="00DF166D"/>
    <w:rsid w:val="00E407B9"/>
    <w:rsid w:val="00E60577"/>
    <w:rsid w:val="00E97046"/>
    <w:rsid w:val="00EC6964"/>
    <w:rsid w:val="00EF7E1A"/>
    <w:rsid w:val="00F30F4A"/>
    <w:rsid w:val="00F44CBA"/>
    <w:rsid w:val="00F635F9"/>
    <w:rsid w:val="00FC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1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1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61FE"/>
    <w:pPr>
      <w:ind w:left="720"/>
      <w:contextualSpacing/>
    </w:pPr>
  </w:style>
  <w:style w:type="paragraph" w:customStyle="1" w:styleId="western">
    <w:name w:val="western"/>
    <w:basedOn w:val="a"/>
    <w:rsid w:val="003E713B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4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CBA"/>
  </w:style>
  <w:style w:type="paragraph" w:styleId="a8">
    <w:name w:val="footer"/>
    <w:basedOn w:val="a"/>
    <w:link w:val="a9"/>
    <w:uiPriority w:val="99"/>
    <w:semiHidden/>
    <w:unhideWhenUsed/>
    <w:rsid w:val="00F44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4CBA"/>
  </w:style>
  <w:style w:type="paragraph" w:styleId="aa">
    <w:name w:val="Balloon Text"/>
    <w:basedOn w:val="a"/>
    <w:link w:val="ab"/>
    <w:uiPriority w:val="99"/>
    <w:semiHidden/>
    <w:unhideWhenUsed/>
    <w:rsid w:val="009A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210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E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17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8</cp:revision>
  <cp:lastPrinted>2023-03-23T08:29:00Z</cp:lastPrinted>
  <dcterms:created xsi:type="dcterms:W3CDTF">2023-03-23T07:56:00Z</dcterms:created>
  <dcterms:modified xsi:type="dcterms:W3CDTF">2023-03-23T08:30:00Z</dcterms:modified>
</cp:coreProperties>
</file>