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A0" w:rsidRPr="00920026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920026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920026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861A0" w:rsidRPr="00920026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«</w:t>
      </w:r>
      <w:r w:rsidR="00967997">
        <w:rPr>
          <w:rFonts w:ascii="Times New Roman" w:hAnsi="Times New Roman" w:cs="Times New Roman"/>
          <w:b/>
          <w:sz w:val="26"/>
          <w:szCs w:val="26"/>
        </w:rPr>
        <w:t>12</w:t>
      </w:r>
      <w:r w:rsidRPr="00920026">
        <w:rPr>
          <w:rFonts w:ascii="Times New Roman" w:hAnsi="Times New Roman" w:cs="Times New Roman"/>
          <w:b/>
          <w:sz w:val="26"/>
          <w:szCs w:val="26"/>
        </w:rPr>
        <w:t>»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сентября </w:t>
      </w:r>
      <w:r w:rsidRPr="00920026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920026">
        <w:rPr>
          <w:rFonts w:ascii="Times New Roman" w:hAnsi="Times New Roman" w:cs="Times New Roman"/>
          <w:b/>
          <w:sz w:val="26"/>
          <w:szCs w:val="26"/>
        </w:rPr>
        <w:t>2</w:t>
      </w:r>
      <w:r w:rsidR="00D90E88">
        <w:rPr>
          <w:rFonts w:ascii="Times New Roman" w:hAnsi="Times New Roman" w:cs="Times New Roman"/>
          <w:b/>
          <w:sz w:val="26"/>
          <w:szCs w:val="26"/>
        </w:rPr>
        <w:t>2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684FA5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>№</w:t>
      </w:r>
      <w:r w:rsidR="00967997">
        <w:rPr>
          <w:rFonts w:ascii="Times New Roman" w:hAnsi="Times New Roman" w:cs="Times New Roman"/>
          <w:b/>
          <w:sz w:val="26"/>
          <w:szCs w:val="26"/>
        </w:rPr>
        <w:t>44/216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-</w:t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>05</w:t>
      </w:r>
    </w:p>
    <w:p w:rsidR="00400734" w:rsidRPr="00920026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04DE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4770" w:rsidRPr="0092002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29F4" w:rsidRPr="00920026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400734" w:rsidRPr="00920026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6DDE" w:rsidRPr="00920026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результатов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</w:t>
      </w:r>
      <w:r w:rsidR="009509FF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</w:t>
      </w:r>
      <w:r w:rsidR="00780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r w:rsidR="000027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Лендерского сельского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 пятого созыва</w:t>
      </w:r>
    </w:p>
    <w:p w:rsidR="005412A3" w:rsidRPr="00920026" w:rsidRDefault="005412A3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="00967997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1.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F4D0A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24 статьи 26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Карелия «О муниципальных выборах в Республике Карелия</w:t>
      </w:r>
      <w:r w:rsidR="00425709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на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первых экземпляров протоколов об итогах голосования, полученных и</w:t>
      </w:r>
      <w:r w:rsidR="008B56B9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5709">
        <w:rPr>
          <w:rFonts w:ascii="Times New Roman" w:eastAsia="Times New Roman" w:hAnsi="Times New Roman" w:cs="Times New Roman"/>
          <w:sz w:val="26"/>
          <w:szCs w:val="26"/>
          <w:lang w:eastAsia="ru-RU"/>
        </w:rPr>
        <w:t>329</w:t>
      </w:r>
      <w:r w:rsidR="00425709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Территориальная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комиссия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решила: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920026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выборы депутатов </w:t>
      </w:r>
      <w:r w:rsidR="00002771" w:rsidRP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Лендерского сельского поселения пятого созыва</w:t>
      </w:r>
      <w:r w:rsidR="007A5205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одномандатным избирательным округам № 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="00CE1C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, 5, 7,</w:t>
      </w:r>
      <w:r w:rsidR="00DD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15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 </w:t>
      </w:r>
      <w:r w:rsidR="00CE1C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 и действительными.</w:t>
      </w:r>
    </w:p>
    <w:p w:rsidR="00126DDE" w:rsidRPr="00920026" w:rsidRDefault="00126DDE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Установить, что на основании итоговых протоколов в </w:t>
      </w:r>
      <w:r w:rsidR="00E73C97" w:rsidRPr="00E73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Лендерского сельского поселения пятого созыва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избраны:</w:t>
      </w:r>
    </w:p>
    <w:p w:rsidR="00E73C97" w:rsidRDefault="00E73C9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F9A" w:rsidRDefault="00822F9A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22F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1-  </w:t>
      </w:r>
      <w:r w:rsidR="00E73C97" w:rsidRPr="00E73C9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Милютин Владимир Николаевич</w:t>
      </w:r>
      <w:r w:rsidR="00377D1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A5205" w:rsidRPr="00920026" w:rsidRDefault="004E0ED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одномандатному избирательному округу № 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A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2512E" w:rsidRPr="00D2512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Трух Василий Богданович</w:t>
      </w:r>
      <w:r w:rsidR="00E07A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920026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25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4 –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9F6" w:rsidRPr="006079F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Рузиева Анастасия Игоревна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920026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избирательному округу № 5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21E5" w:rsidRPr="00F321E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Кириллова Наталья Юрьевна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235E46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7 –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E46" w:rsidRPr="00235E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Петрова Екатерина Евгеньевна</w:t>
      </w:r>
      <w:r w:rsidR="00235E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D76A0" w:rsidRDefault="00DD76A0" w:rsidP="00A6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6A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 № 8 – Красильникова Оксана Геннадьевна,</w:t>
      </w:r>
    </w:p>
    <w:p w:rsidR="00E575CF" w:rsidRPr="00920026" w:rsidRDefault="00E54770" w:rsidP="00A6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9</w:t>
      </w:r>
      <w:r w:rsidR="00333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27EA" w:rsidRPr="006734F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Моцарь Андрей Витальевич</w:t>
      </w:r>
      <w:r w:rsidR="000478EB" w:rsidRPr="006734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75CF" w:rsidRPr="00673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575CF" w:rsidRPr="00E575C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</w:t>
      </w:r>
      <w:r w:rsid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150EBB" w:rsidRDefault="00150EBB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920026" w:rsidRDefault="00150EBB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которых проголосовало </w:t>
      </w:r>
      <w:r w:rsidR="003A0E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 процентов  от числа избирателей, принявших участие в голосовании</w:t>
      </w:r>
      <w:r w:rsidR="004E0ED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7997" w:rsidRDefault="00967997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2 статьи 55 Закона Республики Карелия «О муниципальных выборах в Республике Карелия</w:t>
      </w:r>
      <w:r w:rsidR="00425709"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на</w:t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первых экземпляров протоколов об итогах голосования, полученных из участковой избирательной комиссии № 329  Территориальная избирательная комиссия Муезерского района решила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67997" w:rsidRPr="00967997" w:rsidRDefault="00967997" w:rsidP="0096799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выборы депутатов Совета Лендерского сельского поселения пятого созыва по одноман</w:t>
      </w:r>
      <w:r w:rsidR="00425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датным избирательным округам № </w:t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>6,</w:t>
      </w:r>
      <w:r w:rsidR="00425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10 </w:t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 и действительными.</w:t>
      </w:r>
    </w:p>
    <w:p w:rsidR="00967997" w:rsidRPr="00967997" w:rsidRDefault="00967997" w:rsidP="0096799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Установить, что на основании итоговых протоколов в Совет Лендерского сельского поселения пятого созыва избраны:</w:t>
      </w:r>
    </w:p>
    <w:p w:rsidR="00967997" w:rsidRPr="00967997" w:rsidRDefault="00967997" w:rsidP="0096799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 № 6 – Ретукова Людмила Александровна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7997" w:rsidRPr="00967997" w:rsidRDefault="00967997" w:rsidP="00B95275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 № 10 – Никитин Александр Николаевич,</w:t>
      </w:r>
    </w:p>
    <w:p w:rsidR="00967997" w:rsidRPr="00967997" w:rsidRDefault="00967997" w:rsidP="00967997">
      <w:pPr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79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67997" w:rsidRPr="00967997" w:rsidRDefault="00967997" w:rsidP="0096799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997" w:rsidRDefault="00820104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1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получивши</w:t>
      </w:r>
      <w:r w:rsidR="002968B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2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наибольшее по сравнению с другим кандидатом число голосов избирателей, принявших участие в голосовании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0104" w:rsidRDefault="00820104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920026" w:rsidRDefault="000A5BC6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данные о результатах выборов в газету «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920026" w:rsidRDefault="000A5BC6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настоящее решение в Совет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Лендерского сельского </w:t>
      </w:r>
      <w:r w:rsidR="004257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150EB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>Председатель территориальной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E54770" w:rsidRPr="00920026">
        <w:rPr>
          <w:rFonts w:ascii="Times New Roman" w:hAnsi="Times New Roman" w:cs="Times New Roman"/>
          <w:sz w:val="26"/>
          <w:szCs w:val="26"/>
        </w:rPr>
        <w:t>О.М. Громова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5B9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>Секретарь территориальной</w:t>
      </w:r>
    </w:p>
    <w:p w:rsidR="005861A0" w:rsidRPr="00920026" w:rsidRDefault="0028604D" w:rsidP="00E5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563532">
        <w:rPr>
          <w:rFonts w:ascii="Times New Roman" w:hAnsi="Times New Roman" w:cs="Times New Roman"/>
          <w:sz w:val="26"/>
          <w:szCs w:val="26"/>
        </w:rPr>
        <w:t xml:space="preserve">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  <w:r w:rsidR="00E54770" w:rsidRPr="00920026">
        <w:rPr>
          <w:rFonts w:ascii="Times New Roman" w:hAnsi="Times New Roman" w:cs="Times New Roman"/>
          <w:sz w:val="26"/>
          <w:szCs w:val="26"/>
        </w:rPr>
        <w:t>Т.В. Лисовская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026" w:rsidRPr="00920026" w:rsidRDefault="009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0026" w:rsidRPr="00920026" w:rsidSect="00050A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F9" w:rsidRDefault="00B47DF9" w:rsidP="00400734">
      <w:pPr>
        <w:spacing w:after="0" w:line="240" w:lineRule="auto"/>
      </w:pPr>
      <w:r>
        <w:separator/>
      </w:r>
    </w:p>
  </w:endnote>
  <w:endnote w:type="continuationSeparator" w:id="0">
    <w:p w:rsidR="00B47DF9" w:rsidRDefault="00B47DF9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F9" w:rsidRDefault="00B47DF9" w:rsidP="00400734">
      <w:pPr>
        <w:spacing w:after="0" w:line="240" w:lineRule="auto"/>
      </w:pPr>
      <w:r>
        <w:separator/>
      </w:r>
    </w:p>
  </w:footnote>
  <w:footnote w:type="continuationSeparator" w:id="0">
    <w:p w:rsidR="00B47DF9" w:rsidRDefault="00B47DF9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02771"/>
    <w:rsid w:val="000162A4"/>
    <w:rsid w:val="000478EB"/>
    <w:rsid w:val="00050A82"/>
    <w:rsid w:val="00084455"/>
    <w:rsid w:val="00086EA6"/>
    <w:rsid w:val="000A229E"/>
    <w:rsid w:val="000A5BC6"/>
    <w:rsid w:val="000A79FB"/>
    <w:rsid w:val="000E6DC8"/>
    <w:rsid w:val="000F7E76"/>
    <w:rsid w:val="0010445A"/>
    <w:rsid w:val="00105CEC"/>
    <w:rsid w:val="00121C8F"/>
    <w:rsid w:val="00126DDE"/>
    <w:rsid w:val="00150EBB"/>
    <w:rsid w:val="00173393"/>
    <w:rsid w:val="001C5CC8"/>
    <w:rsid w:val="001D61F8"/>
    <w:rsid w:val="002108F9"/>
    <w:rsid w:val="00232916"/>
    <w:rsid w:val="00235E46"/>
    <w:rsid w:val="002668C1"/>
    <w:rsid w:val="0028604D"/>
    <w:rsid w:val="002968BD"/>
    <w:rsid w:val="002C74B6"/>
    <w:rsid w:val="002E18B6"/>
    <w:rsid w:val="0030063C"/>
    <w:rsid w:val="00301C30"/>
    <w:rsid w:val="00302A29"/>
    <w:rsid w:val="00315EE7"/>
    <w:rsid w:val="00333D46"/>
    <w:rsid w:val="00344EBE"/>
    <w:rsid w:val="003600A1"/>
    <w:rsid w:val="00377D13"/>
    <w:rsid w:val="0038154F"/>
    <w:rsid w:val="00383AED"/>
    <w:rsid w:val="0039420A"/>
    <w:rsid w:val="003A0E65"/>
    <w:rsid w:val="003A7CA1"/>
    <w:rsid w:val="003B40F7"/>
    <w:rsid w:val="003C1C70"/>
    <w:rsid w:val="003C3FE2"/>
    <w:rsid w:val="003D3A39"/>
    <w:rsid w:val="003E730D"/>
    <w:rsid w:val="003F29CE"/>
    <w:rsid w:val="00400734"/>
    <w:rsid w:val="004015AD"/>
    <w:rsid w:val="00403273"/>
    <w:rsid w:val="0042523D"/>
    <w:rsid w:val="00425709"/>
    <w:rsid w:val="0047031F"/>
    <w:rsid w:val="004C3846"/>
    <w:rsid w:val="004D5FF9"/>
    <w:rsid w:val="004E0ED0"/>
    <w:rsid w:val="004E7D7D"/>
    <w:rsid w:val="00505F3A"/>
    <w:rsid w:val="005173C5"/>
    <w:rsid w:val="005412A3"/>
    <w:rsid w:val="00542968"/>
    <w:rsid w:val="00550D1F"/>
    <w:rsid w:val="00563532"/>
    <w:rsid w:val="005861A0"/>
    <w:rsid w:val="00590891"/>
    <w:rsid w:val="005D69DB"/>
    <w:rsid w:val="005E76F4"/>
    <w:rsid w:val="005E7FBB"/>
    <w:rsid w:val="005F20C8"/>
    <w:rsid w:val="005F37E2"/>
    <w:rsid w:val="00604B88"/>
    <w:rsid w:val="006079F6"/>
    <w:rsid w:val="00632ABD"/>
    <w:rsid w:val="00640A1D"/>
    <w:rsid w:val="00645C41"/>
    <w:rsid w:val="00646DB9"/>
    <w:rsid w:val="006734F3"/>
    <w:rsid w:val="006759CC"/>
    <w:rsid w:val="00684FA5"/>
    <w:rsid w:val="00685BB4"/>
    <w:rsid w:val="00687421"/>
    <w:rsid w:val="006955FA"/>
    <w:rsid w:val="006C7803"/>
    <w:rsid w:val="0070128D"/>
    <w:rsid w:val="007139B5"/>
    <w:rsid w:val="00725201"/>
    <w:rsid w:val="0072651B"/>
    <w:rsid w:val="007708BB"/>
    <w:rsid w:val="007753FF"/>
    <w:rsid w:val="0078081C"/>
    <w:rsid w:val="00784CD8"/>
    <w:rsid w:val="007870BF"/>
    <w:rsid w:val="00797C51"/>
    <w:rsid w:val="007A5205"/>
    <w:rsid w:val="007A6095"/>
    <w:rsid w:val="007B5ECD"/>
    <w:rsid w:val="007B70E5"/>
    <w:rsid w:val="007F0DC8"/>
    <w:rsid w:val="007F4D0A"/>
    <w:rsid w:val="008004F8"/>
    <w:rsid w:val="008006DD"/>
    <w:rsid w:val="00803926"/>
    <w:rsid w:val="00804DE7"/>
    <w:rsid w:val="008151B6"/>
    <w:rsid w:val="00820104"/>
    <w:rsid w:val="00822F9A"/>
    <w:rsid w:val="00845F88"/>
    <w:rsid w:val="008518E4"/>
    <w:rsid w:val="00881D51"/>
    <w:rsid w:val="0089039A"/>
    <w:rsid w:val="008A3288"/>
    <w:rsid w:val="008A51EF"/>
    <w:rsid w:val="008B56B9"/>
    <w:rsid w:val="008B5DB8"/>
    <w:rsid w:val="008D3145"/>
    <w:rsid w:val="008F3F54"/>
    <w:rsid w:val="008F42FC"/>
    <w:rsid w:val="008F75A4"/>
    <w:rsid w:val="00920026"/>
    <w:rsid w:val="009509FF"/>
    <w:rsid w:val="00967997"/>
    <w:rsid w:val="00970EAA"/>
    <w:rsid w:val="00971D22"/>
    <w:rsid w:val="00985ED2"/>
    <w:rsid w:val="009B29F4"/>
    <w:rsid w:val="009D69E0"/>
    <w:rsid w:val="009E7D55"/>
    <w:rsid w:val="00A04BB2"/>
    <w:rsid w:val="00A10E4F"/>
    <w:rsid w:val="00A12DC6"/>
    <w:rsid w:val="00A31C1A"/>
    <w:rsid w:val="00A627EA"/>
    <w:rsid w:val="00A7276E"/>
    <w:rsid w:val="00A86256"/>
    <w:rsid w:val="00AB2DB9"/>
    <w:rsid w:val="00AC0505"/>
    <w:rsid w:val="00AD4451"/>
    <w:rsid w:val="00AE7083"/>
    <w:rsid w:val="00B055B9"/>
    <w:rsid w:val="00B45A04"/>
    <w:rsid w:val="00B47DF9"/>
    <w:rsid w:val="00B61439"/>
    <w:rsid w:val="00B64F6D"/>
    <w:rsid w:val="00B834AF"/>
    <w:rsid w:val="00B90054"/>
    <w:rsid w:val="00B90B2D"/>
    <w:rsid w:val="00B95275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47F26"/>
    <w:rsid w:val="00C6088F"/>
    <w:rsid w:val="00C73A6D"/>
    <w:rsid w:val="00C817C8"/>
    <w:rsid w:val="00C926F4"/>
    <w:rsid w:val="00CB3DDF"/>
    <w:rsid w:val="00CE1C0B"/>
    <w:rsid w:val="00CE3C50"/>
    <w:rsid w:val="00CF3297"/>
    <w:rsid w:val="00D03357"/>
    <w:rsid w:val="00D2512E"/>
    <w:rsid w:val="00D26BBA"/>
    <w:rsid w:val="00D31BF1"/>
    <w:rsid w:val="00D74DE9"/>
    <w:rsid w:val="00D87686"/>
    <w:rsid w:val="00D9038E"/>
    <w:rsid w:val="00D90E88"/>
    <w:rsid w:val="00DC160F"/>
    <w:rsid w:val="00DD4CFC"/>
    <w:rsid w:val="00DD76A0"/>
    <w:rsid w:val="00E031D2"/>
    <w:rsid w:val="00E07A0B"/>
    <w:rsid w:val="00E11365"/>
    <w:rsid w:val="00E33EAD"/>
    <w:rsid w:val="00E40CC9"/>
    <w:rsid w:val="00E54770"/>
    <w:rsid w:val="00E575CF"/>
    <w:rsid w:val="00E73C97"/>
    <w:rsid w:val="00E742D1"/>
    <w:rsid w:val="00E744ED"/>
    <w:rsid w:val="00E822CC"/>
    <w:rsid w:val="00E93D1F"/>
    <w:rsid w:val="00EC3E10"/>
    <w:rsid w:val="00ED04BE"/>
    <w:rsid w:val="00EE3E1C"/>
    <w:rsid w:val="00EF2550"/>
    <w:rsid w:val="00F16C3E"/>
    <w:rsid w:val="00F321E5"/>
    <w:rsid w:val="00F42628"/>
    <w:rsid w:val="00F4280A"/>
    <w:rsid w:val="00F81EBB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404E"/>
  <w15:docId w15:val="{16EC39B8-5A2A-4E14-959F-187C78F4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CA5-DF58-49EB-ACA3-640451CF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9</cp:revision>
  <cp:lastPrinted>2022-09-13T08:44:00Z</cp:lastPrinted>
  <dcterms:created xsi:type="dcterms:W3CDTF">2022-09-12T12:37:00Z</dcterms:created>
  <dcterms:modified xsi:type="dcterms:W3CDTF">2022-09-14T05:50:00Z</dcterms:modified>
</cp:coreProperties>
</file>