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32D" w:rsidRPr="00300EDE" w:rsidRDefault="00300EDE" w:rsidP="00300E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00EDE">
        <w:rPr>
          <w:rFonts w:ascii="Times New Roman" w:hAnsi="Times New Roman" w:cs="Times New Roman"/>
          <w:sz w:val="28"/>
          <w:szCs w:val="28"/>
        </w:rPr>
        <w:t>Приложение</w:t>
      </w:r>
    </w:p>
    <w:p w:rsidR="00B40A7B" w:rsidRDefault="00B40A7B" w:rsidP="00B40A7B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3276EB" w:rsidRPr="00B40A7B" w:rsidRDefault="00B40A7B" w:rsidP="00B40A7B">
      <w:pPr>
        <w:jc w:val="center"/>
        <w:rPr>
          <w:rFonts w:ascii="Times New Roman" w:hAnsi="Times New Roman" w:cs="Times New Roman"/>
          <w:sz w:val="28"/>
          <w:szCs w:val="24"/>
        </w:rPr>
      </w:pPr>
      <w:r w:rsidRPr="003F7454">
        <w:rPr>
          <w:rFonts w:ascii="Times New Roman" w:hAnsi="Times New Roman" w:cs="Times New Roman"/>
          <w:sz w:val="28"/>
          <w:szCs w:val="24"/>
        </w:rPr>
        <w:t>Информация _______________________________ муниципального района (городского округа)</w:t>
      </w:r>
      <w:r w:rsidR="00D74822">
        <w:rPr>
          <w:rFonts w:ascii="Times New Roman" w:hAnsi="Times New Roman" w:cs="Times New Roman"/>
          <w:sz w:val="28"/>
          <w:szCs w:val="24"/>
        </w:rPr>
        <w:t>, государственной образовательной организации, подведомственной Министерству образования Республики Карелия,</w:t>
      </w:r>
      <w:r w:rsidRPr="003F7454">
        <w:rPr>
          <w:rFonts w:ascii="Times New Roman" w:hAnsi="Times New Roman" w:cs="Times New Roman"/>
          <w:sz w:val="28"/>
          <w:szCs w:val="24"/>
        </w:rPr>
        <w:t xml:space="preserve"> о ходе реализации мероприятий плана</w:t>
      </w:r>
      <w:r w:rsidR="00D74822">
        <w:rPr>
          <w:rFonts w:ascii="Times New Roman" w:hAnsi="Times New Roman" w:cs="Times New Roman"/>
          <w:sz w:val="28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380"/>
        <w:gridCol w:w="3408"/>
        <w:gridCol w:w="2506"/>
        <w:gridCol w:w="7"/>
        <w:gridCol w:w="2951"/>
      </w:tblGrid>
      <w:tr w:rsidR="007A1817" w:rsidTr="00C46632">
        <w:trPr>
          <w:trHeight w:val="1116"/>
        </w:trPr>
        <w:tc>
          <w:tcPr>
            <w:tcW w:w="534" w:type="dxa"/>
          </w:tcPr>
          <w:p w:rsidR="007A1817" w:rsidRDefault="007A1817" w:rsidP="007A1817">
            <w:pPr>
              <w:tabs>
                <w:tab w:val="left" w:pos="17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181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A1817" w:rsidRDefault="007A1817" w:rsidP="003276EB">
            <w:pPr>
              <w:tabs>
                <w:tab w:val="left" w:pos="17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0" w:type="dxa"/>
          </w:tcPr>
          <w:p w:rsidR="007A1817" w:rsidRDefault="007A1817" w:rsidP="003276EB">
            <w:pPr>
              <w:tabs>
                <w:tab w:val="left" w:pos="17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817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408" w:type="dxa"/>
          </w:tcPr>
          <w:p w:rsidR="007A1817" w:rsidRDefault="007A1817" w:rsidP="003276EB">
            <w:pPr>
              <w:tabs>
                <w:tab w:val="left" w:pos="17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817">
              <w:rPr>
                <w:rFonts w:ascii="Times New Roman" w:hAnsi="Times New Roman" w:cs="Times New Roman"/>
                <w:sz w:val="28"/>
                <w:szCs w:val="28"/>
              </w:rPr>
              <w:t>Краткое содержание</w:t>
            </w:r>
          </w:p>
        </w:tc>
        <w:tc>
          <w:tcPr>
            <w:tcW w:w="2513" w:type="dxa"/>
            <w:gridSpan w:val="2"/>
          </w:tcPr>
          <w:p w:rsidR="007A1817" w:rsidRDefault="007A1817" w:rsidP="003276EB">
            <w:pPr>
              <w:tabs>
                <w:tab w:val="left" w:pos="17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817">
              <w:rPr>
                <w:rFonts w:ascii="Times New Roman" w:hAnsi="Times New Roman" w:cs="Times New Roman"/>
                <w:sz w:val="28"/>
                <w:szCs w:val="28"/>
              </w:rPr>
              <w:t>Сроки реализации мероприятия</w:t>
            </w:r>
          </w:p>
        </w:tc>
        <w:tc>
          <w:tcPr>
            <w:tcW w:w="2951" w:type="dxa"/>
          </w:tcPr>
          <w:p w:rsidR="007A1817" w:rsidRDefault="007A1817" w:rsidP="003276EB">
            <w:pPr>
              <w:tabs>
                <w:tab w:val="left" w:pos="17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817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</w:tr>
      <w:tr w:rsidR="004E5AAF" w:rsidTr="000F481D">
        <w:trPr>
          <w:trHeight w:val="1776"/>
        </w:trPr>
        <w:tc>
          <w:tcPr>
            <w:tcW w:w="534" w:type="dxa"/>
            <w:tcBorders>
              <w:bottom w:val="single" w:sz="4" w:space="0" w:color="auto"/>
            </w:tcBorders>
          </w:tcPr>
          <w:p w:rsidR="004E5AAF" w:rsidRDefault="004E5AAF" w:rsidP="007710AF">
            <w:pPr>
              <w:tabs>
                <w:tab w:val="left" w:pos="17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0" w:type="dxa"/>
            <w:tcBorders>
              <w:bottom w:val="single" w:sz="4" w:space="0" w:color="auto"/>
            </w:tcBorders>
          </w:tcPr>
          <w:p w:rsidR="004E5AAF" w:rsidRDefault="004E5AAF" w:rsidP="00B2432B">
            <w:pPr>
              <w:tabs>
                <w:tab w:val="left" w:pos="175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710AF">
              <w:rPr>
                <w:rFonts w:ascii="Times New Roman" w:hAnsi="Times New Roman" w:cs="Times New Roman"/>
                <w:sz w:val="28"/>
                <w:szCs w:val="28"/>
              </w:rPr>
              <w:t>рганизация работы по вовлечению детей и молодежи в деятельность по профилактике дорожно-транспортного травматизма, включая развитие отрядов юных инспекторов движения</w:t>
            </w:r>
          </w:p>
        </w:tc>
        <w:tc>
          <w:tcPr>
            <w:tcW w:w="3408" w:type="dxa"/>
            <w:tcBorders>
              <w:bottom w:val="single" w:sz="4" w:space="0" w:color="auto"/>
            </w:tcBorders>
          </w:tcPr>
          <w:p w:rsidR="004E5AAF" w:rsidRDefault="004E5AAF" w:rsidP="00CC2923">
            <w:pPr>
              <w:tabs>
                <w:tab w:val="left" w:pos="175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3" w:type="dxa"/>
            <w:gridSpan w:val="2"/>
            <w:tcBorders>
              <w:bottom w:val="single" w:sz="4" w:space="0" w:color="auto"/>
            </w:tcBorders>
          </w:tcPr>
          <w:p w:rsidR="004E5AAF" w:rsidRDefault="004E5AAF" w:rsidP="003276EB">
            <w:pPr>
              <w:tabs>
                <w:tab w:val="left" w:pos="17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  <w:tcBorders>
              <w:bottom w:val="single" w:sz="4" w:space="0" w:color="auto"/>
            </w:tcBorders>
          </w:tcPr>
          <w:p w:rsidR="004E5AAF" w:rsidRDefault="004E5AAF" w:rsidP="003276EB">
            <w:pPr>
              <w:tabs>
                <w:tab w:val="left" w:pos="17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6EB" w:rsidTr="00850458">
        <w:tc>
          <w:tcPr>
            <w:tcW w:w="534" w:type="dxa"/>
          </w:tcPr>
          <w:p w:rsidR="003276EB" w:rsidRDefault="003E3BE4" w:rsidP="007710AF">
            <w:pPr>
              <w:tabs>
                <w:tab w:val="left" w:pos="17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0" w:type="dxa"/>
          </w:tcPr>
          <w:p w:rsidR="003276EB" w:rsidRDefault="009304B8" w:rsidP="00B2432B">
            <w:pPr>
              <w:tabs>
                <w:tab w:val="left" w:pos="175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2432B" w:rsidRPr="00B2432B">
              <w:rPr>
                <w:rFonts w:ascii="Times New Roman" w:hAnsi="Times New Roman" w:cs="Times New Roman"/>
                <w:sz w:val="28"/>
                <w:szCs w:val="28"/>
              </w:rPr>
              <w:t>рганизация проведения тематических уроков, конкурсов, акций и мероприятий в образовательных организациях, с целью обмена и внедрения положительного опыта работы</w:t>
            </w:r>
          </w:p>
        </w:tc>
        <w:tc>
          <w:tcPr>
            <w:tcW w:w="3408" w:type="dxa"/>
          </w:tcPr>
          <w:p w:rsidR="003276EB" w:rsidRDefault="003276EB" w:rsidP="00CC2923">
            <w:pPr>
              <w:tabs>
                <w:tab w:val="left" w:pos="175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</w:tcPr>
          <w:p w:rsidR="003276EB" w:rsidRDefault="003276EB" w:rsidP="00850458">
            <w:pPr>
              <w:tabs>
                <w:tab w:val="left" w:pos="17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gridSpan w:val="2"/>
          </w:tcPr>
          <w:p w:rsidR="003276EB" w:rsidRDefault="003276EB" w:rsidP="00850458">
            <w:pPr>
              <w:tabs>
                <w:tab w:val="left" w:pos="17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6EB" w:rsidTr="00850458">
        <w:tc>
          <w:tcPr>
            <w:tcW w:w="534" w:type="dxa"/>
          </w:tcPr>
          <w:p w:rsidR="003276EB" w:rsidRDefault="003E3BE4" w:rsidP="007710AF">
            <w:pPr>
              <w:tabs>
                <w:tab w:val="left" w:pos="17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0" w:type="dxa"/>
          </w:tcPr>
          <w:p w:rsidR="003276EB" w:rsidRDefault="009304B8" w:rsidP="00B2432B">
            <w:pPr>
              <w:tabs>
                <w:tab w:val="left" w:pos="175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2432B" w:rsidRPr="00B2432B">
              <w:rPr>
                <w:rFonts w:ascii="Times New Roman" w:hAnsi="Times New Roman" w:cs="Times New Roman"/>
                <w:sz w:val="28"/>
                <w:szCs w:val="28"/>
              </w:rPr>
              <w:t>роведение семинаров, совещаний с руководителями образовательных организаций, в том числе по вопросам обучения детей безопасному поведению на дорогах, организации организованных перевозок групп детей, в соответствии с предъявляемыми требованиями</w:t>
            </w:r>
          </w:p>
        </w:tc>
        <w:tc>
          <w:tcPr>
            <w:tcW w:w="3408" w:type="dxa"/>
          </w:tcPr>
          <w:p w:rsidR="003276EB" w:rsidRDefault="003276EB" w:rsidP="00CC2923">
            <w:pPr>
              <w:tabs>
                <w:tab w:val="left" w:pos="175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</w:tcPr>
          <w:p w:rsidR="003276EB" w:rsidRDefault="003276EB" w:rsidP="00850458">
            <w:pPr>
              <w:tabs>
                <w:tab w:val="left" w:pos="17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gridSpan w:val="2"/>
          </w:tcPr>
          <w:p w:rsidR="003276EB" w:rsidRDefault="003276EB" w:rsidP="00850458">
            <w:pPr>
              <w:tabs>
                <w:tab w:val="left" w:pos="17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6EB" w:rsidTr="00850458">
        <w:tc>
          <w:tcPr>
            <w:tcW w:w="534" w:type="dxa"/>
          </w:tcPr>
          <w:p w:rsidR="003276EB" w:rsidRDefault="00F6766C" w:rsidP="007710AF">
            <w:pPr>
              <w:tabs>
                <w:tab w:val="left" w:pos="17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0" w:type="dxa"/>
          </w:tcPr>
          <w:p w:rsidR="00F570FD" w:rsidRDefault="00F570FD" w:rsidP="00B2432B">
            <w:pPr>
              <w:tabs>
                <w:tab w:val="left" w:pos="175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0FD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направления команды от Республики Карелия для участия во всероссийском этапе конкурса </w:t>
            </w:r>
            <w:r w:rsidRPr="00F570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«Безопасное колесо»</w:t>
            </w:r>
          </w:p>
        </w:tc>
        <w:tc>
          <w:tcPr>
            <w:tcW w:w="3408" w:type="dxa"/>
          </w:tcPr>
          <w:p w:rsidR="003276EB" w:rsidRDefault="003276EB" w:rsidP="000F481D">
            <w:pPr>
              <w:tabs>
                <w:tab w:val="left" w:pos="175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</w:tcPr>
          <w:p w:rsidR="003276EB" w:rsidRDefault="003276EB" w:rsidP="000F481D">
            <w:pPr>
              <w:tabs>
                <w:tab w:val="left" w:pos="17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gridSpan w:val="2"/>
          </w:tcPr>
          <w:p w:rsidR="003276EB" w:rsidRPr="00F570FD" w:rsidRDefault="003276EB" w:rsidP="00F57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6EB" w:rsidTr="00850458">
        <w:tc>
          <w:tcPr>
            <w:tcW w:w="534" w:type="dxa"/>
          </w:tcPr>
          <w:p w:rsidR="003276EB" w:rsidRDefault="00F6766C" w:rsidP="007710AF">
            <w:pPr>
              <w:tabs>
                <w:tab w:val="left" w:pos="17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380" w:type="dxa"/>
          </w:tcPr>
          <w:p w:rsidR="003276EB" w:rsidRDefault="009304B8" w:rsidP="00B2432B">
            <w:pPr>
              <w:tabs>
                <w:tab w:val="left" w:pos="175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2432B" w:rsidRPr="00B2432B">
              <w:rPr>
                <w:rFonts w:ascii="Times New Roman" w:hAnsi="Times New Roman" w:cs="Times New Roman"/>
                <w:sz w:val="28"/>
                <w:szCs w:val="28"/>
              </w:rPr>
              <w:t>рганизация системной работы с родителями по обучению детей основам дорожной безопасности и привитию им навыков безопасного поведения на дорогах</w:t>
            </w:r>
          </w:p>
        </w:tc>
        <w:tc>
          <w:tcPr>
            <w:tcW w:w="3408" w:type="dxa"/>
          </w:tcPr>
          <w:p w:rsidR="003276EB" w:rsidRDefault="003276EB" w:rsidP="00CC2923">
            <w:pPr>
              <w:tabs>
                <w:tab w:val="left" w:pos="175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</w:tcPr>
          <w:p w:rsidR="003276EB" w:rsidRDefault="003276EB" w:rsidP="00850458">
            <w:pPr>
              <w:tabs>
                <w:tab w:val="left" w:pos="17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gridSpan w:val="2"/>
          </w:tcPr>
          <w:p w:rsidR="003276EB" w:rsidRDefault="003276EB" w:rsidP="00850458">
            <w:pPr>
              <w:tabs>
                <w:tab w:val="left" w:pos="17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6EB" w:rsidTr="00850458">
        <w:tc>
          <w:tcPr>
            <w:tcW w:w="534" w:type="dxa"/>
          </w:tcPr>
          <w:p w:rsidR="003276EB" w:rsidRDefault="00F6766C" w:rsidP="003276EB">
            <w:pPr>
              <w:tabs>
                <w:tab w:val="left" w:pos="17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0" w:type="dxa"/>
          </w:tcPr>
          <w:p w:rsidR="003276EB" w:rsidRDefault="009304B8" w:rsidP="00C20DEC">
            <w:pPr>
              <w:tabs>
                <w:tab w:val="left" w:pos="175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2432B" w:rsidRPr="00B2432B">
              <w:rPr>
                <w:rFonts w:ascii="Times New Roman" w:hAnsi="Times New Roman" w:cs="Times New Roman"/>
                <w:sz w:val="28"/>
                <w:szCs w:val="28"/>
              </w:rPr>
              <w:t>овлечение объединений родительской общественности в мероприятия по обучению детей основам безопасности участия в дорожном движении</w:t>
            </w:r>
            <w:r w:rsidR="001B3A84">
              <w:rPr>
                <w:rFonts w:ascii="Times New Roman" w:hAnsi="Times New Roman" w:cs="Times New Roman"/>
                <w:sz w:val="28"/>
                <w:szCs w:val="28"/>
              </w:rPr>
              <w:t>, осуществлени</w:t>
            </w:r>
            <w:r w:rsidR="00850458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1B3A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B3A84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="001B3A84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использованием обучающихся образовательных организаций </w:t>
            </w:r>
            <w:proofErr w:type="spellStart"/>
            <w:r w:rsidR="001B3A84">
              <w:rPr>
                <w:rFonts w:ascii="Times New Roman" w:hAnsi="Times New Roman" w:cs="Times New Roman"/>
                <w:sz w:val="28"/>
                <w:szCs w:val="28"/>
              </w:rPr>
              <w:t>световозвращающих</w:t>
            </w:r>
            <w:proofErr w:type="spellEnd"/>
            <w:r w:rsidR="001B3A84">
              <w:rPr>
                <w:rFonts w:ascii="Times New Roman" w:hAnsi="Times New Roman" w:cs="Times New Roman"/>
                <w:sz w:val="28"/>
                <w:szCs w:val="28"/>
              </w:rPr>
              <w:t xml:space="preserve"> элементов</w:t>
            </w:r>
            <w:r w:rsidR="00F570FD">
              <w:rPr>
                <w:rFonts w:ascii="Times New Roman" w:hAnsi="Times New Roman" w:cs="Times New Roman"/>
                <w:sz w:val="28"/>
                <w:szCs w:val="28"/>
              </w:rPr>
              <w:t>, организаци</w:t>
            </w:r>
            <w:r w:rsidR="00C20DE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F570FD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«родительских патрулей»</w:t>
            </w:r>
          </w:p>
        </w:tc>
        <w:tc>
          <w:tcPr>
            <w:tcW w:w="3408" w:type="dxa"/>
          </w:tcPr>
          <w:p w:rsidR="003276EB" w:rsidRDefault="003276EB" w:rsidP="00CC2923">
            <w:pPr>
              <w:tabs>
                <w:tab w:val="left" w:pos="175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</w:tcPr>
          <w:p w:rsidR="003276EB" w:rsidRDefault="003276EB" w:rsidP="00850458">
            <w:pPr>
              <w:tabs>
                <w:tab w:val="left" w:pos="17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gridSpan w:val="2"/>
          </w:tcPr>
          <w:p w:rsidR="003276EB" w:rsidRDefault="003276EB" w:rsidP="00850458">
            <w:pPr>
              <w:tabs>
                <w:tab w:val="left" w:pos="17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BE4" w:rsidTr="00850458">
        <w:tc>
          <w:tcPr>
            <w:tcW w:w="534" w:type="dxa"/>
          </w:tcPr>
          <w:p w:rsidR="003E3BE4" w:rsidRDefault="00F6766C" w:rsidP="002F1A33">
            <w:pPr>
              <w:tabs>
                <w:tab w:val="left" w:pos="17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0" w:type="dxa"/>
          </w:tcPr>
          <w:p w:rsidR="003E3BE4" w:rsidRDefault="009304B8" w:rsidP="00B2432B">
            <w:pPr>
              <w:tabs>
                <w:tab w:val="left" w:pos="175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2432B" w:rsidRPr="00B2432B">
              <w:rPr>
                <w:rFonts w:ascii="Times New Roman" w:hAnsi="Times New Roman" w:cs="Times New Roman"/>
                <w:sz w:val="28"/>
                <w:szCs w:val="28"/>
              </w:rPr>
              <w:t xml:space="preserve">риобретение и (или) распространение </w:t>
            </w:r>
            <w:proofErr w:type="spellStart"/>
            <w:r w:rsidR="00B2432B" w:rsidRPr="00B2432B">
              <w:rPr>
                <w:rFonts w:ascii="Times New Roman" w:hAnsi="Times New Roman" w:cs="Times New Roman"/>
                <w:sz w:val="28"/>
                <w:szCs w:val="28"/>
              </w:rPr>
              <w:t>световозвращающих</w:t>
            </w:r>
            <w:proofErr w:type="spellEnd"/>
            <w:r w:rsidR="00B2432B" w:rsidRPr="00B2432B">
              <w:rPr>
                <w:rFonts w:ascii="Times New Roman" w:hAnsi="Times New Roman" w:cs="Times New Roman"/>
                <w:sz w:val="28"/>
                <w:szCs w:val="28"/>
              </w:rPr>
              <w:t xml:space="preserve"> приспособлений среди воспитанников дошкольных образовательных организаций и обучающихся 1-4 классов общеобразовательных организаций, в том числе в рамках реализации федеральной целевой программы «Повышение безопасности дорожного движения в 2013-2020 годах»</w:t>
            </w:r>
          </w:p>
        </w:tc>
        <w:tc>
          <w:tcPr>
            <w:tcW w:w="3408" w:type="dxa"/>
          </w:tcPr>
          <w:p w:rsidR="003E3BE4" w:rsidRDefault="003E3BE4" w:rsidP="00CC2923">
            <w:pPr>
              <w:tabs>
                <w:tab w:val="left" w:pos="175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</w:tcPr>
          <w:p w:rsidR="003E3BE4" w:rsidRDefault="003E3BE4" w:rsidP="00850458">
            <w:pPr>
              <w:tabs>
                <w:tab w:val="left" w:pos="17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gridSpan w:val="2"/>
          </w:tcPr>
          <w:p w:rsidR="003E3BE4" w:rsidRDefault="003E3BE4" w:rsidP="00850458">
            <w:pPr>
              <w:tabs>
                <w:tab w:val="left" w:pos="17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BE4" w:rsidTr="00850458">
        <w:tc>
          <w:tcPr>
            <w:tcW w:w="534" w:type="dxa"/>
          </w:tcPr>
          <w:p w:rsidR="003E3BE4" w:rsidRDefault="00F6766C" w:rsidP="002F1A33">
            <w:pPr>
              <w:tabs>
                <w:tab w:val="left" w:pos="17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80" w:type="dxa"/>
          </w:tcPr>
          <w:p w:rsidR="003E3BE4" w:rsidRDefault="00C31A59" w:rsidP="00C31A59">
            <w:pPr>
              <w:tabs>
                <w:tab w:val="left" w:pos="175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A59">
              <w:rPr>
                <w:rFonts w:ascii="Times New Roman" w:hAnsi="Times New Roman" w:cs="Times New Roman"/>
                <w:sz w:val="28"/>
                <w:szCs w:val="28"/>
              </w:rPr>
              <w:t>Организация о</w:t>
            </w:r>
            <w:r w:rsidR="00090BAD" w:rsidRPr="00C31A59">
              <w:rPr>
                <w:rFonts w:ascii="Times New Roman" w:hAnsi="Times New Roman" w:cs="Times New Roman"/>
                <w:sz w:val="28"/>
                <w:szCs w:val="28"/>
              </w:rPr>
              <w:t>бразовательным</w:t>
            </w:r>
            <w:r w:rsidRPr="00C31A5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90BAD" w:rsidRPr="00C31A59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организациям</w:t>
            </w:r>
            <w:r w:rsidRPr="00C31A5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90BAD" w:rsidRPr="00C31A59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Карелия </w:t>
            </w:r>
            <w:r w:rsidR="00A20C92" w:rsidRPr="00C31A59">
              <w:rPr>
                <w:rFonts w:ascii="Times New Roman" w:hAnsi="Times New Roman" w:cs="Times New Roman"/>
                <w:sz w:val="28"/>
                <w:szCs w:val="28"/>
              </w:rPr>
              <w:t>систематическ</w:t>
            </w:r>
            <w:r w:rsidRPr="00C31A59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A20C92" w:rsidRPr="00C31A59">
              <w:rPr>
                <w:rFonts w:ascii="Times New Roman" w:hAnsi="Times New Roman" w:cs="Times New Roman"/>
                <w:sz w:val="28"/>
                <w:szCs w:val="28"/>
              </w:rPr>
              <w:t xml:space="preserve"> актуализаци</w:t>
            </w:r>
            <w:r w:rsidRPr="00C31A5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20C92" w:rsidRPr="00C31A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0BAD" w:rsidRPr="00C31A59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r w:rsidR="00A20C92" w:rsidRPr="00C31A5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F1DC6" w:rsidRPr="00C31A59">
              <w:rPr>
                <w:rFonts w:ascii="Times New Roman" w:hAnsi="Times New Roman" w:cs="Times New Roman"/>
                <w:sz w:val="28"/>
                <w:szCs w:val="28"/>
              </w:rPr>
              <w:t xml:space="preserve"> «Дорожная безопасность»</w:t>
            </w:r>
            <w:r w:rsidRPr="00C31A59"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официальных сайтах с</w:t>
            </w:r>
            <w:r w:rsidR="00CF1DC6" w:rsidRPr="00C31A59"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размещение</w:t>
            </w:r>
            <w:r w:rsidRPr="00C31A5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90BAD" w:rsidRPr="00C31A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0BAD" w:rsidRPr="00C31A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материалов по профилактике детского дорожно-транспортного травматизма </w:t>
            </w:r>
          </w:p>
        </w:tc>
        <w:tc>
          <w:tcPr>
            <w:tcW w:w="3408" w:type="dxa"/>
          </w:tcPr>
          <w:p w:rsidR="003E3BE4" w:rsidRDefault="003E3BE4" w:rsidP="00CC2923">
            <w:pPr>
              <w:tabs>
                <w:tab w:val="left" w:pos="175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</w:tcPr>
          <w:p w:rsidR="003E3BE4" w:rsidRDefault="003E3BE4" w:rsidP="00850458">
            <w:pPr>
              <w:tabs>
                <w:tab w:val="left" w:pos="17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gridSpan w:val="2"/>
          </w:tcPr>
          <w:p w:rsidR="003E3BE4" w:rsidRDefault="003E3BE4" w:rsidP="00850458">
            <w:pPr>
              <w:tabs>
                <w:tab w:val="left" w:pos="17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5D0" w:rsidTr="00B215D0">
        <w:tc>
          <w:tcPr>
            <w:tcW w:w="534" w:type="dxa"/>
          </w:tcPr>
          <w:p w:rsidR="00B215D0" w:rsidRDefault="00F6766C" w:rsidP="00415DAC">
            <w:pPr>
              <w:tabs>
                <w:tab w:val="left" w:pos="17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5380" w:type="dxa"/>
          </w:tcPr>
          <w:p w:rsidR="00B215D0" w:rsidRDefault="00D220BC" w:rsidP="0093001B">
            <w:pPr>
              <w:tabs>
                <w:tab w:val="left" w:pos="175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r w:rsidR="0093001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диного дня мероприятий, посвященного созданию движения ЮИД</w:t>
            </w:r>
            <w:r w:rsidR="006542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408" w:type="dxa"/>
          </w:tcPr>
          <w:p w:rsidR="00B215D0" w:rsidRDefault="00B215D0" w:rsidP="00415DAC">
            <w:pPr>
              <w:tabs>
                <w:tab w:val="left" w:pos="175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</w:tcPr>
          <w:p w:rsidR="00B215D0" w:rsidRDefault="00B215D0" w:rsidP="00415DAC">
            <w:pPr>
              <w:tabs>
                <w:tab w:val="left" w:pos="17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gridSpan w:val="2"/>
          </w:tcPr>
          <w:p w:rsidR="00B215D0" w:rsidRDefault="00B215D0" w:rsidP="00415DAC">
            <w:pPr>
              <w:tabs>
                <w:tab w:val="left" w:pos="17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5D0" w:rsidTr="00B215D0">
        <w:tc>
          <w:tcPr>
            <w:tcW w:w="534" w:type="dxa"/>
          </w:tcPr>
          <w:p w:rsidR="00B215D0" w:rsidRDefault="00F6766C" w:rsidP="00C53ED6">
            <w:pPr>
              <w:tabs>
                <w:tab w:val="left" w:pos="17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80" w:type="dxa"/>
          </w:tcPr>
          <w:p w:rsidR="00B215D0" w:rsidRDefault="00105EE9" w:rsidP="00415DAC">
            <w:pPr>
              <w:tabs>
                <w:tab w:val="left" w:pos="175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r w:rsidR="00872397"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образовательных организаций Республики Карелия в мероприятиях Всероссийского конкурса «Безопасная дорога детям» (в соответствии с положением о конкурсе)</w:t>
            </w:r>
          </w:p>
        </w:tc>
        <w:tc>
          <w:tcPr>
            <w:tcW w:w="3408" w:type="dxa"/>
          </w:tcPr>
          <w:p w:rsidR="00B215D0" w:rsidRDefault="00B215D0" w:rsidP="00415DAC">
            <w:pPr>
              <w:tabs>
                <w:tab w:val="left" w:pos="175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</w:tcPr>
          <w:p w:rsidR="00B215D0" w:rsidRDefault="00B215D0" w:rsidP="00415DAC">
            <w:pPr>
              <w:tabs>
                <w:tab w:val="left" w:pos="17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gridSpan w:val="2"/>
          </w:tcPr>
          <w:p w:rsidR="00B215D0" w:rsidRDefault="00B215D0" w:rsidP="00415DAC">
            <w:pPr>
              <w:tabs>
                <w:tab w:val="left" w:pos="17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5D0" w:rsidTr="00B215D0">
        <w:tc>
          <w:tcPr>
            <w:tcW w:w="534" w:type="dxa"/>
          </w:tcPr>
          <w:p w:rsidR="00B215D0" w:rsidRDefault="00B215D0" w:rsidP="00F6766C">
            <w:pPr>
              <w:tabs>
                <w:tab w:val="left" w:pos="17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76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0" w:type="dxa"/>
          </w:tcPr>
          <w:p w:rsidR="00B215D0" w:rsidRDefault="00872397" w:rsidP="00415DAC">
            <w:pPr>
              <w:tabs>
                <w:tab w:val="left" w:pos="175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72397">
              <w:rPr>
                <w:rFonts w:ascii="Times New Roman" w:hAnsi="Times New Roman" w:cs="Times New Roman"/>
                <w:sz w:val="28"/>
                <w:szCs w:val="28"/>
              </w:rPr>
              <w:t>Участие обучающихся образовательных организаций Республики Карелия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 Всероссийской интернет-олимпиаде на знание правил дорожного движения </w:t>
            </w:r>
            <w:proofErr w:type="gramEnd"/>
          </w:p>
        </w:tc>
        <w:tc>
          <w:tcPr>
            <w:tcW w:w="3408" w:type="dxa"/>
          </w:tcPr>
          <w:p w:rsidR="00B215D0" w:rsidRDefault="00B215D0" w:rsidP="000F481D">
            <w:pPr>
              <w:tabs>
                <w:tab w:val="left" w:pos="175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</w:tcPr>
          <w:p w:rsidR="00B215D0" w:rsidRDefault="00B215D0" w:rsidP="00415DAC">
            <w:pPr>
              <w:tabs>
                <w:tab w:val="left" w:pos="17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gridSpan w:val="2"/>
          </w:tcPr>
          <w:p w:rsidR="00B215D0" w:rsidRDefault="00B215D0" w:rsidP="00415DAC">
            <w:pPr>
              <w:tabs>
                <w:tab w:val="left" w:pos="17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5D0" w:rsidTr="00B215D0">
        <w:tc>
          <w:tcPr>
            <w:tcW w:w="534" w:type="dxa"/>
          </w:tcPr>
          <w:p w:rsidR="00B215D0" w:rsidRDefault="00B215D0" w:rsidP="00F6766C">
            <w:pPr>
              <w:tabs>
                <w:tab w:val="left" w:pos="17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76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0" w:type="dxa"/>
          </w:tcPr>
          <w:p w:rsidR="00B215D0" w:rsidRDefault="00872397" w:rsidP="00415DAC">
            <w:pPr>
              <w:tabs>
                <w:tab w:val="left" w:pos="175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в образовательных организациях Республики Ка</w:t>
            </w:r>
            <w:r w:rsidR="00E23267">
              <w:rPr>
                <w:rFonts w:ascii="Times New Roman" w:hAnsi="Times New Roman" w:cs="Times New Roman"/>
                <w:sz w:val="28"/>
                <w:szCs w:val="28"/>
              </w:rPr>
              <w:t>релия мероприятий, посвященных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еделе безопасности дорожного движения</w:t>
            </w:r>
          </w:p>
        </w:tc>
        <w:tc>
          <w:tcPr>
            <w:tcW w:w="3408" w:type="dxa"/>
          </w:tcPr>
          <w:p w:rsidR="00B215D0" w:rsidRDefault="00B215D0" w:rsidP="00415DAC">
            <w:pPr>
              <w:tabs>
                <w:tab w:val="left" w:pos="175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</w:tcPr>
          <w:p w:rsidR="00B215D0" w:rsidRDefault="000850C1" w:rsidP="000F481D">
            <w:pPr>
              <w:tabs>
                <w:tab w:val="left" w:pos="17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58" w:type="dxa"/>
            <w:gridSpan w:val="2"/>
          </w:tcPr>
          <w:p w:rsidR="00B215D0" w:rsidRDefault="00B215D0" w:rsidP="00415DAC">
            <w:pPr>
              <w:tabs>
                <w:tab w:val="left" w:pos="17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5D0" w:rsidTr="00B215D0">
        <w:tc>
          <w:tcPr>
            <w:tcW w:w="534" w:type="dxa"/>
          </w:tcPr>
          <w:p w:rsidR="00B215D0" w:rsidRDefault="00B215D0" w:rsidP="00F6766C">
            <w:pPr>
              <w:tabs>
                <w:tab w:val="left" w:pos="17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76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0" w:type="dxa"/>
          </w:tcPr>
          <w:p w:rsidR="00B215D0" w:rsidRDefault="0028454A" w:rsidP="00113E46">
            <w:pPr>
              <w:tabs>
                <w:tab w:val="left" w:pos="175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обучающих мероприятий, </w:t>
            </w:r>
            <w:r w:rsidR="00113E46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курсов повышения квалификации</w:t>
            </w:r>
            <w:r w:rsidR="00113E46">
              <w:rPr>
                <w:rFonts w:ascii="Times New Roman" w:hAnsi="Times New Roman" w:cs="Times New Roman"/>
                <w:sz w:val="28"/>
                <w:szCs w:val="28"/>
              </w:rPr>
              <w:t>, для педагогических работников и специалистов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организаций </w:t>
            </w:r>
            <w:r w:rsidR="00113E46">
              <w:rPr>
                <w:rFonts w:ascii="Times New Roman" w:hAnsi="Times New Roman" w:cs="Times New Roman"/>
                <w:sz w:val="28"/>
                <w:szCs w:val="28"/>
              </w:rPr>
              <w:t>по вопросам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формирования у детей навыков безопасного участия в дорожном движении</w:t>
            </w:r>
          </w:p>
        </w:tc>
        <w:tc>
          <w:tcPr>
            <w:tcW w:w="3408" w:type="dxa"/>
          </w:tcPr>
          <w:p w:rsidR="00B215D0" w:rsidRDefault="00B215D0" w:rsidP="00415DAC">
            <w:pPr>
              <w:tabs>
                <w:tab w:val="left" w:pos="175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</w:tcPr>
          <w:p w:rsidR="00B215D0" w:rsidRDefault="00B215D0" w:rsidP="00415DAC">
            <w:pPr>
              <w:tabs>
                <w:tab w:val="left" w:pos="17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gridSpan w:val="2"/>
          </w:tcPr>
          <w:p w:rsidR="00B215D0" w:rsidRDefault="00B215D0" w:rsidP="00415DAC">
            <w:pPr>
              <w:tabs>
                <w:tab w:val="left" w:pos="17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341D" w:rsidRPr="003276EB" w:rsidRDefault="00E9341D" w:rsidP="003276EB">
      <w:pPr>
        <w:tabs>
          <w:tab w:val="left" w:pos="1758"/>
        </w:tabs>
        <w:rPr>
          <w:rFonts w:ascii="Times New Roman" w:hAnsi="Times New Roman" w:cs="Times New Roman"/>
          <w:sz w:val="28"/>
          <w:szCs w:val="28"/>
        </w:rPr>
      </w:pPr>
    </w:p>
    <w:sectPr w:rsidR="00E9341D" w:rsidRPr="003276EB" w:rsidSect="00300EDE">
      <w:pgSz w:w="16838" w:h="11906" w:orient="landscape"/>
      <w:pgMar w:top="842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32D" w:rsidRDefault="00C2632D" w:rsidP="00C2632D">
      <w:pPr>
        <w:spacing w:after="0" w:line="240" w:lineRule="auto"/>
      </w:pPr>
      <w:r>
        <w:separator/>
      </w:r>
    </w:p>
  </w:endnote>
  <w:endnote w:type="continuationSeparator" w:id="0">
    <w:p w:rsidR="00C2632D" w:rsidRDefault="00C2632D" w:rsidP="00C26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32D" w:rsidRDefault="00C2632D" w:rsidP="00C2632D">
      <w:pPr>
        <w:spacing w:after="0" w:line="240" w:lineRule="auto"/>
      </w:pPr>
      <w:r>
        <w:separator/>
      </w:r>
    </w:p>
  </w:footnote>
  <w:footnote w:type="continuationSeparator" w:id="0">
    <w:p w:rsidR="00C2632D" w:rsidRDefault="00C2632D" w:rsidP="00C263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5A9"/>
    <w:rsid w:val="000850C1"/>
    <w:rsid w:val="00090BAD"/>
    <w:rsid w:val="000F481D"/>
    <w:rsid w:val="000F664C"/>
    <w:rsid w:val="00105EE9"/>
    <w:rsid w:val="00113E46"/>
    <w:rsid w:val="00184B4B"/>
    <w:rsid w:val="001B3A84"/>
    <w:rsid w:val="002500E0"/>
    <w:rsid w:val="0028454A"/>
    <w:rsid w:val="002A5D74"/>
    <w:rsid w:val="002E5D56"/>
    <w:rsid w:val="00300EDE"/>
    <w:rsid w:val="003276EB"/>
    <w:rsid w:val="003E3BE4"/>
    <w:rsid w:val="004E5AAF"/>
    <w:rsid w:val="005D3022"/>
    <w:rsid w:val="006353FC"/>
    <w:rsid w:val="00654270"/>
    <w:rsid w:val="006707DF"/>
    <w:rsid w:val="006878FA"/>
    <w:rsid w:val="007710AF"/>
    <w:rsid w:val="007A1817"/>
    <w:rsid w:val="00850458"/>
    <w:rsid w:val="00872397"/>
    <w:rsid w:val="008E00A8"/>
    <w:rsid w:val="0093001B"/>
    <w:rsid w:val="009304B8"/>
    <w:rsid w:val="00A20C92"/>
    <w:rsid w:val="00A467A6"/>
    <w:rsid w:val="00AE20D3"/>
    <w:rsid w:val="00B215D0"/>
    <w:rsid w:val="00B2432B"/>
    <w:rsid w:val="00B40A7B"/>
    <w:rsid w:val="00BC2E6D"/>
    <w:rsid w:val="00C20DEC"/>
    <w:rsid w:val="00C2632D"/>
    <w:rsid w:val="00C31A59"/>
    <w:rsid w:val="00C53ED6"/>
    <w:rsid w:val="00CC2923"/>
    <w:rsid w:val="00CF1DC6"/>
    <w:rsid w:val="00D220BC"/>
    <w:rsid w:val="00D74822"/>
    <w:rsid w:val="00D94F05"/>
    <w:rsid w:val="00DD0180"/>
    <w:rsid w:val="00E23267"/>
    <w:rsid w:val="00E340B6"/>
    <w:rsid w:val="00E9341D"/>
    <w:rsid w:val="00EB15A9"/>
    <w:rsid w:val="00EB7B75"/>
    <w:rsid w:val="00F570FD"/>
    <w:rsid w:val="00F6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632D"/>
  </w:style>
  <w:style w:type="paragraph" w:styleId="a6">
    <w:name w:val="footer"/>
    <w:basedOn w:val="a"/>
    <w:link w:val="a7"/>
    <w:uiPriority w:val="99"/>
    <w:unhideWhenUsed/>
    <w:rsid w:val="00C26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63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632D"/>
  </w:style>
  <w:style w:type="paragraph" w:styleId="a6">
    <w:name w:val="footer"/>
    <w:basedOn w:val="a"/>
    <w:link w:val="a7"/>
    <w:uiPriority w:val="99"/>
    <w:unhideWhenUsed/>
    <w:rsid w:val="00C26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6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Миккоева</dc:creator>
  <cp:keywords/>
  <dc:description/>
  <cp:lastModifiedBy>user</cp:lastModifiedBy>
  <cp:revision>99</cp:revision>
  <dcterms:created xsi:type="dcterms:W3CDTF">2020-02-10T08:28:00Z</dcterms:created>
  <dcterms:modified xsi:type="dcterms:W3CDTF">2020-06-02T06:37:00Z</dcterms:modified>
</cp:coreProperties>
</file>