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A0" w:rsidRPr="004D4D80" w:rsidRDefault="004D4D80" w:rsidP="002972A0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4D4D80">
        <w:rPr>
          <w:rFonts w:ascii="Times New Roman" w:hAnsi="Times New Roman" w:cs="Times New Roman"/>
          <w:sz w:val="24"/>
        </w:rPr>
        <w:t xml:space="preserve">Информация о проведенных </w:t>
      </w:r>
      <w:r w:rsidR="002972A0" w:rsidRPr="004D4D80">
        <w:rPr>
          <w:rFonts w:ascii="Times New Roman" w:hAnsi="Times New Roman" w:cs="Times New Roman"/>
          <w:sz w:val="24"/>
        </w:rPr>
        <w:t>Антитеррористически</w:t>
      </w:r>
      <w:r w:rsidRPr="004D4D80">
        <w:rPr>
          <w:rFonts w:ascii="Times New Roman" w:hAnsi="Times New Roman" w:cs="Times New Roman"/>
          <w:sz w:val="24"/>
        </w:rPr>
        <w:t>х</w:t>
      </w:r>
      <w:r w:rsidR="002972A0" w:rsidRPr="004D4D80">
        <w:rPr>
          <w:rFonts w:ascii="Times New Roman" w:hAnsi="Times New Roman" w:cs="Times New Roman"/>
          <w:sz w:val="24"/>
        </w:rPr>
        <w:t xml:space="preserve"> мероприятия</w:t>
      </w:r>
      <w:r w:rsidRPr="004D4D80">
        <w:rPr>
          <w:rFonts w:ascii="Times New Roman" w:hAnsi="Times New Roman" w:cs="Times New Roman"/>
          <w:sz w:val="24"/>
        </w:rPr>
        <w:t>х</w:t>
      </w:r>
      <w:r w:rsidR="002972A0" w:rsidRPr="004D4D80">
        <w:rPr>
          <w:rFonts w:ascii="Times New Roman" w:hAnsi="Times New Roman" w:cs="Times New Roman"/>
          <w:sz w:val="24"/>
        </w:rPr>
        <w:t xml:space="preserve"> </w:t>
      </w:r>
      <w:r w:rsidR="002E63F0">
        <w:rPr>
          <w:rFonts w:ascii="Times New Roman" w:hAnsi="Times New Roman" w:cs="Times New Roman"/>
          <w:sz w:val="24"/>
        </w:rPr>
        <w:t>в общеобразовательных учреждениях Муезерского муниципального района</w:t>
      </w:r>
    </w:p>
    <w:tbl>
      <w:tblPr>
        <w:tblStyle w:val="a3"/>
        <w:tblpPr w:leftFromText="180" w:rightFromText="180" w:vertAnchor="page" w:horzAnchor="margin" w:tblpY="2345"/>
        <w:tblW w:w="0" w:type="auto"/>
        <w:tblLook w:val="04A0" w:firstRow="1" w:lastRow="0" w:firstColumn="1" w:lastColumn="0" w:noHBand="0" w:noVBand="1"/>
      </w:tblPr>
      <w:tblGrid>
        <w:gridCol w:w="1716"/>
        <w:gridCol w:w="3181"/>
        <w:gridCol w:w="1417"/>
        <w:gridCol w:w="1418"/>
        <w:gridCol w:w="1839"/>
      </w:tblGrid>
      <w:tr w:rsidR="002E63F0" w:rsidTr="002E63F0">
        <w:tc>
          <w:tcPr>
            <w:tcW w:w="1716" w:type="dxa"/>
          </w:tcPr>
          <w:bookmarkEnd w:id="0"/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81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4C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417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4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4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39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B4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E63F0" w:rsidTr="002E63F0">
        <w:tc>
          <w:tcPr>
            <w:tcW w:w="1716" w:type="dxa"/>
            <w:vMerge w:val="restart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F0" w:rsidTr="002E63F0">
        <w:tc>
          <w:tcPr>
            <w:tcW w:w="1716" w:type="dxa"/>
            <w:vMerge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F0" w:rsidTr="002E63F0">
        <w:tc>
          <w:tcPr>
            <w:tcW w:w="1716" w:type="dxa"/>
            <w:vMerge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181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F0" w:rsidTr="002E63F0">
        <w:tc>
          <w:tcPr>
            <w:tcW w:w="1716" w:type="dxa"/>
            <w:vMerge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F0" w:rsidTr="002E63F0">
        <w:tc>
          <w:tcPr>
            <w:tcW w:w="1716" w:type="dxa"/>
            <w:vMerge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F0" w:rsidTr="002E63F0">
        <w:tc>
          <w:tcPr>
            <w:tcW w:w="1716" w:type="dxa"/>
            <w:vMerge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F0" w:rsidTr="002E63F0">
        <w:tc>
          <w:tcPr>
            <w:tcW w:w="1716" w:type="dxa"/>
            <w:vMerge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F0" w:rsidTr="002E63F0">
        <w:tc>
          <w:tcPr>
            <w:tcW w:w="1716" w:type="dxa"/>
            <w:vMerge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F0" w:rsidTr="002E63F0">
        <w:tc>
          <w:tcPr>
            <w:tcW w:w="1716" w:type="dxa"/>
            <w:vMerge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E63F0" w:rsidRPr="007276E2" w:rsidRDefault="002E63F0" w:rsidP="002E63F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:rsidR="002E63F0" w:rsidRPr="00D62B4C" w:rsidRDefault="002E63F0" w:rsidP="002E6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3F0" w:rsidTr="002E63F0">
        <w:tc>
          <w:tcPr>
            <w:tcW w:w="1716" w:type="dxa"/>
            <w:vMerge/>
            <w:vAlign w:val="center"/>
          </w:tcPr>
          <w:p w:rsidR="002E63F0" w:rsidRDefault="002E63F0" w:rsidP="002E6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  <w:vAlign w:val="center"/>
          </w:tcPr>
          <w:p w:rsidR="002E63F0" w:rsidRPr="00D74830" w:rsidRDefault="002E63F0" w:rsidP="002E6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E63F0" w:rsidRPr="00D74830" w:rsidRDefault="002E63F0" w:rsidP="002E63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E63F0" w:rsidRPr="00D74830" w:rsidRDefault="002E63F0" w:rsidP="002E63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2E63F0" w:rsidRPr="00D74830" w:rsidRDefault="002E63F0" w:rsidP="002E63F0">
            <w:pPr>
              <w:rPr>
                <w:rFonts w:ascii="Times New Roman" w:hAnsi="Times New Roman" w:cs="Times New Roman"/>
              </w:rPr>
            </w:pPr>
          </w:p>
        </w:tc>
      </w:tr>
      <w:tr w:rsidR="002E63F0" w:rsidTr="002E63F0">
        <w:tc>
          <w:tcPr>
            <w:tcW w:w="1716" w:type="dxa"/>
            <w:vMerge/>
            <w:vAlign w:val="center"/>
          </w:tcPr>
          <w:p w:rsidR="002E63F0" w:rsidRDefault="002E63F0" w:rsidP="002E6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2E63F0" w:rsidRPr="00394930" w:rsidRDefault="002E63F0" w:rsidP="002E63F0">
            <w:pPr>
              <w:tabs>
                <w:tab w:val="left" w:pos="4253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</w:tcPr>
          <w:p w:rsidR="002E63F0" w:rsidRPr="00394930" w:rsidRDefault="002E63F0" w:rsidP="002E63F0">
            <w:pPr>
              <w:tabs>
                <w:tab w:val="left" w:pos="4253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</w:tcPr>
          <w:p w:rsidR="002E63F0" w:rsidRPr="00394930" w:rsidRDefault="002E63F0" w:rsidP="002E63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39" w:type="dxa"/>
          </w:tcPr>
          <w:p w:rsidR="002E63F0" w:rsidRPr="00394930" w:rsidRDefault="002E63F0" w:rsidP="002E63F0">
            <w:pPr>
              <w:tabs>
                <w:tab w:val="left" w:pos="4253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E63F0" w:rsidTr="002E63F0">
        <w:tc>
          <w:tcPr>
            <w:tcW w:w="1716" w:type="dxa"/>
            <w:vMerge/>
            <w:vAlign w:val="center"/>
          </w:tcPr>
          <w:p w:rsidR="002E63F0" w:rsidRDefault="002E63F0" w:rsidP="002E6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2E63F0" w:rsidRPr="00394930" w:rsidRDefault="002E63F0" w:rsidP="002E63F0">
            <w:pPr>
              <w:tabs>
                <w:tab w:val="left" w:pos="4253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</w:tcPr>
          <w:p w:rsidR="002E63F0" w:rsidRPr="00394930" w:rsidRDefault="002E63F0" w:rsidP="002E63F0">
            <w:pPr>
              <w:tabs>
                <w:tab w:val="left" w:pos="4253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</w:tcPr>
          <w:p w:rsidR="002E63F0" w:rsidRPr="00394930" w:rsidRDefault="002E63F0" w:rsidP="002E63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39" w:type="dxa"/>
          </w:tcPr>
          <w:p w:rsidR="002E63F0" w:rsidRPr="00394930" w:rsidRDefault="002E63F0" w:rsidP="002E63F0">
            <w:pPr>
              <w:tabs>
                <w:tab w:val="left" w:pos="4253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E63F0" w:rsidTr="002E63F0">
        <w:tc>
          <w:tcPr>
            <w:tcW w:w="1716" w:type="dxa"/>
            <w:vMerge/>
            <w:vAlign w:val="center"/>
          </w:tcPr>
          <w:p w:rsidR="002E63F0" w:rsidRDefault="002E63F0" w:rsidP="002E63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1" w:type="dxa"/>
          </w:tcPr>
          <w:p w:rsidR="002E63F0" w:rsidRPr="00394930" w:rsidRDefault="002E63F0" w:rsidP="002E63F0">
            <w:pPr>
              <w:tabs>
                <w:tab w:val="left" w:pos="4253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</w:tcPr>
          <w:p w:rsidR="002E63F0" w:rsidRPr="00394930" w:rsidRDefault="002E63F0" w:rsidP="002E63F0">
            <w:pPr>
              <w:tabs>
                <w:tab w:val="left" w:pos="4253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</w:tcPr>
          <w:p w:rsidR="002E63F0" w:rsidRPr="00394930" w:rsidRDefault="002E63F0" w:rsidP="002E63F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839" w:type="dxa"/>
          </w:tcPr>
          <w:p w:rsidR="002E63F0" w:rsidRPr="00394930" w:rsidRDefault="002E63F0" w:rsidP="002E63F0">
            <w:pPr>
              <w:tabs>
                <w:tab w:val="left" w:pos="4253"/>
              </w:tabs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2667C4" w:rsidRPr="002972A0" w:rsidRDefault="002667C4" w:rsidP="002E63F0"/>
    <w:sectPr w:rsidR="002667C4" w:rsidRPr="002972A0" w:rsidSect="0096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76C3"/>
    <w:multiLevelType w:val="hybridMultilevel"/>
    <w:tmpl w:val="D8586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57C25"/>
    <w:multiLevelType w:val="hybridMultilevel"/>
    <w:tmpl w:val="EF60EF4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B4C"/>
    <w:rsid w:val="002667C4"/>
    <w:rsid w:val="002972A0"/>
    <w:rsid w:val="002E63F0"/>
    <w:rsid w:val="004D4D80"/>
    <w:rsid w:val="005F4F62"/>
    <w:rsid w:val="006156C3"/>
    <w:rsid w:val="00742AFB"/>
    <w:rsid w:val="0074503C"/>
    <w:rsid w:val="007A1CDB"/>
    <w:rsid w:val="00835278"/>
    <w:rsid w:val="0096666E"/>
    <w:rsid w:val="00B44F5E"/>
    <w:rsid w:val="00B53F23"/>
    <w:rsid w:val="00D6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B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A1C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A1CDB"/>
    <w:pPr>
      <w:ind w:left="720"/>
      <w:contextualSpacing/>
    </w:pPr>
  </w:style>
  <w:style w:type="character" w:styleId="a5">
    <w:name w:val="Hyperlink"/>
    <w:basedOn w:val="a0"/>
    <w:uiPriority w:val="99"/>
    <w:semiHidden/>
    <w:rsid w:val="00835278"/>
    <w:rPr>
      <w:rFonts w:cs="Times New Roman"/>
      <w:color w:val="0000FF"/>
      <w:u w:val="single"/>
    </w:rPr>
  </w:style>
  <w:style w:type="paragraph" w:customStyle="1" w:styleId="1">
    <w:name w:val="Без интервала1"/>
    <w:rsid w:val="0074503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74503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Фальков С.А.</dc:creator>
  <cp:keywords/>
  <dc:description/>
  <cp:lastModifiedBy>О.Образования</cp:lastModifiedBy>
  <cp:revision>12</cp:revision>
  <dcterms:created xsi:type="dcterms:W3CDTF">2019-03-25T12:46:00Z</dcterms:created>
  <dcterms:modified xsi:type="dcterms:W3CDTF">2021-09-09T11:24:00Z</dcterms:modified>
</cp:coreProperties>
</file>