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Р</w:t>
      </w:r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1E2E60" w:rsidRDefault="001E2E60" w:rsidP="0016698B">
      <w:pPr>
        <w:rPr>
          <w:sz w:val="28"/>
          <w:szCs w:val="28"/>
        </w:rPr>
      </w:pPr>
      <w:r w:rsidRPr="001E2E60">
        <w:rPr>
          <w:sz w:val="28"/>
          <w:szCs w:val="28"/>
        </w:rPr>
        <w:t xml:space="preserve">«23» декабря </w:t>
      </w:r>
      <w:r w:rsidR="003C3649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20</w:t>
      </w:r>
      <w:r w:rsidR="000D6111" w:rsidRPr="001E2E60">
        <w:rPr>
          <w:sz w:val="28"/>
          <w:szCs w:val="28"/>
        </w:rPr>
        <w:t>1</w:t>
      </w:r>
      <w:r w:rsidR="00D72209" w:rsidRPr="001E2E60">
        <w:rPr>
          <w:sz w:val="28"/>
          <w:szCs w:val="28"/>
        </w:rPr>
        <w:t>9</w:t>
      </w:r>
      <w:r w:rsidR="0016698B" w:rsidRPr="001E2E60">
        <w:rPr>
          <w:sz w:val="28"/>
          <w:szCs w:val="28"/>
        </w:rPr>
        <w:t xml:space="preserve"> года                                                  </w:t>
      </w:r>
      <w:r w:rsidR="00560C11" w:rsidRPr="001E2E60">
        <w:rPr>
          <w:sz w:val="28"/>
          <w:szCs w:val="28"/>
        </w:rPr>
        <w:t xml:space="preserve">                </w:t>
      </w:r>
      <w:r w:rsidR="0016698B" w:rsidRPr="001E2E60">
        <w:rPr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107/399-4</w:t>
      </w:r>
      <w:r w:rsidR="006223EF" w:rsidRPr="001E2E60">
        <w:rPr>
          <w:sz w:val="28"/>
          <w:szCs w:val="28"/>
        </w:rPr>
        <w:t xml:space="preserve"> </w:t>
      </w:r>
      <w:r w:rsidR="00C50803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Default="00F7074B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FF1DB8" w:rsidRPr="00FF1DB8">
        <w:rPr>
          <w:b/>
          <w:i/>
          <w:sz w:val="28"/>
          <w:szCs w:val="28"/>
        </w:rPr>
        <w:t xml:space="preserve"> избирательной  комиссии</w:t>
      </w:r>
      <w:r w:rsidR="00A33625">
        <w:rPr>
          <w:b/>
          <w:i/>
          <w:sz w:val="28"/>
          <w:szCs w:val="28"/>
        </w:rPr>
        <w:t xml:space="preserve"> на период подготовки и проведения муниципальных выборов, назначенных </w:t>
      </w:r>
    </w:p>
    <w:p w:rsidR="00FF1DB8" w:rsidRPr="00FF1DB8" w:rsidRDefault="00A33625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r w:rsidR="00C50803">
        <w:rPr>
          <w:b/>
          <w:i/>
          <w:sz w:val="28"/>
          <w:szCs w:val="28"/>
        </w:rPr>
        <w:t>02</w:t>
      </w:r>
      <w:r w:rsidR="006223EF">
        <w:rPr>
          <w:b/>
          <w:i/>
          <w:sz w:val="28"/>
          <w:szCs w:val="28"/>
        </w:rPr>
        <w:t xml:space="preserve"> </w:t>
      </w:r>
      <w:r w:rsidR="00C50803">
        <w:rPr>
          <w:b/>
          <w:i/>
          <w:sz w:val="28"/>
          <w:szCs w:val="28"/>
        </w:rPr>
        <w:t>февраля 2020</w:t>
      </w:r>
      <w:r>
        <w:rPr>
          <w:b/>
          <w:i/>
          <w:sz w:val="28"/>
          <w:szCs w:val="28"/>
        </w:rPr>
        <w:t xml:space="preserve"> года </w:t>
      </w:r>
      <w:r w:rsidR="00C2530E">
        <w:rPr>
          <w:b/>
          <w:i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подготовкой и проведением </w:t>
      </w:r>
      <w:r w:rsidR="00391B95">
        <w:rPr>
          <w:b w:val="0"/>
          <w:sz w:val="28"/>
          <w:szCs w:val="28"/>
        </w:rPr>
        <w:t xml:space="preserve"> 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CB1EFB" w:rsidRDefault="00FF1DB8" w:rsidP="001E2E6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C50803">
        <w:rPr>
          <w:b w:val="0"/>
          <w:sz w:val="28"/>
          <w:szCs w:val="28"/>
        </w:rPr>
        <w:t>02</w:t>
      </w:r>
      <w:r w:rsidR="006223EF">
        <w:rPr>
          <w:b w:val="0"/>
          <w:sz w:val="28"/>
          <w:szCs w:val="28"/>
        </w:rPr>
        <w:t xml:space="preserve"> </w:t>
      </w:r>
      <w:r w:rsidR="00C50803">
        <w:rPr>
          <w:b w:val="0"/>
          <w:sz w:val="28"/>
          <w:szCs w:val="28"/>
        </w:rPr>
        <w:t>февраля 2020</w:t>
      </w:r>
      <w:r w:rsidR="00064BE2">
        <w:rPr>
          <w:b w:val="0"/>
          <w:sz w:val="28"/>
          <w:szCs w:val="28"/>
        </w:rPr>
        <w:t xml:space="preserve"> года</w:t>
      </w:r>
      <w:r w:rsidR="00CB1EFB">
        <w:rPr>
          <w:b w:val="0"/>
          <w:sz w:val="28"/>
          <w:szCs w:val="28"/>
        </w:rPr>
        <w:t>:</w:t>
      </w:r>
    </w:p>
    <w:p w:rsidR="00B62BBB" w:rsidRDefault="00B62BBB" w:rsidP="00B62BBB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 23 декабря 2019  по 21 января 2020 года   в рабочие дни с 14.00 часов до 17.00 часов. </w:t>
      </w:r>
    </w:p>
    <w:p w:rsidR="00B62BBB" w:rsidRDefault="00CB1EFB" w:rsidP="00B62BBB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FF1DB8">
        <w:rPr>
          <w:b w:val="0"/>
          <w:sz w:val="28"/>
          <w:szCs w:val="28"/>
        </w:rPr>
        <w:t xml:space="preserve"> </w:t>
      </w:r>
      <w:r w:rsidR="001A5298">
        <w:rPr>
          <w:b w:val="0"/>
          <w:sz w:val="28"/>
          <w:szCs w:val="28"/>
        </w:rPr>
        <w:t xml:space="preserve">на </w:t>
      </w:r>
      <w:r w:rsidR="001A5298" w:rsidRPr="00B62BBB">
        <w:rPr>
          <w:sz w:val="28"/>
          <w:szCs w:val="28"/>
        </w:rPr>
        <w:t>период  проведения досрочного голосования</w:t>
      </w:r>
      <w:r w:rsidR="001A5298">
        <w:rPr>
          <w:b w:val="0"/>
          <w:sz w:val="28"/>
          <w:szCs w:val="28"/>
        </w:rPr>
        <w:t xml:space="preserve"> </w:t>
      </w:r>
      <w:r w:rsidR="001E2E60">
        <w:rPr>
          <w:b w:val="0"/>
          <w:sz w:val="28"/>
          <w:szCs w:val="28"/>
        </w:rPr>
        <w:t xml:space="preserve">с 22 </w:t>
      </w:r>
      <w:r w:rsidR="00B62BBB">
        <w:rPr>
          <w:b w:val="0"/>
          <w:sz w:val="28"/>
          <w:szCs w:val="28"/>
        </w:rPr>
        <w:t xml:space="preserve">января </w:t>
      </w:r>
      <w:r w:rsidR="001E2E60">
        <w:rPr>
          <w:b w:val="0"/>
          <w:sz w:val="28"/>
          <w:szCs w:val="28"/>
        </w:rPr>
        <w:t xml:space="preserve">по 28 </w:t>
      </w:r>
      <w:r w:rsidR="00B62BBB">
        <w:rPr>
          <w:b w:val="0"/>
          <w:sz w:val="28"/>
          <w:szCs w:val="28"/>
        </w:rPr>
        <w:t>января 2020:</w:t>
      </w:r>
    </w:p>
    <w:p w:rsidR="00A33625" w:rsidRDefault="00B62BBB" w:rsidP="00B62BBB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будние дни:</w:t>
      </w:r>
      <w:r w:rsidR="001E2E60">
        <w:rPr>
          <w:b w:val="0"/>
          <w:sz w:val="28"/>
          <w:szCs w:val="28"/>
        </w:rPr>
        <w:t xml:space="preserve"> </w:t>
      </w:r>
      <w:r w:rsidR="00C2530E">
        <w:rPr>
          <w:b w:val="0"/>
          <w:sz w:val="28"/>
          <w:szCs w:val="28"/>
        </w:rPr>
        <w:t xml:space="preserve"> </w:t>
      </w:r>
      <w:r w:rsidR="001E2E60">
        <w:rPr>
          <w:b w:val="0"/>
          <w:sz w:val="28"/>
          <w:szCs w:val="28"/>
        </w:rPr>
        <w:t>с 16.00 часов до 20.00 часов</w:t>
      </w:r>
      <w:r>
        <w:rPr>
          <w:b w:val="0"/>
          <w:sz w:val="28"/>
          <w:szCs w:val="28"/>
        </w:rPr>
        <w:t>,</w:t>
      </w:r>
    </w:p>
    <w:p w:rsidR="00B62BBB" w:rsidRDefault="00B62BBB" w:rsidP="00B62BBB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выходные дни: с 1</w:t>
      </w:r>
      <w:r w:rsidR="006B026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.00 часов до 14.00 часов.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BE3839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председателя ТИК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BE38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A5A4C" w:rsidRPr="000D5287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       Т.И. </w:t>
      </w:r>
      <w:proofErr w:type="spellStart"/>
      <w:r>
        <w:rPr>
          <w:sz w:val="28"/>
          <w:szCs w:val="28"/>
        </w:rPr>
        <w:t>Акулич</w:t>
      </w:r>
      <w:proofErr w:type="spellEnd"/>
    </w:p>
    <w:p w:rsidR="00AA5A4C" w:rsidRDefault="00AA5A4C" w:rsidP="00AA5A4C">
      <w:pPr>
        <w:rPr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 w:rsidRPr="000D5287">
        <w:rPr>
          <w:sz w:val="28"/>
          <w:szCs w:val="28"/>
        </w:rPr>
        <w:t>Секретарь комис</w:t>
      </w:r>
      <w:r>
        <w:rPr>
          <w:sz w:val="28"/>
          <w:szCs w:val="28"/>
        </w:rPr>
        <w:t>сии   территориальной</w:t>
      </w:r>
    </w:p>
    <w:p w:rsidR="00D72209" w:rsidRDefault="00AA5A4C" w:rsidP="00AA5A4C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</w:t>
      </w:r>
      <w:r w:rsidRPr="000D52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О.М. Громова</w:t>
      </w: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27754"/>
    <w:rsid w:val="001611A8"/>
    <w:rsid w:val="0016698B"/>
    <w:rsid w:val="001A3938"/>
    <w:rsid w:val="001A5298"/>
    <w:rsid w:val="001C38F2"/>
    <w:rsid w:val="001E2E60"/>
    <w:rsid w:val="002004FA"/>
    <w:rsid w:val="00217A87"/>
    <w:rsid w:val="00226AC4"/>
    <w:rsid w:val="002B246F"/>
    <w:rsid w:val="002C4519"/>
    <w:rsid w:val="002D234E"/>
    <w:rsid w:val="002D749A"/>
    <w:rsid w:val="0034739E"/>
    <w:rsid w:val="00382B1C"/>
    <w:rsid w:val="00391B95"/>
    <w:rsid w:val="003C3649"/>
    <w:rsid w:val="003E4466"/>
    <w:rsid w:val="003F161B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223EF"/>
    <w:rsid w:val="0062628D"/>
    <w:rsid w:val="006464DE"/>
    <w:rsid w:val="00695D01"/>
    <w:rsid w:val="006B026C"/>
    <w:rsid w:val="006E76D7"/>
    <w:rsid w:val="006F3A1E"/>
    <w:rsid w:val="007800D4"/>
    <w:rsid w:val="00815BDC"/>
    <w:rsid w:val="008557BC"/>
    <w:rsid w:val="008C6CC7"/>
    <w:rsid w:val="0090558E"/>
    <w:rsid w:val="00946399"/>
    <w:rsid w:val="009944ED"/>
    <w:rsid w:val="009A414E"/>
    <w:rsid w:val="009C2AA1"/>
    <w:rsid w:val="009F3849"/>
    <w:rsid w:val="00A26293"/>
    <w:rsid w:val="00A33625"/>
    <w:rsid w:val="00AA5A4C"/>
    <w:rsid w:val="00AC2A01"/>
    <w:rsid w:val="00AE06A2"/>
    <w:rsid w:val="00B02ED7"/>
    <w:rsid w:val="00B240E2"/>
    <w:rsid w:val="00B62BBB"/>
    <w:rsid w:val="00B70B26"/>
    <w:rsid w:val="00B93EA5"/>
    <w:rsid w:val="00BB03B5"/>
    <w:rsid w:val="00BD5EEC"/>
    <w:rsid w:val="00BE3839"/>
    <w:rsid w:val="00C2530E"/>
    <w:rsid w:val="00C35A55"/>
    <w:rsid w:val="00C37467"/>
    <w:rsid w:val="00C50803"/>
    <w:rsid w:val="00C52269"/>
    <w:rsid w:val="00CB1EFB"/>
    <w:rsid w:val="00CB2C14"/>
    <w:rsid w:val="00D14CF9"/>
    <w:rsid w:val="00D72209"/>
    <w:rsid w:val="00D732FB"/>
    <w:rsid w:val="00DD5AA8"/>
    <w:rsid w:val="00DE0447"/>
    <w:rsid w:val="00E166FC"/>
    <w:rsid w:val="00E6199C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csr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1</cp:lastModifiedBy>
  <cp:revision>12</cp:revision>
  <cp:lastPrinted>2019-12-23T13:34:00Z</cp:lastPrinted>
  <dcterms:created xsi:type="dcterms:W3CDTF">2019-11-14T08:28:00Z</dcterms:created>
  <dcterms:modified xsi:type="dcterms:W3CDTF">2020-01-20T09:17:00Z</dcterms:modified>
</cp:coreProperties>
</file>