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  КАРЕЛИЯ</w:t>
      </w: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 ОБРАЗОВАНИЕ</w:t>
      </w: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 МУЕЗЕРСКОГО ГОРОДСКОГО  ПОСЕЛЕНИЯ</w:t>
      </w: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67174" w:rsidRDefault="00F67174" w:rsidP="00F67174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174" w:rsidRDefault="00F67174" w:rsidP="00852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 сессии  4 созыва</w:t>
      </w:r>
    </w:p>
    <w:p w:rsidR="00F67174" w:rsidRDefault="00F67174" w:rsidP="00852B2D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147833">
        <w:rPr>
          <w:rFonts w:ascii="Times New Roman" w:hAnsi="Times New Roman" w:cs="Times New Roman"/>
          <w:b/>
          <w:sz w:val="24"/>
          <w:szCs w:val="24"/>
        </w:rPr>
        <w:t xml:space="preserve">02 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августа  2018 года                                                                         №  </w:t>
      </w:r>
      <w:r w:rsidR="00147833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67174" w:rsidRDefault="00F67174" w:rsidP="00852B2D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F67174" w:rsidRDefault="00F67174" w:rsidP="00F67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3 сессии 4 созыва</w:t>
      </w:r>
    </w:p>
    <w:p w:rsidR="00F67174" w:rsidRDefault="00F67174" w:rsidP="00F67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Совета Муезерского городского  поселения от 29.11.2017г.</w:t>
      </w:r>
    </w:p>
    <w:p w:rsidR="00F67174" w:rsidRDefault="00F67174" w:rsidP="00F67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13  «Об установлении и введении в действие на территории</w:t>
      </w:r>
    </w:p>
    <w:p w:rsidR="00F67174" w:rsidRDefault="00F67174" w:rsidP="00F671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Муезерского городского поселения налога на имущество физических лиц» </w:t>
      </w:r>
    </w:p>
    <w:p w:rsidR="00F67174" w:rsidRDefault="00F67174" w:rsidP="00F6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7174" w:rsidRDefault="00F67174" w:rsidP="00F671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главой 32 Налогового кодекса Российской Федерации, </w:t>
      </w:r>
      <w:r>
        <w:rPr>
          <w:rFonts w:ascii="Times New Roman" w:hAnsi="Times New Roman" w:cs="Times New Roman"/>
          <w:b/>
          <w:sz w:val="24"/>
          <w:szCs w:val="24"/>
        </w:rPr>
        <w:t>Совет Муезерского городского  поселения РЕШИЛ:</w:t>
      </w:r>
    </w:p>
    <w:p w:rsidR="00F67174" w:rsidRDefault="00F67174" w:rsidP="00F6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1.Внести в решение 3 сессии 4 созыва Совета Муезерского городского поселения                от 29.11.2017 года № 13 «Об установлении и введении в действие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Муезерское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городское поселение» налога  на имущество физических лиц»  следующие изменения:</w:t>
      </w:r>
    </w:p>
    <w:p w:rsidR="00F67174" w:rsidRDefault="00F67174" w:rsidP="00F67174">
      <w:pPr>
        <w:pStyle w:val="a5"/>
        <w:numPr>
          <w:ilvl w:val="0"/>
          <w:numId w:val="1"/>
        </w:numPr>
        <w:jc w:val="both"/>
      </w:pPr>
      <w:r>
        <w:t>подпункт 2.1 пункта 2  изложить в новой редакции:</w:t>
      </w:r>
    </w:p>
    <w:p w:rsidR="00F67174" w:rsidRDefault="00F67174" w:rsidP="00F67174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 налоговые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ставки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определении налоговой базы исходя из кадастровой стоимости объекта налогообложения в следующих размерах:</w:t>
      </w:r>
    </w:p>
    <w:p w:rsidR="00F67174" w:rsidRDefault="00F67174" w:rsidP="00F67174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1) 0,1 процента в отношении:</w:t>
      </w:r>
    </w:p>
    <w:p w:rsidR="00F67174" w:rsidRDefault="00F67174" w:rsidP="00F6717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жилых домов, </w:t>
      </w:r>
      <w:r w:rsidR="00147833">
        <w:rPr>
          <w:rStyle w:val="blk"/>
          <w:rFonts w:ascii="Times New Roman" w:hAnsi="Times New Roman" w:cs="Times New Roman"/>
          <w:sz w:val="24"/>
          <w:szCs w:val="24"/>
        </w:rPr>
        <w:t>квартир, комнат,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част</w:t>
      </w:r>
      <w:r w:rsidR="00147833">
        <w:rPr>
          <w:rStyle w:val="blk"/>
          <w:rFonts w:ascii="Times New Roman" w:hAnsi="Times New Roman" w:cs="Times New Roman"/>
          <w:sz w:val="24"/>
          <w:szCs w:val="24"/>
        </w:rPr>
        <w:t>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жилых домов</w:t>
      </w:r>
      <w:r w:rsidR="00147833">
        <w:rPr>
          <w:rStyle w:val="blk"/>
          <w:rFonts w:ascii="Times New Roman" w:hAnsi="Times New Roman" w:cs="Times New Roman"/>
          <w:sz w:val="24"/>
          <w:szCs w:val="24"/>
        </w:rPr>
        <w:t xml:space="preserve"> 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част</w:t>
      </w:r>
      <w:r w:rsidR="00147833">
        <w:rPr>
          <w:rStyle w:val="blk"/>
          <w:rFonts w:ascii="Times New Roman" w:hAnsi="Times New Roman" w:cs="Times New Roman"/>
          <w:sz w:val="24"/>
          <w:szCs w:val="24"/>
        </w:rPr>
        <w:t>и квартир</w:t>
      </w:r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F67174" w:rsidRDefault="00F67174" w:rsidP="00F6717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361"/>
      <w:bookmarkEnd w:id="1"/>
      <w:r>
        <w:rPr>
          <w:rStyle w:val="blk"/>
          <w:rFonts w:ascii="Times New Roman" w:hAnsi="Times New Roman" w:cs="Times New Roman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F67174" w:rsidRDefault="00F67174" w:rsidP="00F6717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4397"/>
      <w:bookmarkEnd w:id="2"/>
      <w:r>
        <w:rPr>
          <w:rStyle w:val="blk"/>
          <w:rFonts w:ascii="Times New Roman" w:hAnsi="Times New Roman" w:cs="Times New Roman"/>
          <w:sz w:val="24"/>
          <w:szCs w:val="24"/>
        </w:rPr>
        <w:t>- единых недвижимых комплексов, в состав которых входит хотя бы одно жилое помещение (жилой дом);</w:t>
      </w:r>
    </w:p>
    <w:p w:rsidR="00F67174" w:rsidRDefault="00F67174" w:rsidP="00F6717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363"/>
      <w:bookmarkEnd w:id="3"/>
      <w:r>
        <w:rPr>
          <w:rStyle w:val="blk"/>
          <w:rFonts w:ascii="Times New Roman" w:hAnsi="Times New Roman" w:cs="Times New Roman"/>
          <w:sz w:val="24"/>
          <w:szCs w:val="24"/>
        </w:rPr>
        <w:t xml:space="preserve">- гаражей и </w:t>
      </w:r>
      <w:proofErr w:type="spellStart"/>
      <w:r>
        <w:rPr>
          <w:rStyle w:val="blk"/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F67174" w:rsidRDefault="00F67174" w:rsidP="00F67174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364"/>
      <w:bookmarkEnd w:id="4"/>
      <w:r>
        <w:rPr>
          <w:rStyle w:val="blk"/>
          <w:rFonts w:ascii="Times New Roman" w:hAnsi="Times New Roman" w:cs="Times New Roman"/>
          <w:sz w:val="24"/>
          <w:szCs w:val="24"/>
        </w:rPr>
        <w:t>- хозяйственных строений 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;</w:t>
      </w:r>
      <w:r w:rsidR="00852B2D">
        <w:rPr>
          <w:rStyle w:val="blk"/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67174" w:rsidRDefault="00F67174" w:rsidP="00F6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2.  Довести данное решение до сведения Межрайонной инспекции ФНС России №  2 по Республике Карелия, Администрации Муезерского муниципального района.</w:t>
      </w:r>
    </w:p>
    <w:p w:rsidR="00F67174" w:rsidRDefault="00F67174" w:rsidP="00F671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Опубликовать (обнародовать) настоящее  решение в средствах массовой информации, разместить на официальном сайте администрации Муезерского муниципального района с адресом доступа 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muesersky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на досках объявлений и информационных стендах Муезерского городского поселения. </w:t>
      </w:r>
    </w:p>
    <w:p w:rsidR="00F67174" w:rsidRDefault="00F67174" w:rsidP="00F67174">
      <w:pPr>
        <w:widowControl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="004C7347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ешение вступает в силу по истечении одного месяца со дня его официального опубликования.</w:t>
      </w:r>
    </w:p>
    <w:p w:rsidR="00F67174" w:rsidRDefault="00F67174" w:rsidP="00F671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67174" w:rsidRDefault="00F67174" w:rsidP="00F671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Муезерского городского поселения           </w:t>
      </w:r>
    </w:p>
    <w:p w:rsidR="00F67174" w:rsidRDefault="00F67174" w:rsidP="00F6717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Е.Э.Климошевская</w:t>
      </w:r>
      <w:proofErr w:type="spellEnd"/>
    </w:p>
    <w:p w:rsidR="00F67174" w:rsidRDefault="00F67174" w:rsidP="00F6717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Муезерского городского поселения</w:t>
      </w:r>
      <w:r w:rsidR="00147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Л.Н.Баринкова</w:t>
      </w:r>
      <w:proofErr w:type="spellEnd"/>
    </w:p>
    <w:p w:rsidR="00F67174" w:rsidRDefault="00F67174" w:rsidP="00F67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7174" w:rsidRDefault="00F67174" w:rsidP="00F671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7174" w:rsidRDefault="00F67174" w:rsidP="00F67174">
      <w:pPr>
        <w:shd w:val="clear" w:color="auto" w:fill="FFFFFF"/>
        <w:tabs>
          <w:tab w:val="left" w:pos="67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74" w:rsidRDefault="00F67174" w:rsidP="00F67174">
      <w:pPr>
        <w:shd w:val="clear" w:color="auto" w:fill="FFFFFF"/>
        <w:tabs>
          <w:tab w:val="left" w:pos="67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4863" w:rsidRDefault="00444863"/>
    <w:p w:rsidR="00444863" w:rsidRDefault="00444863"/>
    <w:p w:rsidR="00444863" w:rsidRDefault="00444863"/>
    <w:p w:rsidR="00444863" w:rsidRDefault="00444863"/>
    <w:p w:rsidR="00444863" w:rsidRDefault="00444863"/>
    <w:p w:rsidR="00444863" w:rsidRDefault="00444863"/>
    <w:sectPr w:rsidR="00444863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C91"/>
    <w:multiLevelType w:val="hybridMultilevel"/>
    <w:tmpl w:val="411066C2"/>
    <w:lvl w:ilvl="0" w:tplc="2BBC4E9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1E71"/>
    <w:rsid w:val="00147833"/>
    <w:rsid w:val="00444863"/>
    <w:rsid w:val="004C7347"/>
    <w:rsid w:val="00642592"/>
    <w:rsid w:val="00796BE0"/>
    <w:rsid w:val="00852B2D"/>
    <w:rsid w:val="009D725C"/>
    <w:rsid w:val="00B33612"/>
    <w:rsid w:val="00C778B3"/>
    <w:rsid w:val="00C84B94"/>
    <w:rsid w:val="00C972C8"/>
    <w:rsid w:val="00CA4E52"/>
    <w:rsid w:val="00CF5C92"/>
    <w:rsid w:val="00D31E71"/>
    <w:rsid w:val="00F6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863"/>
    <w:rPr>
      <w:color w:val="0000FF"/>
      <w:u w:val="single"/>
    </w:rPr>
  </w:style>
  <w:style w:type="paragraph" w:styleId="a4">
    <w:name w:val="No Spacing"/>
    <w:qFormat/>
    <w:rsid w:val="0044486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4486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Title">
    <w:name w:val="ConsPlusTitle"/>
    <w:rsid w:val="0044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448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44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44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2018-07-31T16:32:00Z</dcterms:created>
  <dcterms:modified xsi:type="dcterms:W3CDTF">2018-08-02T14:38:00Z</dcterms:modified>
</cp:coreProperties>
</file>