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6C" w:rsidRDefault="00FB726C" w:rsidP="00D163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</w:t>
      </w:r>
    </w:p>
    <w:p w:rsidR="00D16354" w:rsidRDefault="00D16354" w:rsidP="00D163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РЕСПУБЛИКА   КАРЕЛИЯ</w:t>
      </w:r>
    </w:p>
    <w:p w:rsidR="00D16354" w:rsidRDefault="00D16354" w:rsidP="00D163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ОБРАЗОВАНИЕ</w:t>
      </w:r>
    </w:p>
    <w:p w:rsidR="00D16354" w:rsidRDefault="00D16354" w:rsidP="00D163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«МУЕЗЕРСКОЕ ГОРОДСКОЕ  ПОСЕЛЕНИЕ»</w:t>
      </w:r>
    </w:p>
    <w:p w:rsidR="00D16354" w:rsidRDefault="00D16354" w:rsidP="00D163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СОВЕТ МУЕЗЕРСКОГО ГОРОДСКОГО ПОСЕЛЕНИЯ</w:t>
      </w:r>
    </w:p>
    <w:p w:rsidR="00D16354" w:rsidRDefault="00D16354" w:rsidP="00D16354">
      <w:pPr>
        <w:pStyle w:val="1"/>
        <w:jc w:val="center"/>
        <w:rPr>
          <w:szCs w:val="36"/>
        </w:rPr>
      </w:pPr>
    </w:p>
    <w:p w:rsidR="00D16354" w:rsidRDefault="00D16354" w:rsidP="00D16354">
      <w:pPr>
        <w:pStyle w:val="1"/>
        <w:jc w:val="center"/>
        <w:rPr>
          <w:szCs w:val="36"/>
        </w:rPr>
      </w:pPr>
      <w:proofErr w:type="gramStart"/>
      <w:r>
        <w:rPr>
          <w:szCs w:val="36"/>
        </w:rPr>
        <w:t>Р</w:t>
      </w:r>
      <w:proofErr w:type="gramEnd"/>
      <w:r>
        <w:rPr>
          <w:szCs w:val="36"/>
        </w:rPr>
        <w:t xml:space="preserve"> Е Ш Е Н  И  Е</w:t>
      </w:r>
    </w:p>
    <w:p w:rsidR="00D16354" w:rsidRDefault="00D16354" w:rsidP="00D16354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D16354" w:rsidRDefault="00D16354" w:rsidP="00D16354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="00FB726C">
        <w:rPr>
          <w:rFonts w:ascii="Times New Roman" w:hAnsi="Times New Roman" w:cs="Times New Roman"/>
          <w:b/>
          <w:bCs/>
          <w:sz w:val="24"/>
        </w:rPr>
        <w:t>9</w:t>
      </w:r>
      <w:r>
        <w:rPr>
          <w:rFonts w:ascii="Times New Roman" w:hAnsi="Times New Roman" w:cs="Times New Roman"/>
          <w:b/>
          <w:bCs/>
          <w:sz w:val="24"/>
        </w:rPr>
        <w:t xml:space="preserve">  сессии  4 созыва</w:t>
      </w:r>
    </w:p>
    <w:p w:rsidR="00D16354" w:rsidRDefault="00D16354" w:rsidP="00D163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243D3A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26C">
        <w:rPr>
          <w:rFonts w:ascii="Times New Roman" w:hAnsi="Times New Roman" w:cs="Times New Roman"/>
          <w:b/>
          <w:bCs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2021 г.                                                                                 № </w:t>
      </w:r>
      <w:r w:rsidR="00243D3A">
        <w:rPr>
          <w:rFonts w:ascii="Times New Roman" w:hAnsi="Times New Roman" w:cs="Times New Roman"/>
          <w:b/>
          <w:bCs/>
          <w:sz w:val="24"/>
          <w:szCs w:val="24"/>
        </w:rPr>
        <w:t>91</w:t>
      </w:r>
    </w:p>
    <w:p w:rsidR="00D16354" w:rsidRDefault="00D16354" w:rsidP="00D163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6354" w:rsidRDefault="00D16354" w:rsidP="00D163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625D9E" w:rsidRDefault="00D16354" w:rsidP="00D163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Устав </w:t>
      </w:r>
      <w:r w:rsidR="00625D9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D16354" w:rsidRDefault="00625D9E" w:rsidP="00D163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16354">
        <w:rPr>
          <w:rFonts w:ascii="Times New Roman" w:hAnsi="Times New Roman" w:cs="Times New Roman"/>
          <w:b/>
          <w:bCs/>
          <w:sz w:val="24"/>
          <w:szCs w:val="24"/>
        </w:rPr>
        <w:t>Муезерско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D1635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16354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е»</w:t>
      </w:r>
    </w:p>
    <w:p w:rsidR="00AA482F" w:rsidRDefault="00AA482F" w:rsidP="00AA482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AA482F" w:rsidRDefault="00AA482F" w:rsidP="00AA482F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Руководствуясь пунктом 10 статьи 35, пунктом 10 статьи 44 Закона Российской Федерации № 131- ФЗ от 06.10.2003г «Об общих принципах организации местного самоуправления в Российской Федерации,  на основании представления прокуратуры Муезерского района  от 29.05.2020г. № 07-15-2020 «Об устранении нарушений закона в сфере муниципального нормотворчества»,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Муезерского городского поселения РЕШИЛ:</w:t>
      </w:r>
    </w:p>
    <w:p w:rsidR="00AA482F" w:rsidRDefault="00AA482F" w:rsidP="00AA482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Внести в Устав муниципального образования «Муезерское городское поселение»  следующие изменения и дополнения:</w:t>
      </w:r>
    </w:p>
    <w:p w:rsidR="002D0850" w:rsidRPr="002D0850" w:rsidRDefault="00AA482F" w:rsidP="002D0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</w:t>
      </w:r>
      <w:r w:rsidR="002D0850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2D085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5 части 1 статьи 9 </w:t>
      </w:r>
      <w:r w:rsidR="002D0850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2D0850">
        <w:rPr>
          <w:color w:val="22272F"/>
          <w:shd w:val="clear" w:color="auto" w:fill="FFFFFF"/>
        </w:rPr>
        <w:t xml:space="preserve"> </w:t>
      </w:r>
      <w:r w:rsidR="002D0850" w:rsidRPr="002D08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«за сохранностью автомобильных дорог местного значения в границах населенных пунктов </w:t>
      </w:r>
      <w:r w:rsidR="002D08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Муезерского городского п</w:t>
      </w:r>
      <w:r w:rsidR="002D0850" w:rsidRPr="002D08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оселения» заменить словами «на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движения».</w:t>
      </w:r>
    </w:p>
    <w:p w:rsidR="002D0850" w:rsidRDefault="00423CF8" w:rsidP="002D0850">
      <w:pPr>
        <w:pStyle w:val="consnormal"/>
        <w:spacing w:before="0" w:beforeAutospacing="0" w:after="0" w:afterAutospacing="0"/>
        <w:jc w:val="both"/>
      </w:pPr>
      <w:r>
        <w:t xml:space="preserve">    1.2. </w:t>
      </w:r>
      <w:r w:rsidR="007938C7">
        <w:t>П</w:t>
      </w:r>
      <w:r>
        <w:t xml:space="preserve">ункт 21 части 1 статьи 9 </w:t>
      </w:r>
      <w:r w:rsidR="00B86FEB">
        <w:t>дополнить словами «осуществление муниципального контроля  в сфере благоустройства, предметом котор</w:t>
      </w:r>
      <w:r w:rsidR="007938C7">
        <w:t xml:space="preserve">ого  </w:t>
      </w:r>
      <w:r w:rsidR="00B86FEB">
        <w:t>является соблюдение правил благоустройства территории поселения</w:t>
      </w:r>
      <w:r w:rsidR="007938C7"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 также организация использования»</w:t>
      </w:r>
    </w:p>
    <w:p w:rsidR="00D16354" w:rsidRDefault="007938C7" w:rsidP="00D163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16354">
        <w:rPr>
          <w:rFonts w:ascii="Times New Roman" w:hAnsi="Times New Roman" w:cs="Times New Roman"/>
          <w:bCs/>
          <w:sz w:val="24"/>
          <w:szCs w:val="24"/>
        </w:rPr>
        <w:t>2. Настоящее решение подлежит официальному опубликованию (обнародованию) после его государственной  регистрации и вступает в силу после его официального опубликования (обнародования).</w:t>
      </w:r>
    </w:p>
    <w:p w:rsidR="00D16354" w:rsidRDefault="00D16354" w:rsidP="00D163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6354" w:rsidRDefault="00D16354" w:rsidP="00D163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6354" w:rsidRDefault="00D16354" w:rsidP="00D163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Совета Муезерского городского поселения</w:t>
      </w:r>
    </w:p>
    <w:p w:rsidR="00D16354" w:rsidRDefault="00D16354" w:rsidP="00D163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Е.Э.Климошевская</w:t>
      </w:r>
      <w:proofErr w:type="spellEnd"/>
    </w:p>
    <w:p w:rsidR="00D16354" w:rsidRDefault="00D16354" w:rsidP="00D163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6354" w:rsidRPr="00D16354" w:rsidRDefault="00A1391A" w:rsidP="00D163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И.о.Главы </w:t>
      </w:r>
      <w:r w:rsidR="00D16354">
        <w:rPr>
          <w:rFonts w:ascii="Times New Roman" w:hAnsi="Times New Roman" w:cs="Times New Roman"/>
          <w:bCs/>
          <w:sz w:val="24"/>
          <w:szCs w:val="24"/>
        </w:rPr>
        <w:t xml:space="preserve"> Муезерского городского поселения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С.В.Смирнова</w:t>
      </w:r>
    </w:p>
    <w:p w:rsidR="00D16354" w:rsidRPr="00D16354" w:rsidRDefault="00D16354" w:rsidP="00D163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E52" w:rsidRDefault="00CA4E52" w:rsidP="00587726">
      <w:pPr>
        <w:jc w:val="center"/>
      </w:pPr>
    </w:p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726"/>
    <w:rsid w:val="000973EA"/>
    <w:rsid w:val="001A27C5"/>
    <w:rsid w:val="00243D3A"/>
    <w:rsid w:val="002C4743"/>
    <w:rsid w:val="002D0850"/>
    <w:rsid w:val="00373A59"/>
    <w:rsid w:val="003B57F0"/>
    <w:rsid w:val="00423CF8"/>
    <w:rsid w:val="00587726"/>
    <w:rsid w:val="00625D9E"/>
    <w:rsid w:val="007238B3"/>
    <w:rsid w:val="007938C7"/>
    <w:rsid w:val="00796BE0"/>
    <w:rsid w:val="00947F89"/>
    <w:rsid w:val="00A1391A"/>
    <w:rsid w:val="00AA482F"/>
    <w:rsid w:val="00AE6AE4"/>
    <w:rsid w:val="00AF20AD"/>
    <w:rsid w:val="00B33612"/>
    <w:rsid w:val="00B86FEB"/>
    <w:rsid w:val="00C84597"/>
    <w:rsid w:val="00CA4E52"/>
    <w:rsid w:val="00CD3C20"/>
    <w:rsid w:val="00D16354"/>
    <w:rsid w:val="00E90ED2"/>
    <w:rsid w:val="00EA6B32"/>
    <w:rsid w:val="00FB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63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3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A482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semiHidden/>
    <w:unhideWhenUsed/>
    <w:rsid w:val="002D085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2D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2021-12-08T09:41:00Z</cp:lastPrinted>
  <dcterms:created xsi:type="dcterms:W3CDTF">2021-07-09T14:59:00Z</dcterms:created>
  <dcterms:modified xsi:type="dcterms:W3CDTF">2022-01-13T14:52:00Z</dcterms:modified>
</cp:coreProperties>
</file>