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FA" w:rsidRDefault="009F1DFA" w:rsidP="009F1DFA">
      <w:pPr>
        <w:jc w:val="center"/>
        <w:rPr>
          <w:b/>
        </w:rPr>
      </w:pPr>
      <w:r>
        <w:rPr>
          <w:b/>
        </w:rPr>
        <w:t>РЕСПУБЛИКА  КАРЕЛИЯ</w:t>
      </w:r>
    </w:p>
    <w:p w:rsidR="009F1DFA" w:rsidRDefault="009F1DFA" w:rsidP="009F1DFA">
      <w:pPr>
        <w:jc w:val="center"/>
        <w:rPr>
          <w:b/>
        </w:rPr>
      </w:pPr>
      <w:r>
        <w:rPr>
          <w:b/>
        </w:rPr>
        <w:t>МУЕЗЕРСКИЙ РАЙОН</w:t>
      </w:r>
    </w:p>
    <w:p w:rsidR="009F1DFA" w:rsidRDefault="009F1DFA" w:rsidP="009F1DFA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9F1DFA" w:rsidRDefault="009F1DFA" w:rsidP="009F1DFA">
      <w:pPr>
        <w:jc w:val="center"/>
        <w:rPr>
          <w:b/>
        </w:rPr>
      </w:pPr>
      <w:r>
        <w:rPr>
          <w:b/>
        </w:rPr>
        <w:t>«БЛАГОУСТРОЙСТВО МУЕЗЕРСКОГО ГОРОДСКОГО ПОСЕЛЕНИЯ»</w:t>
      </w:r>
    </w:p>
    <w:p w:rsidR="009F1DFA" w:rsidRDefault="009F1DFA" w:rsidP="009F1DFA">
      <w:pPr>
        <w:jc w:val="center"/>
        <w:rPr>
          <w:b/>
        </w:rPr>
      </w:pPr>
    </w:p>
    <w:p w:rsidR="009F1DFA" w:rsidRDefault="009F1DFA" w:rsidP="009F1DFA">
      <w:pPr>
        <w:jc w:val="center"/>
        <w:rPr>
          <w:b/>
        </w:rPr>
      </w:pPr>
      <w:r>
        <w:rPr>
          <w:b/>
        </w:rPr>
        <w:t>П Р И  К А З</w:t>
      </w:r>
    </w:p>
    <w:p w:rsidR="009F1DFA" w:rsidRDefault="009F1DFA" w:rsidP="009F1DFA">
      <w:pPr>
        <w:jc w:val="center"/>
        <w:rPr>
          <w:b/>
        </w:rPr>
      </w:pPr>
    </w:p>
    <w:p w:rsidR="009F1DFA" w:rsidRDefault="009F1DFA" w:rsidP="009F1DFA">
      <w:pPr>
        <w:rPr>
          <w:b/>
        </w:rPr>
      </w:pPr>
      <w:r>
        <w:rPr>
          <w:b/>
        </w:rPr>
        <w:t xml:space="preserve">от </w:t>
      </w:r>
      <w:r w:rsidR="00277783">
        <w:rPr>
          <w:b/>
        </w:rPr>
        <w:t>15</w:t>
      </w:r>
      <w:r w:rsidR="00246294">
        <w:rPr>
          <w:b/>
        </w:rPr>
        <w:t xml:space="preserve"> мая </w:t>
      </w:r>
      <w:r w:rsidR="00277783">
        <w:rPr>
          <w:b/>
        </w:rPr>
        <w:t xml:space="preserve"> 2024</w:t>
      </w:r>
      <w:r>
        <w:rPr>
          <w:b/>
        </w:rPr>
        <w:t xml:space="preserve"> года                                                             </w:t>
      </w:r>
      <w:r w:rsidR="003A7507">
        <w:rPr>
          <w:b/>
        </w:rPr>
        <w:t xml:space="preserve">         </w:t>
      </w:r>
      <w:r>
        <w:rPr>
          <w:b/>
        </w:rPr>
        <w:t xml:space="preserve">      </w:t>
      </w:r>
      <w:r w:rsidR="007F76CF">
        <w:rPr>
          <w:b/>
        </w:rPr>
        <w:t xml:space="preserve"> </w:t>
      </w:r>
      <w:r>
        <w:rPr>
          <w:b/>
        </w:rPr>
        <w:t xml:space="preserve">  № </w:t>
      </w:r>
      <w:r w:rsidR="001700AE">
        <w:rPr>
          <w:b/>
        </w:rPr>
        <w:t>2</w:t>
      </w:r>
    </w:p>
    <w:p w:rsidR="009F1DFA" w:rsidRDefault="009F1DFA" w:rsidP="005003E2">
      <w:pPr>
        <w:ind w:right="175"/>
        <w:jc w:val="center"/>
        <w:rPr>
          <w:b/>
          <w:szCs w:val="28"/>
        </w:rPr>
      </w:pPr>
    </w:p>
    <w:p w:rsidR="00D5502B" w:rsidRPr="00246294" w:rsidRDefault="00246294" w:rsidP="00D5502B">
      <w:pPr>
        <w:jc w:val="both"/>
        <w:rPr>
          <w:b/>
        </w:rPr>
      </w:pPr>
      <w:r w:rsidRPr="00246294">
        <w:rPr>
          <w:b/>
        </w:rPr>
        <w:t>О</w:t>
      </w:r>
      <w:r w:rsidR="00D5502B" w:rsidRPr="00246294">
        <w:rPr>
          <w:b/>
        </w:rPr>
        <w:t xml:space="preserve">б  установлении  стоимости </w:t>
      </w:r>
    </w:p>
    <w:p w:rsidR="00D5502B" w:rsidRPr="00246294" w:rsidRDefault="00D5502B" w:rsidP="00D5502B">
      <w:pPr>
        <w:jc w:val="both"/>
        <w:rPr>
          <w:b/>
        </w:rPr>
      </w:pPr>
      <w:r w:rsidRPr="00246294">
        <w:rPr>
          <w:b/>
        </w:rPr>
        <w:t xml:space="preserve">предоставления тракторной тележки </w:t>
      </w:r>
    </w:p>
    <w:p w:rsidR="005003E2" w:rsidRDefault="005003E2" w:rsidP="005003E2">
      <w:pPr>
        <w:ind w:right="175"/>
        <w:rPr>
          <w:b/>
        </w:rPr>
      </w:pPr>
    </w:p>
    <w:p w:rsidR="003A7507" w:rsidRPr="003A7507" w:rsidRDefault="003A7507" w:rsidP="005003E2">
      <w:pPr>
        <w:ind w:right="175"/>
        <w:rPr>
          <w:b/>
        </w:rPr>
      </w:pPr>
    </w:p>
    <w:p w:rsidR="005003E2" w:rsidRDefault="005003E2" w:rsidP="005003E2">
      <w:pPr>
        <w:ind w:right="175"/>
        <w:jc w:val="both"/>
      </w:pPr>
      <w:r w:rsidRPr="003A7507">
        <w:rPr>
          <w:b/>
        </w:rPr>
        <w:t xml:space="preserve">     </w:t>
      </w:r>
      <w:r w:rsidRPr="003A7507">
        <w:t>В соответствии с пп.</w:t>
      </w:r>
      <w:r w:rsidR="00F51099">
        <w:t>2.3.1</w:t>
      </w:r>
      <w:r w:rsidRPr="003A7507">
        <w:t>, п.</w:t>
      </w:r>
      <w:r w:rsidR="00F51099">
        <w:t>2</w:t>
      </w:r>
      <w:r w:rsidRPr="003A7507">
        <w:t xml:space="preserve"> Устава Муниципального казенного учреждения «Благоустройство Муезерского городского поселения»</w:t>
      </w:r>
      <w:r w:rsidR="00C63FFC" w:rsidRPr="003A7507">
        <w:t>,</w:t>
      </w:r>
      <w:r w:rsidR="007E726A" w:rsidRPr="003A7507">
        <w:t xml:space="preserve"> </w:t>
      </w:r>
      <w:r w:rsidR="000E7162" w:rsidRPr="003A7507">
        <w:t xml:space="preserve"> с учетом  изменений </w:t>
      </w:r>
      <w:r w:rsidR="0046048F" w:rsidRPr="003A7507">
        <w:t>внесенных</w:t>
      </w:r>
      <w:r w:rsidR="007E726A" w:rsidRPr="003A7507">
        <w:t xml:space="preserve"> </w:t>
      </w:r>
      <w:r w:rsidR="00C63FFC" w:rsidRPr="003A7507">
        <w:t xml:space="preserve"> </w:t>
      </w:r>
      <w:r w:rsidR="00B77C3E" w:rsidRPr="003A7507">
        <w:t xml:space="preserve"> постановлени</w:t>
      </w:r>
      <w:r w:rsidR="0046048F" w:rsidRPr="003A7507">
        <w:t>ем</w:t>
      </w:r>
      <w:r w:rsidR="00B77C3E" w:rsidRPr="003A7507">
        <w:t xml:space="preserve">  администрации Муезерского городского поселения  № 42 от 19.09.2018года</w:t>
      </w:r>
      <w:r w:rsidRPr="003A7507">
        <w:t>:</w:t>
      </w:r>
    </w:p>
    <w:p w:rsidR="00D5502B" w:rsidRDefault="00D5502B" w:rsidP="005003E2">
      <w:pPr>
        <w:ind w:right="175"/>
        <w:jc w:val="both"/>
      </w:pPr>
    </w:p>
    <w:p w:rsidR="00D5502B" w:rsidRPr="00D5502B" w:rsidRDefault="00D5502B" w:rsidP="00D5502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02B">
        <w:rPr>
          <w:rFonts w:ascii="Times New Roman" w:hAnsi="Times New Roman" w:cs="Times New Roman"/>
          <w:sz w:val="24"/>
          <w:szCs w:val="24"/>
        </w:rPr>
        <w:t>Утвердить  стоимость предоставления тракторной тележки  физическим и юридическим лицам  для хозяйственных нужд  согласно Приложению.</w:t>
      </w:r>
    </w:p>
    <w:p w:rsidR="00D5502B" w:rsidRPr="00D5502B" w:rsidRDefault="00D5502B" w:rsidP="00D5502B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502B" w:rsidRPr="00D5502B" w:rsidRDefault="00D5502B" w:rsidP="00D5502B">
      <w:pPr>
        <w:numPr>
          <w:ilvl w:val="0"/>
          <w:numId w:val="1"/>
        </w:numPr>
        <w:jc w:val="both"/>
      </w:pPr>
      <w:proofErr w:type="gramStart"/>
      <w:r w:rsidRPr="00D5502B">
        <w:t>Разместить</w:t>
      </w:r>
      <w:proofErr w:type="gramEnd"/>
      <w:r w:rsidRPr="00D5502B">
        <w:t xml:space="preserve"> данное Решение  на  официальном сайте Муезерского муниципального района </w:t>
      </w:r>
      <w:r w:rsidRPr="00D5502B">
        <w:rPr>
          <w:lang w:val="en-US"/>
        </w:rPr>
        <w:t>www</w:t>
      </w:r>
      <w:r w:rsidRPr="00D5502B">
        <w:t>.</w:t>
      </w:r>
      <w:proofErr w:type="spellStart"/>
      <w:r w:rsidRPr="00D5502B">
        <w:rPr>
          <w:lang w:val="en-US"/>
        </w:rPr>
        <w:t>muezersky</w:t>
      </w:r>
      <w:proofErr w:type="spellEnd"/>
      <w:r w:rsidRPr="00D5502B">
        <w:t>.</w:t>
      </w:r>
      <w:proofErr w:type="spellStart"/>
      <w:r w:rsidRPr="00D5502B">
        <w:rPr>
          <w:lang w:val="en-US"/>
        </w:rPr>
        <w:t>ru</w:t>
      </w:r>
      <w:proofErr w:type="spellEnd"/>
      <w:r w:rsidRPr="00D5502B">
        <w:t>.</w:t>
      </w:r>
    </w:p>
    <w:p w:rsidR="00D5502B" w:rsidRPr="009D09EC" w:rsidRDefault="00D5502B" w:rsidP="00D5502B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502B" w:rsidRPr="003A7507" w:rsidRDefault="00D5502B" w:rsidP="005003E2">
      <w:pPr>
        <w:ind w:right="175"/>
        <w:jc w:val="both"/>
      </w:pPr>
    </w:p>
    <w:p w:rsidR="005003E2" w:rsidRPr="003A7507" w:rsidRDefault="005003E2" w:rsidP="005003E2">
      <w:pPr>
        <w:ind w:right="175"/>
        <w:jc w:val="both"/>
      </w:pPr>
    </w:p>
    <w:p w:rsidR="005003E2" w:rsidRPr="003A7507" w:rsidRDefault="005003E2" w:rsidP="005003E2">
      <w:pPr>
        <w:ind w:right="175"/>
        <w:jc w:val="both"/>
      </w:pPr>
    </w:p>
    <w:p w:rsidR="005003E2" w:rsidRPr="003A7507" w:rsidRDefault="005003E2" w:rsidP="005003E2">
      <w:pPr>
        <w:ind w:right="175"/>
        <w:jc w:val="both"/>
      </w:pPr>
    </w:p>
    <w:p w:rsidR="0003245E" w:rsidRDefault="00A16F7E" w:rsidP="005003E2">
      <w:pPr>
        <w:ind w:right="175"/>
        <w:jc w:val="both"/>
      </w:pPr>
      <w:r w:rsidRPr="003A7507">
        <w:t xml:space="preserve">Директор МКУ «Благоустройство </w:t>
      </w:r>
    </w:p>
    <w:p w:rsidR="00A16F7E" w:rsidRPr="003A7507" w:rsidRDefault="00A16F7E" w:rsidP="005003E2">
      <w:pPr>
        <w:ind w:right="175"/>
        <w:jc w:val="both"/>
      </w:pPr>
      <w:r w:rsidRPr="003A7507">
        <w:t>Муезерского</w:t>
      </w:r>
      <w:r w:rsidR="0003245E" w:rsidRPr="0003245E">
        <w:t xml:space="preserve"> </w:t>
      </w:r>
      <w:r w:rsidR="00AC2F3A">
        <w:t>городского поселения</w:t>
      </w:r>
      <w:r w:rsidR="0003245E" w:rsidRPr="003A7507">
        <w:t xml:space="preserve">»                                      </w:t>
      </w:r>
      <w:r w:rsidR="0003245E">
        <w:t xml:space="preserve">    </w:t>
      </w:r>
      <w:r w:rsidR="0003245E" w:rsidRPr="003A7507">
        <w:t xml:space="preserve">            </w:t>
      </w:r>
      <w:proofErr w:type="spellStart"/>
      <w:r w:rsidR="0003245E" w:rsidRPr="003A7507">
        <w:t>И.Н.Хохлун</w:t>
      </w:r>
      <w:proofErr w:type="spellEnd"/>
      <w:r w:rsidR="0003245E" w:rsidRPr="003A7507">
        <w:t xml:space="preserve">                     </w:t>
      </w:r>
    </w:p>
    <w:p w:rsidR="005003E2" w:rsidRPr="003A7507" w:rsidRDefault="00A16F7E" w:rsidP="005003E2">
      <w:pPr>
        <w:ind w:right="175"/>
        <w:jc w:val="both"/>
      </w:pPr>
      <w:r w:rsidRPr="003A7507">
        <w:t xml:space="preserve">                                </w:t>
      </w:r>
    </w:p>
    <w:p w:rsidR="00CA4E52" w:rsidRPr="003A7507" w:rsidRDefault="00CA4E52"/>
    <w:p w:rsidR="006A1E75" w:rsidRPr="003A7507" w:rsidRDefault="006A1E75"/>
    <w:p w:rsidR="006A1E75" w:rsidRPr="003A7507" w:rsidRDefault="006A1E75"/>
    <w:p w:rsidR="006A1E75" w:rsidRPr="003A7507" w:rsidRDefault="006A1E75"/>
    <w:p w:rsidR="006A1E75" w:rsidRDefault="006A1E75"/>
    <w:p w:rsidR="006A1E75" w:rsidRDefault="006A1E75"/>
    <w:p w:rsidR="006A1E75" w:rsidRDefault="006A1E75"/>
    <w:p w:rsidR="006A1E75" w:rsidRDefault="006A1E75"/>
    <w:p w:rsidR="006A1E75" w:rsidRDefault="006A1E75"/>
    <w:p w:rsidR="006A1E75" w:rsidRDefault="006A1E75"/>
    <w:p w:rsidR="006A1E75" w:rsidRDefault="006A1E75"/>
    <w:p w:rsidR="006A1E75" w:rsidRDefault="006A1E75"/>
    <w:p w:rsidR="006A1E75" w:rsidRDefault="006A1E75"/>
    <w:p w:rsidR="006A1E75" w:rsidRDefault="006A1E75"/>
    <w:p w:rsidR="006A1E75" w:rsidRDefault="006A1E75"/>
    <w:p w:rsidR="006A1E75" w:rsidRDefault="006A1E75"/>
    <w:p w:rsidR="006A1E75" w:rsidRDefault="006A1E75"/>
    <w:p w:rsidR="006A1E75" w:rsidRDefault="006A1E75"/>
    <w:p w:rsidR="006A1E75" w:rsidRDefault="00D5502B">
      <w:r>
        <w:br/>
      </w:r>
    </w:p>
    <w:p w:rsidR="00D5502B" w:rsidRDefault="00D5502B"/>
    <w:p w:rsidR="006A1E75" w:rsidRDefault="006A1E75" w:rsidP="006A1E75">
      <w:pPr>
        <w:ind w:right="175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Приложение № 1</w:t>
      </w:r>
    </w:p>
    <w:p w:rsidR="006A1E75" w:rsidRDefault="006A1E75" w:rsidP="006A1E75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к приказу МКУ «Благоустройство Муезерского</w:t>
      </w:r>
    </w:p>
    <w:p w:rsidR="006A1E75" w:rsidRDefault="006A1E75" w:rsidP="006A1E75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городского поселения»</w:t>
      </w:r>
    </w:p>
    <w:p w:rsidR="006A1E75" w:rsidRDefault="006A1E75" w:rsidP="006A1E75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от </w:t>
      </w:r>
      <w:r w:rsidR="00277783">
        <w:rPr>
          <w:b/>
          <w:szCs w:val="28"/>
        </w:rPr>
        <w:t>15 мая  2024</w:t>
      </w:r>
      <w:r>
        <w:rPr>
          <w:b/>
          <w:szCs w:val="28"/>
        </w:rPr>
        <w:t xml:space="preserve"> г. № </w:t>
      </w:r>
      <w:r w:rsidR="001700AE">
        <w:rPr>
          <w:b/>
          <w:szCs w:val="28"/>
        </w:rPr>
        <w:t>2</w:t>
      </w:r>
    </w:p>
    <w:p w:rsidR="006A1E75" w:rsidRDefault="006A1E75" w:rsidP="006A1E75">
      <w:pPr>
        <w:ind w:right="175"/>
        <w:jc w:val="center"/>
        <w:rPr>
          <w:b/>
          <w:szCs w:val="28"/>
        </w:rPr>
      </w:pPr>
    </w:p>
    <w:p w:rsidR="006A1E75" w:rsidRDefault="006A1E75" w:rsidP="006A1E75">
      <w:pPr>
        <w:ind w:right="175"/>
        <w:jc w:val="center"/>
        <w:rPr>
          <w:b/>
          <w:i/>
          <w:szCs w:val="28"/>
        </w:rPr>
      </w:pPr>
    </w:p>
    <w:tbl>
      <w:tblPr>
        <w:tblW w:w="7380" w:type="dxa"/>
        <w:tblInd w:w="95" w:type="dxa"/>
        <w:tblLook w:val="04A0"/>
      </w:tblPr>
      <w:tblGrid>
        <w:gridCol w:w="440"/>
        <w:gridCol w:w="2980"/>
        <w:gridCol w:w="920"/>
        <w:gridCol w:w="960"/>
        <w:gridCol w:w="960"/>
        <w:gridCol w:w="1120"/>
      </w:tblGrid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C7" w:rsidRPr="001C13C7" w:rsidRDefault="001C13C7" w:rsidP="001C13C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C7" w:rsidRPr="001C13C7" w:rsidRDefault="001C13C7" w:rsidP="001C13C7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C7" w:rsidRPr="001C13C7" w:rsidRDefault="001C13C7" w:rsidP="001C13C7">
            <w:pPr>
              <w:jc w:val="center"/>
            </w:pPr>
          </w:p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2B" w:rsidRPr="005E6CCC" w:rsidRDefault="00D5502B" w:rsidP="00D5502B">
            <w:pPr>
              <w:jc w:val="center"/>
              <w:rPr>
                <w:b/>
              </w:rPr>
            </w:pPr>
            <w:r w:rsidRPr="005E6CCC">
              <w:rPr>
                <w:b/>
              </w:rPr>
              <w:t xml:space="preserve">Калькуляция стоимости работы трактора МТЗ-80 с тракторной тележкой для хозяйственных нужд населения </w:t>
            </w:r>
            <w:r>
              <w:rPr>
                <w:b/>
              </w:rPr>
              <w:t xml:space="preserve"> и юридических лиц</w:t>
            </w:r>
          </w:p>
          <w:p w:rsidR="00D5502B" w:rsidRDefault="00D5502B" w:rsidP="00D5502B"/>
          <w:p w:rsidR="00D5502B" w:rsidRDefault="00D5502B" w:rsidP="00D5502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8"/>
              <w:gridCol w:w="3477"/>
              <w:gridCol w:w="1549"/>
            </w:tblGrid>
            <w:tr w:rsidR="00D5502B" w:rsidTr="0037559E">
              <w:tc>
                <w:tcPr>
                  <w:tcW w:w="648" w:type="dxa"/>
                </w:tcPr>
                <w:p w:rsidR="00D5502B" w:rsidRDefault="00D5502B" w:rsidP="0037559E">
                  <w:r>
                    <w:t>№</w:t>
                  </w:r>
                </w:p>
                <w:p w:rsidR="00D5502B" w:rsidRDefault="00D5502B" w:rsidP="0037559E"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5732" w:type="dxa"/>
                </w:tcPr>
                <w:p w:rsidR="00D5502B" w:rsidRDefault="00D5502B" w:rsidP="0037559E">
                  <w:r>
                    <w:t xml:space="preserve">                          Наименование затрат</w:t>
                  </w:r>
                </w:p>
              </w:tc>
              <w:tc>
                <w:tcPr>
                  <w:tcW w:w="3191" w:type="dxa"/>
                </w:tcPr>
                <w:p w:rsidR="00D5502B" w:rsidRDefault="00D5502B" w:rsidP="0037559E">
                  <w:r>
                    <w:t xml:space="preserve">     Сумма в рублях</w:t>
                  </w:r>
                </w:p>
              </w:tc>
            </w:tr>
            <w:tr w:rsidR="00D5502B" w:rsidTr="0037559E">
              <w:tc>
                <w:tcPr>
                  <w:tcW w:w="648" w:type="dxa"/>
                </w:tcPr>
                <w:p w:rsidR="00D5502B" w:rsidRDefault="00D5502B" w:rsidP="0037559E">
                  <w:r>
                    <w:t>1.</w:t>
                  </w:r>
                </w:p>
              </w:tc>
              <w:tc>
                <w:tcPr>
                  <w:tcW w:w="5732" w:type="dxa"/>
                </w:tcPr>
                <w:p w:rsidR="00D5502B" w:rsidRPr="00495B48" w:rsidRDefault="00D5502B" w:rsidP="002D490D">
                  <w:r>
                    <w:t xml:space="preserve">Заработная плата </w:t>
                  </w:r>
                  <w:r>
                    <w:rPr>
                      <w:lang w:val="en-US"/>
                    </w:rPr>
                    <w:t xml:space="preserve"> </w:t>
                  </w:r>
                  <w:r w:rsidR="001700AE">
                    <w:t xml:space="preserve">                         </w:t>
                  </w:r>
                  <w:r>
                    <w:t xml:space="preserve">тракториста </w:t>
                  </w:r>
                  <w:r w:rsidR="0007361D">
                    <w:t>(42</w:t>
                  </w:r>
                  <w:r w:rsidR="00277783">
                    <w:t>250</w:t>
                  </w:r>
                  <w:r>
                    <w:t>/167)</w:t>
                  </w:r>
                </w:p>
              </w:tc>
              <w:tc>
                <w:tcPr>
                  <w:tcW w:w="3191" w:type="dxa"/>
                </w:tcPr>
                <w:p w:rsidR="00D5502B" w:rsidRDefault="0007361D" w:rsidP="0037559E">
                  <w:r>
                    <w:t>252,99</w:t>
                  </w:r>
                </w:p>
              </w:tc>
            </w:tr>
            <w:tr w:rsidR="00D5502B" w:rsidTr="0037559E">
              <w:tc>
                <w:tcPr>
                  <w:tcW w:w="648" w:type="dxa"/>
                </w:tcPr>
                <w:p w:rsidR="00D5502B" w:rsidRDefault="00D5502B" w:rsidP="0037559E">
                  <w:r>
                    <w:t>2.</w:t>
                  </w:r>
                </w:p>
              </w:tc>
              <w:tc>
                <w:tcPr>
                  <w:tcW w:w="5732" w:type="dxa"/>
                </w:tcPr>
                <w:p w:rsidR="00D5502B" w:rsidRDefault="00277783" w:rsidP="0037559E">
                  <w:r>
                    <w:t>ЕСН-30,0</w:t>
                  </w:r>
                  <w:r w:rsidR="00D5502B">
                    <w:t>%</w:t>
                  </w:r>
                </w:p>
              </w:tc>
              <w:tc>
                <w:tcPr>
                  <w:tcW w:w="3191" w:type="dxa"/>
                </w:tcPr>
                <w:p w:rsidR="00D5502B" w:rsidRDefault="0007361D" w:rsidP="002D490D">
                  <w:r>
                    <w:t>75,90</w:t>
                  </w:r>
                </w:p>
              </w:tc>
            </w:tr>
            <w:tr w:rsidR="00D5502B" w:rsidTr="0037559E">
              <w:tc>
                <w:tcPr>
                  <w:tcW w:w="648" w:type="dxa"/>
                </w:tcPr>
                <w:p w:rsidR="00D5502B" w:rsidRDefault="00D5502B" w:rsidP="0037559E"/>
              </w:tc>
              <w:tc>
                <w:tcPr>
                  <w:tcW w:w="5732" w:type="dxa"/>
                </w:tcPr>
                <w:p w:rsidR="00D5502B" w:rsidRDefault="00D5502B" w:rsidP="0037559E">
                  <w:r>
                    <w:t>Итого заработная плата с отчислениями</w:t>
                  </w:r>
                </w:p>
              </w:tc>
              <w:tc>
                <w:tcPr>
                  <w:tcW w:w="3191" w:type="dxa"/>
                </w:tcPr>
                <w:p w:rsidR="00D5502B" w:rsidRPr="00C9351D" w:rsidRDefault="00186ADC" w:rsidP="0037559E">
                  <w:r>
                    <w:t>328,89</w:t>
                  </w:r>
                </w:p>
              </w:tc>
            </w:tr>
            <w:tr w:rsidR="00D5502B" w:rsidTr="0037559E">
              <w:tc>
                <w:tcPr>
                  <w:tcW w:w="648" w:type="dxa"/>
                </w:tcPr>
                <w:p w:rsidR="00D5502B" w:rsidRDefault="00D5502B" w:rsidP="0037559E">
                  <w:r>
                    <w:t>3.</w:t>
                  </w:r>
                </w:p>
              </w:tc>
              <w:tc>
                <w:tcPr>
                  <w:tcW w:w="5732" w:type="dxa"/>
                </w:tcPr>
                <w:p w:rsidR="00D5502B" w:rsidRDefault="00D5502B" w:rsidP="0037559E">
                  <w:r>
                    <w:t>Стоимость дизтоплива:</w:t>
                  </w:r>
                </w:p>
                <w:p w:rsidR="00D5502B" w:rsidRPr="00B12B98" w:rsidRDefault="003158BD" w:rsidP="002D49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(5</w:t>
                  </w:r>
                  <w:r w:rsidR="00D5502B">
                    <w:rPr>
                      <w:sz w:val="20"/>
                      <w:szCs w:val="20"/>
                    </w:rPr>
                    <w:t xml:space="preserve"> л </w:t>
                  </w:r>
                  <w:proofErr w:type="spellStart"/>
                  <w:r w:rsidR="00D5502B">
                    <w:rPr>
                      <w:sz w:val="20"/>
                      <w:szCs w:val="20"/>
                    </w:rPr>
                    <w:t>х</w:t>
                  </w:r>
                  <w:proofErr w:type="spellEnd"/>
                  <w:r w:rsidR="00D5502B">
                    <w:rPr>
                      <w:sz w:val="20"/>
                      <w:szCs w:val="20"/>
                    </w:rPr>
                    <w:t xml:space="preserve"> </w:t>
                  </w:r>
                  <w:r w:rsidR="00277783">
                    <w:rPr>
                      <w:sz w:val="20"/>
                      <w:szCs w:val="20"/>
                    </w:rPr>
                    <w:t>68,15</w:t>
                  </w:r>
                  <w:r w:rsidR="00D5502B" w:rsidRPr="00B12B98">
                    <w:rPr>
                      <w:sz w:val="20"/>
                      <w:szCs w:val="20"/>
                    </w:rPr>
                    <w:t>руб.)</w:t>
                  </w:r>
                </w:p>
              </w:tc>
              <w:tc>
                <w:tcPr>
                  <w:tcW w:w="3191" w:type="dxa"/>
                </w:tcPr>
                <w:p w:rsidR="00D5502B" w:rsidRPr="00C9351D" w:rsidRDefault="003158BD" w:rsidP="0037559E">
                  <w:r>
                    <w:t>340,75</w:t>
                  </w:r>
                </w:p>
              </w:tc>
            </w:tr>
            <w:tr w:rsidR="00D5502B" w:rsidTr="0037559E">
              <w:tc>
                <w:tcPr>
                  <w:tcW w:w="648" w:type="dxa"/>
                </w:tcPr>
                <w:p w:rsidR="00D5502B" w:rsidRDefault="00D5502B" w:rsidP="0037559E">
                  <w:r>
                    <w:t>4.</w:t>
                  </w:r>
                </w:p>
              </w:tc>
              <w:tc>
                <w:tcPr>
                  <w:tcW w:w="5732" w:type="dxa"/>
                </w:tcPr>
                <w:p w:rsidR="00D5502B" w:rsidRDefault="00D5502B" w:rsidP="0037559E">
                  <w:r>
                    <w:t xml:space="preserve">Смазочные материалы </w:t>
                  </w:r>
                </w:p>
              </w:tc>
              <w:tc>
                <w:tcPr>
                  <w:tcW w:w="3191" w:type="dxa"/>
                </w:tcPr>
                <w:p w:rsidR="00D5502B" w:rsidRPr="00C9351D" w:rsidRDefault="002C276F" w:rsidP="002D490D">
                  <w:r>
                    <w:t>3</w:t>
                  </w:r>
                  <w:r w:rsidR="00277783">
                    <w:t>6,30</w:t>
                  </w:r>
                </w:p>
              </w:tc>
            </w:tr>
            <w:tr w:rsidR="00D5502B" w:rsidTr="0037559E">
              <w:trPr>
                <w:trHeight w:val="341"/>
              </w:trPr>
              <w:tc>
                <w:tcPr>
                  <w:tcW w:w="648" w:type="dxa"/>
                </w:tcPr>
                <w:p w:rsidR="00D5502B" w:rsidRDefault="00D5502B" w:rsidP="0037559E">
                  <w:r>
                    <w:t>5.</w:t>
                  </w:r>
                </w:p>
              </w:tc>
              <w:tc>
                <w:tcPr>
                  <w:tcW w:w="5732" w:type="dxa"/>
                </w:tcPr>
                <w:p w:rsidR="00D5502B" w:rsidRDefault="00D5502B" w:rsidP="0037559E">
                  <w:r>
                    <w:t>Амортизационные отчисления</w:t>
                  </w:r>
                </w:p>
              </w:tc>
              <w:tc>
                <w:tcPr>
                  <w:tcW w:w="3191" w:type="dxa"/>
                </w:tcPr>
                <w:p w:rsidR="00D5502B" w:rsidRPr="00C9351D" w:rsidRDefault="00D5502B" w:rsidP="0037559E">
                  <w:r w:rsidRPr="00C9351D">
                    <w:t>-</w:t>
                  </w:r>
                </w:p>
              </w:tc>
            </w:tr>
            <w:tr w:rsidR="00D5502B" w:rsidTr="0037559E">
              <w:tc>
                <w:tcPr>
                  <w:tcW w:w="648" w:type="dxa"/>
                </w:tcPr>
                <w:p w:rsidR="00D5502B" w:rsidRDefault="00D5502B" w:rsidP="0037559E">
                  <w:r>
                    <w:t>6.</w:t>
                  </w:r>
                </w:p>
              </w:tc>
              <w:tc>
                <w:tcPr>
                  <w:tcW w:w="5732" w:type="dxa"/>
                </w:tcPr>
                <w:p w:rsidR="00D5502B" w:rsidRDefault="00D5502B" w:rsidP="0037559E">
                  <w:r>
                    <w:t>Прочие материалы</w:t>
                  </w:r>
                </w:p>
              </w:tc>
              <w:tc>
                <w:tcPr>
                  <w:tcW w:w="3191" w:type="dxa"/>
                </w:tcPr>
                <w:p w:rsidR="00D5502B" w:rsidRPr="00C9351D" w:rsidRDefault="002C276F" w:rsidP="0037559E">
                  <w:r>
                    <w:t>1</w:t>
                  </w:r>
                  <w:r w:rsidR="0007361D">
                    <w:t>7</w:t>
                  </w:r>
                  <w:r w:rsidR="00B149E0">
                    <w:t>5</w:t>
                  </w:r>
                  <w:r w:rsidR="00277783">
                    <w:t>,88</w:t>
                  </w:r>
                </w:p>
              </w:tc>
            </w:tr>
            <w:tr w:rsidR="00D5502B" w:rsidTr="0037559E">
              <w:tc>
                <w:tcPr>
                  <w:tcW w:w="648" w:type="dxa"/>
                </w:tcPr>
                <w:p w:rsidR="00D5502B" w:rsidRDefault="00D5502B" w:rsidP="0037559E">
                  <w:r>
                    <w:t>7.</w:t>
                  </w:r>
                </w:p>
              </w:tc>
              <w:tc>
                <w:tcPr>
                  <w:tcW w:w="5732" w:type="dxa"/>
                </w:tcPr>
                <w:p w:rsidR="00D5502B" w:rsidRDefault="00D5502B" w:rsidP="0037559E">
                  <w:r>
                    <w:t>Итого прямых затрат</w:t>
                  </w:r>
                </w:p>
              </w:tc>
              <w:tc>
                <w:tcPr>
                  <w:tcW w:w="3191" w:type="dxa"/>
                </w:tcPr>
                <w:p w:rsidR="00D5502B" w:rsidRPr="00C9351D" w:rsidRDefault="00B149E0" w:rsidP="0037559E">
                  <w:r>
                    <w:t>8</w:t>
                  </w:r>
                  <w:r w:rsidR="00186ADC">
                    <w:t>81,82</w:t>
                  </w:r>
                </w:p>
              </w:tc>
            </w:tr>
            <w:tr w:rsidR="00D5502B" w:rsidTr="0037559E">
              <w:tc>
                <w:tcPr>
                  <w:tcW w:w="648" w:type="dxa"/>
                </w:tcPr>
                <w:p w:rsidR="00D5502B" w:rsidRDefault="00D5502B" w:rsidP="0037559E">
                  <w:r>
                    <w:t>8.</w:t>
                  </w:r>
                </w:p>
              </w:tc>
              <w:tc>
                <w:tcPr>
                  <w:tcW w:w="5732" w:type="dxa"/>
                </w:tcPr>
                <w:p w:rsidR="00D5502B" w:rsidRDefault="00D5502B" w:rsidP="0037559E">
                  <w:r>
                    <w:t>Цеховые расходы 10%</w:t>
                  </w:r>
                </w:p>
              </w:tc>
              <w:tc>
                <w:tcPr>
                  <w:tcW w:w="3191" w:type="dxa"/>
                </w:tcPr>
                <w:p w:rsidR="00D5502B" w:rsidRPr="00C9351D" w:rsidRDefault="0007361D" w:rsidP="0037559E">
                  <w:r>
                    <w:t>8</w:t>
                  </w:r>
                  <w:r w:rsidR="00186ADC">
                    <w:t>8,18</w:t>
                  </w:r>
                </w:p>
              </w:tc>
            </w:tr>
            <w:tr w:rsidR="00D5502B" w:rsidTr="0037559E">
              <w:tc>
                <w:tcPr>
                  <w:tcW w:w="648" w:type="dxa"/>
                </w:tcPr>
                <w:p w:rsidR="00D5502B" w:rsidRDefault="00D5502B" w:rsidP="0037559E">
                  <w:r>
                    <w:t>9.</w:t>
                  </w:r>
                </w:p>
              </w:tc>
              <w:tc>
                <w:tcPr>
                  <w:tcW w:w="5732" w:type="dxa"/>
                </w:tcPr>
                <w:p w:rsidR="00D5502B" w:rsidRDefault="00D5502B" w:rsidP="0037559E">
                  <w:proofErr w:type="spellStart"/>
                  <w:r>
                    <w:t>Общеэксплуатационные</w:t>
                  </w:r>
                  <w:proofErr w:type="spellEnd"/>
                  <w:r>
                    <w:t xml:space="preserve"> расходы 5%</w:t>
                  </w:r>
                </w:p>
              </w:tc>
              <w:tc>
                <w:tcPr>
                  <w:tcW w:w="3191" w:type="dxa"/>
                </w:tcPr>
                <w:p w:rsidR="00D5502B" w:rsidRPr="00C9351D" w:rsidRDefault="0007361D" w:rsidP="0037559E">
                  <w:r>
                    <w:t>4</w:t>
                  </w:r>
                  <w:r w:rsidR="00186ADC">
                    <w:t>4,09</w:t>
                  </w:r>
                </w:p>
              </w:tc>
            </w:tr>
            <w:tr w:rsidR="00D5502B" w:rsidTr="0037559E">
              <w:tc>
                <w:tcPr>
                  <w:tcW w:w="648" w:type="dxa"/>
                </w:tcPr>
                <w:p w:rsidR="00D5502B" w:rsidRDefault="00D5502B" w:rsidP="0037559E"/>
              </w:tc>
              <w:tc>
                <w:tcPr>
                  <w:tcW w:w="5732" w:type="dxa"/>
                </w:tcPr>
                <w:p w:rsidR="00D5502B" w:rsidRDefault="00D5502B" w:rsidP="0037559E">
                  <w:r>
                    <w:t xml:space="preserve"> Итого стоимость 1 часа работы</w:t>
                  </w:r>
                </w:p>
              </w:tc>
              <w:tc>
                <w:tcPr>
                  <w:tcW w:w="3191" w:type="dxa"/>
                </w:tcPr>
                <w:p w:rsidR="00D5502B" w:rsidRPr="00C9351D" w:rsidRDefault="00186ADC" w:rsidP="0037559E">
                  <w:pPr>
                    <w:rPr>
                      <w:b/>
                    </w:rPr>
                  </w:pPr>
                  <w:r>
                    <w:rPr>
                      <w:b/>
                    </w:rPr>
                    <w:t>1014,0</w:t>
                  </w:r>
                  <w:r w:rsidR="00AC2F3A">
                    <w:rPr>
                      <w:b/>
                    </w:rPr>
                    <w:t>9</w:t>
                  </w:r>
                </w:p>
              </w:tc>
            </w:tr>
          </w:tbl>
          <w:p w:rsidR="001C13C7" w:rsidRPr="001C13C7" w:rsidRDefault="001C13C7" w:rsidP="00D5502B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C7" w:rsidRPr="001C13C7" w:rsidRDefault="001C13C7" w:rsidP="001C13C7">
            <w:pPr>
              <w:jc w:val="center"/>
            </w:pPr>
          </w:p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C7" w:rsidRPr="001C13C7" w:rsidRDefault="001C13C7" w:rsidP="001C13C7">
            <w:pPr>
              <w:jc w:val="center"/>
            </w:pPr>
          </w:p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C7" w:rsidRPr="001C13C7" w:rsidRDefault="001C13C7" w:rsidP="001C13C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C7" w:rsidRPr="001C13C7" w:rsidRDefault="001C13C7" w:rsidP="001C13C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C7" w:rsidRPr="001C13C7" w:rsidRDefault="001C13C7" w:rsidP="001C13C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C7" w:rsidRPr="001C13C7" w:rsidRDefault="001C13C7" w:rsidP="001C13C7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right"/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right"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right"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right"/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right"/>
              <w:rPr>
                <w:color w:val="FFFFFF"/>
              </w:rPr>
            </w:pPr>
            <w:r w:rsidRPr="001C13C7">
              <w:rPr>
                <w:color w:val="FFFFFF"/>
              </w:rPr>
              <w:t>724,40</w:t>
            </w:r>
          </w:p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right"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right"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977632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>
            <w:pPr>
              <w:jc w:val="center"/>
            </w:pPr>
          </w:p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</w:tr>
      <w:tr w:rsidR="001C13C7" w:rsidRPr="001C13C7" w:rsidTr="001C13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7" w:rsidRPr="001C13C7" w:rsidRDefault="001C13C7" w:rsidP="001C13C7"/>
        </w:tc>
      </w:tr>
    </w:tbl>
    <w:p w:rsidR="006A1E75" w:rsidRDefault="006A1E75"/>
    <w:sectPr w:rsidR="006A1E75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B0BDF"/>
    <w:multiLevelType w:val="multilevel"/>
    <w:tmpl w:val="56D0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03E2"/>
    <w:rsid w:val="0003245E"/>
    <w:rsid w:val="0007361D"/>
    <w:rsid w:val="000866F0"/>
    <w:rsid w:val="000E7162"/>
    <w:rsid w:val="00160B6A"/>
    <w:rsid w:val="001700AE"/>
    <w:rsid w:val="00186ADC"/>
    <w:rsid w:val="001C13C7"/>
    <w:rsid w:val="001C2476"/>
    <w:rsid w:val="00246294"/>
    <w:rsid w:val="00277783"/>
    <w:rsid w:val="00296AC0"/>
    <w:rsid w:val="002C276F"/>
    <w:rsid w:val="002D490D"/>
    <w:rsid w:val="003158BD"/>
    <w:rsid w:val="003A7507"/>
    <w:rsid w:val="00457557"/>
    <w:rsid w:val="0046048F"/>
    <w:rsid w:val="00463473"/>
    <w:rsid w:val="005003E2"/>
    <w:rsid w:val="005C5010"/>
    <w:rsid w:val="00607461"/>
    <w:rsid w:val="006146E7"/>
    <w:rsid w:val="00686DF5"/>
    <w:rsid w:val="006A1E75"/>
    <w:rsid w:val="006A5C3D"/>
    <w:rsid w:val="006B158E"/>
    <w:rsid w:val="006B5E3A"/>
    <w:rsid w:val="00796BE0"/>
    <w:rsid w:val="007B5030"/>
    <w:rsid w:val="007E726A"/>
    <w:rsid w:val="007F76CF"/>
    <w:rsid w:val="00822012"/>
    <w:rsid w:val="0086488B"/>
    <w:rsid w:val="00892F2A"/>
    <w:rsid w:val="008C130E"/>
    <w:rsid w:val="009602F3"/>
    <w:rsid w:val="00977632"/>
    <w:rsid w:val="009F1DFA"/>
    <w:rsid w:val="00A16F7E"/>
    <w:rsid w:val="00A210B9"/>
    <w:rsid w:val="00A81896"/>
    <w:rsid w:val="00A924A5"/>
    <w:rsid w:val="00AB6CF4"/>
    <w:rsid w:val="00AC2F3A"/>
    <w:rsid w:val="00B149E0"/>
    <w:rsid w:val="00B30E48"/>
    <w:rsid w:val="00B33612"/>
    <w:rsid w:val="00B45092"/>
    <w:rsid w:val="00B77C3E"/>
    <w:rsid w:val="00C63FFC"/>
    <w:rsid w:val="00C86143"/>
    <w:rsid w:val="00CA0644"/>
    <w:rsid w:val="00CA4E52"/>
    <w:rsid w:val="00CD52CF"/>
    <w:rsid w:val="00CF3327"/>
    <w:rsid w:val="00D5502B"/>
    <w:rsid w:val="00E609CE"/>
    <w:rsid w:val="00EB5D64"/>
    <w:rsid w:val="00F01393"/>
    <w:rsid w:val="00F51099"/>
    <w:rsid w:val="00F57113"/>
    <w:rsid w:val="00FA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B0D8-36D6-4648-84E5-16B63F90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2024-05-16T07:06:00Z</cp:lastPrinted>
  <dcterms:created xsi:type="dcterms:W3CDTF">2024-05-16T06:14:00Z</dcterms:created>
  <dcterms:modified xsi:type="dcterms:W3CDTF">2024-05-16T07:49:00Z</dcterms:modified>
</cp:coreProperties>
</file>