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26" w:rsidRDefault="00555926" w:rsidP="00555926">
      <w:pPr>
        <w:shd w:val="clear" w:color="auto" w:fill="FFFFFF"/>
        <w:spacing w:line="360" w:lineRule="auto"/>
        <w:ind w:right="50"/>
        <w:jc w:val="center"/>
        <w:rPr>
          <w:b/>
          <w:bCs/>
          <w:color w:val="000000"/>
          <w:spacing w:val="-11"/>
          <w:w w:val="104"/>
          <w:sz w:val="28"/>
          <w:szCs w:val="28"/>
        </w:rPr>
      </w:pPr>
      <w:r>
        <w:rPr>
          <w:b/>
          <w:bCs/>
          <w:color w:val="000000"/>
          <w:spacing w:val="-11"/>
          <w:w w:val="104"/>
          <w:sz w:val="28"/>
          <w:szCs w:val="28"/>
        </w:rPr>
        <w:t xml:space="preserve">                                      </w:t>
      </w:r>
    </w:p>
    <w:p w:rsidR="00555926" w:rsidRPr="0009077D" w:rsidRDefault="00555926" w:rsidP="0009077D">
      <w:pPr>
        <w:shd w:val="clear" w:color="auto" w:fill="FFFFFF"/>
        <w:ind w:right="50"/>
        <w:jc w:val="center"/>
        <w:rPr>
          <w:b/>
          <w:bCs/>
          <w:color w:val="000000"/>
          <w:spacing w:val="-11"/>
          <w:w w:val="104"/>
        </w:rPr>
      </w:pPr>
      <w:r w:rsidRPr="0009077D">
        <w:rPr>
          <w:b/>
          <w:bCs/>
          <w:color w:val="000000"/>
          <w:spacing w:val="-11"/>
          <w:w w:val="104"/>
        </w:rPr>
        <w:t>РЕСПУБЛИКА   КАРЕЛИЯ</w:t>
      </w:r>
    </w:p>
    <w:p w:rsidR="00555926" w:rsidRPr="0009077D" w:rsidRDefault="00555926" w:rsidP="0009077D">
      <w:pPr>
        <w:shd w:val="clear" w:color="auto" w:fill="FFFFFF"/>
        <w:ind w:right="50"/>
        <w:jc w:val="center"/>
        <w:rPr>
          <w:b/>
          <w:bCs/>
          <w:color w:val="000000"/>
          <w:spacing w:val="-11"/>
          <w:w w:val="104"/>
        </w:rPr>
      </w:pPr>
      <w:r w:rsidRPr="0009077D">
        <w:rPr>
          <w:b/>
          <w:bCs/>
          <w:color w:val="000000"/>
          <w:spacing w:val="-11"/>
          <w:w w:val="104"/>
        </w:rPr>
        <w:t>МУНИЦИПАЛЬНОЕ ОБРАЗОВАНИЕ</w:t>
      </w:r>
    </w:p>
    <w:p w:rsidR="00555926" w:rsidRPr="0009077D" w:rsidRDefault="00555926" w:rsidP="0009077D">
      <w:pPr>
        <w:shd w:val="clear" w:color="auto" w:fill="FFFFFF"/>
        <w:ind w:right="50"/>
        <w:jc w:val="center"/>
      </w:pPr>
      <w:r w:rsidRPr="0009077D">
        <w:rPr>
          <w:b/>
          <w:bCs/>
          <w:color w:val="000000"/>
          <w:spacing w:val="-11"/>
          <w:w w:val="104"/>
        </w:rPr>
        <w:t>«МУЕЗЕРСКОЕ ГОРОДСКОЕ ПОСЕЛЕНИЕ»</w:t>
      </w:r>
    </w:p>
    <w:p w:rsidR="00555926" w:rsidRPr="0009077D" w:rsidRDefault="00555926" w:rsidP="0009077D">
      <w:pPr>
        <w:shd w:val="clear" w:color="auto" w:fill="FFFFFF"/>
        <w:ind w:right="36"/>
        <w:jc w:val="center"/>
      </w:pPr>
      <w:r w:rsidRPr="0009077D">
        <w:rPr>
          <w:b/>
          <w:bCs/>
          <w:color w:val="000000"/>
          <w:spacing w:val="-13"/>
          <w:w w:val="104"/>
        </w:rPr>
        <w:t>АДМИНИСТРАЦИЯ</w:t>
      </w:r>
      <w:r w:rsidRPr="0009077D">
        <w:t xml:space="preserve"> </w:t>
      </w:r>
      <w:r w:rsidRPr="0009077D">
        <w:rPr>
          <w:b/>
          <w:bCs/>
          <w:color w:val="000000"/>
          <w:spacing w:val="-11"/>
          <w:w w:val="104"/>
        </w:rPr>
        <w:t xml:space="preserve">МУЕЗЕРСКОГО ГОРОДСКОГО ПОСЕЛЕНИЯ </w:t>
      </w:r>
    </w:p>
    <w:p w:rsidR="0009077D" w:rsidRDefault="0009077D" w:rsidP="0009077D">
      <w:pPr>
        <w:shd w:val="clear" w:color="auto" w:fill="FFFFFF"/>
        <w:spacing w:line="360" w:lineRule="auto"/>
        <w:ind w:left="1908" w:right="1908"/>
        <w:jc w:val="center"/>
        <w:rPr>
          <w:b/>
          <w:bCs/>
          <w:color w:val="000000"/>
          <w:spacing w:val="50"/>
          <w:w w:val="104"/>
        </w:rPr>
      </w:pPr>
    </w:p>
    <w:p w:rsidR="00555926" w:rsidRDefault="00555926" w:rsidP="0009077D">
      <w:pPr>
        <w:shd w:val="clear" w:color="auto" w:fill="FFFFFF"/>
        <w:spacing w:line="360" w:lineRule="auto"/>
        <w:ind w:left="1908" w:right="1908"/>
        <w:jc w:val="center"/>
      </w:pPr>
      <w:r w:rsidRPr="0009077D">
        <w:rPr>
          <w:b/>
          <w:bCs/>
          <w:color w:val="000000"/>
          <w:spacing w:val="50"/>
          <w:w w:val="104"/>
        </w:rPr>
        <w:t>ПОСТАНОВЛЕНИЕ</w:t>
      </w:r>
    </w:p>
    <w:p w:rsidR="00C461D6" w:rsidRDefault="00C461D6" w:rsidP="00C461D6">
      <w:pPr>
        <w:jc w:val="center"/>
        <w:rPr>
          <w:b/>
          <w:bCs/>
          <w:sz w:val="22"/>
          <w:szCs w:val="22"/>
        </w:rPr>
      </w:pPr>
    </w:p>
    <w:p w:rsidR="00C461D6" w:rsidRPr="00594AC7" w:rsidRDefault="005052B6" w:rsidP="00C461D6">
      <w:pPr>
        <w:rPr>
          <w:b/>
        </w:rPr>
      </w:pPr>
      <w:r>
        <w:rPr>
          <w:sz w:val="28"/>
          <w:szCs w:val="28"/>
        </w:rPr>
        <w:t xml:space="preserve"> </w:t>
      </w:r>
      <w:r w:rsidR="00962832" w:rsidRPr="00594AC7">
        <w:rPr>
          <w:b/>
        </w:rPr>
        <w:t>28 сентября</w:t>
      </w:r>
      <w:r w:rsidR="006B60A2" w:rsidRPr="00594AC7">
        <w:rPr>
          <w:b/>
        </w:rPr>
        <w:t xml:space="preserve">  </w:t>
      </w:r>
      <w:r w:rsidR="007F6309" w:rsidRPr="00594AC7">
        <w:rPr>
          <w:b/>
        </w:rPr>
        <w:t xml:space="preserve"> 2023</w:t>
      </w:r>
      <w:r w:rsidR="00185D02" w:rsidRPr="00594AC7">
        <w:rPr>
          <w:b/>
        </w:rPr>
        <w:t xml:space="preserve"> </w:t>
      </w:r>
      <w:r w:rsidR="00C461D6" w:rsidRPr="00594AC7">
        <w:rPr>
          <w:b/>
        </w:rPr>
        <w:t xml:space="preserve">года                          </w:t>
      </w:r>
      <w:r w:rsidR="00845424" w:rsidRPr="00594AC7">
        <w:rPr>
          <w:b/>
        </w:rPr>
        <w:t xml:space="preserve">                        </w:t>
      </w:r>
      <w:r w:rsidR="00555926" w:rsidRPr="00594AC7">
        <w:rPr>
          <w:b/>
        </w:rPr>
        <w:t xml:space="preserve">                    </w:t>
      </w:r>
      <w:r w:rsidR="00845424" w:rsidRPr="00594AC7">
        <w:rPr>
          <w:b/>
        </w:rPr>
        <w:t xml:space="preserve">     </w:t>
      </w:r>
      <w:r w:rsidR="00C461D6" w:rsidRPr="00594AC7">
        <w:rPr>
          <w:b/>
        </w:rPr>
        <w:t xml:space="preserve">     №</w:t>
      </w:r>
      <w:r w:rsidR="007F6309" w:rsidRPr="00594AC7">
        <w:rPr>
          <w:b/>
        </w:rPr>
        <w:t xml:space="preserve">  </w:t>
      </w:r>
      <w:r w:rsidR="00962832" w:rsidRPr="00594AC7">
        <w:rPr>
          <w:b/>
        </w:rPr>
        <w:t>45</w:t>
      </w:r>
    </w:p>
    <w:p w:rsidR="00C461D6" w:rsidRPr="00594AC7" w:rsidRDefault="00C461D6" w:rsidP="00C461D6">
      <w:pPr>
        <w:rPr>
          <w:b/>
        </w:rPr>
      </w:pPr>
    </w:p>
    <w:p w:rsidR="00185D02" w:rsidRPr="0009077D" w:rsidRDefault="00594AC7" w:rsidP="00594AC7">
      <w:pPr>
        <w:tabs>
          <w:tab w:val="left" w:pos="6300"/>
        </w:tabs>
        <w:ind w:right="-1"/>
        <w:rPr>
          <w:b/>
          <w:bCs/>
        </w:rPr>
      </w:pPr>
      <w:r>
        <w:rPr>
          <w:b/>
          <w:bCs/>
        </w:rPr>
        <w:t xml:space="preserve">Об </w:t>
      </w:r>
      <w:r w:rsidR="00C461D6" w:rsidRPr="0009077D">
        <w:rPr>
          <w:b/>
          <w:bCs/>
        </w:rPr>
        <w:t xml:space="preserve">утверждении </w:t>
      </w:r>
      <w:r w:rsidR="00185D02" w:rsidRPr="0009077D">
        <w:rPr>
          <w:b/>
          <w:bCs/>
        </w:rPr>
        <w:t xml:space="preserve">муниципальной целевой программы </w:t>
      </w:r>
    </w:p>
    <w:p w:rsidR="00594AC7" w:rsidRDefault="00185D02" w:rsidP="00594AC7">
      <w:pPr>
        <w:tabs>
          <w:tab w:val="left" w:pos="6300"/>
        </w:tabs>
        <w:ind w:right="-1"/>
        <w:rPr>
          <w:b/>
        </w:rPr>
      </w:pPr>
      <w:r w:rsidRPr="0009077D">
        <w:rPr>
          <w:b/>
          <w:bCs/>
        </w:rPr>
        <w:t>«</w:t>
      </w:r>
      <w:r w:rsidR="008875A9" w:rsidRPr="0009077D">
        <w:rPr>
          <w:b/>
        </w:rPr>
        <w:t xml:space="preserve">Проведение отдельных видов работ по </w:t>
      </w:r>
      <w:proofErr w:type="gramStart"/>
      <w:r w:rsidR="008875A9" w:rsidRPr="0009077D">
        <w:rPr>
          <w:b/>
        </w:rPr>
        <w:t>капитальному</w:t>
      </w:r>
      <w:proofErr w:type="gramEnd"/>
    </w:p>
    <w:p w:rsidR="00594AC7" w:rsidRDefault="008875A9" w:rsidP="00594AC7">
      <w:pPr>
        <w:tabs>
          <w:tab w:val="left" w:pos="6300"/>
        </w:tabs>
        <w:ind w:right="-1"/>
        <w:rPr>
          <w:b/>
        </w:rPr>
      </w:pPr>
      <w:r w:rsidRPr="0009077D">
        <w:rPr>
          <w:b/>
        </w:rPr>
        <w:t xml:space="preserve">ремонту на объектах муниципального жилого фонда </w:t>
      </w:r>
    </w:p>
    <w:p w:rsidR="00C461D6" w:rsidRPr="0009077D" w:rsidRDefault="006B60A2" w:rsidP="00594AC7">
      <w:pPr>
        <w:tabs>
          <w:tab w:val="left" w:pos="6300"/>
        </w:tabs>
        <w:ind w:right="-1"/>
        <w:rPr>
          <w:b/>
          <w:bCs/>
        </w:rPr>
      </w:pPr>
      <w:r w:rsidRPr="0009077D">
        <w:rPr>
          <w:b/>
        </w:rPr>
        <w:t>Муезерского</w:t>
      </w:r>
      <w:r w:rsidR="008875A9" w:rsidRPr="0009077D">
        <w:rPr>
          <w:b/>
        </w:rPr>
        <w:t xml:space="preserve"> городского пос</w:t>
      </w:r>
      <w:r w:rsidR="008875A9" w:rsidRPr="0009077D">
        <w:rPr>
          <w:b/>
        </w:rPr>
        <w:t>е</w:t>
      </w:r>
      <w:r w:rsidR="008875A9" w:rsidRPr="0009077D">
        <w:rPr>
          <w:b/>
        </w:rPr>
        <w:t>ления</w:t>
      </w:r>
      <w:r w:rsidR="00845424" w:rsidRPr="0009077D">
        <w:rPr>
          <w:b/>
        </w:rPr>
        <w:t xml:space="preserve"> в 202</w:t>
      </w:r>
      <w:r w:rsidR="007F6309" w:rsidRPr="0009077D">
        <w:rPr>
          <w:b/>
        </w:rPr>
        <w:t>4</w:t>
      </w:r>
      <w:r w:rsidR="008875A9" w:rsidRPr="0009077D">
        <w:rPr>
          <w:b/>
        </w:rPr>
        <w:t xml:space="preserve"> год</w:t>
      </w:r>
      <w:r w:rsidR="00DA56C1" w:rsidRPr="0009077D">
        <w:rPr>
          <w:b/>
        </w:rPr>
        <w:t>у</w:t>
      </w:r>
      <w:r w:rsidR="00185D02" w:rsidRPr="0009077D">
        <w:rPr>
          <w:b/>
          <w:bCs/>
        </w:rPr>
        <w:t>»</w:t>
      </w:r>
    </w:p>
    <w:p w:rsidR="00A1411F" w:rsidRPr="0009077D" w:rsidRDefault="008D2DE1" w:rsidP="003208A0">
      <w:pPr>
        <w:jc w:val="center"/>
        <w:rPr>
          <w:rFonts w:ascii="Palatino Linotype" w:hAnsi="Palatino Linotype"/>
          <w:b/>
        </w:rPr>
      </w:pPr>
      <w:r w:rsidRPr="0009077D">
        <w:t xml:space="preserve"> </w:t>
      </w:r>
    </w:p>
    <w:p w:rsidR="0037593B" w:rsidRPr="00594AC7" w:rsidRDefault="00524989" w:rsidP="007F6309">
      <w:pPr>
        <w:ind w:firstLine="540"/>
        <w:jc w:val="both"/>
        <w:rPr>
          <w:b/>
        </w:rPr>
      </w:pPr>
      <w:proofErr w:type="gramStart"/>
      <w:r w:rsidRPr="0009077D">
        <w:t>В соответствии со ст. 179 Бюджетного кодекса Российской Федерации, ст. 14 Фед</w:t>
      </w:r>
      <w:r w:rsidRPr="0009077D">
        <w:t>е</w:t>
      </w:r>
      <w:r w:rsidRPr="0009077D">
        <w:t>рального закона от 06.10.2003 № 131-ФЗ «Об общих принципах организации местного с</w:t>
      </w:r>
      <w:r w:rsidRPr="0009077D">
        <w:t>а</w:t>
      </w:r>
      <w:r w:rsidRPr="0009077D">
        <w:t xml:space="preserve">моуправления в Российской Федерации», </w:t>
      </w:r>
      <w:r w:rsidR="008875A9" w:rsidRPr="0009077D">
        <w:t>Жилищн</w:t>
      </w:r>
      <w:r w:rsidR="00233477" w:rsidRPr="0009077D">
        <w:t>ым</w:t>
      </w:r>
      <w:r w:rsidR="008875A9" w:rsidRPr="0009077D">
        <w:t xml:space="preserve"> кодекс</w:t>
      </w:r>
      <w:r w:rsidR="00233477" w:rsidRPr="0009077D">
        <w:t>ом</w:t>
      </w:r>
      <w:r w:rsidR="008875A9" w:rsidRPr="0009077D">
        <w:t xml:space="preserve"> РФ</w:t>
      </w:r>
      <w:r w:rsidRPr="0009077D">
        <w:t xml:space="preserve">, </w:t>
      </w:r>
      <w:r w:rsidR="006B60A2" w:rsidRPr="0009077D">
        <w:t xml:space="preserve"> Уставом Муезерск</w:t>
      </w:r>
      <w:r w:rsidR="006B60A2" w:rsidRPr="0009077D">
        <w:t>о</w:t>
      </w:r>
      <w:r w:rsidR="006B60A2" w:rsidRPr="0009077D">
        <w:t>го городского поселения</w:t>
      </w:r>
      <w:r w:rsidR="00994616" w:rsidRPr="0009077D">
        <w:t xml:space="preserve">, </w:t>
      </w:r>
      <w:r w:rsidR="008875A9" w:rsidRPr="0009077D">
        <w:t>Постано</w:t>
      </w:r>
      <w:r w:rsidR="008875A9" w:rsidRPr="0009077D">
        <w:t>в</w:t>
      </w:r>
      <w:r w:rsidR="008875A9" w:rsidRPr="0009077D">
        <w:t>лени</w:t>
      </w:r>
      <w:r w:rsidR="006B60A2" w:rsidRPr="0009077D">
        <w:t>ем</w:t>
      </w:r>
      <w:r w:rsidR="008875A9" w:rsidRPr="0009077D">
        <w:t xml:space="preserve"> Госстроя РФ от 27 сентября 2003 г. № 170 «Об утверждении Правил и норм технической эксплуатации жилищного фонда»</w:t>
      </w:r>
      <w:r w:rsidRPr="0009077D">
        <w:t xml:space="preserve">, в целях </w:t>
      </w:r>
      <w:r w:rsidR="008875A9" w:rsidRPr="0009077D">
        <w:t>обе</w:t>
      </w:r>
      <w:r w:rsidR="008875A9" w:rsidRPr="0009077D">
        <w:t>с</w:t>
      </w:r>
      <w:r w:rsidR="008875A9" w:rsidRPr="0009077D">
        <w:t xml:space="preserve">печения стандартов качества жилищных условий граждан </w:t>
      </w:r>
      <w:r w:rsidR="006B60A2" w:rsidRPr="0009077D">
        <w:t>Муезерского</w:t>
      </w:r>
      <w:r w:rsidR="008875A9" w:rsidRPr="0009077D">
        <w:t xml:space="preserve"> городского</w:t>
      </w:r>
      <w:proofErr w:type="gramEnd"/>
      <w:r w:rsidR="008875A9" w:rsidRPr="0009077D">
        <w:t xml:space="preserve"> пос</w:t>
      </w:r>
      <w:r w:rsidR="008875A9" w:rsidRPr="0009077D">
        <w:t>е</w:t>
      </w:r>
      <w:r w:rsidR="008875A9" w:rsidRPr="0009077D">
        <w:t>ления, создание безопасных условий для их проживания</w:t>
      </w:r>
      <w:r w:rsidRPr="0009077D">
        <w:t>,</w:t>
      </w:r>
      <w:r w:rsidR="00555926" w:rsidRPr="0009077D">
        <w:t xml:space="preserve"> администрация Муезерского г</w:t>
      </w:r>
      <w:r w:rsidR="00555926" w:rsidRPr="0009077D">
        <w:t>о</w:t>
      </w:r>
      <w:r w:rsidR="00555926" w:rsidRPr="0009077D">
        <w:t xml:space="preserve">родского поселения </w:t>
      </w:r>
      <w:r w:rsidR="00594AC7">
        <w:t xml:space="preserve"> </w:t>
      </w:r>
      <w:r w:rsidR="00594AC7" w:rsidRPr="00594AC7">
        <w:rPr>
          <w:b/>
        </w:rPr>
        <w:t>ПОСТАНОВЛЯЕТ</w:t>
      </w:r>
      <w:r w:rsidR="00394ECC" w:rsidRPr="00594AC7">
        <w:rPr>
          <w:b/>
        </w:rPr>
        <w:t>:</w:t>
      </w:r>
      <w:r w:rsidRPr="00594AC7">
        <w:rPr>
          <w:b/>
        </w:rPr>
        <w:t xml:space="preserve"> </w:t>
      </w:r>
    </w:p>
    <w:p w:rsidR="00524989" w:rsidRPr="0009077D" w:rsidRDefault="00524989" w:rsidP="002C54FE">
      <w:pPr>
        <w:ind w:firstLine="540"/>
        <w:jc w:val="both"/>
      </w:pPr>
      <w:r w:rsidRPr="0009077D">
        <w:t xml:space="preserve">1. Утвердить </w:t>
      </w:r>
      <w:r w:rsidR="00ED3B0B" w:rsidRPr="0009077D">
        <w:t xml:space="preserve">муниципальную </w:t>
      </w:r>
      <w:r w:rsidR="002C54FE" w:rsidRPr="0009077D">
        <w:t xml:space="preserve">целевую </w:t>
      </w:r>
      <w:r w:rsidRPr="0009077D">
        <w:t xml:space="preserve">программу </w:t>
      </w:r>
      <w:r w:rsidR="00D54338" w:rsidRPr="0009077D">
        <w:t>Муезерского</w:t>
      </w:r>
      <w:r w:rsidR="00394ECC" w:rsidRPr="0009077D">
        <w:t xml:space="preserve"> городского посел</w:t>
      </w:r>
      <w:r w:rsidR="00394ECC" w:rsidRPr="0009077D">
        <w:t>е</w:t>
      </w:r>
      <w:r w:rsidR="00394ECC" w:rsidRPr="0009077D">
        <w:t xml:space="preserve">ния </w:t>
      </w:r>
      <w:r w:rsidRPr="0009077D">
        <w:t>«</w:t>
      </w:r>
      <w:r w:rsidR="008875A9" w:rsidRPr="0009077D">
        <w:t>Проведение отдельных видов работ по капитальному ремонту на объектах муниц</w:t>
      </w:r>
      <w:r w:rsidR="008875A9" w:rsidRPr="0009077D">
        <w:t>и</w:t>
      </w:r>
      <w:r w:rsidR="008875A9" w:rsidRPr="0009077D">
        <w:t xml:space="preserve">пального жилого фонда </w:t>
      </w:r>
      <w:r w:rsidR="00D54338" w:rsidRPr="0009077D">
        <w:t>Муезерского</w:t>
      </w:r>
      <w:r w:rsidR="008875A9" w:rsidRPr="0009077D">
        <w:t xml:space="preserve"> городского поселения</w:t>
      </w:r>
      <w:r w:rsidR="00984EEE" w:rsidRPr="0009077D">
        <w:t xml:space="preserve"> в 202</w:t>
      </w:r>
      <w:r w:rsidR="007F6309" w:rsidRPr="0009077D">
        <w:t>4</w:t>
      </w:r>
      <w:r w:rsidR="008875A9" w:rsidRPr="0009077D">
        <w:t xml:space="preserve"> год</w:t>
      </w:r>
      <w:r w:rsidR="00DA56C1" w:rsidRPr="0009077D">
        <w:t>у</w:t>
      </w:r>
      <w:r w:rsidRPr="0009077D">
        <w:t>» (далее – Пр</w:t>
      </w:r>
      <w:r w:rsidRPr="0009077D">
        <w:t>о</w:t>
      </w:r>
      <w:r w:rsidRPr="0009077D">
        <w:t>грамма).</w:t>
      </w:r>
    </w:p>
    <w:p w:rsidR="00524989" w:rsidRPr="0009077D" w:rsidRDefault="00524989" w:rsidP="002C54FE">
      <w:pPr>
        <w:ind w:firstLine="540"/>
        <w:jc w:val="both"/>
      </w:pPr>
      <w:r w:rsidRPr="0009077D">
        <w:t>2. </w:t>
      </w:r>
      <w:r w:rsidR="001B766D" w:rsidRPr="0009077D">
        <w:rPr>
          <w:spacing w:val="-2"/>
        </w:rPr>
        <w:t xml:space="preserve">Рекомендовать администрации </w:t>
      </w:r>
      <w:r w:rsidR="00D54338" w:rsidRPr="0009077D">
        <w:rPr>
          <w:spacing w:val="-2"/>
        </w:rPr>
        <w:t>Муезерского</w:t>
      </w:r>
      <w:r w:rsidR="00394ECC" w:rsidRPr="0009077D">
        <w:t xml:space="preserve"> городского поселения </w:t>
      </w:r>
      <w:r w:rsidRPr="0009077D">
        <w:t>при формиров</w:t>
      </w:r>
      <w:r w:rsidRPr="0009077D">
        <w:t>а</w:t>
      </w:r>
      <w:r w:rsidRPr="0009077D">
        <w:t xml:space="preserve">нии бюджета </w:t>
      </w:r>
      <w:r w:rsidR="00D54338" w:rsidRPr="0009077D">
        <w:t xml:space="preserve">Муезерского </w:t>
      </w:r>
      <w:r w:rsidR="00394ECC" w:rsidRPr="0009077D">
        <w:t xml:space="preserve"> городского поселения </w:t>
      </w:r>
      <w:r w:rsidRPr="0009077D">
        <w:t>предусматривать ассигнования на ре</w:t>
      </w:r>
      <w:r w:rsidRPr="0009077D">
        <w:t>а</w:t>
      </w:r>
      <w:r w:rsidRPr="0009077D">
        <w:t xml:space="preserve">лизацию </w:t>
      </w:r>
      <w:hyperlink r:id="rId7" w:history="1">
        <w:r w:rsidRPr="0009077D">
          <w:rPr>
            <w:rStyle w:val="a3"/>
            <w:color w:val="auto"/>
            <w:u w:val="none"/>
          </w:rPr>
          <w:t>Программы</w:t>
        </w:r>
      </w:hyperlink>
      <w:r w:rsidRPr="0009077D">
        <w:t>.</w:t>
      </w:r>
    </w:p>
    <w:p w:rsidR="00524989" w:rsidRPr="0009077D" w:rsidRDefault="00524989" w:rsidP="002C54FE">
      <w:pPr>
        <w:ind w:firstLine="540"/>
        <w:jc w:val="both"/>
      </w:pPr>
      <w:r w:rsidRPr="0009077D">
        <w:t xml:space="preserve">3. Установить, что в ходе реализации Программы </w:t>
      </w:r>
      <w:r w:rsidR="00DA56C1" w:rsidRPr="0009077D">
        <w:t>в течение</w:t>
      </w:r>
      <w:r w:rsidRPr="0009077D">
        <w:t xml:space="preserve"> </w:t>
      </w:r>
      <w:r w:rsidR="00AC025F" w:rsidRPr="0009077D">
        <w:t xml:space="preserve">года  возможна </w:t>
      </w:r>
      <w:r w:rsidRPr="0009077D">
        <w:t>корре</w:t>
      </w:r>
      <w:r w:rsidRPr="0009077D">
        <w:t>к</w:t>
      </w:r>
      <w:r w:rsidRPr="0009077D">
        <w:t>ти</w:t>
      </w:r>
      <w:r w:rsidR="00AC025F" w:rsidRPr="0009077D">
        <w:t>ровка мероприятий</w:t>
      </w:r>
      <w:r w:rsidRPr="0009077D">
        <w:t xml:space="preserve"> и объём</w:t>
      </w:r>
      <w:r w:rsidR="00AC025F" w:rsidRPr="0009077D">
        <w:t>ов</w:t>
      </w:r>
      <w:r w:rsidRPr="0009077D">
        <w:t xml:space="preserve"> финансирования с учётом возможностей средств бюдж</w:t>
      </w:r>
      <w:r w:rsidRPr="0009077D">
        <w:t>е</w:t>
      </w:r>
      <w:r w:rsidRPr="0009077D">
        <w:t>та.</w:t>
      </w:r>
    </w:p>
    <w:p w:rsidR="00D02344" w:rsidRPr="0009077D" w:rsidRDefault="00524989" w:rsidP="002C54FE">
      <w:pPr>
        <w:ind w:firstLine="540"/>
        <w:jc w:val="both"/>
      </w:pPr>
      <w:r w:rsidRPr="0009077D">
        <w:t xml:space="preserve">4. Настоящее </w:t>
      </w:r>
      <w:r w:rsidR="009F6B8B" w:rsidRPr="0009077D">
        <w:t xml:space="preserve"> постановление</w:t>
      </w:r>
      <w:r w:rsidR="001B766D" w:rsidRPr="0009077D">
        <w:t xml:space="preserve"> вст</w:t>
      </w:r>
      <w:r w:rsidR="00984EEE" w:rsidRPr="0009077D">
        <w:t xml:space="preserve">упает в силу с </w:t>
      </w:r>
      <w:r w:rsidR="007F6309" w:rsidRPr="0009077D">
        <w:t xml:space="preserve">момента </w:t>
      </w:r>
      <w:r w:rsidR="00962832" w:rsidRPr="0009077D">
        <w:t>его подписания</w:t>
      </w:r>
      <w:r w:rsidR="00D02344" w:rsidRPr="0009077D">
        <w:t>.</w:t>
      </w:r>
    </w:p>
    <w:p w:rsidR="00524989" w:rsidRPr="0009077D" w:rsidRDefault="00D02344" w:rsidP="00D54338">
      <w:pPr>
        <w:ind w:firstLine="540"/>
        <w:jc w:val="both"/>
      </w:pPr>
      <w:r w:rsidRPr="0009077D">
        <w:t xml:space="preserve">5. </w:t>
      </w:r>
      <w:r w:rsidR="00ED4045" w:rsidRPr="0009077D">
        <w:t xml:space="preserve">Настоящее </w:t>
      </w:r>
      <w:r w:rsidR="009F6B8B" w:rsidRPr="0009077D">
        <w:t xml:space="preserve"> постановление</w:t>
      </w:r>
      <w:r w:rsidR="00ED4045" w:rsidRPr="0009077D">
        <w:t xml:space="preserve"> </w:t>
      </w:r>
      <w:r w:rsidR="008875A9" w:rsidRPr="0009077D">
        <w:t>разместить</w:t>
      </w:r>
      <w:r w:rsidR="00ED4045" w:rsidRPr="0009077D">
        <w:t xml:space="preserve"> на официальном сайте </w:t>
      </w:r>
      <w:r w:rsidR="00D54338" w:rsidRPr="0009077D">
        <w:t xml:space="preserve"> Муезерского</w:t>
      </w:r>
      <w:r w:rsidR="00ED4045" w:rsidRPr="0009077D">
        <w:t xml:space="preserve"> </w:t>
      </w:r>
      <w:r w:rsidR="00F1074A" w:rsidRPr="0009077D">
        <w:t>м</w:t>
      </w:r>
      <w:r w:rsidR="009F6B8B" w:rsidRPr="0009077D">
        <w:t>ун</w:t>
      </w:r>
      <w:r w:rsidR="009F6B8B" w:rsidRPr="0009077D">
        <w:t>и</w:t>
      </w:r>
      <w:r w:rsidR="009F6B8B" w:rsidRPr="0009077D">
        <w:t>ципального района.</w:t>
      </w:r>
      <w:r w:rsidR="00185D02" w:rsidRPr="0009077D">
        <w:t xml:space="preserve"> </w:t>
      </w:r>
    </w:p>
    <w:p w:rsidR="00524989" w:rsidRPr="0009077D" w:rsidRDefault="00524989" w:rsidP="00524989">
      <w:pPr>
        <w:spacing w:line="312" w:lineRule="auto"/>
      </w:pPr>
    </w:p>
    <w:p w:rsidR="00185D02" w:rsidRPr="0009077D" w:rsidRDefault="00962832" w:rsidP="00524989">
      <w:pPr>
        <w:spacing w:line="312" w:lineRule="auto"/>
      </w:pPr>
      <w:r w:rsidRPr="0009077D">
        <w:t>И.о. Главы</w:t>
      </w:r>
      <w:r w:rsidR="00185D02" w:rsidRPr="0009077D">
        <w:t xml:space="preserve"> </w:t>
      </w:r>
      <w:r w:rsidR="00D54338" w:rsidRPr="0009077D">
        <w:t xml:space="preserve"> Муезерского</w:t>
      </w:r>
      <w:r w:rsidR="00185D02" w:rsidRPr="0009077D">
        <w:t xml:space="preserve"> городского поселен</w:t>
      </w:r>
      <w:r w:rsidRPr="0009077D">
        <w:t>ия                           С.В.Смирнова</w:t>
      </w:r>
    </w:p>
    <w:p w:rsidR="00C56BCF" w:rsidRPr="0009077D" w:rsidRDefault="00C56BCF" w:rsidP="003208A0">
      <w:pPr>
        <w:pStyle w:val="a4"/>
        <w:spacing w:after="0"/>
        <w:jc w:val="right"/>
      </w:pPr>
    </w:p>
    <w:p w:rsidR="00D54338" w:rsidRPr="0009077D" w:rsidRDefault="00D54338" w:rsidP="003208A0">
      <w:pPr>
        <w:pStyle w:val="a4"/>
        <w:spacing w:after="0"/>
        <w:jc w:val="right"/>
      </w:pPr>
    </w:p>
    <w:p w:rsidR="005052B6" w:rsidRPr="0009077D" w:rsidRDefault="005052B6" w:rsidP="003208A0">
      <w:pPr>
        <w:pStyle w:val="a4"/>
        <w:spacing w:after="0"/>
        <w:jc w:val="right"/>
      </w:pPr>
    </w:p>
    <w:p w:rsidR="0009077D" w:rsidRDefault="0009077D" w:rsidP="00622690">
      <w:pPr>
        <w:pStyle w:val="a4"/>
        <w:tabs>
          <w:tab w:val="center" w:pos="4677"/>
          <w:tab w:val="right" w:pos="9354"/>
        </w:tabs>
        <w:spacing w:after="0"/>
        <w:jc w:val="right"/>
      </w:pPr>
    </w:p>
    <w:p w:rsidR="0009077D" w:rsidRDefault="0009077D" w:rsidP="00622690">
      <w:pPr>
        <w:pStyle w:val="a4"/>
        <w:tabs>
          <w:tab w:val="center" w:pos="4677"/>
          <w:tab w:val="right" w:pos="9354"/>
        </w:tabs>
        <w:spacing w:after="0"/>
        <w:jc w:val="right"/>
      </w:pPr>
    </w:p>
    <w:p w:rsidR="0009077D" w:rsidRDefault="0009077D" w:rsidP="00622690">
      <w:pPr>
        <w:pStyle w:val="a4"/>
        <w:tabs>
          <w:tab w:val="center" w:pos="4677"/>
          <w:tab w:val="right" w:pos="9354"/>
        </w:tabs>
        <w:spacing w:after="0"/>
        <w:jc w:val="right"/>
      </w:pPr>
    </w:p>
    <w:p w:rsidR="0009077D" w:rsidRDefault="0009077D" w:rsidP="00622690">
      <w:pPr>
        <w:pStyle w:val="a4"/>
        <w:tabs>
          <w:tab w:val="center" w:pos="4677"/>
          <w:tab w:val="right" w:pos="9354"/>
        </w:tabs>
        <w:spacing w:after="0"/>
        <w:jc w:val="right"/>
      </w:pPr>
    </w:p>
    <w:p w:rsidR="0009077D" w:rsidRDefault="0009077D" w:rsidP="00622690">
      <w:pPr>
        <w:pStyle w:val="a4"/>
        <w:tabs>
          <w:tab w:val="center" w:pos="4677"/>
          <w:tab w:val="right" w:pos="9354"/>
        </w:tabs>
        <w:spacing w:after="0"/>
        <w:jc w:val="right"/>
      </w:pPr>
    </w:p>
    <w:p w:rsidR="0009077D" w:rsidRDefault="0009077D" w:rsidP="00622690">
      <w:pPr>
        <w:pStyle w:val="a4"/>
        <w:tabs>
          <w:tab w:val="center" w:pos="4677"/>
          <w:tab w:val="right" w:pos="9354"/>
        </w:tabs>
        <w:spacing w:after="0"/>
        <w:jc w:val="right"/>
      </w:pPr>
    </w:p>
    <w:p w:rsidR="0009077D" w:rsidRDefault="0009077D" w:rsidP="00622690">
      <w:pPr>
        <w:pStyle w:val="a4"/>
        <w:tabs>
          <w:tab w:val="center" w:pos="4677"/>
          <w:tab w:val="right" w:pos="9354"/>
        </w:tabs>
        <w:spacing w:after="0"/>
        <w:jc w:val="right"/>
      </w:pPr>
    </w:p>
    <w:p w:rsidR="0009077D" w:rsidRDefault="0009077D" w:rsidP="00622690">
      <w:pPr>
        <w:pStyle w:val="a4"/>
        <w:tabs>
          <w:tab w:val="center" w:pos="4677"/>
          <w:tab w:val="right" w:pos="9354"/>
        </w:tabs>
        <w:spacing w:after="0"/>
        <w:jc w:val="right"/>
      </w:pPr>
    </w:p>
    <w:p w:rsidR="00152DA1" w:rsidRDefault="00152DA1" w:rsidP="00622690">
      <w:pPr>
        <w:pStyle w:val="a4"/>
        <w:tabs>
          <w:tab w:val="center" w:pos="4677"/>
          <w:tab w:val="right" w:pos="9354"/>
        </w:tabs>
        <w:spacing w:after="0"/>
        <w:jc w:val="right"/>
      </w:pPr>
    </w:p>
    <w:p w:rsidR="005052B6" w:rsidRPr="0009077D" w:rsidRDefault="005052B6" w:rsidP="00622690">
      <w:pPr>
        <w:pStyle w:val="a4"/>
        <w:tabs>
          <w:tab w:val="center" w:pos="4677"/>
          <w:tab w:val="right" w:pos="9354"/>
        </w:tabs>
        <w:spacing w:after="0"/>
        <w:jc w:val="right"/>
      </w:pPr>
      <w:r w:rsidRPr="0009077D">
        <w:t xml:space="preserve">            </w:t>
      </w:r>
    </w:p>
    <w:p w:rsidR="0009077D" w:rsidRDefault="0009077D" w:rsidP="00622690">
      <w:pPr>
        <w:pStyle w:val="a4"/>
        <w:tabs>
          <w:tab w:val="center" w:pos="4677"/>
          <w:tab w:val="right" w:pos="9354"/>
        </w:tabs>
        <w:spacing w:after="0"/>
        <w:jc w:val="right"/>
      </w:pPr>
      <w:r>
        <w:t xml:space="preserve">  </w:t>
      </w:r>
    </w:p>
    <w:p w:rsidR="001B766D" w:rsidRPr="0009077D" w:rsidRDefault="0009077D" w:rsidP="0009077D">
      <w:pPr>
        <w:pStyle w:val="a4"/>
        <w:tabs>
          <w:tab w:val="center" w:pos="4677"/>
          <w:tab w:val="right" w:pos="9354"/>
        </w:tabs>
        <w:spacing w:after="0"/>
        <w:jc w:val="center"/>
      </w:pPr>
      <w:r>
        <w:lastRenderedPageBreak/>
        <w:t xml:space="preserve">                                                                                                </w:t>
      </w:r>
      <w:r w:rsidR="005052B6" w:rsidRPr="0009077D">
        <w:t>П</w:t>
      </w:r>
      <w:r w:rsidR="001B766D" w:rsidRPr="0009077D">
        <w:t xml:space="preserve">риложение </w:t>
      </w:r>
    </w:p>
    <w:p w:rsidR="001B766D" w:rsidRPr="0009077D" w:rsidRDefault="001B766D" w:rsidP="003208A0">
      <w:pPr>
        <w:pStyle w:val="a4"/>
        <w:spacing w:after="0"/>
        <w:jc w:val="right"/>
      </w:pPr>
      <w:r w:rsidRPr="0009077D">
        <w:t xml:space="preserve">к </w:t>
      </w:r>
      <w:r w:rsidR="00185D02" w:rsidRPr="0009077D">
        <w:t>постановлению администрации</w:t>
      </w:r>
      <w:r w:rsidRPr="0009077D">
        <w:t xml:space="preserve"> </w:t>
      </w:r>
    </w:p>
    <w:p w:rsidR="001B766D" w:rsidRPr="0009077D" w:rsidRDefault="00D54338" w:rsidP="003208A0">
      <w:pPr>
        <w:pStyle w:val="a4"/>
        <w:spacing w:after="0"/>
        <w:jc w:val="right"/>
      </w:pPr>
      <w:r w:rsidRPr="0009077D">
        <w:t>Муезерского</w:t>
      </w:r>
      <w:r w:rsidR="006704E8" w:rsidRPr="0009077D">
        <w:t xml:space="preserve"> городского</w:t>
      </w:r>
      <w:r w:rsidR="001B766D" w:rsidRPr="0009077D">
        <w:t xml:space="preserve"> поселения </w:t>
      </w:r>
    </w:p>
    <w:p w:rsidR="00524989" w:rsidRPr="0009077D" w:rsidRDefault="0009077D" w:rsidP="0009077D">
      <w:pPr>
        <w:pStyle w:val="a4"/>
        <w:spacing w:after="0"/>
        <w:jc w:val="center"/>
      </w:pPr>
      <w:r>
        <w:t xml:space="preserve">                                                                                            </w:t>
      </w:r>
      <w:r w:rsidR="00057BF2" w:rsidRPr="0009077D">
        <w:t>о</w:t>
      </w:r>
      <w:r w:rsidR="005F1318" w:rsidRPr="0009077D">
        <w:t xml:space="preserve">т </w:t>
      </w:r>
      <w:r w:rsidR="00D54338" w:rsidRPr="0009077D">
        <w:t xml:space="preserve"> </w:t>
      </w:r>
      <w:r w:rsidR="00762998" w:rsidRPr="0009077D">
        <w:t>28 сентября</w:t>
      </w:r>
      <w:r w:rsidR="00504E73" w:rsidRPr="0009077D">
        <w:t xml:space="preserve"> 20</w:t>
      </w:r>
      <w:r w:rsidR="00762998" w:rsidRPr="0009077D">
        <w:t>23</w:t>
      </w:r>
      <w:r w:rsidR="0003445B" w:rsidRPr="0009077D">
        <w:t>г.</w:t>
      </w:r>
      <w:r w:rsidR="00185D02" w:rsidRPr="0009077D">
        <w:t xml:space="preserve"> г. № </w:t>
      </w:r>
      <w:r w:rsidR="00762998" w:rsidRPr="0009077D">
        <w:t>45</w:t>
      </w:r>
    </w:p>
    <w:p w:rsidR="00915EB0" w:rsidRPr="0009077D" w:rsidRDefault="00915EB0" w:rsidP="00524989">
      <w:pPr>
        <w:pStyle w:val="a4"/>
        <w:spacing w:after="0"/>
        <w:jc w:val="center"/>
        <w:rPr>
          <w:b/>
        </w:rPr>
      </w:pPr>
    </w:p>
    <w:p w:rsidR="001B766D" w:rsidRPr="0009077D" w:rsidRDefault="00ED3B0B" w:rsidP="00524989">
      <w:pPr>
        <w:pStyle w:val="a4"/>
        <w:spacing w:after="0"/>
        <w:jc w:val="center"/>
        <w:rPr>
          <w:b/>
        </w:rPr>
      </w:pPr>
      <w:r w:rsidRPr="0009077D">
        <w:rPr>
          <w:b/>
        </w:rPr>
        <w:t xml:space="preserve">МУНИЦИПАЛЬНАЯ </w:t>
      </w:r>
      <w:r w:rsidR="00915EB0" w:rsidRPr="0009077D">
        <w:rPr>
          <w:b/>
        </w:rPr>
        <w:t xml:space="preserve">ЦЕЛЕВАЯ </w:t>
      </w:r>
      <w:r w:rsidR="001B766D" w:rsidRPr="0009077D">
        <w:rPr>
          <w:b/>
        </w:rPr>
        <w:t>ПР</w:t>
      </w:r>
      <w:r w:rsidR="001B766D" w:rsidRPr="0009077D">
        <w:rPr>
          <w:b/>
        </w:rPr>
        <w:t>О</w:t>
      </w:r>
      <w:r w:rsidR="001B766D" w:rsidRPr="0009077D">
        <w:rPr>
          <w:b/>
        </w:rPr>
        <w:t xml:space="preserve">ГРАММА </w:t>
      </w:r>
    </w:p>
    <w:p w:rsidR="00762998" w:rsidRPr="0009077D" w:rsidRDefault="00762998" w:rsidP="00524989">
      <w:pPr>
        <w:pStyle w:val="a4"/>
        <w:spacing w:after="0"/>
        <w:jc w:val="center"/>
        <w:rPr>
          <w:b/>
        </w:rPr>
      </w:pPr>
    </w:p>
    <w:p w:rsidR="00DD026C" w:rsidRPr="0009077D" w:rsidRDefault="000C3915" w:rsidP="00524989">
      <w:pPr>
        <w:pStyle w:val="a4"/>
        <w:spacing w:after="0"/>
        <w:jc w:val="center"/>
        <w:rPr>
          <w:b/>
        </w:rPr>
      </w:pPr>
      <w:r w:rsidRPr="0009077D">
        <w:rPr>
          <w:b/>
        </w:rPr>
        <w:t>Муезерского</w:t>
      </w:r>
      <w:r w:rsidR="006704E8" w:rsidRPr="0009077D">
        <w:rPr>
          <w:b/>
        </w:rPr>
        <w:t xml:space="preserve"> городского</w:t>
      </w:r>
      <w:r w:rsidR="00524989" w:rsidRPr="0009077D">
        <w:rPr>
          <w:b/>
        </w:rPr>
        <w:t xml:space="preserve"> поселения </w:t>
      </w:r>
    </w:p>
    <w:p w:rsidR="0009077D" w:rsidRDefault="00524989" w:rsidP="002B2A21">
      <w:pPr>
        <w:pStyle w:val="a4"/>
        <w:spacing w:after="0"/>
        <w:jc w:val="center"/>
        <w:rPr>
          <w:b/>
        </w:rPr>
      </w:pPr>
      <w:r w:rsidRPr="0009077D">
        <w:rPr>
          <w:b/>
        </w:rPr>
        <w:t>«</w:t>
      </w:r>
      <w:r w:rsidR="008875A9" w:rsidRPr="0009077D">
        <w:rPr>
          <w:b/>
        </w:rPr>
        <w:t>Проведение отдельных видов работ по капитальному ремонту на объектах</w:t>
      </w:r>
    </w:p>
    <w:p w:rsidR="00524989" w:rsidRPr="0009077D" w:rsidRDefault="008875A9" w:rsidP="002B2A21">
      <w:pPr>
        <w:pStyle w:val="a4"/>
        <w:spacing w:after="0"/>
        <w:jc w:val="center"/>
      </w:pPr>
      <w:r w:rsidRPr="0009077D">
        <w:rPr>
          <w:b/>
        </w:rPr>
        <w:t xml:space="preserve"> муниц</w:t>
      </w:r>
      <w:r w:rsidRPr="0009077D">
        <w:rPr>
          <w:b/>
        </w:rPr>
        <w:t>и</w:t>
      </w:r>
      <w:r w:rsidRPr="0009077D">
        <w:rPr>
          <w:b/>
        </w:rPr>
        <w:t xml:space="preserve">пального жилого фонда </w:t>
      </w:r>
      <w:r w:rsidR="000C3915" w:rsidRPr="0009077D">
        <w:rPr>
          <w:b/>
        </w:rPr>
        <w:t>Муезерского</w:t>
      </w:r>
      <w:r w:rsidRPr="0009077D">
        <w:rPr>
          <w:b/>
        </w:rPr>
        <w:t xml:space="preserve"> городского поселения</w:t>
      </w:r>
      <w:r w:rsidR="00D709F4" w:rsidRPr="0009077D">
        <w:rPr>
          <w:b/>
        </w:rPr>
        <w:t xml:space="preserve"> в 202</w:t>
      </w:r>
      <w:r w:rsidR="00265BF8" w:rsidRPr="0009077D">
        <w:rPr>
          <w:b/>
        </w:rPr>
        <w:t>4</w:t>
      </w:r>
      <w:r w:rsidRPr="0009077D">
        <w:rPr>
          <w:b/>
        </w:rPr>
        <w:t>год</w:t>
      </w:r>
      <w:r w:rsidR="00F1074A" w:rsidRPr="0009077D">
        <w:rPr>
          <w:b/>
        </w:rPr>
        <w:t>у»</w:t>
      </w:r>
    </w:p>
    <w:p w:rsidR="00915EB0" w:rsidRPr="0009077D" w:rsidRDefault="00915EB0" w:rsidP="00524989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15EB0" w:rsidRPr="0009077D" w:rsidRDefault="00002564" w:rsidP="00622690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9077D">
        <w:rPr>
          <w:rFonts w:ascii="Times New Roman" w:hAnsi="Times New Roman" w:cs="Times New Roman"/>
          <w:color w:val="auto"/>
          <w:sz w:val="24"/>
          <w:szCs w:val="24"/>
        </w:rPr>
        <w:t>ПАСПОРТ ПРОГРАММЫ</w:t>
      </w:r>
    </w:p>
    <w:tbl>
      <w:tblPr>
        <w:tblW w:w="4860" w:type="pct"/>
        <w:jc w:val="center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2"/>
        <w:gridCol w:w="7230"/>
      </w:tblGrid>
      <w:tr w:rsidR="00524989" w:rsidRPr="0009077D">
        <w:trPr>
          <w:jc w:val="center"/>
        </w:trPr>
        <w:tc>
          <w:tcPr>
            <w:tcW w:w="1114" w:type="pct"/>
          </w:tcPr>
          <w:p w:rsidR="00524989" w:rsidRPr="0009077D" w:rsidRDefault="00524989" w:rsidP="00524989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07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программы</w:t>
            </w:r>
          </w:p>
        </w:tc>
        <w:tc>
          <w:tcPr>
            <w:tcW w:w="3886" w:type="pct"/>
          </w:tcPr>
          <w:p w:rsidR="00524989" w:rsidRPr="0009077D" w:rsidRDefault="003C6259" w:rsidP="00265BF8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</w:t>
            </w:r>
            <w:r w:rsidR="00ED3B0B"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униципальная </w:t>
            </w:r>
            <w:r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целевая </w:t>
            </w:r>
            <w:r w:rsidR="00524989"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программа </w:t>
            </w:r>
            <w:r w:rsidR="000C3915"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Муезерского</w:t>
            </w:r>
            <w:r w:rsidR="006704E8"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городского </w:t>
            </w:r>
            <w:r w:rsidR="00524989"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пос</w:t>
            </w:r>
            <w:r w:rsidR="00524989"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</w:t>
            </w:r>
            <w:r w:rsidR="00524989"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ления «</w:t>
            </w:r>
            <w:r w:rsidR="008875A9"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Проведение отдельных видов работ по капитальному р</w:t>
            </w:r>
            <w:r w:rsidR="008875A9"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</w:t>
            </w:r>
            <w:r w:rsidR="008875A9"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монту на объектах муниципального жилого фонда </w:t>
            </w:r>
            <w:r w:rsidR="000C3915"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Муезерского</w:t>
            </w:r>
            <w:r w:rsidR="008875A9"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г</w:t>
            </w:r>
            <w:r w:rsidR="008875A9"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</w:t>
            </w:r>
            <w:r w:rsidR="008875A9"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родского поселения</w:t>
            </w:r>
            <w:r w:rsidR="00D709F4"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в 202</w:t>
            </w:r>
            <w:r w:rsidR="00265BF8"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  <w:r w:rsidR="00D709F4"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году</w:t>
            </w:r>
            <w:r w:rsidR="00524989"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(далее – Программа)</w:t>
            </w:r>
          </w:p>
        </w:tc>
      </w:tr>
      <w:tr w:rsidR="00524989" w:rsidRPr="0009077D">
        <w:trPr>
          <w:jc w:val="center"/>
        </w:trPr>
        <w:tc>
          <w:tcPr>
            <w:tcW w:w="1114" w:type="pct"/>
          </w:tcPr>
          <w:p w:rsidR="00524989" w:rsidRPr="0009077D" w:rsidRDefault="00524989" w:rsidP="00524989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07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Основание для разработки Пр</w:t>
            </w:r>
            <w:r w:rsidRPr="000907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0907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граммы</w:t>
            </w:r>
          </w:p>
        </w:tc>
        <w:tc>
          <w:tcPr>
            <w:tcW w:w="3886" w:type="pct"/>
          </w:tcPr>
          <w:p w:rsidR="00524989" w:rsidRPr="0009077D" w:rsidRDefault="00524989" w:rsidP="005810E9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«Бюджетный кодекс Российской Федерации» от 31.07.1998     № 145-ФЗ в редакции от 06.04.2011</w:t>
            </w:r>
            <w:r w:rsidR="007D0991"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г.</w:t>
            </w:r>
          </w:p>
          <w:p w:rsidR="008875A9" w:rsidRPr="0009077D" w:rsidRDefault="008875A9" w:rsidP="008875A9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Федеральный закон от 06.10.2003г. № 131-ФЗ </w:t>
            </w:r>
          </w:p>
          <w:p w:rsidR="008875A9" w:rsidRPr="0009077D" w:rsidRDefault="008875A9" w:rsidP="008875A9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«Об общих принципах организации местного самоуправления в Российской Федерации» (с учетом изменений и дополнений);</w:t>
            </w:r>
          </w:p>
          <w:p w:rsidR="008875A9" w:rsidRPr="0009077D" w:rsidRDefault="008875A9" w:rsidP="008875A9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Жилищный кодекс РФ;</w:t>
            </w:r>
          </w:p>
          <w:p w:rsidR="008875A9" w:rsidRPr="0009077D" w:rsidRDefault="008875A9" w:rsidP="008875A9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Постановление Госстроя РФ от 27 сентября 2003 г. № 170 «Об у</w:t>
            </w:r>
            <w:r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</w:t>
            </w:r>
            <w:r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верждении Правил и норм технической эксплуатации жилищного фонда»;</w:t>
            </w:r>
          </w:p>
          <w:p w:rsidR="005810E9" w:rsidRPr="0009077D" w:rsidRDefault="008875A9" w:rsidP="000C3915">
            <w:pPr>
              <w:pStyle w:val="1"/>
              <w:ind w:hanging="46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Устав </w:t>
            </w:r>
            <w:r w:rsidR="000C3915"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Муезерского</w:t>
            </w:r>
            <w:r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городского поселения</w:t>
            </w:r>
          </w:p>
        </w:tc>
      </w:tr>
      <w:tr w:rsidR="00524989" w:rsidRPr="0009077D">
        <w:trPr>
          <w:jc w:val="center"/>
        </w:trPr>
        <w:tc>
          <w:tcPr>
            <w:tcW w:w="1114" w:type="pct"/>
          </w:tcPr>
          <w:p w:rsidR="007D0991" w:rsidRPr="0009077D" w:rsidRDefault="00524989" w:rsidP="00524989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07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Заказчик </w:t>
            </w:r>
          </w:p>
          <w:p w:rsidR="00524989" w:rsidRPr="0009077D" w:rsidRDefault="00524989" w:rsidP="00524989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07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Программы</w:t>
            </w:r>
          </w:p>
        </w:tc>
        <w:tc>
          <w:tcPr>
            <w:tcW w:w="3886" w:type="pct"/>
          </w:tcPr>
          <w:p w:rsidR="00524989" w:rsidRPr="0009077D" w:rsidRDefault="00524989" w:rsidP="000C3915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</w:t>
            </w:r>
            <w:r w:rsidR="000C3915"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Муезерского</w:t>
            </w:r>
            <w:r w:rsidR="00733DC6"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городского</w:t>
            </w:r>
            <w:r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поселения </w:t>
            </w:r>
          </w:p>
        </w:tc>
      </w:tr>
      <w:tr w:rsidR="00524989" w:rsidRPr="0009077D">
        <w:trPr>
          <w:jc w:val="center"/>
        </w:trPr>
        <w:tc>
          <w:tcPr>
            <w:tcW w:w="1114" w:type="pct"/>
          </w:tcPr>
          <w:p w:rsidR="00524989" w:rsidRPr="0009077D" w:rsidRDefault="00524989" w:rsidP="00524989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07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Разработчик Программы</w:t>
            </w:r>
          </w:p>
        </w:tc>
        <w:tc>
          <w:tcPr>
            <w:tcW w:w="3886" w:type="pct"/>
          </w:tcPr>
          <w:p w:rsidR="00524989" w:rsidRPr="0009077D" w:rsidRDefault="007D0991" w:rsidP="00734993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</w:t>
            </w:r>
            <w:r w:rsidR="00002564"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дминистраци</w:t>
            </w:r>
            <w:r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я</w:t>
            </w:r>
            <w:r w:rsidR="00002564"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734993"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Муезерского</w:t>
            </w:r>
            <w:r w:rsidR="00733DC6"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городского</w:t>
            </w:r>
            <w:r w:rsidR="00002564"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поселения</w:t>
            </w:r>
          </w:p>
        </w:tc>
      </w:tr>
      <w:tr w:rsidR="00524989" w:rsidRPr="0009077D">
        <w:trPr>
          <w:jc w:val="center"/>
        </w:trPr>
        <w:tc>
          <w:tcPr>
            <w:tcW w:w="1114" w:type="pct"/>
          </w:tcPr>
          <w:p w:rsidR="00524989" w:rsidRPr="0009077D" w:rsidRDefault="00524989" w:rsidP="00524989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07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Исполнители Программы</w:t>
            </w:r>
          </w:p>
        </w:tc>
        <w:tc>
          <w:tcPr>
            <w:tcW w:w="3886" w:type="pct"/>
          </w:tcPr>
          <w:p w:rsidR="00524989" w:rsidRPr="0009077D" w:rsidRDefault="00524989" w:rsidP="00524989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Администраци</w:t>
            </w:r>
            <w:r w:rsidR="00002564"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я</w:t>
            </w:r>
            <w:r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734993"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Муезерского</w:t>
            </w:r>
            <w:r w:rsidR="00733DC6"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городского</w:t>
            </w:r>
            <w:r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поселения.</w:t>
            </w:r>
          </w:p>
          <w:p w:rsidR="00524989" w:rsidRPr="0009077D" w:rsidRDefault="00524989" w:rsidP="00524989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524989" w:rsidRPr="0009077D">
        <w:trPr>
          <w:trHeight w:val="528"/>
          <w:jc w:val="center"/>
        </w:trPr>
        <w:tc>
          <w:tcPr>
            <w:tcW w:w="1114" w:type="pct"/>
          </w:tcPr>
          <w:p w:rsidR="00524989" w:rsidRPr="0009077D" w:rsidRDefault="00524989" w:rsidP="00524989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07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</w:t>
            </w:r>
            <w:r w:rsidR="00AB709F" w:rsidRPr="000907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0907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задачи Программы</w:t>
            </w:r>
          </w:p>
        </w:tc>
        <w:tc>
          <w:tcPr>
            <w:tcW w:w="3886" w:type="pct"/>
          </w:tcPr>
          <w:p w:rsidR="00AB709F" w:rsidRPr="0009077D" w:rsidRDefault="00AB709F" w:rsidP="00AB709F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Целями Программы являются:</w:t>
            </w:r>
          </w:p>
          <w:p w:rsidR="00077F7C" w:rsidRPr="0009077D" w:rsidRDefault="00077F7C" w:rsidP="00077F7C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проведение восстановительных работ в жилых помещениях мун</w:t>
            </w:r>
            <w:r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</w:t>
            </w:r>
            <w:r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ципального жилищного фонда;</w:t>
            </w:r>
          </w:p>
          <w:p w:rsidR="00077F7C" w:rsidRPr="0009077D" w:rsidRDefault="00077F7C" w:rsidP="00077F7C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создание безопасных и благоприятных условий проживания гра</w:t>
            </w:r>
            <w:r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ж</w:t>
            </w:r>
            <w:r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дан;</w:t>
            </w:r>
          </w:p>
          <w:p w:rsidR="00524989" w:rsidRPr="0009077D" w:rsidRDefault="00077F7C" w:rsidP="00077F7C">
            <w:pPr>
              <w:shd w:val="clear" w:color="auto" w:fill="FFFFFF"/>
              <w:ind w:firstLine="142"/>
              <w:jc w:val="both"/>
            </w:pPr>
            <w:r w:rsidRPr="0009077D">
              <w:t>- предоставление жилых помещений по договорам социального найма в состоянии, пригодном для проживания</w:t>
            </w:r>
          </w:p>
          <w:p w:rsidR="00B01E1D" w:rsidRPr="0009077D" w:rsidRDefault="00B01E1D" w:rsidP="00077F7C">
            <w:pPr>
              <w:shd w:val="clear" w:color="auto" w:fill="FFFFFF"/>
              <w:ind w:firstLine="142"/>
              <w:jc w:val="both"/>
              <w:rPr>
                <w:b/>
              </w:rPr>
            </w:pPr>
            <w:r w:rsidRPr="0009077D">
              <w:t>- снижение риска возникновения  аварийных ситуаций</w:t>
            </w:r>
          </w:p>
        </w:tc>
      </w:tr>
      <w:tr w:rsidR="00062D98" w:rsidRPr="0009077D">
        <w:trPr>
          <w:jc w:val="center"/>
        </w:trPr>
        <w:tc>
          <w:tcPr>
            <w:tcW w:w="1114" w:type="pct"/>
          </w:tcPr>
          <w:p w:rsidR="00062D98" w:rsidRPr="0009077D" w:rsidRDefault="00062D98" w:rsidP="00524989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077D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Перечень По</w:t>
            </w:r>
            <w:r w:rsidRPr="0009077D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д</w:t>
            </w:r>
            <w:r w:rsidRPr="0009077D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программ</w:t>
            </w:r>
          </w:p>
        </w:tc>
        <w:tc>
          <w:tcPr>
            <w:tcW w:w="3886" w:type="pct"/>
          </w:tcPr>
          <w:p w:rsidR="00062D98" w:rsidRPr="0009077D" w:rsidRDefault="00062D98" w:rsidP="00062D98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9077D">
              <w:rPr>
                <w:rFonts w:ascii="Times New Roman" w:hAnsi="Times New Roman" w:cs="Times New Roman"/>
                <w:b w:val="0"/>
                <w:color w:val="2D2D2D"/>
                <w:sz w:val="24"/>
                <w:szCs w:val="24"/>
              </w:rPr>
              <w:t>Подпрограмма 1. "Капитальный ремонт муниципального жилого фонда".</w:t>
            </w:r>
            <w:r w:rsidRPr="0009077D">
              <w:rPr>
                <w:rFonts w:ascii="Times New Roman" w:hAnsi="Times New Roman" w:cs="Times New Roman"/>
                <w:b w:val="0"/>
                <w:color w:val="2D2D2D"/>
                <w:sz w:val="24"/>
                <w:szCs w:val="24"/>
              </w:rPr>
              <w:br/>
              <w:t>Подпрограмма 2. "Взносы на капитальный ремонт общего имущ</w:t>
            </w:r>
            <w:r w:rsidRPr="0009077D">
              <w:rPr>
                <w:rFonts w:ascii="Times New Roman" w:hAnsi="Times New Roman" w:cs="Times New Roman"/>
                <w:b w:val="0"/>
                <w:color w:val="2D2D2D"/>
                <w:sz w:val="24"/>
                <w:szCs w:val="24"/>
              </w:rPr>
              <w:t>е</w:t>
            </w:r>
            <w:r w:rsidRPr="0009077D">
              <w:rPr>
                <w:rFonts w:ascii="Times New Roman" w:hAnsi="Times New Roman" w:cs="Times New Roman"/>
                <w:b w:val="0"/>
                <w:color w:val="2D2D2D"/>
                <w:sz w:val="24"/>
                <w:szCs w:val="24"/>
              </w:rPr>
              <w:t>ства в многоквартирных домах за муниципальный жилой фонд".</w:t>
            </w:r>
          </w:p>
        </w:tc>
      </w:tr>
      <w:tr w:rsidR="00524989" w:rsidRPr="0009077D">
        <w:trPr>
          <w:jc w:val="center"/>
        </w:trPr>
        <w:tc>
          <w:tcPr>
            <w:tcW w:w="1114" w:type="pct"/>
          </w:tcPr>
          <w:p w:rsidR="00524989" w:rsidRPr="0009077D" w:rsidRDefault="00524989" w:rsidP="00524989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07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Сроки  реализ</w:t>
            </w:r>
            <w:r w:rsidRPr="000907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0907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ции Программы</w:t>
            </w:r>
          </w:p>
        </w:tc>
        <w:tc>
          <w:tcPr>
            <w:tcW w:w="3886" w:type="pct"/>
          </w:tcPr>
          <w:p w:rsidR="00524989" w:rsidRPr="0009077D" w:rsidRDefault="00850797" w:rsidP="00762998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202</w:t>
            </w:r>
            <w:r w:rsidR="00762998"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  <w:r w:rsidR="00DA56C1" w:rsidRPr="000907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 год</w:t>
            </w:r>
          </w:p>
        </w:tc>
      </w:tr>
      <w:tr w:rsidR="00524989" w:rsidRPr="0009077D">
        <w:trPr>
          <w:jc w:val="center"/>
        </w:trPr>
        <w:tc>
          <w:tcPr>
            <w:tcW w:w="1114" w:type="pct"/>
          </w:tcPr>
          <w:p w:rsidR="00524989" w:rsidRPr="0009077D" w:rsidRDefault="00524989" w:rsidP="00524989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07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Объем и исто</w:t>
            </w:r>
            <w:r w:rsidRPr="000907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</w:t>
            </w:r>
            <w:r w:rsidRPr="000907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ники финанс</w:t>
            </w:r>
            <w:r w:rsidRPr="000907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0907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рования Пр</w:t>
            </w:r>
            <w:r w:rsidRPr="000907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0907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граммы</w:t>
            </w:r>
          </w:p>
        </w:tc>
        <w:tc>
          <w:tcPr>
            <w:tcW w:w="3886" w:type="pct"/>
          </w:tcPr>
          <w:p w:rsidR="002E1D7E" w:rsidRPr="0009077D" w:rsidRDefault="00524989" w:rsidP="002E1D7E">
            <w:pPr>
              <w:pStyle w:val="formattext"/>
              <w:spacing w:before="0" w:beforeAutospacing="0" w:after="0" w:afterAutospacing="0" w:line="129" w:lineRule="atLeast"/>
              <w:textAlignment w:val="baseline"/>
              <w:rPr>
                <w:b/>
              </w:rPr>
            </w:pPr>
            <w:r w:rsidRPr="0009077D">
              <w:rPr>
                <w:b/>
              </w:rPr>
              <w:t>Общий объем средств, направленных на реализацию</w:t>
            </w:r>
            <w:r w:rsidR="00F42A7B" w:rsidRPr="0009077D">
              <w:rPr>
                <w:b/>
              </w:rPr>
              <w:t xml:space="preserve"> </w:t>
            </w:r>
            <w:r w:rsidRPr="0009077D">
              <w:rPr>
                <w:b/>
              </w:rPr>
              <w:t>пр</w:t>
            </w:r>
            <w:r w:rsidRPr="0009077D">
              <w:rPr>
                <w:b/>
              </w:rPr>
              <w:t>о</w:t>
            </w:r>
            <w:r w:rsidRPr="0009077D">
              <w:rPr>
                <w:b/>
              </w:rPr>
              <w:t>граммных мероприятий, составляет</w:t>
            </w:r>
            <w:r w:rsidR="00622690" w:rsidRPr="0009077D">
              <w:rPr>
                <w:b/>
              </w:rPr>
              <w:t xml:space="preserve"> </w:t>
            </w:r>
            <w:r w:rsidR="00762998" w:rsidRPr="0009077D">
              <w:rPr>
                <w:b/>
              </w:rPr>
              <w:t>107</w:t>
            </w:r>
            <w:r w:rsidR="00863D52" w:rsidRPr="0009077D">
              <w:rPr>
                <w:b/>
              </w:rPr>
              <w:t xml:space="preserve"> </w:t>
            </w:r>
            <w:r w:rsidR="00B433C4" w:rsidRPr="0009077D">
              <w:rPr>
                <w:b/>
              </w:rPr>
              <w:t xml:space="preserve">тыс. </w:t>
            </w:r>
            <w:r w:rsidRPr="0009077D">
              <w:rPr>
                <w:b/>
              </w:rPr>
              <w:t>руб</w:t>
            </w:r>
            <w:r w:rsidR="00B433C4" w:rsidRPr="0009077D">
              <w:rPr>
                <w:b/>
              </w:rPr>
              <w:t>.,</w:t>
            </w:r>
            <w:r w:rsidRPr="0009077D">
              <w:rPr>
                <w:b/>
              </w:rPr>
              <w:t xml:space="preserve"> в том</w:t>
            </w:r>
            <w:r w:rsidR="00077F7C" w:rsidRPr="0009077D">
              <w:rPr>
                <w:b/>
              </w:rPr>
              <w:t xml:space="preserve"> числе</w:t>
            </w:r>
            <w:r w:rsidR="002E1D7E" w:rsidRPr="0009077D">
              <w:rPr>
                <w:b/>
              </w:rPr>
              <w:t>:</w:t>
            </w:r>
          </w:p>
          <w:p w:rsidR="002E1D7E" w:rsidRPr="0009077D" w:rsidRDefault="002E1D7E" w:rsidP="002E1D7E">
            <w:pPr>
              <w:pStyle w:val="formattext"/>
              <w:numPr>
                <w:ilvl w:val="0"/>
                <w:numId w:val="5"/>
              </w:numPr>
              <w:spacing w:before="0" w:beforeAutospacing="0" w:after="0" w:afterAutospacing="0" w:line="129" w:lineRule="atLeast"/>
              <w:textAlignment w:val="baseline"/>
            </w:pPr>
            <w:r w:rsidRPr="0009077D">
              <w:t>Капитальный ремонт муниципального имущества</w:t>
            </w:r>
            <w:r w:rsidR="009E396D" w:rsidRPr="0009077D">
              <w:t>.</w:t>
            </w:r>
          </w:p>
          <w:p w:rsidR="00F229CA" w:rsidRPr="0009077D" w:rsidRDefault="00DC5E0E" w:rsidP="00F229CA">
            <w:pPr>
              <w:pStyle w:val="formattext"/>
              <w:spacing w:before="0" w:beforeAutospacing="0" w:after="0" w:afterAutospacing="0" w:line="129" w:lineRule="atLeast"/>
              <w:textAlignment w:val="baseline"/>
            </w:pPr>
            <w:r w:rsidRPr="0009077D">
              <w:t xml:space="preserve">      3. </w:t>
            </w:r>
            <w:r w:rsidR="00F229CA" w:rsidRPr="0009077D">
              <w:t>Взносы на капитальный ремонт общего имущества в мног</w:t>
            </w:r>
            <w:r w:rsidR="00F229CA" w:rsidRPr="0009077D">
              <w:t>о</w:t>
            </w:r>
            <w:r w:rsidR="00F229CA" w:rsidRPr="0009077D">
              <w:t>квартирных домах за муниципальные жилые  помещения</w:t>
            </w:r>
            <w:r w:rsidR="009E396D" w:rsidRPr="0009077D">
              <w:t>.</w:t>
            </w:r>
          </w:p>
          <w:p w:rsidR="00524989" w:rsidRPr="0009077D" w:rsidRDefault="00DC5E0E" w:rsidP="009E396D">
            <w:pPr>
              <w:pStyle w:val="formattext"/>
              <w:spacing w:before="0" w:beforeAutospacing="0" w:after="0" w:afterAutospacing="0" w:line="129" w:lineRule="atLeast"/>
              <w:textAlignment w:val="baseline"/>
              <w:rPr>
                <w:b/>
              </w:rPr>
            </w:pPr>
            <w:r w:rsidRPr="0009077D">
              <w:t xml:space="preserve"> </w:t>
            </w:r>
          </w:p>
        </w:tc>
      </w:tr>
      <w:tr w:rsidR="00524989" w:rsidRPr="0009077D">
        <w:trPr>
          <w:jc w:val="center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89" w:rsidRPr="0009077D" w:rsidRDefault="00524989" w:rsidP="00524989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07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Управление реализацией </w:t>
            </w:r>
            <w:r w:rsidRPr="000907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Программы и контроль её в</w:t>
            </w:r>
            <w:r w:rsidRPr="000907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</w:t>
            </w:r>
            <w:r w:rsidRPr="000907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полнения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98" w:rsidRPr="0009077D" w:rsidRDefault="00762998" w:rsidP="00524989">
            <w:pPr>
              <w:jc w:val="both"/>
            </w:pPr>
          </w:p>
          <w:p w:rsidR="00524989" w:rsidRPr="0009077D" w:rsidRDefault="00524989" w:rsidP="00524989">
            <w:pPr>
              <w:jc w:val="both"/>
            </w:pPr>
            <w:r w:rsidRPr="0009077D">
              <w:t>Управление</w:t>
            </w:r>
            <w:r w:rsidR="005F1318" w:rsidRPr="0009077D">
              <w:t xml:space="preserve">, </w:t>
            </w:r>
            <w:r w:rsidRPr="0009077D">
              <w:t>контроль</w:t>
            </w:r>
            <w:r w:rsidR="005F1318" w:rsidRPr="0009077D">
              <w:t xml:space="preserve"> и о</w:t>
            </w:r>
            <w:r w:rsidR="005F1318" w:rsidRPr="0009077D">
              <w:rPr>
                <w:bCs/>
              </w:rPr>
              <w:t xml:space="preserve">бщую координацию деятельности по </w:t>
            </w:r>
            <w:proofErr w:type="gramStart"/>
            <w:r w:rsidR="005F1318" w:rsidRPr="0009077D">
              <w:rPr>
                <w:bCs/>
              </w:rPr>
              <w:t>ко</w:t>
            </w:r>
            <w:r w:rsidR="005F1318" w:rsidRPr="0009077D">
              <w:rPr>
                <w:bCs/>
              </w:rPr>
              <w:t>н</w:t>
            </w:r>
            <w:r w:rsidR="005F1318" w:rsidRPr="0009077D">
              <w:rPr>
                <w:bCs/>
              </w:rPr>
              <w:lastRenderedPageBreak/>
              <w:t>тролю за</w:t>
            </w:r>
            <w:proofErr w:type="gramEnd"/>
            <w:r w:rsidR="005F1318" w:rsidRPr="0009077D">
              <w:rPr>
                <w:bCs/>
              </w:rPr>
              <w:t xml:space="preserve"> исполнением</w:t>
            </w:r>
            <w:r w:rsidRPr="0009077D">
              <w:t xml:space="preserve">  реализаци</w:t>
            </w:r>
            <w:r w:rsidR="008450B0" w:rsidRPr="0009077D">
              <w:t>и</w:t>
            </w:r>
            <w:r w:rsidRPr="0009077D">
              <w:t xml:space="preserve"> Программы осуществляет </w:t>
            </w:r>
            <w:r w:rsidR="00733DC6" w:rsidRPr="0009077D">
              <w:t>Глав</w:t>
            </w:r>
            <w:r w:rsidR="001C47B6" w:rsidRPr="0009077D">
              <w:t>а</w:t>
            </w:r>
            <w:r w:rsidR="00733DC6" w:rsidRPr="0009077D">
              <w:t xml:space="preserve"> </w:t>
            </w:r>
            <w:r w:rsidR="001C47B6" w:rsidRPr="0009077D">
              <w:t xml:space="preserve"> Муезерского</w:t>
            </w:r>
            <w:r w:rsidR="00733DC6" w:rsidRPr="0009077D">
              <w:t xml:space="preserve"> городского поселения</w:t>
            </w:r>
            <w:r w:rsidR="001E44D6" w:rsidRPr="0009077D">
              <w:t>.</w:t>
            </w:r>
          </w:p>
          <w:p w:rsidR="00524989" w:rsidRPr="0009077D" w:rsidRDefault="00524989" w:rsidP="00481F91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524989" w:rsidRPr="0009077D" w:rsidTr="0009077D">
        <w:trPr>
          <w:trHeight w:val="1905"/>
          <w:jc w:val="center"/>
        </w:trPr>
        <w:tc>
          <w:tcPr>
            <w:tcW w:w="1114" w:type="pct"/>
          </w:tcPr>
          <w:p w:rsidR="00524989" w:rsidRPr="0009077D" w:rsidRDefault="001C47B6" w:rsidP="00524989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07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Ожидаемые к</w:t>
            </w:r>
            <w:r w:rsidRPr="000907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524989" w:rsidRPr="000907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нечные резул</w:t>
            </w:r>
            <w:r w:rsidR="00524989" w:rsidRPr="000907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="00524989" w:rsidRPr="000907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таты </w:t>
            </w:r>
            <w:r w:rsidR="009350C8" w:rsidRPr="000907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</w:t>
            </w:r>
            <w:r w:rsidR="009350C8" w:rsidRPr="000907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="009350C8" w:rsidRPr="000907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мы и показатели эффективности</w:t>
            </w:r>
          </w:p>
        </w:tc>
        <w:tc>
          <w:tcPr>
            <w:tcW w:w="3886" w:type="pct"/>
          </w:tcPr>
          <w:p w:rsidR="00077F7C" w:rsidRPr="0009077D" w:rsidRDefault="00077F7C" w:rsidP="00077F7C">
            <w:pPr>
              <w:shd w:val="clear" w:color="auto" w:fill="FFFFFF"/>
              <w:jc w:val="both"/>
              <w:rPr>
                <w:spacing w:val="-5"/>
              </w:rPr>
            </w:pPr>
            <w:r w:rsidRPr="0009077D">
              <w:rPr>
                <w:spacing w:val="-5"/>
              </w:rPr>
              <w:t>1) повышение комфортности проживания граждан в жилых помещ</w:t>
            </w:r>
            <w:r w:rsidRPr="0009077D">
              <w:rPr>
                <w:spacing w:val="-5"/>
              </w:rPr>
              <w:t>е</w:t>
            </w:r>
            <w:r w:rsidR="00E67FDA" w:rsidRPr="0009077D">
              <w:rPr>
                <w:spacing w:val="-5"/>
              </w:rPr>
              <w:t>ниях п</w:t>
            </w:r>
            <w:r w:rsidRPr="0009077D">
              <w:rPr>
                <w:spacing w:val="-5"/>
              </w:rPr>
              <w:t>о</w:t>
            </w:r>
            <w:r w:rsidR="00E67FDA" w:rsidRPr="0009077D">
              <w:rPr>
                <w:spacing w:val="-5"/>
              </w:rPr>
              <w:t xml:space="preserve"> договорам со</w:t>
            </w:r>
            <w:r w:rsidRPr="0009077D">
              <w:rPr>
                <w:spacing w:val="-5"/>
              </w:rPr>
              <w:t>циального найма;</w:t>
            </w:r>
          </w:p>
          <w:p w:rsidR="00077F7C" w:rsidRPr="0009077D" w:rsidRDefault="00077F7C" w:rsidP="00077F7C">
            <w:pPr>
              <w:shd w:val="clear" w:color="auto" w:fill="FFFFFF"/>
              <w:jc w:val="both"/>
              <w:rPr>
                <w:spacing w:val="-5"/>
              </w:rPr>
            </w:pPr>
            <w:r w:rsidRPr="0009077D">
              <w:rPr>
                <w:spacing w:val="-5"/>
              </w:rPr>
              <w:t>2) улучшение качества жилищно-коммунального обслуживания;</w:t>
            </w:r>
          </w:p>
          <w:p w:rsidR="00077F7C" w:rsidRPr="0009077D" w:rsidRDefault="00077F7C" w:rsidP="00077F7C">
            <w:pPr>
              <w:shd w:val="clear" w:color="auto" w:fill="FFFFFF"/>
              <w:jc w:val="both"/>
              <w:rPr>
                <w:spacing w:val="-5"/>
              </w:rPr>
            </w:pPr>
            <w:r w:rsidRPr="0009077D">
              <w:rPr>
                <w:spacing w:val="-5"/>
              </w:rPr>
              <w:t>3) соответствие жилых помещений муниципального жилищного фонда требованиям нормативно-технических документов;</w:t>
            </w:r>
          </w:p>
          <w:p w:rsidR="00524989" w:rsidRPr="0009077D" w:rsidRDefault="00077F7C" w:rsidP="00077F7C">
            <w:pPr>
              <w:shd w:val="clear" w:color="auto" w:fill="FFFFFF"/>
              <w:ind w:firstLine="142"/>
              <w:jc w:val="both"/>
            </w:pPr>
            <w:r w:rsidRPr="0009077D">
              <w:rPr>
                <w:spacing w:val="-5"/>
              </w:rPr>
              <w:t>4) предоставление жилых помещений по договору социального на</w:t>
            </w:r>
            <w:r w:rsidRPr="0009077D">
              <w:rPr>
                <w:spacing w:val="-5"/>
              </w:rPr>
              <w:t>й</w:t>
            </w:r>
            <w:r w:rsidRPr="0009077D">
              <w:rPr>
                <w:spacing w:val="-5"/>
              </w:rPr>
              <w:t xml:space="preserve">ма в состоянии, пригодном </w:t>
            </w:r>
            <w:proofErr w:type="gramStart"/>
            <w:r w:rsidRPr="0009077D">
              <w:rPr>
                <w:spacing w:val="-5"/>
              </w:rPr>
              <w:t>для</w:t>
            </w:r>
            <w:proofErr w:type="gramEnd"/>
            <w:r w:rsidRPr="0009077D">
              <w:rPr>
                <w:spacing w:val="-5"/>
              </w:rPr>
              <w:t xml:space="preserve"> проживании.</w:t>
            </w:r>
          </w:p>
        </w:tc>
      </w:tr>
    </w:tbl>
    <w:p w:rsidR="00524989" w:rsidRPr="0009077D" w:rsidRDefault="003F6F49" w:rsidP="003F6F49">
      <w:pPr>
        <w:pStyle w:val="ConsPlusNonformat"/>
        <w:spacing w:line="240" w:lineRule="exact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09077D">
        <w:rPr>
          <w:rFonts w:ascii="Times New Roman" w:hAnsi="Times New Roman" w:cs="Times New Roman"/>
          <w:b/>
          <w:sz w:val="24"/>
          <w:szCs w:val="24"/>
        </w:rPr>
        <w:t>1.</w:t>
      </w:r>
      <w:r w:rsidR="00524989" w:rsidRPr="0009077D">
        <w:rPr>
          <w:rFonts w:ascii="Times New Roman" w:hAnsi="Times New Roman" w:cs="Times New Roman"/>
          <w:b/>
          <w:sz w:val="24"/>
          <w:szCs w:val="24"/>
        </w:rPr>
        <w:t xml:space="preserve">Характеристика проблемы и </w:t>
      </w:r>
      <w:r w:rsidR="00524989" w:rsidRPr="0009077D">
        <w:rPr>
          <w:rFonts w:ascii="Times New Roman" w:hAnsi="Times New Roman"/>
          <w:b/>
          <w:sz w:val="24"/>
          <w:szCs w:val="24"/>
        </w:rPr>
        <w:t xml:space="preserve">необходимость её решения </w:t>
      </w:r>
      <w:r w:rsidR="00524989" w:rsidRPr="0009077D">
        <w:rPr>
          <w:rFonts w:ascii="Times New Roman" w:hAnsi="Times New Roman"/>
          <w:b/>
          <w:sz w:val="24"/>
          <w:szCs w:val="24"/>
        </w:rPr>
        <w:br/>
        <w:t>программными методами</w:t>
      </w:r>
      <w:r w:rsidR="00050F8F" w:rsidRPr="0009077D">
        <w:rPr>
          <w:rFonts w:ascii="Times New Roman" w:hAnsi="Times New Roman"/>
          <w:b/>
          <w:sz w:val="24"/>
          <w:szCs w:val="24"/>
        </w:rPr>
        <w:t>.</w:t>
      </w:r>
    </w:p>
    <w:p w:rsidR="00845927" w:rsidRPr="0009077D" w:rsidRDefault="0009077D" w:rsidP="00F23217">
      <w:pPr>
        <w:jc w:val="both"/>
        <w:rPr>
          <w:color w:val="2D2D2D"/>
          <w:spacing w:val="1"/>
        </w:rPr>
      </w:pPr>
      <w:r>
        <w:rPr>
          <w:color w:val="2D2D2D"/>
          <w:spacing w:val="1"/>
        </w:rPr>
        <w:t xml:space="preserve">     </w:t>
      </w:r>
      <w:proofErr w:type="gramStart"/>
      <w:r w:rsidR="00845927" w:rsidRPr="0009077D">
        <w:rPr>
          <w:color w:val="2D2D2D"/>
          <w:spacing w:val="1"/>
        </w:rPr>
        <w:t xml:space="preserve">На территории  Муезерского городского поселения  расположено </w:t>
      </w:r>
      <w:r w:rsidR="00850797" w:rsidRPr="0009077D">
        <w:rPr>
          <w:color w:val="2D2D2D"/>
          <w:spacing w:val="1"/>
        </w:rPr>
        <w:t>508</w:t>
      </w:r>
      <w:r w:rsidR="00845927" w:rsidRPr="0009077D">
        <w:rPr>
          <w:color w:val="2D2D2D"/>
          <w:spacing w:val="1"/>
        </w:rPr>
        <w:t xml:space="preserve"> жилых домов, общая площадь жилищного фонда составляет </w:t>
      </w:r>
      <w:r w:rsidR="008450B0" w:rsidRPr="0009077D">
        <w:rPr>
          <w:spacing w:val="1"/>
        </w:rPr>
        <w:t>8</w:t>
      </w:r>
      <w:r w:rsidR="00850797" w:rsidRPr="0009077D">
        <w:rPr>
          <w:spacing w:val="1"/>
        </w:rPr>
        <w:t>5</w:t>
      </w:r>
      <w:r w:rsidR="008450B0" w:rsidRPr="0009077D">
        <w:rPr>
          <w:spacing w:val="1"/>
        </w:rPr>
        <w:t>,</w:t>
      </w:r>
      <w:r w:rsidR="00850797" w:rsidRPr="0009077D">
        <w:rPr>
          <w:spacing w:val="1"/>
        </w:rPr>
        <w:t>3</w:t>
      </w:r>
      <w:r w:rsidR="008450B0" w:rsidRPr="0009077D">
        <w:rPr>
          <w:spacing w:val="1"/>
        </w:rPr>
        <w:t xml:space="preserve"> тыс</w:t>
      </w:r>
      <w:r w:rsidR="008450B0" w:rsidRPr="0009077D">
        <w:rPr>
          <w:color w:val="2D2D2D"/>
          <w:spacing w:val="1"/>
        </w:rPr>
        <w:t>.</w:t>
      </w:r>
      <w:r w:rsidR="00845927" w:rsidRPr="0009077D">
        <w:rPr>
          <w:color w:val="2D2D2D"/>
          <w:spacing w:val="1"/>
        </w:rPr>
        <w:t xml:space="preserve"> кв.м., </w:t>
      </w:r>
      <w:r w:rsidR="00A74007" w:rsidRPr="0009077D">
        <w:t>В рамках реализации   З</w:t>
      </w:r>
      <w:r w:rsidR="00A74007" w:rsidRPr="0009077D">
        <w:t>а</w:t>
      </w:r>
      <w:r w:rsidR="00A74007" w:rsidRPr="0009077D">
        <w:t>кона  Республики Карелия  от 20 декабря 2013 года № 1758-ЗРК «О некоторых вопросах орг</w:t>
      </w:r>
      <w:r w:rsidR="00A74007" w:rsidRPr="0009077D">
        <w:t>а</w:t>
      </w:r>
      <w:r w:rsidR="00A74007" w:rsidRPr="0009077D">
        <w:t>низации проведения капитального ремонта общего имущества в многоквартирных домах, расположенных на территории Республики Карелия»  постановлением  Правител</w:t>
      </w:r>
      <w:r w:rsidR="00A74007" w:rsidRPr="0009077D">
        <w:t>ь</w:t>
      </w:r>
      <w:r w:rsidR="00A74007" w:rsidRPr="0009077D">
        <w:t>ства  Республики Карелия от 26 ноября 2014 года №346-П  утверждена Региональная пр</w:t>
      </w:r>
      <w:r w:rsidR="00A74007" w:rsidRPr="0009077D">
        <w:t>о</w:t>
      </w:r>
      <w:r w:rsidR="00A74007" w:rsidRPr="0009077D">
        <w:t>грамма</w:t>
      </w:r>
      <w:proofErr w:type="gramEnd"/>
      <w:r w:rsidR="00A74007" w:rsidRPr="0009077D">
        <w:t xml:space="preserve">  капитального ремонта общего имущества в многоквартирных домах, распол</w:t>
      </w:r>
      <w:r w:rsidR="00A74007" w:rsidRPr="0009077D">
        <w:t>о</w:t>
      </w:r>
      <w:r w:rsidR="00A74007" w:rsidRPr="0009077D">
        <w:t xml:space="preserve">женных на территории  Республики Карелия, на 2015-2044 годы. </w:t>
      </w:r>
      <w:r w:rsidR="00381068" w:rsidRPr="0009077D">
        <w:t>П</w:t>
      </w:r>
      <w:r w:rsidR="00A74007" w:rsidRPr="0009077D">
        <w:t>о Муезерскому горо</w:t>
      </w:r>
      <w:r w:rsidR="00A74007" w:rsidRPr="0009077D">
        <w:t>д</w:t>
      </w:r>
      <w:r w:rsidR="00A74007" w:rsidRPr="0009077D">
        <w:t>скому посе</w:t>
      </w:r>
      <w:r w:rsidR="00381068" w:rsidRPr="0009077D">
        <w:t>лению</w:t>
      </w:r>
      <w:r w:rsidR="00A74007" w:rsidRPr="0009077D">
        <w:t xml:space="preserve"> в  Региональную программу капремонта </w:t>
      </w:r>
      <w:r w:rsidR="007B4AAA" w:rsidRPr="0009077D">
        <w:t xml:space="preserve"> были </w:t>
      </w:r>
      <w:r w:rsidR="00A74007" w:rsidRPr="0009077D">
        <w:t xml:space="preserve">включены 72 </w:t>
      </w:r>
      <w:proofErr w:type="gramStart"/>
      <w:r w:rsidR="00A74007" w:rsidRPr="0009077D">
        <w:t>многоква</w:t>
      </w:r>
      <w:r w:rsidR="00A74007" w:rsidRPr="0009077D">
        <w:t>р</w:t>
      </w:r>
      <w:r w:rsidR="00A74007" w:rsidRPr="0009077D">
        <w:t>тирных</w:t>
      </w:r>
      <w:proofErr w:type="gramEnd"/>
      <w:r w:rsidR="00A74007" w:rsidRPr="0009077D">
        <w:t xml:space="preserve"> до</w:t>
      </w:r>
      <w:r w:rsidR="00381068" w:rsidRPr="0009077D">
        <w:t>ма.</w:t>
      </w:r>
      <w:r w:rsidR="001922B5" w:rsidRPr="0009077D">
        <w:t xml:space="preserve"> </w:t>
      </w:r>
    </w:p>
    <w:p w:rsidR="00845927" w:rsidRPr="0009077D" w:rsidRDefault="00845927" w:rsidP="00F23217">
      <w:pPr>
        <w:pStyle w:val="formattext"/>
        <w:shd w:val="clear" w:color="auto" w:fill="FFFFFF"/>
        <w:spacing w:before="0" w:beforeAutospacing="0" w:after="0" w:afterAutospacing="0" w:line="129" w:lineRule="atLeast"/>
        <w:jc w:val="both"/>
        <w:textAlignment w:val="baseline"/>
        <w:rPr>
          <w:color w:val="2D2D2D"/>
          <w:spacing w:val="1"/>
        </w:rPr>
      </w:pPr>
      <w:r w:rsidRPr="0009077D">
        <w:rPr>
          <w:color w:val="2D2D2D"/>
          <w:spacing w:val="1"/>
        </w:rPr>
        <w:t xml:space="preserve">Общая площадь муниципального жилищного фонда составляет </w:t>
      </w:r>
      <w:r w:rsidR="005428A9" w:rsidRPr="0009077D">
        <w:rPr>
          <w:color w:val="2D2D2D"/>
          <w:spacing w:val="1"/>
        </w:rPr>
        <w:t>8625,18</w:t>
      </w:r>
      <w:r w:rsidRPr="0009077D">
        <w:rPr>
          <w:spacing w:val="1"/>
        </w:rPr>
        <w:t xml:space="preserve"> кв.м</w:t>
      </w:r>
      <w:r w:rsidRPr="0009077D">
        <w:rPr>
          <w:color w:val="2D2D2D"/>
          <w:spacing w:val="1"/>
        </w:rPr>
        <w:t>., что соста</w:t>
      </w:r>
      <w:r w:rsidRPr="0009077D">
        <w:rPr>
          <w:color w:val="2D2D2D"/>
          <w:spacing w:val="1"/>
        </w:rPr>
        <w:t>в</w:t>
      </w:r>
      <w:r w:rsidRPr="0009077D">
        <w:rPr>
          <w:color w:val="2D2D2D"/>
          <w:spacing w:val="1"/>
        </w:rPr>
        <w:t xml:space="preserve">ляет </w:t>
      </w:r>
      <w:r w:rsidR="007C05A1" w:rsidRPr="0009077D">
        <w:rPr>
          <w:color w:val="2D2D2D"/>
          <w:spacing w:val="1"/>
        </w:rPr>
        <w:t>1</w:t>
      </w:r>
      <w:r w:rsidR="005428A9" w:rsidRPr="0009077D">
        <w:rPr>
          <w:color w:val="2D2D2D"/>
          <w:spacing w:val="1"/>
        </w:rPr>
        <w:t>0,1</w:t>
      </w:r>
      <w:r w:rsidR="007C05A1" w:rsidRPr="0009077D">
        <w:rPr>
          <w:color w:val="2D2D2D"/>
          <w:spacing w:val="1"/>
        </w:rPr>
        <w:t>,</w:t>
      </w:r>
      <w:r w:rsidRPr="0009077D">
        <w:rPr>
          <w:color w:val="2D2D2D"/>
          <w:spacing w:val="1"/>
        </w:rPr>
        <w:t xml:space="preserve"> % от общей площади жилого фонда поселения.</w:t>
      </w:r>
      <w:r w:rsidR="00F23217" w:rsidRPr="0009077D">
        <w:rPr>
          <w:color w:val="2D2D2D"/>
          <w:spacing w:val="1"/>
        </w:rPr>
        <w:t xml:space="preserve"> Из общей площади  муниц</w:t>
      </w:r>
      <w:r w:rsidR="00F23217" w:rsidRPr="0009077D">
        <w:rPr>
          <w:color w:val="2D2D2D"/>
          <w:spacing w:val="1"/>
        </w:rPr>
        <w:t>и</w:t>
      </w:r>
      <w:r w:rsidR="00F23217" w:rsidRPr="0009077D">
        <w:rPr>
          <w:color w:val="2D2D2D"/>
          <w:spacing w:val="1"/>
        </w:rPr>
        <w:t>пального жилищного фонда только 1032,4 кв.м. жилых помещений  находятся  в относ</w:t>
      </w:r>
      <w:r w:rsidR="00F23217" w:rsidRPr="0009077D">
        <w:rPr>
          <w:color w:val="2D2D2D"/>
          <w:spacing w:val="1"/>
        </w:rPr>
        <w:t>и</w:t>
      </w:r>
      <w:r w:rsidR="00F23217" w:rsidRPr="0009077D">
        <w:rPr>
          <w:color w:val="2D2D2D"/>
          <w:spacing w:val="1"/>
        </w:rPr>
        <w:t>тельно новых кирпичных и панельных благоустроенных домах, остальные квартиры ра</w:t>
      </w:r>
      <w:r w:rsidR="00F23217" w:rsidRPr="0009077D">
        <w:rPr>
          <w:color w:val="2D2D2D"/>
          <w:spacing w:val="1"/>
        </w:rPr>
        <w:t>с</w:t>
      </w:r>
      <w:r w:rsidR="00F23217" w:rsidRPr="0009077D">
        <w:rPr>
          <w:color w:val="2D2D2D"/>
          <w:spacing w:val="1"/>
        </w:rPr>
        <w:t xml:space="preserve">положены в  </w:t>
      </w:r>
      <w:r w:rsidR="00340C43" w:rsidRPr="0009077D">
        <w:rPr>
          <w:color w:val="2D2D2D"/>
          <w:spacing w:val="1"/>
        </w:rPr>
        <w:t xml:space="preserve">деревянных </w:t>
      </w:r>
      <w:proofErr w:type="spellStart"/>
      <w:r w:rsidR="00340C43" w:rsidRPr="0009077D">
        <w:rPr>
          <w:color w:val="2D2D2D"/>
          <w:spacing w:val="1"/>
        </w:rPr>
        <w:t>восьмиквартирных</w:t>
      </w:r>
      <w:proofErr w:type="spellEnd"/>
      <w:r w:rsidR="00340C43" w:rsidRPr="0009077D">
        <w:rPr>
          <w:color w:val="2D2D2D"/>
          <w:spacing w:val="1"/>
        </w:rPr>
        <w:t xml:space="preserve"> и двухквартирных домах  с физическим и</w:t>
      </w:r>
      <w:r w:rsidR="00340C43" w:rsidRPr="0009077D">
        <w:rPr>
          <w:color w:val="2D2D2D"/>
          <w:spacing w:val="1"/>
        </w:rPr>
        <w:t>з</w:t>
      </w:r>
      <w:r w:rsidR="00340C43" w:rsidRPr="0009077D">
        <w:rPr>
          <w:color w:val="2D2D2D"/>
          <w:spacing w:val="1"/>
        </w:rPr>
        <w:t>носом  конструктивных элементов (кровли, фасады, от</w:t>
      </w:r>
      <w:r w:rsidR="00B747D5" w:rsidRPr="0009077D">
        <w:rPr>
          <w:color w:val="2D2D2D"/>
          <w:spacing w:val="1"/>
        </w:rPr>
        <w:t>о</w:t>
      </w:r>
      <w:r w:rsidR="00340C43" w:rsidRPr="0009077D">
        <w:rPr>
          <w:color w:val="2D2D2D"/>
          <w:spacing w:val="1"/>
        </w:rPr>
        <w:t xml:space="preserve">пительные печи) более 70 %. </w:t>
      </w:r>
      <w:r w:rsidR="00F23217" w:rsidRPr="0009077D">
        <w:rPr>
          <w:color w:val="2D2D2D"/>
          <w:spacing w:val="1"/>
        </w:rPr>
        <w:t xml:space="preserve"> </w:t>
      </w:r>
      <w:r w:rsidR="00291F47" w:rsidRPr="0009077D">
        <w:rPr>
          <w:color w:val="2D2D2D"/>
          <w:spacing w:val="1"/>
        </w:rPr>
        <w:t xml:space="preserve"> </w:t>
      </w:r>
    </w:p>
    <w:p w:rsidR="00657B47" w:rsidRPr="0009077D" w:rsidRDefault="00845927" w:rsidP="00B747D5">
      <w:pPr>
        <w:pStyle w:val="formattext"/>
        <w:shd w:val="clear" w:color="auto" w:fill="FFFFFF"/>
        <w:spacing w:before="0" w:beforeAutospacing="0" w:after="0" w:afterAutospacing="0" w:line="129" w:lineRule="atLeast"/>
        <w:textAlignment w:val="baseline"/>
        <w:rPr>
          <w:b/>
        </w:rPr>
      </w:pPr>
      <w:r w:rsidRPr="0009077D">
        <w:rPr>
          <w:color w:val="2D2D2D"/>
          <w:spacing w:val="1"/>
        </w:rPr>
        <w:t>Проведение выборочных текущих ремонтов во многих случаях имеет кратковременный результат. Средства, ежегодно выделяемые из местного бюджета на проведение кап</w:t>
      </w:r>
      <w:r w:rsidRPr="0009077D">
        <w:rPr>
          <w:color w:val="2D2D2D"/>
          <w:spacing w:val="1"/>
        </w:rPr>
        <w:t>и</w:t>
      </w:r>
      <w:r w:rsidRPr="0009077D">
        <w:rPr>
          <w:color w:val="2D2D2D"/>
          <w:spacing w:val="1"/>
        </w:rPr>
        <w:t>тальных ремонтов многоквартирных домов, недостаточны для приведения в надлежащее состояние всего жилищного фонда в муниципальном образовании, но помогают решать наиболее остро стоящие вопросы.</w:t>
      </w:r>
    </w:p>
    <w:p w:rsidR="002B2A21" w:rsidRPr="0009077D" w:rsidRDefault="002B2A21" w:rsidP="00077F7C">
      <w:pPr>
        <w:pStyle w:val="c"/>
        <w:spacing w:before="0" w:beforeAutospacing="0" w:after="0" w:afterAutospacing="0"/>
        <w:ind w:firstLine="540"/>
        <w:jc w:val="both"/>
      </w:pPr>
      <w:r w:rsidRPr="0009077D">
        <w:t xml:space="preserve">В настоящее время в </w:t>
      </w:r>
      <w:r w:rsidR="00B747D5" w:rsidRPr="0009077D">
        <w:t>Муезерском</w:t>
      </w:r>
      <w:r w:rsidRPr="0009077D">
        <w:t xml:space="preserve"> городском поселении практически не ведется ж</w:t>
      </w:r>
      <w:r w:rsidRPr="0009077D">
        <w:t>и</w:t>
      </w:r>
      <w:r w:rsidRPr="0009077D">
        <w:t xml:space="preserve">лищное строительство, при предоставлении жилых помещений по договору социального найма гражданам, состоящим на учете в качестве нуждающихся в жилых помещениях, предоставляются жилые помещения вторичного рынка жилья, в случае их освобождения предыдущим нанимателем жилого помещения. В соответствии со ст.676 Гражданского кодекса РФ </w:t>
      </w:r>
      <w:r w:rsidR="00F1074A" w:rsidRPr="0009077D">
        <w:t xml:space="preserve"> </w:t>
      </w:r>
      <w:proofErr w:type="spellStart"/>
      <w:r w:rsidRPr="0009077D">
        <w:t>наймодатель</w:t>
      </w:r>
      <w:proofErr w:type="spellEnd"/>
      <w:r w:rsidRPr="0009077D">
        <w:t xml:space="preserve"> </w:t>
      </w:r>
      <w:r w:rsidR="00F1074A" w:rsidRPr="0009077D">
        <w:t xml:space="preserve">  </w:t>
      </w:r>
      <w:proofErr w:type="gramStart"/>
      <w:r w:rsidRPr="0009077D">
        <w:t>обязан</w:t>
      </w:r>
      <w:proofErr w:type="gramEnd"/>
      <w:r w:rsidRPr="0009077D">
        <w:t xml:space="preserve"> передать нанимателю свободное жилое помещение в состоянии, пригодном для проживания.</w:t>
      </w:r>
    </w:p>
    <w:p w:rsidR="00524989" w:rsidRPr="0009077D" w:rsidRDefault="002B2A21" w:rsidP="002B2A21">
      <w:pPr>
        <w:pStyle w:val="c"/>
        <w:spacing w:before="0" w:beforeAutospacing="0" w:after="0" w:afterAutospacing="0" w:line="240" w:lineRule="exact"/>
        <w:ind w:firstLine="540"/>
        <w:jc w:val="both"/>
      </w:pPr>
      <w:r w:rsidRPr="0009077D">
        <w:t>Согласно ст. 678 Гражданского кодекса РФ наниматель жилого помещения обязан использовать жилое помещение только для проживания, обеспечивать сохранность жил</w:t>
      </w:r>
      <w:r w:rsidRPr="0009077D">
        <w:t>о</w:t>
      </w:r>
      <w:r w:rsidRPr="0009077D">
        <w:t xml:space="preserve">го помещения и поддерживать его в надлежащем состоянии. Однако, </w:t>
      </w:r>
      <w:r w:rsidR="00CA4C9B" w:rsidRPr="0009077D">
        <w:t>как правило</w:t>
      </w:r>
      <w:r w:rsidRPr="0009077D">
        <w:t>, жилые помещения муниципального жилищного фонда освобождаются в случае смерти пред</w:t>
      </w:r>
      <w:r w:rsidRPr="0009077D">
        <w:t>ы</w:t>
      </w:r>
      <w:r w:rsidRPr="0009077D">
        <w:t>дущего нанимателя, признания его, по решению суда, безвестно отсутствующим либо умершим, в случае выселения граждан в связи с задолженностью по оплате жилищно-коммунальных услуг в поряд</w:t>
      </w:r>
      <w:r w:rsidR="00E50278" w:rsidRPr="0009077D">
        <w:t>ке ст. 90 Жилищного кодекса</w:t>
      </w:r>
      <w:r w:rsidR="00CA4C9B" w:rsidRPr="0009077D">
        <w:t xml:space="preserve"> </w:t>
      </w:r>
      <w:r w:rsidR="00E50278" w:rsidRPr="0009077D">
        <w:t xml:space="preserve"> РФ</w:t>
      </w:r>
      <w:r w:rsidRPr="0009077D">
        <w:t>.</w:t>
      </w:r>
      <w:r w:rsidR="00CA4C9B" w:rsidRPr="0009077D">
        <w:t xml:space="preserve"> Указанные категории </w:t>
      </w:r>
      <w:r w:rsidR="005052B6" w:rsidRPr="0009077D">
        <w:t>гр</w:t>
      </w:r>
      <w:r w:rsidR="005052B6" w:rsidRPr="0009077D">
        <w:t>а</w:t>
      </w:r>
      <w:r w:rsidR="005052B6" w:rsidRPr="0009077D">
        <w:t>ждан,</w:t>
      </w:r>
      <w:r w:rsidR="00CA4C9B" w:rsidRPr="0009077D">
        <w:t xml:space="preserve"> </w:t>
      </w:r>
      <w:r w:rsidRPr="0009077D">
        <w:t>проживав</w:t>
      </w:r>
      <w:r w:rsidR="00CA4C9B" w:rsidRPr="0009077D">
        <w:t>шие</w:t>
      </w:r>
      <w:r w:rsidRPr="0009077D">
        <w:t xml:space="preserve"> ранее в жилых помещениях муниципального жилищного фонда, о</w:t>
      </w:r>
      <w:r w:rsidRPr="0009077D">
        <w:t>т</w:t>
      </w:r>
      <w:r w:rsidRPr="0009077D">
        <w:t>носятся к неблагополучным слоям населения, которые не выполняли надлежащим обр</w:t>
      </w:r>
      <w:r w:rsidRPr="0009077D">
        <w:t>а</w:t>
      </w:r>
      <w:r w:rsidRPr="0009077D">
        <w:t>зом обязанности по договору социального найма, не проводили текущий ремонт ж</w:t>
      </w:r>
      <w:r w:rsidRPr="0009077D">
        <w:t>и</w:t>
      </w:r>
      <w:r w:rsidRPr="0009077D">
        <w:t>лого помещения, не поддерживали состояние жилого помещения в надлежащем состоянии. О</w:t>
      </w:r>
      <w:r w:rsidRPr="0009077D">
        <w:t>с</w:t>
      </w:r>
      <w:r w:rsidRPr="0009077D">
        <w:t>вобожденные жилые помещения находятся в антисанитарном состоянии, зачастую треб</w:t>
      </w:r>
      <w:r w:rsidRPr="0009077D">
        <w:t>у</w:t>
      </w:r>
      <w:r w:rsidRPr="0009077D">
        <w:t>ют восстановительного ремонта.</w:t>
      </w:r>
    </w:p>
    <w:p w:rsidR="002B2A21" w:rsidRPr="0009077D" w:rsidRDefault="002B2A21" w:rsidP="00077F7C">
      <w:pPr>
        <w:pStyle w:val="c"/>
        <w:spacing w:before="0" w:beforeAutospacing="0" w:after="0" w:afterAutospacing="0" w:line="240" w:lineRule="exact"/>
        <w:ind w:firstLine="539"/>
        <w:jc w:val="both"/>
      </w:pPr>
      <w:r w:rsidRPr="0009077D">
        <w:t xml:space="preserve">Действующим жилищным законодательством на </w:t>
      </w:r>
      <w:proofErr w:type="spellStart"/>
      <w:r w:rsidRPr="0009077D">
        <w:t>наймодателя</w:t>
      </w:r>
      <w:proofErr w:type="spellEnd"/>
      <w:r w:rsidRPr="0009077D">
        <w:t xml:space="preserve"> возложена обяза</w:t>
      </w:r>
      <w:r w:rsidRPr="0009077D">
        <w:t>н</w:t>
      </w:r>
      <w:r w:rsidRPr="0009077D">
        <w:t>ность по ремонту жилого помещения и предоставления жилых помещений в технич</w:t>
      </w:r>
      <w:r w:rsidRPr="0009077D">
        <w:t>е</w:t>
      </w:r>
      <w:r w:rsidRPr="0009077D">
        <w:t>ском состоянии, пригодном для проживания.</w:t>
      </w:r>
    </w:p>
    <w:p w:rsidR="00137BAA" w:rsidRPr="0009077D" w:rsidRDefault="00137BAA" w:rsidP="00077F7C">
      <w:pPr>
        <w:pStyle w:val="c"/>
        <w:spacing w:before="0" w:beforeAutospacing="0" w:after="0" w:afterAutospacing="0" w:line="240" w:lineRule="exact"/>
        <w:ind w:firstLine="539"/>
        <w:jc w:val="both"/>
      </w:pPr>
      <w:r w:rsidRPr="0009077D">
        <w:lastRenderedPageBreak/>
        <w:t>Эффективность управления муниц</w:t>
      </w:r>
      <w:r w:rsidRPr="0009077D">
        <w:t>и</w:t>
      </w:r>
      <w:r w:rsidRPr="0009077D">
        <w:t>пальным имуществом, куда относится и м</w:t>
      </w:r>
      <w:r w:rsidRPr="0009077D">
        <w:t>у</w:t>
      </w:r>
      <w:r w:rsidRPr="0009077D">
        <w:t>ниц</w:t>
      </w:r>
      <w:r w:rsidRPr="0009077D">
        <w:t>и</w:t>
      </w:r>
      <w:r w:rsidRPr="0009077D">
        <w:t>пальный жилищный фонд, является приоритетным направлением у органов местного с</w:t>
      </w:r>
      <w:r w:rsidRPr="0009077D">
        <w:t>а</w:t>
      </w:r>
      <w:r w:rsidRPr="0009077D">
        <w:t>моуправления. Программно-целевой метод  является  основным способом разрешения вышеизложенных задач.</w:t>
      </w:r>
    </w:p>
    <w:p w:rsidR="00077F7C" w:rsidRPr="0009077D" w:rsidRDefault="003F6F49" w:rsidP="00077F7C">
      <w:pPr>
        <w:pStyle w:val="c"/>
        <w:spacing w:before="0" w:beforeAutospacing="0" w:after="0" w:afterAutospacing="0" w:line="240" w:lineRule="exact"/>
        <w:ind w:firstLine="540"/>
        <w:jc w:val="both"/>
        <w:rPr>
          <w:b/>
        </w:rPr>
      </w:pPr>
      <w:r w:rsidRPr="0009077D">
        <w:rPr>
          <w:b/>
        </w:rPr>
        <w:t>2.</w:t>
      </w:r>
      <w:r w:rsidR="00524989" w:rsidRPr="0009077D">
        <w:rPr>
          <w:b/>
        </w:rPr>
        <w:t>Цели и задачи Программы</w:t>
      </w:r>
      <w:r w:rsidR="00050F8F" w:rsidRPr="0009077D">
        <w:rPr>
          <w:b/>
        </w:rPr>
        <w:t>.</w:t>
      </w:r>
    </w:p>
    <w:p w:rsidR="002B2A21" w:rsidRPr="0009077D" w:rsidRDefault="00524989" w:rsidP="00077F7C">
      <w:pPr>
        <w:pStyle w:val="c"/>
        <w:spacing w:before="0" w:beforeAutospacing="0" w:after="0" w:afterAutospacing="0" w:line="240" w:lineRule="exact"/>
        <w:ind w:firstLine="540"/>
        <w:jc w:val="both"/>
        <w:rPr>
          <w:b/>
        </w:rPr>
      </w:pPr>
      <w:r w:rsidRPr="0009077D">
        <w:t xml:space="preserve">Целью Программы </w:t>
      </w:r>
      <w:r w:rsidR="002B2A21" w:rsidRPr="0009077D">
        <w:t>- проведение восстановительных работ в жилых помещениях м</w:t>
      </w:r>
      <w:r w:rsidR="002B2A21" w:rsidRPr="0009077D">
        <w:t>у</w:t>
      </w:r>
      <w:r w:rsidR="002B2A21" w:rsidRPr="0009077D">
        <w:t>ниципального жилищного фонда;</w:t>
      </w:r>
    </w:p>
    <w:p w:rsidR="002B2A21" w:rsidRPr="0009077D" w:rsidRDefault="002B2A21" w:rsidP="00077F7C">
      <w:pPr>
        <w:pStyle w:val="a5"/>
        <w:spacing w:before="0" w:beforeAutospacing="0" w:after="0" w:afterAutospacing="0"/>
        <w:ind w:firstLine="539"/>
        <w:jc w:val="both"/>
      </w:pPr>
      <w:r w:rsidRPr="0009077D">
        <w:t>- создание безопасных и благоприя</w:t>
      </w:r>
      <w:r w:rsidRPr="0009077D">
        <w:t>т</w:t>
      </w:r>
      <w:r w:rsidRPr="0009077D">
        <w:t>ных условий проживания граждан;</w:t>
      </w:r>
    </w:p>
    <w:p w:rsidR="002B2A21" w:rsidRPr="0009077D" w:rsidRDefault="002B2A21" w:rsidP="00077F7C">
      <w:pPr>
        <w:pStyle w:val="a5"/>
        <w:spacing w:before="0" w:beforeAutospacing="0" w:after="0" w:afterAutospacing="0"/>
        <w:ind w:firstLine="539"/>
        <w:jc w:val="both"/>
      </w:pPr>
      <w:r w:rsidRPr="0009077D">
        <w:t>- предоставление жилых помещений по договорам социального найма в состоянии, пригодном для проживания.</w:t>
      </w:r>
    </w:p>
    <w:p w:rsidR="00B01E1D" w:rsidRPr="0009077D" w:rsidRDefault="00B01E1D" w:rsidP="00077F7C">
      <w:pPr>
        <w:pStyle w:val="a5"/>
        <w:spacing w:before="0" w:beforeAutospacing="0" w:after="0" w:afterAutospacing="0"/>
        <w:ind w:firstLine="539"/>
        <w:jc w:val="both"/>
      </w:pPr>
      <w:r w:rsidRPr="0009077D">
        <w:t>-снижение риска возникновения  аварийных ситуаций.</w:t>
      </w:r>
    </w:p>
    <w:p w:rsidR="002B2A21" w:rsidRPr="0009077D" w:rsidRDefault="002B2A21" w:rsidP="00077F7C">
      <w:pPr>
        <w:pStyle w:val="a5"/>
        <w:spacing w:before="0" w:beforeAutospacing="0" w:after="0" w:afterAutospacing="0"/>
        <w:ind w:firstLine="539"/>
        <w:jc w:val="both"/>
      </w:pPr>
      <w:r w:rsidRPr="0009077D">
        <w:t xml:space="preserve">Для достижения указанных целей в рамках настоящей </w:t>
      </w:r>
      <w:r w:rsidR="0054748D" w:rsidRPr="0009077D">
        <w:t xml:space="preserve"> </w:t>
      </w:r>
      <w:r w:rsidRPr="0009077D">
        <w:t>Программы намечено реш</w:t>
      </w:r>
      <w:r w:rsidRPr="0009077D">
        <w:t>е</w:t>
      </w:r>
      <w:r w:rsidRPr="0009077D">
        <w:t>ние следующих задач:</w:t>
      </w:r>
    </w:p>
    <w:p w:rsidR="002B2A21" w:rsidRPr="0009077D" w:rsidRDefault="002B2A21" w:rsidP="00077F7C">
      <w:pPr>
        <w:pStyle w:val="a5"/>
        <w:spacing w:before="0" w:beforeAutospacing="0" w:after="0" w:afterAutospacing="0"/>
        <w:ind w:firstLine="539"/>
        <w:jc w:val="both"/>
      </w:pPr>
      <w:r w:rsidRPr="0009077D">
        <w:t xml:space="preserve">- </w:t>
      </w:r>
      <w:r w:rsidR="0054748D" w:rsidRPr="0009077D">
        <w:rPr>
          <w:color w:val="2D2D2D"/>
        </w:rPr>
        <w:t>Обеспечение сохранности жилищного фонда, увеличение срока его эксплуатации</w:t>
      </w:r>
      <w:r w:rsidRPr="0009077D">
        <w:t>;</w:t>
      </w:r>
    </w:p>
    <w:p w:rsidR="0054748D" w:rsidRPr="0009077D" w:rsidRDefault="002B2A21" w:rsidP="0054748D">
      <w:pPr>
        <w:pStyle w:val="a5"/>
        <w:spacing w:before="0" w:beforeAutospacing="0" w:after="0" w:afterAutospacing="0"/>
        <w:ind w:firstLine="539"/>
        <w:rPr>
          <w:color w:val="2D2D2D"/>
        </w:rPr>
      </w:pPr>
      <w:r w:rsidRPr="0009077D">
        <w:t>-</w:t>
      </w:r>
      <w:r w:rsidR="0054748D" w:rsidRPr="0009077D">
        <w:rPr>
          <w:color w:val="2D2D2D"/>
        </w:rPr>
        <w:t xml:space="preserve"> Устранение </w:t>
      </w:r>
      <w:proofErr w:type="gramStart"/>
      <w:r w:rsidR="0054748D" w:rsidRPr="0009077D">
        <w:rPr>
          <w:color w:val="2D2D2D"/>
        </w:rPr>
        <w:t>неисправностей изношенных конструктивных элементов общего им</w:t>
      </w:r>
      <w:r w:rsidR="0054748D" w:rsidRPr="0009077D">
        <w:rPr>
          <w:color w:val="2D2D2D"/>
        </w:rPr>
        <w:t>у</w:t>
      </w:r>
      <w:r w:rsidR="0054748D" w:rsidRPr="0009077D">
        <w:rPr>
          <w:color w:val="2D2D2D"/>
        </w:rPr>
        <w:t>щества собственников</w:t>
      </w:r>
      <w:r w:rsidR="00F1074A" w:rsidRPr="0009077D">
        <w:rPr>
          <w:color w:val="2D2D2D"/>
        </w:rPr>
        <w:t xml:space="preserve"> </w:t>
      </w:r>
      <w:r w:rsidR="0054748D" w:rsidRPr="0009077D">
        <w:rPr>
          <w:color w:val="2D2D2D"/>
        </w:rPr>
        <w:t xml:space="preserve"> помещений</w:t>
      </w:r>
      <w:proofErr w:type="gramEnd"/>
      <w:r w:rsidR="0054748D" w:rsidRPr="0009077D">
        <w:rPr>
          <w:color w:val="2D2D2D"/>
        </w:rPr>
        <w:t xml:space="preserve"> в многоквартирных домах,  в том числе их восстано</w:t>
      </w:r>
      <w:r w:rsidR="0054748D" w:rsidRPr="0009077D">
        <w:rPr>
          <w:color w:val="2D2D2D"/>
        </w:rPr>
        <w:t>в</w:t>
      </w:r>
      <w:r w:rsidR="0054748D" w:rsidRPr="0009077D">
        <w:rPr>
          <w:color w:val="2D2D2D"/>
        </w:rPr>
        <w:t>ление или замена.</w:t>
      </w:r>
    </w:p>
    <w:p w:rsidR="0054748D" w:rsidRPr="0009077D" w:rsidRDefault="0054748D" w:rsidP="0054748D">
      <w:pPr>
        <w:pStyle w:val="a5"/>
        <w:spacing w:before="0" w:beforeAutospacing="0" w:after="0" w:afterAutospacing="0"/>
        <w:ind w:firstLine="539"/>
        <w:jc w:val="both"/>
      </w:pPr>
      <w:r w:rsidRPr="0009077D">
        <w:rPr>
          <w:color w:val="2D2D2D"/>
        </w:rPr>
        <w:t xml:space="preserve">-Реализация механизма </w:t>
      </w:r>
      <w:proofErr w:type="spellStart"/>
      <w:r w:rsidRPr="0009077D">
        <w:rPr>
          <w:color w:val="2D2D2D"/>
        </w:rPr>
        <w:t>софинансирования</w:t>
      </w:r>
      <w:proofErr w:type="spellEnd"/>
      <w:r w:rsidRPr="0009077D">
        <w:rPr>
          <w:color w:val="2D2D2D"/>
        </w:rPr>
        <w:t xml:space="preserve"> работ по капитальному ремонту мног</w:t>
      </w:r>
      <w:r w:rsidRPr="0009077D">
        <w:rPr>
          <w:color w:val="2D2D2D"/>
        </w:rPr>
        <w:t>о</w:t>
      </w:r>
      <w:r w:rsidRPr="0009077D">
        <w:rPr>
          <w:color w:val="2D2D2D"/>
        </w:rPr>
        <w:t>квартирных домов.</w:t>
      </w:r>
    </w:p>
    <w:p w:rsidR="00524989" w:rsidRPr="0009077D" w:rsidRDefault="00524989" w:rsidP="003F6F49">
      <w:pPr>
        <w:pStyle w:val="1"/>
        <w:spacing w:line="240" w:lineRule="exact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9077D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4B66F7" w:rsidRPr="0009077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09077D">
        <w:rPr>
          <w:rFonts w:ascii="Times New Roman" w:hAnsi="Times New Roman" w:cs="Times New Roman"/>
          <w:color w:val="auto"/>
          <w:sz w:val="24"/>
          <w:szCs w:val="24"/>
        </w:rPr>
        <w:t>Управление реализацией Программы и контроль её выполнения</w:t>
      </w:r>
      <w:r w:rsidR="004B66F7" w:rsidRPr="0009077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524989" w:rsidRPr="0009077D" w:rsidRDefault="00524989" w:rsidP="003F6F49">
      <w:pPr>
        <w:pStyle w:val="a5"/>
        <w:spacing w:before="0" w:beforeAutospacing="0" w:after="0" w:afterAutospacing="0"/>
        <w:ind w:firstLine="540"/>
        <w:jc w:val="both"/>
      </w:pPr>
      <w:r w:rsidRPr="0009077D">
        <w:t xml:space="preserve">Программа реализуется исполнителями, утверждёнными в паспорте Программы. </w:t>
      </w:r>
    </w:p>
    <w:p w:rsidR="00524989" w:rsidRPr="0009077D" w:rsidRDefault="00524989" w:rsidP="003F6F49">
      <w:pPr>
        <w:pStyle w:val="a5"/>
        <w:spacing w:before="0" w:beforeAutospacing="0" w:after="0" w:afterAutospacing="0"/>
        <w:ind w:firstLine="540"/>
        <w:jc w:val="both"/>
      </w:pPr>
      <w:proofErr w:type="gramStart"/>
      <w:r w:rsidRPr="0009077D">
        <w:t>Ко</w:t>
      </w:r>
      <w:r w:rsidR="00097D92" w:rsidRPr="0009077D">
        <w:t xml:space="preserve">нтроль </w:t>
      </w:r>
      <w:r w:rsidR="00F1074A" w:rsidRPr="0009077D">
        <w:t xml:space="preserve"> </w:t>
      </w:r>
      <w:r w:rsidR="00097D92" w:rsidRPr="0009077D">
        <w:t>за</w:t>
      </w:r>
      <w:proofErr w:type="gramEnd"/>
      <w:r w:rsidR="00F1074A" w:rsidRPr="0009077D">
        <w:t xml:space="preserve"> </w:t>
      </w:r>
      <w:r w:rsidR="00097D92" w:rsidRPr="0009077D">
        <w:t xml:space="preserve"> реализацией Программы</w:t>
      </w:r>
      <w:r w:rsidR="003F6F49" w:rsidRPr="0009077D">
        <w:t xml:space="preserve"> осуществляет</w:t>
      </w:r>
      <w:r w:rsidR="000B42A8" w:rsidRPr="0009077D">
        <w:t xml:space="preserve">  </w:t>
      </w:r>
      <w:r w:rsidR="003F6F49" w:rsidRPr="0009077D">
        <w:t xml:space="preserve"> </w:t>
      </w:r>
      <w:r w:rsidR="001E44D6" w:rsidRPr="0009077D">
        <w:t>Глав</w:t>
      </w:r>
      <w:r w:rsidR="0054748D" w:rsidRPr="0009077D">
        <w:t>а Муезерского</w:t>
      </w:r>
      <w:r w:rsidR="001E44D6" w:rsidRPr="0009077D">
        <w:t xml:space="preserve"> городского поселения</w:t>
      </w:r>
      <w:r w:rsidR="003F6F49" w:rsidRPr="0009077D">
        <w:t>.</w:t>
      </w:r>
    </w:p>
    <w:p w:rsidR="00524989" w:rsidRPr="0009077D" w:rsidRDefault="003F6F49" w:rsidP="003F6F49">
      <w:pPr>
        <w:pStyle w:val="1"/>
        <w:spacing w:line="240" w:lineRule="exact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9077D">
        <w:rPr>
          <w:rFonts w:ascii="Times New Roman" w:hAnsi="Times New Roman" w:cs="Times New Roman"/>
          <w:color w:val="auto"/>
          <w:sz w:val="24"/>
          <w:szCs w:val="24"/>
        </w:rPr>
        <w:t xml:space="preserve">4. </w:t>
      </w:r>
      <w:r w:rsidR="00524989" w:rsidRPr="0009077D">
        <w:rPr>
          <w:rFonts w:ascii="Times New Roman" w:hAnsi="Times New Roman" w:cs="Times New Roman"/>
          <w:color w:val="auto"/>
          <w:sz w:val="24"/>
          <w:szCs w:val="24"/>
        </w:rPr>
        <w:t>Внесение изменений и дополнений в Программу</w:t>
      </w:r>
      <w:r w:rsidRPr="0009077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524989" w:rsidRPr="0009077D" w:rsidRDefault="00524989" w:rsidP="00357977">
      <w:pPr>
        <w:ind w:firstLine="540"/>
        <w:jc w:val="both"/>
      </w:pPr>
      <w:r w:rsidRPr="0009077D">
        <w:t>Дополнения и изменения в настоящую Программу вносятся в соответствии с Уст</w:t>
      </w:r>
      <w:r w:rsidRPr="0009077D">
        <w:t>а</w:t>
      </w:r>
      <w:r w:rsidRPr="0009077D">
        <w:t xml:space="preserve">вом </w:t>
      </w:r>
      <w:r w:rsidR="0054748D" w:rsidRPr="0009077D">
        <w:t>Муезерского</w:t>
      </w:r>
      <w:r w:rsidR="00F95FE2" w:rsidRPr="0009077D">
        <w:t xml:space="preserve"> городско</w:t>
      </w:r>
      <w:r w:rsidR="003A3D6B" w:rsidRPr="0009077D">
        <w:t>го</w:t>
      </w:r>
      <w:r w:rsidRPr="0009077D">
        <w:t xml:space="preserve"> поселени</w:t>
      </w:r>
      <w:r w:rsidR="003A3D6B" w:rsidRPr="0009077D">
        <w:t>я</w:t>
      </w:r>
      <w:r w:rsidRPr="0009077D">
        <w:t xml:space="preserve"> в связи с изменениями законодательства Росси</w:t>
      </w:r>
      <w:r w:rsidRPr="0009077D">
        <w:t>й</w:t>
      </w:r>
      <w:r w:rsidRPr="0009077D">
        <w:t xml:space="preserve">ской Федерации и </w:t>
      </w:r>
      <w:r w:rsidR="00097D92" w:rsidRPr="0009077D">
        <w:t>Республики Карелия</w:t>
      </w:r>
      <w:r w:rsidRPr="0009077D">
        <w:t>, а также в целях исключения или включения в Программу дополнительных положений.</w:t>
      </w:r>
    </w:p>
    <w:p w:rsidR="00524989" w:rsidRPr="0009077D" w:rsidRDefault="00524989" w:rsidP="00357977">
      <w:pPr>
        <w:pStyle w:val="1"/>
        <w:ind w:firstLine="54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9077D">
        <w:rPr>
          <w:rFonts w:ascii="Times New Roman" w:hAnsi="Times New Roman" w:cs="Times New Roman"/>
          <w:b w:val="0"/>
          <w:color w:val="auto"/>
          <w:sz w:val="24"/>
          <w:szCs w:val="24"/>
        </w:rPr>
        <w:t>Внесение изменений и дополнений в Программу могут относиться к формулировкам текста, наименованию мероприятий, их стоимости и срокам реализации.</w:t>
      </w:r>
    </w:p>
    <w:p w:rsidR="00524989" w:rsidRPr="0009077D" w:rsidRDefault="00524989" w:rsidP="00524989">
      <w:pPr>
        <w:jc w:val="center"/>
      </w:pPr>
    </w:p>
    <w:p w:rsidR="00524989" w:rsidRPr="0009077D" w:rsidRDefault="00524989" w:rsidP="00524989"/>
    <w:p w:rsidR="00524989" w:rsidRPr="0009077D" w:rsidRDefault="00524989" w:rsidP="00524989">
      <w:pPr>
        <w:jc w:val="center"/>
        <w:rPr>
          <w:iCs/>
        </w:rPr>
      </w:pPr>
    </w:p>
    <w:p w:rsidR="00025E0E" w:rsidRPr="0009077D" w:rsidRDefault="00025E0E" w:rsidP="00524989">
      <w:pPr>
        <w:jc w:val="center"/>
        <w:rPr>
          <w:iCs/>
        </w:rPr>
      </w:pPr>
    </w:p>
    <w:p w:rsidR="00025E0E" w:rsidRPr="0009077D" w:rsidRDefault="00025E0E" w:rsidP="00524989">
      <w:pPr>
        <w:jc w:val="center"/>
        <w:rPr>
          <w:iCs/>
        </w:rPr>
      </w:pPr>
    </w:p>
    <w:p w:rsidR="00025E0E" w:rsidRPr="0009077D" w:rsidRDefault="00025E0E" w:rsidP="00524989">
      <w:pPr>
        <w:jc w:val="center"/>
        <w:rPr>
          <w:iCs/>
        </w:rPr>
      </w:pPr>
    </w:p>
    <w:p w:rsidR="00025E0E" w:rsidRPr="0009077D" w:rsidRDefault="00025E0E" w:rsidP="00524989">
      <w:pPr>
        <w:jc w:val="center"/>
        <w:rPr>
          <w:iCs/>
        </w:rPr>
      </w:pPr>
    </w:p>
    <w:p w:rsidR="00025E0E" w:rsidRPr="0009077D" w:rsidRDefault="00025E0E" w:rsidP="00524989">
      <w:pPr>
        <w:jc w:val="center"/>
        <w:rPr>
          <w:iCs/>
        </w:rPr>
      </w:pPr>
    </w:p>
    <w:p w:rsidR="00025E0E" w:rsidRPr="0009077D" w:rsidRDefault="00025E0E" w:rsidP="00524989">
      <w:pPr>
        <w:jc w:val="center"/>
        <w:rPr>
          <w:iCs/>
        </w:rPr>
      </w:pPr>
    </w:p>
    <w:p w:rsidR="00025E0E" w:rsidRPr="0009077D" w:rsidRDefault="00025E0E" w:rsidP="00524989">
      <w:pPr>
        <w:jc w:val="center"/>
        <w:rPr>
          <w:iCs/>
        </w:rPr>
        <w:sectPr w:rsidR="00025E0E" w:rsidRPr="0009077D" w:rsidSect="00555926">
          <w:headerReference w:type="even" r:id="rId8"/>
          <w:headerReference w:type="default" r:id="rId9"/>
          <w:pgSz w:w="11906" w:h="16838"/>
          <w:pgMar w:top="180" w:right="851" w:bottom="567" w:left="1701" w:header="709" w:footer="709" w:gutter="0"/>
          <w:cols w:space="708"/>
          <w:docGrid w:linePitch="360"/>
        </w:sectPr>
      </w:pPr>
    </w:p>
    <w:p w:rsidR="00025E0E" w:rsidRPr="0009077D" w:rsidRDefault="000B42A8" w:rsidP="00940D8D">
      <w:pPr>
        <w:pStyle w:val="3"/>
        <w:shd w:val="clear" w:color="auto" w:fill="FFFFFF"/>
        <w:spacing w:before="154" w:after="92"/>
        <w:jc w:val="center"/>
        <w:textAlignment w:val="baseline"/>
        <w:rPr>
          <w:sz w:val="24"/>
          <w:szCs w:val="24"/>
        </w:rPr>
      </w:pPr>
      <w:r w:rsidRPr="0009077D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 w:rsidR="00062D98" w:rsidRPr="0009077D">
        <w:rPr>
          <w:rFonts w:ascii="Arial" w:hAnsi="Arial" w:cs="Arial"/>
          <w:b w:val="0"/>
          <w:bCs w:val="0"/>
          <w:color w:val="4C4C4C"/>
          <w:spacing w:val="1"/>
          <w:sz w:val="24"/>
          <w:szCs w:val="24"/>
        </w:rPr>
        <w:t>.</w:t>
      </w:r>
      <w:r w:rsidR="00025E0E" w:rsidRPr="0009077D">
        <w:rPr>
          <w:rFonts w:ascii="Arial" w:hAnsi="Arial" w:cs="Arial"/>
          <w:b w:val="0"/>
          <w:bCs w:val="0"/>
          <w:color w:val="4C4C4C"/>
          <w:spacing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025E0E" w:rsidRPr="0009077D" w:rsidRDefault="00025E0E" w:rsidP="00025E0E">
      <w:pPr>
        <w:pStyle w:val="a4"/>
        <w:spacing w:after="0"/>
        <w:jc w:val="right"/>
      </w:pPr>
    </w:p>
    <w:p w:rsidR="00025E0E" w:rsidRPr="0009077D" w:rsidRDefault="00025E0E" w:rsidP="00025E0E">
      <w:pPr>
        <w:pStyle w:val="a4"/>
        <w:spacing w:after="0"/>
        <w:jc w:val="right"/>
      </w:pPr>
      <w:r w:rsidRPr="0009077D">
        <w:t xml:space="preserve">    Приложение </w:t>
      </w:r>
    </w:p>
    <w:p w:rsidR="00025E0E" w:rsidRPr="0009077D" w:rsidRDefault="00025E0E" w:rsidP="00025E0E">
      <w:pPr>
        <w:pStyle w:val="a4"/>
        <w:spacing w:after="0"/>
        <w:jc w:val="right"/>
      </w:pPr>
      <w:r w:rsidRPr="0009077D">
        <w:t>к муниципальной целевой программе</w:t>
      </w:r>
    </w:p>
    <w:p w:rsidR="00025E0E" w:rsidRPr="0009077D" w:rsidRDefault="00025E0E" w:rsidP="00025E0E">
      <w:pPr>
        <w:pStyle w:val="a4"/>
        <w:spacing w:after="0"/>
        <w:jc w:val="right"/>
      </w:pPr>
      <w:r w:rsidRPr="0009077D">
        <w:t xml:space="preserve">Муезерского городского поселения </w:t>
      </w:r>
    </w:p>
    <w:p w:rsidR="00025E0E" w:rsidRPr="0009077D" w:rsidRDefault="00025E0E" w:rsidP="00025E0E">
      <w:pPr>
        <w:pStyle w:val="a4"/>
        <w:spacing w:after="0"/>
        <w:jc w:val="right"/>
      </w:pPr>
      <w:r w:rsidRPr="0009077D">
        <w:t>«Проведение отдельных видов работ</w:t>
      </w:r>
    </w:p>
    <w:p w:rsidR="00025E0E" w:rsidRPr="0009077D" w:rsidRDefault="00025E0E" w:rsidP="00025E0E">
      <w:pPr>
        <w:pStyle w:val="a4"/>
        <w:spacing w:after="0"/>
        <w:jc w:val="right"/>
      </w:pPr>
      <w:r w:rsidRPr="0009077D">
        <w:t xml:space="preserve"> по капитальному ремонту на объектах</w:t>
      </w:r>
    </w:p>
    <w:p w:rsidR="00025E0E" w:rsidRPr="0009077D" w:rsidRDefault="00025E0E" w:rsidP="00025E0E">
      <w:pPr>
        <w:pStyle w:val="a4"/>
        <w:spacing w:after="0"/>
        <w:jc w:val="right"/>
      </w:pPr>
      <w:r w:rsidRPr="0009077D">
        <w:t xml:space="preserve"> муниципального жилого фонда</w:t>
      </w:r>
    </w:p>
    <w:p w:rsidR="00025E0E" w:rsidRPr="0009077D" w:rsidRDefault="00025E0E" w:rsidP="00025E0E">
      <w:pPr>
        <w:pStyle w:val="a4"/>
        <w:spacing w:after="0"/>
        <w:jc w:val="right"/>
      </w:pPr>
      <w:r w:rsidRPr="0009077D">
        <w:t xml:space="preserve"> </w:t>
      </w:r>
      <w:r w:rsidR="002A0A34" w:rsidRPr="0009077D">
        <w:t xml:space="preserve">Муезерского </w:t>
      </w:r>
      <w:r w:rsidR="002228DF" w:rsidRPr="0009077D">
        <w:t xml:space="preserve"> городского поселения в 202</w:t>
      </w:r>
      <w:r w:rsidR="00940D8D" w:rsidRPr="0009077D">
        <w:t>4</w:t>
      </w:r>
      <w:r w:rsidRPr="0009077D">
        <w:t xml:space="preserve"> год</w:t>
      </w:r>
      <w:r w:rsidR="001922B5" w:rsidRPr="0009077D">
        <w:t>у</w:t>
      </w:r>
      <w:r w:rsidRPr="0009077D">
        <w:t>»»</w:t>
      </w:r>
    </w:p>
    <w:p w:rsidR="00025E0E" w:rsidRPr="0009077D" w:rsidRDefault="00025E0E" w:rsidP="00062D98">
      <w:pPr>
        <w:pStyle w:val="3"/>
        <w:shd w:val="clear" w:color="auto" w:fill="FFFFFF"/>
        <w:spacing w:before="154" w:after="92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1"/>
          <w:sz w:val="24"/>
          <w:szCs w:val="24"/>
        </w:rPr>
      </w:pPr>
      <w:r w:rsidRPr="0009077D">
        <w:rPr>
          <w:rFonts w:ascii="Arial" w:hAnsi="Arial" w:cs="Arial"/>
          <w:b w:val="0"/>
          <w:bCs w:val="0"/>
          <w:color w:val="4C4C4C"/>
          <w:spacing w:val="1"/>
          <w:sz w:val="24"/>
          <w:szCs w:val="24"/>
        </w:rPr>
        <w:t xml:space="preserve">                                                               </w:t>
      </w:r>
    </w:p>
    <w:p w:rsidR="00062D98" w:rsidRPr="0009077D" w:rsidRDefault="00062D98" w:rsidP="00062D98">
      <w:pPr>
        <w:pStyle w:val="3"/>
        <w:shd w:val="clear" w:color="auto" w:fill="FFFFFF"/>
        <w:spacing w:before="154" w:after="92"/>
        <w:jc w:val="center"/>
        <w:textAlignment w:val="baseline"/>
        <w:rPr>
          <w:rFonts w:ascii="Times New Roman" w:hAnsi="Times New Roman"/>
          <w:bCs w:val="0"/>
          <w:spacing w:val="1"/>
          <w:sz w:val="24"/>
          <w:szCs w:val="24"/>
        </w:rPr>
      </w:pPr>
      <w:r w:rsidRPr="0009077D">
        <w:rPr>
          <w:rFonts w:ascii="Times New Roman" w:hAnsi="Times New Roman"/>
          <w:b w:val="0"/>
          <w:bCs w:val="0"/>
          <w:spacing w:val="1"/>
          <w:sz w:val="24"/>
          <w:szCs w:val="24"/>
        </w:rPr>
        <w:t xml:space="preserve"> </w:t>
      </w:r>
      <w:r w:rsidRPr="0009077D">
        <w:rPr>
          <w:rFonts w:ascii="Times New Roman" w:hAnsi="Times New Roman"/>
          <w:bCs w:val="0"/>
          <w:spacing w:val="1"/>
          <w:sz w:val="24"/>
          <w:szCs w:val="24"/>
        </w:rPr>
        <w:t>Перечень мероприятий Подпрограммы 1. "Капитальный ремонт муниципального жилого фонда"</w:t>
      </w:r>
    </w:p>
    <w:p w:rsidR="00025E0E" w:rsidRPr="0009077D" w:rsidRDefault="00025E0E" w:rsidP="00025E0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9"/>
        <w:gridCol w:w="3041"/>
        <w:gridCol w:w="1936"/>
        <w:gridCol w:w="1848"/>
        <w:gridCol w:w="2033"/>
        <w:gridCol w:w="2587"/>
      </w:tblGrid>
      <w:tr w:rsidR="00062D98" w:rsidRPr="0009077D" w:rsidTr="0090298D">
        <w:trPr>
          <w:trHeight w:val="15"/>
        </w:trPr>
        <w:tc>
          <w:tcPr>
            <w:tcW w:w="739" w:type="dxa"/>
            <w:hideMark/>
          </w:tcPr>
          <w:p w:rsidR="00062D98" w:rsidRPr="0009077D" w:rsidRDefault="00062D98" w:rsidP="00344C0A"/>
        </w:tc>
        <w:tc>
          <w:tcPr>
            <w:tcW w:w="3041" w:type="dxa"/>
            <w:hideMark/>
          </w:tcPr>
          <w:p w:rsidR="00062D98" w:rsidRPr="0009077D" w:rsidRDefault="00062D98" w:rsidP="00344C0A"/>
        </w:tc>
        <w:tc>
          <w:tcPr>
            <w:tcW w:w="1936" w:type="dxa"/>
            <w:hideMark/>
          </w:tcPr>
          <w:p w:rsidR="00062D98" w:rsidRPr="0009077D" w:rsidRDefault="00062D98" w:rsidP="00344C0A"/>
        </w:tc>
        <w:tc>
          <w:tcPr>
            <w:tcW w:w="1848" w:type="dxa"/>
            <w:hideMark/>
          </w:tcPr>
          <w:p w:rsidR="00062D98" w:rsidRPr="0009077D" w:rsidRDefault="00062D98" w:rsidP="00344C0A"/>
        </w:tc>
        <w:tc>
          <w:tcPr>
            <w:tcW w:w="2033" w:type="dxa"/>
            <w:hideMark/>
          </w:tcPr>
          <w:p w:rsidR="00062D98" w:rsidRPr="0009077D" w:rsidRDefault="00062D98" w:rsidP="00344C0A"/>
        </w:tc>
        <w:tc>
          <w:tcPr>
            <w:tcW w:w="2587" w:type="dxa"/>
            <w:hideMark/>
          </w:tcPr>
          <w:p w:rsidR="00062D98" w:rsidRPr="0009077D" w:rsidRDefault="00062D98" w:rsidP="00344C0A"/>
        </w:tc>
      </w:tr>
      <w:tr w:rsidR="00062D98" w:rsidRPr="0009077D" w:rsidTr="0090298D"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2D98" w:rsidRPr="0009077D" w:rsidRDefault="00062D98" w:rsidP="00344C0A">
            <w:pPr>
              <w:pStyle w:val="formattext"/>
              <w:spacing w:before="0" w:beforeAutospacing="0" w:after="0" w:afterAutospacing="0" w:line="129" w:lineRule="atLeast"/>
              <w:textAlignment w:val="baseline"/>
            </w:pPr>
            <w:proofErr w:type="spellStart"/>
            <w:proofErr w:type="gramStart"/>
            <w:r w:rsidRPr="0009077D">
              <w:t>п</w:t>
            </w:r>
            <w:proofErr w:type="spellEnd"/>
            <w:proofErr w:type="gramEnd"/>
            <w:r w:rsidRPr="0009077D">
              <w:t>/</w:t>
            </w:r>
            <w:proofErr w:type="spellStart"/>
            <w:r w:rsidRPr="0009077D">
              <w:t>п</w:t>
            </w:r>
            <w:proofErr w:type="spellEnd"/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2D98" w:rsidRPr="0009077D" w:rsidRDefault="00062D98" w:rsidP="00344C0A">
            <w:pPr>
              <w:pStyle w:val="formattext"/>
              <w:spacing w:before="0" w:beforeAutospacing="0" w:after="0" w:afterAutospacing="0" w:line="129" w:lineRule="atLeast"/>
              <w:textAlignment w:val="baseline"/>
            </w:pPr>
            <w:r w:rsidRPr="0009077D">
              <w:t>Наименование меропри</w:t>
            </w:r>
            <w:r w:rsidRPr="0009077D">
              <w:t>я</w:t>
            </w:r>
            <w:r w:rsidRPr="0009077D">
              <w:t>тия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2D98" w:rsidRPr="0009077D" w:rsidRDefault="00062D98" w:rsidP="00344C0A">
            <w:pPr>
              <w:pStyle w:val="formattext"/>
              <w:spacing w:before="0" w:beforeAutospacing="0" w:after="0" w:afterAutospacing="0" w:line="129" w:lineRule="atLeast"/>
              <w:textAlignment w:val="baseline"/>
            </w:pPr>
            <w:r w:rsidRPr="0009077D">
              <w:t>Исполнители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2D98" w:rsidRPr="0009077D" w:rsidRDefault="00062D98" w:rsidP="00344C0A">
            <w:pPr>
              <w:pStyle w:val="formattext"/>
              <w:spacing w:before="0" w:beforeAutospacing="0" w:after="0" w:afterAutospacing="0" w:line="129" w:lineRule="atLeast"/>
              <w:textAlignment w:val="baseline"/>
            </w:pPr>
            <w:r w:rsidRPr="0009077D">
              <w:t>Срок</w:t>
            </w:r>
            <w:r w:rsidRPr="0009077D">
              <w:br/>
              <w:t>исполнения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2D98" w:rsidRPr="0009077D" w:rsidRDefault="00062D98" w:rsidP="00344C0A">
            <w:pPr>
              <w:pStyle w:val="formattext"/>
              <w:spacing w:before="0" w:beforeAutospacing="0" w:after="0" w:afterAutospacing="0" w:line="129" w:lineRule="atLeast"/>
              <w:textAlignment w:val="baseline"/>
            </w:pPr>
            <w:r w:rsidRPr="0009077D">
              <w:t>Источник</w:t>
            </w:r>
            <w:r w:rsidRPr="0009077D">
              <w:br/>
              <w:t>финансирования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2D98" w:rsidRPr="0009077D" w:rsidRDefault="00062D98" w:rsidP="00876D9D">
            <w:pPr>
              <w:pStyle w:val="formattext"/>
              <w:spacing w:before="0" w:beforeAutospacing="0" w:after="0" w:afterAutospacing="0" w:line="129" w:lineRule="atLeast"/>
              <w:textAlignment w:val="baseline"/>
            </w:pPr>
            <w:r w:rsidRPr="0009077D">
              <w:t>Объем финансиров</w:t>
            </w:r>
            <w:r w:rsidRPr="0009077D">
              <w:t>а</w:t>
            </w:r>
            <w:r w:rsidRPr="0009077D">
              <w:t xml:space="preserve">ния </w:t>
            </w:r>
            <w:r w:rsidR="00994616" w:rsidRPr="0009077D">
              <w:t>(</w:t>
            </w:r>
            <w:r w:rsidR="002E1D7E" w:rsidRPr="0009077D">
              <w:t>тыс</w:t>
            </w:r>
            <w:r w:rsidR="00994616" w:rsidRPr="0009077D">
              <w:t>. р</w:t>
            </w:r>
            <w:r w:rsidRPr="0009077D">
              <w:t>уб.)</w:t>
            </w:r>
          </w:p>
        </w:tc>
      </w:tr>
      <w:tr w:rsidR="00062D98" w:rsidRPr="0009077D" w:rsidTr="0090298D">
        <w:tc>
          <w:tcPr>
            <w:tcW w:w="121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2D98" w:rsidRPr="0009077D" w:rsidRDefault="00062D98" w:rsidP="00344C0A">
            <w:pPr>
              <w:pStyle w:val="formattext"/>
              <w:spacing w:before="0" w:beforeAutospacing="0" w:after="0" w:afterAutospacing="0" w:line="129" w:lineRule="atLeast"/>
              <w:textAlignment w:val="baseline"/>
            </w:pPr>
          </w:p>
        </w:tc>
      </w:tr>
      <w:tr w:rsidR="00062D98" w:rsidRPr="0009077D" w:rsidTr="0090298D"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2D98" w:rsidRPr="0009077D" w:rsidRDefault="00062D98" w:rsidP="00344C0A">
            <w:pPr>
              <w:pStyle w:val="formattext"/>
              <w:spacing w:before="0" w:beforeAutospacing="0" w:after="0" w:afterAutospacing="0" w:line="129" w:lineRule="atLeast"/>
              <w:textAlignment w:val="baseline"/>
            </w:pPr>
            <w:r w:rsidRPr="0009077D">
              <w:t>1</w:t>
            </w:r>
            <w:r w:rsidR="00994616" w:rsidRPr="0009077D">
              <w:t>.</w:t>
            </w:r>
          </w:p>
          <w:p w:rsidR="004D789A" w:rsidRPr="0009077D" w:rsidRDefault="004D789A" w:rsidP="00344C0A">
            <w:pPr>
              <w:pStyle w:val="formattext"/>
              <w:spacing w:before="0" w:beforeAutospacing="0" w:after="0" w:afterAutospacing="0" w:line="129" w:lineRule="atLeast"/>
              <w:textAlignment w:val="baseline"/>
            </w:pPr>
          </w:p>
          <w:p w:rsidR="004D789A" w:rsidRPr="0009077D" w:rsidRDefault="004D789A" w:rsidP="00344C0A">
            <w:pPr>
              <w:pStyle w:val="formattext"/>
              <w:spacing w:before="0" w:beforeAutospacing="0" w:after="0" w:afterAutospacing="0" w:line="129" w:lineRule="atLeast"/>
              <w:textAlignment w:val="baseline"/>
            </w:pPr>
          </w:p>
          <w:p w:rsidR="00876D9D" w:rsidRPr="0009077D" w:rsidRDefault="00876D9D" w:rsidP="00344C0A">
            <w:pPr>
              <w:pStyle w:val="formattext"/>
              <w:spacing w:before="0" w:beforeAutospacing="0" w:after="0" w:afterAutospacing="0" w:line="129" w:lineRule="atLeast"/>
              <w:textAlignment w:val="baseline"/>
            </w:pPr>
          </w:p>
          <w:p w:rsidR="00876D9D" w:rsidRPr="0009077D" w:rsidRDefault="00876D9D" w:rsidP="00344C0A">
            <w:pPr>
              <w:pStyle w:val="formattext"/>
              <w:spacing w:before="0" w:beforeAutospacing="0" w:after="0" w:afterAutospacing="0" w:line="129" w:lineRule="atLeast"/>
              <w:textAlignment w:val="baseline"/>
            </w:pPr>
          </w:p>
          <w:p w:rsidR="004D789A" w:rsidRPr="0009077D" w:rsidRDefault="004D789A" w:rsidP="00344C0A">
            <w:pPr>
              <w:pStyle w:val="formattext"/>
              <w:spacing w:before="0" w:beforeAutospacing="0" w:after="0" w:afterAutospacing="0" w:line="129" w:lineRule="atLeast"/>
              <w:textAlignment w:val="baseline"/>
            </w:pP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2D98" w:rsidRPr="0009077D" w:rsidRDefault="00062D98" w:rsidP="00344C0A">
            <w:pPr>
              <w:pStyle w:val="formattext"/>
              <w:spacing w:before="0" w:beforeAutospacing="0" w:after="0" w:afterAutospacing="0" w:line="129" w:lineRule="atLeast"/>
              <w:textAlignment w:val="baseline"/>
            </w:pPr>
            <w:r w:rsidRPr="0009077D">
              <w:t>Капитальный ремонт м</w:t>
            </w:r>
            <w:r w:rsidRPr="0009077D">
              <w:t>у</w:t>
            </w:r>
            <w:r w:rsidRPr="0009077D">
              <w:t>ниципального имущества</w:t>
            </w:r>
          </w:p>
          <w:p w:rsidR="004D789A" w:rsidRPr="0009077D" w:rsidRDefault="004D789A" w:rsidP="00344C0A">
            <w:pPr>
              <w:pStyle w:val="formattext"/>
              <w:spacing w:before="0" w:beforeAutospacing="0" w:after="0" w:afterAutospacing="0" w:line="129" w:lineRule="atLeast"/>
              <w:textAlignment w:val="baseline"/>
            </w:pPr>
          </w:p>
          <w:p w:rsidR="00876D9D" w:rsidRPr="0009077D" w:rsidRDefault="00876D9D" w:rsidP="00344C0A">
            <w:pPr>
              <w:pStyle w:val="formattext"/>
              <w:spacing w:before="0" w:beforeAutospacing="0" w:after="0" w:afterAutospacing="0" w:line="129" w:lineRule="atLeast"/>
              <w:textAlignment w:val="baseline"/>
            </w:pPr>
          </w:p>
          <w:p w:rsidR="00876D9D" w:rsidRPr="0009077D" w:rsidRDefault="00876D9D" w:rsidP="00344C0A">
            <w:pPr>
              <w:pStyle w:val="formattext"/>
              <w:spacing w:before="0" w:beforeAutospacing="0" w:after="0" w:afterAutospacing="0" w:line="129" w:lineRule="atLeast"/>
              <w:textAlignment w:val="baseline"/>
            </w:pPr>
          </w:p>
          <w:p w:rsidR="00876D9D" w:rsidRPr="0009077D" w:rsidRDefault="00876D9D" w:rsidP="00344C0A">
            <w:pPr>
              <w:pStyle w:val="formattext"/>
              <w:spacing w:before="0" w:beforeAutospacing="0" w:after="0" w:afterAutospacing="0" w:line="129" w:lineRule="atLeast"/>
              <w:textAlignment w:val="baseline"/>
            </w:pP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2D98" w:rsidRPr="0009077D" w:rsidRDefault="00062D98" w:rsidP="004D789A">
            <w:pPr>
              <w:pStyle w:val="formattext"/>
              <w:spacing w:before="0" w:beforeAutospacing="0" w:after="0" w:afterAutospacing="0" w:line="129" w:lineRule="atLeast"/>
              <w:textAlignment w:val="baseline"/>
            </w:pPr>
            <w:r w:rsidRPr="0009077D">
              <w:t xml:space="preserve">Администрация </w:t>
            </w:r>
          </w:p>
          <w:p w:rsidR="004D789A" w:rsidRPr="0009077D" w:rsidRDefault="004D789A" w:rsidP="004D789A">
            <w:pPr>
              <w:pStyle w:val="formattext"/>
              <w:spacing w:before="0" w:beforeAutospacing="0" w:after="0" w:afterAutospacing="0" w:line="129" w:lineRule="atLeast"/>
              <w:textAlignment w:val="baseline"/>
            </w:pPr>
            <w:r w:rsidRPr="0009077D">
              <w:t>Муезерского  городского п</w:t>
            </w:r>
            <w:r w:rsidRPr="0009077D">
              <w:t>о</w:t>
            </w:r>
            <w:r w:rsidRPr="0009077D">
              <w:t>селения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2D98" w:rsidRPr="0009077D" w:rsidRDefault="00062D98" w:rsidP="00344C0A">
            <w:pPr>
              <w:pStyle w:val="formattext"/>
              <w:spacing w:before="0" w:beforeAutospacing="0" w:after="0" w:afterAutospacing="0" w:line="129" w:lineRule="atLeast"/>
              <w:textAlignment w:val="baseline"/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2D98" w:rsidRPr="0009077D" w:rsidRDefault="00062D98" w:rsidP="00344C0A">
            <w:pPr>
              <w:pStyle w:val="formattext"/>
              <w:spacing w:before="0" w:beforeAutospacing="0" w:after="0" w:afterAutospacing="0" w:line="129" w:lineRule="atLeast"/>
              <w:textAlignment w:val="baseline"/>
            </w:pPr>
            <w:r w:rsidRPr="0009077D">
              <w:t>Местный бю</w:t>
            </w:r>
            <w:r w:rsidRPr="0009077D">
              <w:t>д</w:t>
            </w:r>
            <w:r w:rsidRPr="0009077D">
              <w:t>жет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2D98" w:rsidRPr="0009077D" w:rsidRDefault="002A2910" w:rsidP="002D1639">
            <w:pPr>
              <w:pStyle w:val="formattext"/>
              <w:spacing w:before="0" w:beforeAutospacing="0" w:after="0" w:afterAutospacing="0" w:line="129" w:lineRule="atLeast"/>
              <w:textAlignment w:val="baseline"/>
              <w:rPr>
                <w:b/>
              </w:rPr>
            </w:pPr>
            <w:r w:rsidRPr="0009077D">
              <w:rPr>
                <w:b/>
              </w:rPr>
              <w:t>265,7</w:t>
            </w:r>
          </w:p>
        </w:tc>
      </w:tr>
      <w:tr w:rsidR="00062D98" w:rsidRPr="0009077D" w:rsidTr="0090298D">
        <w:tc>
          <w:tcPr>
            <w:tcW w:w="95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2D98" w:rsidRPr="0009077D" w:rsidRDefault="00062D98" w:rsidP="00344C0A">
            <w:pPr>
              <w:pStyle w:val="formattext"/>
              <w:spacing w:before="0" w:beforeAutospacing="0" w:after="0" w:afterAutospacing="0" w:line="129" w:lineRule="atLeast"/>
              <w:textAlignment w:val="baseline"/>
            </w:pPr>
            <w:r w:rsidRPr="0009077D">
              <w:t>ИТОГО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2D98" w:rsidRPr="0009077D" w:rsidRDefault="002A2910" w:rsidP="00344C0A">
            <w:pPr>
              <w:pStyle w:val="formattext"/>
              <w:spacing w:before="0" w:beforeAutospacing="0" w:after="0" w:afterAutospacing="0" w:line="129" w:lineRule="atLeast"/>
              <w:textAlignment w:val="baseline"/>
              <w:rPr>
                <w:b/>
              </w:rPr>
            </w:pPr>
            <w:r w:rsidRPr="0009077D">
              <w:rPr>
                <w:b/>
              </w:rPr>
              <w:t>265,7</w:t>
            </w:r>
          </w:p>
        </w:tc>
      </w:tr>
    </w:tbl>
    <w:p w:rsidR="00A41446" w:rsidRPr="0009077D" w:rsidRDefault="00A41446" w:rsidP="00062D98">
      <w:pPr>
        <w:pStyle w:val="3"/>
        <w:shd w:val="clear" w:color="auto" w:fill="FFFFFF"/>
        <w:spacing w:before="154" w:after="92"/>
        <w:jc w:val="center"/>
        <w:textAlignment w:val="baseline"/>
        <w:rPr>
          <w:rFonts w:ascii="Times New Roman" w:hAnsi="Times New Roman"/>
          <w:b w:val="0"/>
          <w:bCs w:val="0"/>
          <w:spacing w:val="1"/>
          <w:sz w:val="24"/>
          <w:szCs w:val="24"/>
        </w:rPr>
      </w:pPr>
    </w:p>
    <w:p w:rsidR="007E4282" w:rsidRPr="0009077D" w:rsidRDefault="007E4282" w:rsidP="007E4282"/>
    <w:p w:rsidR="00940D8D" w:rsidRPr="0009077D" w:rsidRDefault="00940D8D" w:rsidP="007E4282"/>
    <w:p w:rsidR="00940D8D" w:rsidRPr="0009077D" w:rsidRDefault="00940D8D" w:rsidP="007E4282"/>
    <w:p w:rsidR="00940D8D" w:rsidRPr="0009077D" w:rsidRDefault="00940D8D" w:rsidP="007E4282"/>
    <w:p w:rsidR="00940D8D" w:rsidRPr="0009077D" w:rsidRDefault="00940D8D" w:rsidP="007E4282"/>
    <w:p w:rsidR="007E4282" w:rsidRPr="0009077D" w:rsidRDefault="007E4282" w:rsidP="007E4282"/>
    <w:p w:rsidR="007E4282" w:rsidRPr="0009077D" w:rsidRDefault="007E4282" w:rsidP="007E4282"/>
    <w:p w:rsidR="00062D98" w:rsidRPr="0009077D" w:rsidRDefault="00062D98" w:rsidP="000B42A8">
      <w:pPr>
        <w:pStyle w:val="a4"/>
        <w:spacing w:after="0"/>
        <w:jc w:val="right"/>
      </w:pPr>
    </w:p>
    <w:p w:rsidR="00062D98" w:rsidRPr="0009077D" w:rsidRDefault="00062D98" w:rsidP="000B42A8">
      <w:pPr>
        <w:pStyle w:val="a4"/>
        <w:spacing w:after="0"/>
        <w:jc w:val="right"/>
      </w:pPr>
    </w:p>
    <w:p w:rsidR="00994616" w:rsidRPr="0009077D" w:rsidRDefault="00994616" w:rsidP="000B42A8">
      <w:pPr>
        <w:pStyle w:val="a4"/>
        <w:spacing w:after="0"/>
        <w:jc w:val="right"/>
      </w:pPr>
    </w:p>
    <w:p w:rsidR="00CB7A3C" w:rsidRPr="0009077D" w:rsidRDefault="00CB7A3C" w:rsidP="000B42A8">
      <w:pPr>
        <w:pStyle w:val="a4"/>
        <w:spacing w:after="0"/>
        <w:jc w:val="right"/>
      </w:pPr>
    </w:p>
    <w:p w:rsidR="00A41446" w:rsidRPr="0009077D" w:rsidRDefault="00994616" w:rsidP="000F5AAB">
      <w:pPr>
        <w:pStyle w:val="a4"/>
        <w:spacing w:after="0"/>
        <w:jc w:val="right"/>
      </w:pPr>
      <w:r w:rsidRPr="0009077D">
        <w:t xml:space="preserve">              </w:t>
      </w:r>
    </w:p>
    <w:p w:rsidR="00A41446" w:rsidRPr="0009077D" w:rsidRDefault="00A41446" w:rsidP="000B42A8">
      <w:pPr>
        <w:pStyle w:val="a4"/>
        <w:spacing w:after="0"/>
        <w:jc w:val="right"/>
      </w:pPr>
    </w:p>
    <w:p w:rsidR="00524989" w:rsidRPr="0009077D" w:rsidRDefault="00524989" w:rsidP="00524989">
      <w:pPr>
        <w:pStyle w:val="a4"/>
        <w:spacing w:after="0"/>
        <w:jc w:val="center"/>
        <w:rPr>
          <w:b/>
        </w:rPr>
      </w:pPr>
      <w:r w:rsidRPr="0009077D">
        <w:rPr>
          <w:b/>
        </w:rPr>
        <w:t xml:space="preserve">ПЕРЕЧЕНЬ </w:t>
      </w:r>
    </w:p>
    <w:p w:rsidR="00F709B5" w:rsidRPr="0009077D" w:rsidRDefault="00F549A3" w:rsidP="00524989">
      <w:pPr>
        <w:pStyle w:val="a4"/>
        <w:spacing w:after="0"/>
        <w:jc w:val="center"/>
        <w:rPr>
          <w:b/>
        </w:rPr>
      </w:pPr>
      <w:r w:rsidRPr="0009077D">
        <w:rPr>
          <w:b/>
        </w:rPr>
        <w:t>программных мероприятий</w:t>
      </w:r>
      <w:r w:rsidR="002228DF" w:rsidRPr="0009077D">
        <w:rPr>
          <w:b/>
        </w:rPr>
        <w:t xml:space="preserve"> на 202</w:t>
      </w:r>
      <w:r w:rsidR="002A2910" w:rsidRPr="0009077D">
        <w:rPr>
          <w:b/>
        </w:rPr>
        <w:t>4</w:t>
      </w:r>
      <w:r w:rsidR="00524989" w:rsidRPr="0009077D">
        <w:rPr>
          <w:b/>
        </w:rPr>
        <w:t>год</w:t>
      </w:r>
    </w:p>
    <w:tbl>
      <w:tblPr>
        <w:tblW w:w="129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5"/>
        <w:gridCol w:w="3022"/>
        <w:gridCol w:w="2185"/>
        <w:gridCol w:w="1383"/>
        <w:gridCol w:w="3884"/>
        <w:gridCol w:w="6"/>
        <w:gridCol w:w="1563"/>
        <w:gridCol w:w="6"/>
      </w:tblGrid>
      <w:tr w:rsidR="007F7F88" w:rsidRPr="0009077D" w:rsidTr="00BA1B2E">
        <w:trPr>
          <w:gridAfter w:val="1"/>
          <w:wAfter w:w="6" w:type="dxa"/>
          <w:trHeight w:val="323"/>
          <w:jc w:val="center"/>
        </w:trPr>
        <w:tc>
          <w:tcPr>
            <w:tcW w:w="855" w:type="dxa"/>
            <w:vMerge w:val="restart"/>
            <w:vAlign w:val="center"/>
          </w:tcPr>
          <w:p w:rsidR="007F7F88" w:rsidRPr="0009077D" w:rsidRDefault="007F7F88" w:rsidP="00524989">
            <w:pPr>
              <w:jc w:val="center"/>
              <w:rPr>
                <w:b/>
              </w:rPr>
            </w:pPr>
            <w:r w:rsidRPr="0009077D">
              <w:rPr>
                <w:b/>
              </w:rPr>
              <w:t xml:space="preserve">№ </w:t>
            </w:r>
            <w:proofErr w:type="spellStart"/>
            <w:proofErr w:type="gramStart"/>
            <w:r w:rsidRPr="0009077D">
              <w:rPr>
                <w:b/>
              </w:rPr>
              <w:t>п</w:t>
            </w:r>
            <w:proofErr w:type="spellEnd"/>
            <w:proofErr w:type="gramEnd"/>
            <w:r w:rsidRPr="0009077D">
              <w:rPr>
                <w:b/>
                <w:lang w:val="en-US"/>
              </w:rPr>
              <w:t>/</w:t>
            </w:r>
            <w:proofErr w:type="spellStart"/>
            <w:r w:rsidRPr="0009077D">
              <w:rPr>
                <w:b/>
              </w:rPr>
              <w:t>п</w:t>
            </w:r>
            <w:proofErr w:type="spellEnd"/>
          </w:p>
        </w:tc>
        <w:tc>
          <w:tcPr>
            <w:tcW w:w="3022" w:type="dxa"/>
            <w:vMerge w:val="restart"/>
            <w:vAlign w:val="center"/>
          </w:tcPr>
          <w:p w:rsidR="007F7F88" w:rsidRPr="0009077D" w:rsidRDefault="007F7F88" w:rsidP="00524989">
            <w:pPr>
              <w:jc w:val="center"/>
              <w:rPr>
                <w:b/>
              </w:rPr>
            </w:pPr>
            <w:r w:rsidRPr="0009077D">
              <w:rPr>
                <w:b/>
              </w:rPr>
              <w:t>Мероприятия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F7F88" w:rsidRPr="0009077D" w:rsidRDefault="007F7F88" w:rsidP="00524989">
            <w:pPr>
              <w:jc w:val="center"/>
              <w:rPr>
                <w:b/>
              </w:rPr>
            </w:pPr>
            <w:r w:rsidRPr="0009077D">
              <w:rPr>
                <w:b/>
              </w:rPr>
              <w:t>Источники ф</w:t>
            </w:r>
            <w:r w:rsidRPr="0009077D">
              <w:rPr>
                <w:b/>
              </w:rPr>
              <w:t>и</w:t>
            </w:r>
            <w:r w:rsidRPr="0009077D">
              <w:rPr>
                <w:b/>
              </w:rPr>
              <w:t xml:space="preserve">нансирования, </w:t>
            </w:r>
          </w:p>
          <w:p w:rsidR="007F7F88" w:rsidRPr="0009077D" w:rsidRDefault="007F7F88" w:rsidP="00524989">
            <w:pPr>
              <w:jc w:val="center"/>
              <w:rPr>
                <w:b/>
              </w:rPr>
            </w:pPr>
            <w:r w:rsidRPr="0009077D">
              <w:rPr>
                <w:b/>
              </w:rPr>
              <w:t>(тыс. руб.)</w:t>
            </w:r>
          </w:p>
        </w:tc>
        <w:tc>
          <w:tcPr>
            <w:tcW w:w="1383" w:type="dxa"/>
            <w:vMerge w:val="restart"/>
            <w:vAlign w:val="center"/>
          </w:tcPr>
          <w:p w:rsidR="007F7F88" w:rsidRPr="0009077D" w:rsidRDefault="007F7F88" w:rsidP="00524989">
            <w:pPr>
              <w:jc w:val="center"/>
              <w:rPr>
                <w:b/>
              </w:rPr>
            </w:pPr>
            <w:r w:rsidRPr="0009077D">
              <w:rPr>
                <w:b/>
              </w:rPr>
              <w:t>Сроки и</w:t>
            </w:r>
            <w:r w:rsidRPr="0009077D">
              <w:rPr>
                <w:b/>
              </w:rPr>
              <w:t>с</w:t>
            </w:r>
            <w:r w:rsidRPr="0009077D">
              <w:rPr>
                <w:b/>
              </w:rPr>
              <w:t>полнения</w:t>
            </w:r>
          </w:p>
        </w:tc>
        <w:tc>
          <w:tcPr>
            <w:tcW w:w="3884" w:type="dxa"/>
            <w:vAlign w:val="center"/>
          </w:tcPr>
          <w:p w:rsidR="007F7F88" w:rsidRPr="0009077D" w:rsidRDefault="007F7F88" w:rsidP="00524989">
            <w:pPr>
              <w:jc w:val="center"/>
              <w:rPr>
                <w:b/>
              </w:rPr>
            </w:pPr>
            <w:r w:rsidRPr="0009077D">
              <w:rPr>
                <w:b/>
              </w:rPr>
              <w:t xml:space="preserve">Объем финансирования </w:t>
            </w:r>
          </w:p>
          <w:p w:rsidR="007F7F88" w:rsidRPr="0009077D" w:rsidRDefault="007F7F88" w:rsidP="00552F53">
            <w:pPr>
              <w:jc w:val="center"/>
              <w:rPr>
                <w:b/>
              </w:rPr>
            </w:pPr>
            <w:r w:rsidRPr="0009077D">
              <w:rPr>
                <w:b/>
              </w:rPr>
              <w:t xml:space="preserve">(тыс. руб.), </w:t>
            </w:r>
          </w:p>
        </w:tc>
        <w:tc>
          <w:tcPr>
            <w:tcW w:w="1569" w:type="dxa"/>
            <w:gridSpan w:val="2"/>
            <w:vAlign w:val="center"/>
          </w:tcPr>
          <w:p w:rsidR="007F7F88" w:rsidRPr="0009077D" w:rsidRDefault="007F7F88" w:rsidP="00524989">
            <w:pPr>
              <w:jc w:val="center"/>
              <w:rPr>
                <w:b/>
              </w:rPr>
            </w:pPr>
            <w:r w:rsidRPr="0009077D">
              <w:rPr>
                <w:b/>
              </w:rPr>
              <w:t>Ответс</w:t>
            </w:r>
            <w:r w:rsidRPr="0009077D">
              <w:rPr>
                <w:b/>
              </w:rPr>
              <w:t>т</w:t>
            </w:r>
            <w:r w:rsidRPr="0009077D">
              <w:rPr>
                <w:b/>
              </w:rPr>
              <w:t>венный и</w:t>
            </w:r>
            <w:r w:rsidRPr="0009077D">
              <w:rPr>
                <w:b/>
              </w:rPr>
              <w:t>с</w:t>
            </w:r>
            <w:r w:rsidRPr="0009077D">
              <w:rPr>
                <w:b/>
              </w:rPr>
              <w:t>полнитель</w:t>
            </w:r>
          </w:p>
        </w:tc>
      </w:tr>
      <w:tr w:rsidR="007F7F88" w:rsidRPr="0009077D" w:rsidTr="00BA1B2E">
        <w:trPr>
          <w:jc w:val="center"/>
        </w:trPr>
        <w:tc>
          <w:tcPr>
            <w:tcW w:w="855" w:type="dxa"/>
            <w:vMerge/>
            <w:vAlign w:val="center"/>
          </w:tcPr>
          <w:p w:rsidR="007F7F88" w:rsidRPr="0009077D" w:rsidRDefault="007F7F88" w:rsidP="00524989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:rsidR="007F7F88" w:rsidRPr="0009077D" w:rsidRDefault="007F7F88" w:rsidP="00524989">
            <w:pPr>
              <w:jc w:val="both"/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7F7F88" w:rsidRPr="0009077D" w:rsidRDefault="007F7F88" w:rsidP="00524989">
            <w:pPr>
              <w:jc w:val="center"/>
            </w:pPr>
          </w:p>
        </w:tc>
        <w:tc>
          <w:tcPr>
            <w:tcW w:w="1383" w:type="dxa"/>
            <w:vMerge/>
          </w:tcPr>
          <w:p w:rsidR="007F7F88" w:rsidRPr="0009077D" w:rsidRDefault="007F7F88" w:rsidP="00524989">
            <w:pPr>
              <w:jc w:val="center"/>
              <w:rPr>
                <w:b/>
              </w:rPr>
            </w:pPr>
          </w:p>
        </w:tc>
        <w:tc>
          <w:tcPr>
            <w:tcW w:w="3890" w:type="dxa"/>
            <w:gridSpan w:val="2"/>
            <w:vAlign w:val="center"/>
          </w:tcPr>
          <w:p w:rsidR="007F7F88" w:rsidRPr="0009077D" w:rsidRDefault="007F7F88" w:rsidP="00896D99">
            <w:pPr>
              <w:jc w:val="center"/>
              <w:rPr>
                <w:b/>
              </w:rPr>
            </w:pPr>
          </w:p>
        </w:tc>
        <w:tc>
          <w:tcPr>
            <w:tcW w:w="1569" w:type="dxa"/>
            <w:gridSpan w:val="2"/>
            <w:vAlign w:val="center"/>
          </w:tcPr>
          <w:p w:rsidR="007F7F88" w:rsidRPr="0009077D" w:rsidRDefault="007F7F88" w:rsidP="00524989">
            <w:pPr>
              <w:jc w:val="center"/>
            </w:pPr>
          </w:p>
        </w:tc>
      </w:tr>
      <w:tr w:rsidR="000F5AAB" w:rsidRPr="0009077D" w:rsidTr="00BA1B2E">
        <w:trPr>
          <w:gridAfter w:val="1"/>
          <w:wAfter w:w="6" w:type="dxa"/>
          <w:jc w:val="center"/>
        </w:trPr>
        <w:tc>
          <w:tcPr>
            <w:tcW w:w="855" w:type="dxa"/>
            <w:vAlign w:val="center"/>
          </w:tcPr>
          <w:p w:rsidR="000F5AAB" w:rsidRPr="0009077D" w:rsidRDefault="003C36DD" w:rsidP="00524989">
            <w:pPr>
              <w:jc w:val="center"/>
            </w:pPr>
            <w:r w:rsidRPr="0009077D">
              <w:t>1</w:t>
            </w:r>
            <w:r w:rsidR="000F5AAB" w:rsidRPr="0009077D">
              <w:t>.</w:t>
            </w:r>
          </w:p>
        </w:tc>
        <w:tc>
          <w:tcPr>
            <w:tcW w:w="3022" w:type="dxa"/>
            <w:vAlign w:val="center"/>
          </w:tcPr>
          <w:p w:rsidR="000F5AAB" w:rsidRPr="0009077D" w:rsidRDefault="000F5AAB" w:rsidP="000F5AAB">
            <w:pPr>
              <w:jc w:val="both"/>
            </w:pPr>
            <w:r w:rsidRPr="0009077D">
              <w:t>Строительство новой в</w:t>
            </w:r>
            <w:r w:rsidRPr="0009077D">
              <w:t>е</w:t>
            </w:r>
            <w:r w:rsidRPr="0009077D">
              <w:t>ранды взамен старой ав</w:t>
            </w:r>
            <w:r w:rsidRPr="0009077D">
              <w:t>а</w:t>
            </w:r>
            <w:r w:rsidRPr="0009077D">
              <w:t>рийной в  многокварти</w:t>
            </w:r>
            <w:r w:rsidRPr="0009077D">
              <w:t>р</w:t>
            </w:r>
            <w:r w:rsidRPr="0009077D">
              <w:t>ном доме  по ул. Студе</w:t>
            </w:r>
            <w:r w:rsidRPr="0009077D">
              <w:t>н</w:t>
            </w:r>
            <w:r w:rsidRPr="0009077D">
              <w:t>ческой д.14/10, кв.1</w:t>
            </w:r>
          </w:p>
        </w:tc>
        <w:tc>
          <w:tcPr>
            <w:tcW w:w="2185" w:type="dxa"/>
            <w:vMerge w:val="restart"/>
            <w:shd w:val="clear" w:color="auto" w:fill="FFFFFF"/>
            <w:vAlign w:val="center"/>
          </w:tcPr>
          <w:p w:rsidR="000F5AAB" w:rsidRPr="0009077D" w:rsidRDefault="000F5AAB" w:rsidP="00524989">
            <w:pPr>
              <w:jc w:val="center"/>
            </w:pPr>
          </w:p>
        </w:tc>
        <w:tc>
          <w:tcPr>
            <w:tcW w:w="1383" w:type="dxa"/>
            <w:vAlign w:val="center"/>
          </w:tcPr>
          <w:p w:rsidR="000F5AAB" w:rsidRPr="0009077D" w:rsidRDefault="003C36DD" w:rsidP="00896D99">
            <w:pPr>
              <w:jc w:val="center"/>
            </w:pPr>
            <w:r w:rsidRPr="0009077D">
              <w:t>август</w:t>
            </w:r>
          </w:p>
          <w:p w:rsidR="000F5AAB" w:rsidRPr="0009077D" w:rsidRDefault="005B3EA9" w:rsidP="002A2910">
            <w:pPr>
              <w:jc w:val="center"/>
            </w:pPr>
            <w:r w:rsidRPr="0009077D">
              <w:t>202</w:t>
            </w:r>
            <w:r w:rsidR="002A2910" w:rsidRPr="0009077D">
              <w:t>4</w:t>
            </w:r>
            <w:r w:rsidR="000F5AAB" w:rsidRPr="0009077D">
              <w:t>г.</w:t>
            </w:r>
          </w:p>
        </w:tc>
        <w:tc>
          <w:tcPr>
            <w:tcW w:w="3884" w:type="dxa"/>
            <w:vAlign w:val="center"/>
          </w:tcPr>
          <w:p w:rsidR="000F5AAB" w:rsidRPr="0009077D" w:rsidRDefault="00330466" w:rsidP="00524989">
            <w:pPr>
              <w:jc w:val="center"/>
            </w:pPr>
            <w:r w:rsidRPr="0009077D">
              <w:t>165,7</w:t>
            </w:r>
          </w:p>
        </w:tc>
        <w:tc>
          <w:tcPr>
            <w:tcW w:w="1569" w:type="dxa"/>
            <w:gridSpan w:val="2"/>
            <w:vMerge w:val="restart"/>
            <w:vAlign w:val="center"/>
          </w:tcPr>
          <w:p w:rsidR="000F5AAB" w:rsidRPr="0009077D" w:rsidRDefault="000F5AAB" w:rsidP="00102089">
            <w:pPr>
              <w:jc w:val="center"/>
            </w:pPr>
          </w:p>
        </w:tc>
      </w:tr>
      <w:tr w:rsidR="000F5AAB" w:rsidRPr="0009077D" w:rsidTr="00BA1B2E">
        <w:trPr>
          <w:gridAfter w:val="1"/>
          <w:wAfter w:w="6" w:type="dxa"/>
          <w:jc w:val="center"/>
        </w:trPr>
        <w:tc>
          <w:tcPr>
            <w:tcW w:w="855" w:type="dxa"/>
            <w:vAlign w:val="center"/>
          </w:tcPr>
          <w:p w:rsidR="000F5AAB" w:rsidRPr="0009077D" w:rsidRDefault="00330466" w:rsidP="00524989">
            <w:pPr>
              <w:jc w:val="center"/>
            </w:pPr>
            <w:r w:rsidRPr="0009077D">
              <w:t>3</w:t>
            </w:r>
            <w:r w:rsidR="000F5AAB" w:rsidRPr="0009077D">
              <w:t>.</w:t>
            </w:r>
          </w:p>
        </w:tc>
        <w:tc>
          <w:tcPr>
            <w:tcW w:w="3022" w:type="dxa"/>
            <w:vAlign w:val="center"/>
          </w:tcPr>
          <w:p w:rsidR="000F5AAB" w:rsidRPr="0009077D" w:rsidRDefault="000F5AAB" w:rsidP="00856460">
            <w:pPr>
              <w:jc w:val="both"/>
            </w:pPr>
            <w:r w:rsidRPr="0009077D">
              <w:t>Оплата услуг  специализ</w:t>
            </w:r>
            <w:r w:rsidRPr="0009077D">
              <w:t>и</w:t>
            </w:r>
            <w:r w:rsidRPr="0009077D">
              <w:t>рованной организации  по обследованию  многоква</w:t>
            </w:r>
            <w:r w:rsidRPr="0009077D">
              <w:t>р</w:t>
            </w:r>
            <w:r w:rsidRPr="0009077D">
              <w:t>тирных домов на предмет аварийности</w:t>
            </w:r>
          </w:p>
        </w:tc>
        <w:tc>
          <w:tcPr>
            <w:tcW w:w="2185" w:type="dxa"/>
            <w:vMerge/>
            <w:shd w:val="clear" w:color="auto" w:fill="FFFFFF"/>
            <w:vAlign w:val="center"/>
          </w:tcPr>
          <w:p w:rsidR="000F5AAB" w:rsidRPr="0009077D" w:rsidRDefault="000F5AAB" w:rsidP="00524989">
            <w:pPr>
              <w:jc w:val="center"/>
            </w:pPr>
          </w:p>
        </w:tc>
        <w:tc>
          <w:tcPr>
            <w:tcW w:w="1383" w:type="dxa"/>
            <w:vAlign w:val="center"/>
          </w:tcPr>
          <w:p w:rsidR="000F5AAB" w:rsidRPr="0009077D" w:rsidRDefault="000F5AAB" w:rsidP="00896D99">
            <w:pPr>
              <w:jc w:val="center"/>
            </w:pPr>
            <w:r w:rsidRPr="0009077D">
              <w:t>По мере  надобн</w:t>
            </w:r>
            <w:r w:rsidRPr="0009077D">
              <w:t>о</w:t>
            </w:r>
            <w:r w:rsidRPr="0009077D">
              <w:t>сти</w:t>
            </w:r>
          </w:p>
        </w:tc>
        <w:tc>
          <w:tcPr>
            <w:tcW w:w="3884" w:type="dxa"/>
            <w:vAlign w:val="center"/>
          </w:tcPr>
          <w:p w:rsidR="000F5AAB" w:rsidRPr="0009077D" w:rsidRDefault="002A2910" w:rsidP="00524989">
            <w:pPr>
              <w:jc w:val="center"/>
            </w:pPr>
            <w:r w:rsidRPr="0009077D">
              <w:t>100</w:t>
            </w:r>
            <w:r w:rsidR="000F5AAB" w:rsidRPr="0009077D">
              <w:t>,0</w:t>
            </w:r>
          </w:p>
        </w:tc>
        <w:tc>
          <w:tcPr>
            <w:tcW w:w="1569" w:type="dxa"/>
            <w:gridSpan w:val="2"/>
            <w:vMerge/>
            <w:vAlign w:val="center"/>
          </w:tcPr>
          <w:p w:rsidR="000F5AAB" w:rsidRPr="0009077D" w:rsidRDefault="000F5AAB" w:rsidP="00102089">
            <w:pPr>
              <w:jc w:val="center"/>
            </w:pPr>
          </w:p>
        </w:tc>
      </w:tr>
      <w:tr w:rsidR="0077298E" w:rsidRPr="0009077D" w:rsidTr="00BA1B2E">
        <w:trPr>
          <w:gridAfter w:val="1"/>
          <w:wAfter w:w="6" w:type="dxa"/>
          <w:jc w:val="center"/>
        </w:trPr>
        <w:tc>
          <w:tcPr>
            <w:tcW w:w="855" w:type="dxa"/>
            <w:vAlign w:val="center"/>
          </w:tcPr>
          <w:p w:rsidR="0077298E" w:rsidRPr="0009077D" w:rsidRDefault="0077298E" w:rsidP="00524989">
            <w:pPr>
              <w:jc w:val="center"/>
            </w:pPr>
          </w:p>
        </w:tc>
        <w:tc>
          <w:tcPr>
            <w:tcW w:w="3022" w:type="dxa"/>
            <w:vAlign w:val="center"/>
          </w:tcPr>
          <w:p w:rsidR="0077298E" w:rsidRPr="0009077D" w:rsidRDefault="00215164" w:rsidP="00856460">
            <w:pPr>
              <w:jc w:val="both"/>
            </w:pPr>
            <w:r w:rsidRPr="0009077D">
              <w:t>Итого:</w:t>
            </w:r>
          </w:p>
        </w:tc>
        <w:tc>
          <w:tcPr>
            <w:tcW w:w="2185" w:type="dxa"/>
            <w:shd w:val="clear" w:color="auto" w:fill="FFFFFF"/>
            <w:vAlign w:val="center"/>
          </w:tcPr>
          <w:p w:rsidR="0077298E" w:rsidRPr="0009077D" w:rsidRDefault="0077298E" w:rsidP="00524989">
            <w:pPr>
              <w:jc w:val="center"/>
            </w:pPr>
          </w:p>
        </w:tc>
        <w:tc>
          <w:tcPr>
            <w:tcW w:w="1383" w:type="dxa"/>
            <w:vAlign w:val="center"/>
          </w:tcPr>
          <w:p w:rsidR="0077298E" w:rsidRPr="0009077D" w:rsidRDefault="0077298E" w:rsidP="00896D99">
            <w:pPr>
              <w:jc w:val="center"/>
            </w:pPr>
          </w:p>
        </w:tc>
        <w:tc>
          <w:tcPr>
            <w:tcW w:w="3884" w:type="dxa"/>
            <w:vAlign w:val="center"/>
          </w:tcPr>
          <w:p w:rsidR="0077298E" w:rsidRPr="0009077D" w:rsidRDefault="002A2910" w:rsidP="002D1639">
            <w:pPr>
              <w:jc w:val="center"/>
              <w:rPr>
                <w:b/>
              </w:rPr>
            </w:pPr>
            <w:r w:rsidRPr="0009077D">
              <w:rPr>
                <w:b/>
              </w:rPr>
              <w:t>265,7</w:t>
            </w:r>
          </w:p>
        </w:tc>
        <w:tc>
          <w:tcPr>
            <w:tcW w:w="1569" w:type="dxa"/>
            <w:gridSpan w:val="2"/>
            <w:vAlign w:val="center"/>
          </w:tcPr>
          <w:p w:rsidR="0077298E" w:rsidRPr="0009077D" w:rsidRDefault="0077298E" w:rsidP="00102089">
            <w:pPr>
              <w:jc w:val="center"/>
            </w:pPr>
          </w:p>
        </w:tc>
      </w:tr>
    </w:tbl>
    <w:p w:rsidR="00C613BB" w:rsidRPr="0009077D" w:rsidRDefault="00C613BB" w:rsidP="000B42A8">
      <w:pPr>
        <w:tabs>
          <w:tab w:val="left" w:pos="2605"/>
        </w:tabs>
      </w:pPr>
    </w:p>
    <w:p w:rsidR="000F5AAB" w:rsidRPr="0009077D" w:rsidRDefault="000F5AAB" w:rsidP="000B42A8">
      <w:pPr>
        <w:tabs>
          <w:tab w:val="left" w:pos="2605"/>
        </w:tabs>
      </w:pPr>
    </w:p>
    <w:p w:rsidR="000F5AAB" w:rsidRPr="0009077D" w:rsidRDefault="000F5AAB" w:rsidP="000B42A8">
      <w:pPr>
        <w:tabs>
          <w:tab w:val="left" w:pos="2605"/>
        </w:tabs>
      </w:pPr>
    </w:p>
    <w:p w:rsidR="00F229CA" w:rsidRPr="0009077D" w:rsidRDefault="00F229CA" w:rsidP="000B42A8">
      <w:pPr>
        <w:tabs>
          <w:tab w:val="left" w:pos="2605"/>
        </w:tabs>
      </w:pPr>
    </w:p>
    <w:p w:rsidR="00F229CA" w:rsidRPr="0009077D" w:rsidRDefault="00F229CA" w:rsidP="000B42A8">
      <w:pPr>
        <w:tabs>
          <w:tab w:val="left" w:pos="2605"/>
        </w:tabs>
      </w:pPr>
    </w:p>
    <w:p w:rsidR="00F229CA" w:rsidRPr="0009077D" w:rsidRDefault="00F229CA" w:rsidP="000B42A8">
      <w:pPr>
        <w:tabs>
          <w:tab w:val="left" w:pos="2605"/>
        </w:tabs>
      </w:pPr>
    </w:p>
    <w:p w:rsidR="00F229CA" w:rsidRPr="0009077D" w:rsidRDefault="00F229CA" w:rsidP="000B42A8">
      <w:pPr>
        <w:tabs>
          <w:tab w:val="left" w:pos="2605"/>
        </w:tabs>
      </w:pPr>
    </w:p>
    <w:p w:rsidR="002A2910" w:rsidRDefault="002A2910" w:rsidP="000B42A8">
      <w:pPr>
        <w:tabs>
          <w:tab w:val="left" w:pos="2605"/>
        </w:tabs>
      </w:pPr>
    </w:p>
    <w:p w:rsidR="002A2910" w:rsidRDefault="002A2910" w:rsidP="000B42A8">
      <w:pPr>
        <w:tabs>
          <w:tab w:val="left" w:pos="2605"/>
        </w:tabs>
      </w:pPr>
    </w:p>
    <w:p w:rsidR="002A2910" w:rsidRDefault="002A2910" w:rsidP="000B42A8">
      <w:pPr>
        <w:tabs>
          <w:tab w:val="left" w:pos="2605"/>
        </w:tabs>
      </w:pPr>
    </w:p>
    <w:p w:rsidR="002A2910" w:rsidRDefault="002A2910" w:rsidP="000B42A8">
      <w:pPr>
        <w:tabs>
          <w:tab w:val="left" w:pos="2605"/>
        </w:tabs>
      </w:pPr>
    </w:p>
    <w:p w:rsidR="002A2910" w:rsidRDefault="002A2910" w:rsidP="000B42A8">
      <w:pPr>
        <w:tabs>
          <w:tab w:val="left" w:pos="2605"/>
        </w:tabs>
      </w:pPr>
    </w:p>
    <w:p w:rsidR="002A2910" w:rsidRDefault="002A2910" w:rsidP="000B42A8">
      <w:pPr>
        <w:tabs>
          <w:tab w:val="left" w:pos="2605"/>
        </w:tabs>
      </w:pPr>
    </w:p>
    <w:p w:rsidR="002A2910" w:rsidRDefault="002A2910" w:rsidP="000B42A8">
      <w:pPr>
        <w:tabs>
          <w:tab w:val="left" w:pos="2605"/>
        </w:tabs>
      </w:pPr>
    </w:p>
    <w:p w:rsidR="002A2910" w:rsidRDefault="002A2910" w:rsidP="000B42A8">
      <w:pPr>
        <w:tabs>
          <w:tab w:val="left" w:pos="2605"/>
        </w:tabs>
      </w:pPr>
    </w:p>
    <w:sectPr w:rsidR="002A2910" w:rsidSect="00994616">
      <w:pgSz w:w="16838" w:h="11906" w:orient="landscape"/>
      <w:pgMar w:top="567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451" w:rsidRDefault="00270451">
      <w:r>
        <w:separator/>
      </w:r>
    </w:p>
  </w:endnote>
  <w:endnote w:type="continuationSeparator" w:id="0">
    <w:p w:rsidR="00270451" w:rsidRDefault="00270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451" w:rsidRDefault="00270451">
      <w:r>
        <w:separator/>
      </w:r>
    </w:p>
  </w:footnote>
  <w:footnote w:type="continuationSeparator" w:id="0">
    <w:p w:rsidR="00270451" w:rsidRDefault="002704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B3C" w:rsidRDefault="008714D9" w:rsidP="00790D2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F3B3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F3B3C" w:rsidRDefault="008F3B3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B3C" w:rsidRDefault="008F3B3C" w:rsidP="00790D28">
    <w:pPr>
      <w:pStyle w:val="a8"/>
      <w:framePr w:wrap="around" w:vAnchor="text" w:hAnchor="margin" w:xAlign="center" w:y="1"/>
      <w:rPr>
        <w:rStyle w:val="a9"/>
      </w:rPr>
    </w:pPr>
  </w:p>
  <w:p w:rsidR="008F3B3C" w:rsidRDefault="008F3B3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F7DB0"/>
    <w:multiLevelType w:val="hybridMultilevel"/>
    <w:tmpl w:val="6A5854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C82F2A"/>
    <w:multiLevelType w:val="hybridMultilevel"/>
    <w:tmpl w:val="509CFED8"/>
    <w:lvl w:ilvl="0" w:tplc="0C7C2C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F2D9C"/>
    <w:multiLevelType w:val="hybridMultilevel"/>
    <w:tmpl w:val="6EC8569E"/>
    <w:lvl w:ilvl="0" w:tplc="900211AC">
      <w:start w:val="1"/>
      <w:numFmt w:val="decimal"/>
      <w:lvlText w:val="%1."/>
      <w:lvlJc w:val="left"/>
      <w:pPr>
        <w:ind w:left="138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1E0FD7"/>
    <w:multiLevelType w:val="hybridMultilevel"/>
    <w:tmpl w:val="E0E42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91440F"/>
    <w:multiLevelType w:val="hybridMultilevel"/>
    <w:tmpl w:val="509CFED8"/>
    <w:lvl w:ilvl="0" w:tplc="0C7C2C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73B95"/>
    <w:multiLevelType w:val="hybridMultilevel"/>
    <w:tmpl w:val="447219E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989"/>
    <w:rsid w:val="000023B3"/>
    <w:rsid w:val="00002564"/>
    <w:rsid w:val="000130BB"/>
    <w:rsid w:val="000201D9"/>
    <w:rsid w:val="00025E0E"/>
    <w:rsid w:val="0003445B"/>
    <w:rsid w:val="00036ADE"/>
    <w:rsid w:val="000413BD"/>
    <w:rsid w:val="00045C19"/>
    <w:rsid w:val="00050F8F"/>
    <w:rsid w:val="00057BF2"/>
    <w:rsid w:val="00062D98"/>
    <w:rsid w:val="00072315"/>
    <w:rsid w:val="00074E02"/>
    <w:rsid w:val="00077F7C"/>
    <w:rsid w:val="00084F3F"/>
    <w:rsid w:val="0009077D"/>
    <w:rsid w:val="0009317C"/>
    <w:rsid w:val="0009394C"/>
    <w:rsid w:val="00097D92"/>
    <w:rsid w:val="000A136B"/>
    <w:rsid w:val="000A29BB"/>
    <w:rsid w:val="000A30CE"/>
    <w:rsid w:val="000A51B4"/>
    <w:rsid w:val="000A62D5"/>
    <w:rsid w:val="000B42A8"/>
    <w:rsid w:val="000C2833"/>
    <w:rsid w:val="000C3915"/>
    <w:rsid w:val="000C6AA6"/>
    <w:rsid w:val="000D2E0A"/>
    <w:rsid w:val="000E6247"/>
    <w:rsid w:val="000E64CA"/>
    <w:rsid w:val="000F1C8B"/>
    <w:rsid w:val="000F28BE"/>
    <w:rsid w:val="000F5AAB"/>
    <w:rsid w:val="00102089"/>
    <w:rsid w:val="00113C66"/>
    <w:rsid w:val="00115E49"/>
    <w:rsid w:val="00131B44"/>
    <w:rsid w:val="00134659"/>
    <w:rsid w:val="001354EE"/>
    <w:rsid w:val="00137BAA"/>
    <w:rsid w:val="0014360B"/>
    <w:rsid w:val="001449AF"/>
    <w:rsid w:val="00144BF8"/>
    <w:rsid w:val="00147277"/>
    <w:rsid w:val="00150160"/>
    <w:rsid w:val="00150BAB"/>
    <w:rsid w:val="00152DA1"/>
    <w:rsid w:val="0015489A"/>
    <w:rsid w:val="001604A3"/>
    <w:rsid w:val="00180AD6"/>
    <w:rsid w:val="00182982"/>
    <w:rsid w:val="0018589A"/>
    <w:rsid w:val="0018594F"/>
    <w:rsid w:val="00185D02"/>
    <w:rsid w:val="00186259"/>
    <w:rsid w:val="001902A9"/>
    <w:rsid w:val="001911DD"/>
    <w:rsid w:val="001922B5"/>
    <w:rsid w:val="00196967"/>
    <w:rsid w:val="001B04DF"/>
    <w:rsid w:val="001B766D"/>
    <w:rsid w:val="001C2A03"/>
    <w:rsid w:val="001C47B6"/>
    <w:rsid w:val="001C5752"/>
    <w:rsid w:val="001D6C69"/>
    <w:rsid w:val="001D73EE"/>
    <w:rsid w:val="001E2E80"/>
    <w:rsid w:val="001E44D6"/>
    <w:rsid w:val="001F046C"/>
    <w:rsid w:val="001F0EB3"/>
    <w:rsid w:val="001F3A13"/>
    <w:rsid w:val="001F45BF"/>
    <w:rsid w:val="001F5F7B"/>
    <w:rsid w:val="00203ED4"/>
    <w:rsid w:val="00215164"/>
    <w:rsid w:val="002228DF"/>
    <w:rsid w:val="00222B33"/>
    <w:rsid w:val="0022338A"/>
    <w:rsid w:val="00231413"/>
    <w:rsid w:val="00231DE1"/>
    <w:rsid w:val="00233477"/>
    <w:rsid w:val="002341B4"/>
    <w:rsid w:val="00235F8F"/>
    <w:rsid w:val="0026262C"/>
    <w:rsid w:val="00263B69"/>
    <w:rsid w:val="00265BF8"/>
    <w:rsid w:val="00270451"/>
    <w:rsid w:val="00290861"/>
    <w:rsid w:val="00291F47"/>
    <w:rsid w:val="00292ADB"/>
    <w:rsid w:val="00294C44"/>
    <w:rsid w:val="002A0A34"/>
    <w:rsid w:val="002A2910"/>
    <w:rsid w:val="002A4A8D"/>
    <w:rsid w:val="002A7566"/>
    <w:rsid w:val="002B0E0D"/>
    <w:rsid w:val="002B180B"/>
    <w:rsid w:val="002B2A21"/>
    <w:rsid w:val="002C25EC"/>
    <w:rsid w:val="002C54FE"/>
    <w:rsid w:val="002C64FE"/>
    <w:rsid w:val="002D1639"/>
    <w:rsid w:val="002E1D7E"/>
    <w:rsid w:val="002E51CC"/>
    <w:rsid w:val="002F2EDB"/>
    <w:rsid w:val="002F7FEF"/>
    <w:rsid w:val="00301752"/>
    <w:rsid w:val="0030548F"/>
    <w:rsid w:val="00310735"/>
    <w:rsid w:val="00316C80"/>
    <w:rsid w:val="003208A0"/>
    <w:rsid w:val="00330466"/>
    <w:rsid w:val="00330E93"/>
    <w:rsid w:val="00340C43"/>
    <w:rsid w:val="00344C0A"/>
    <w:rsid w:val="00345B05"/>
    <w:rsid w:val="00353381"/>
    <w:rsid w:val="0035419E"/>
    <w:rsid w:val="00357977"/>
    <w:rsid w:val="00362854"/>
    <w:rsid w:val="0036315E"/>
    <w:rsid w:val="00365577"/>
    <w:rsid w:val="003738AA"/>
    <w:rsid w:val="0037593B"/>
    <w:rsid w:val="00377878"/>
    <w:rsid w:val="00381068"/>
    <w:rsid w:val="003853CA"/>
    <w:rsid w:val="003928B0"/>
    <w:rsid w:val="00394ECC"/>
    <w:rsid w:val="00395919"/>
    <w:rsid w:val="00397A0B"/>
    <w:rsid w:val="003A2EE8"/>
    <w:rsid w:val="003A3D6B"/>
    <w:rsid w:val="003A6C17"/>
    <w:rsid w:val="003B6DDD"/>
    <w:rsid w:val="003C0D4E"/>
    <w:rsid w:val="003C36DD"/>
    <w:rsid w:val="003C403A"/>
    <w:rsid w:val="003C6259"/>
    <w:rsid w:val="003C6E91"/>
    <w:rsid w:val="003E03EA"/>
    <w:rsid w:val="003E042A"/>
    <w:rsid w:val="003E2757"/>
    <w:rsid w:val="003E7468"/>
    <w:rsid w:val="003F42D8"/>
    <w:rsid w:val="003F6AC1"/>
    <w:rsid w:val="003F6F49"/>
    <w:rsid w:val="003F7530"/>
    <w:rsid w:val="00414230"/>
    <w:rsid w:val="00420B66"/>
    <w:rsid w:val="00421A4E"/>
    <w:rsid w:val="00425B29"/>
    <w:rsid w:val="00426012"/>
    <w:rsid w:val="00427E88"/>
    <w:rsid w:val="00435A7C"/>
    <w:rsid w:val="004416F4"/>
    <w:rsid w:val="00452494"/>
    <w:rsid w:val="00462398"/>
    <w:rsid w:val="00462645"/>
    <w:rsid w:val="00462A9D"/>
    <w:rsid w:val="00466799"/>
    <w:rsid w:val="004672A0"/>
    <w:rsid w:val="004800AE"/>
    <w:rsid w:val="00481F91"/>
    <w:rsid w:val="00491AF5"/>
    <w:rsid w:val="004931EF"/>
    <w:rsid w:val="0049338F"/>
    <w:rsid w:val="00494767"/>
    <w:rsid w:val="00494C4E"/>
    <w:rsid w:val="00494D3C"/>
    <w:rsid w:val="004A4452"/>
    <w:rsid w:val="004A534B"/>
    <w:rsid w:val="004A6C48"/>
    <w:rsid w:val="004B66BD"/>
    <w:rsid w:val="004B66F7"/>
    <w:rsid w:val="004B7EF3"/>
    <w:rsid w:val="004C14DD"/>
    <w:rsid w:val="004C5801"/>
    <w:rsid w:val="004C7D49"/>
    <w:rsid w:val="004D28E0"/>
    <w:rsid w:val="004D789A"/>
    <w:rsid w:val="004E211F"/>
    <w:rsid w:val="004E3E32"/>
    <w:rsid w:val="004E75ED"/>
    <w:rsid w:val="004F1AA0"/>
    <w:rsid w:val="004F78EA"/>
    <w:rsid w:val="00504E73"/>
    <w:rsid w:val="005052B6"/>
    <w:rsid w:val="00506809"/>
    <w:rsid w:val="00520849"/>
    <w:rsid w:val="0052468C"/>
    <w:rsid w:val="00524989"/>
    <w:rsid w:val="00524ADE"/>
    <w:rsid w:val="00533D84"/>
    <w:rsid w:val="00540C8F"/>
    <w:rsid w:val="005428A9"/>
    <w:rsid w:val="0054748D"/>
    <w:rsid w:val="00552F53"/>
    <w:rsid w:val="005541B7"/>
    <w:rsid w:val="00555926"/>
    <w:rsid w:val="005609BC"/>
    <w:rsid w:val="0056613F"/>
    <w:rsid w:val="00567506"/>
    <w:rsid w:val="005708B3"/>
    <w:rsid w:val="00576203"/>
    <w:rsid w:val="005762C2"/>
    <w:rsid w:val="005810E9"/>
    <w:rsid w:val="00594AC7"/>
    <w:rsid w:val="005954F9"/>
    <w:rsid w:val="005A59A8"/>
    <w:rsid w:val="005A60AC"/>
    <w:rsid w:val="005B15F7"/>
    <w:rsid w:val="005B3EA9"/>
    <w:rsid w:val="005D6C65"/>
    <w:rsid w:val="005E2A09"/>
    <w:rsid w:val="005E382D"/>
    <w:rsid w:val="005F1318"/>
    <w:rsid w:val="005F6F60"/>
    <w:rsid w:val="006022AD"/>
    <w:rsid w:val="00606B3D"/>
    <w:rsid w:val="00606DD0"/>
    <w:rsid w:val="00607DEB"/>
    <w:rsid w:val="00615700"/>
    <w:rsid w:val="0062103D"/>
    <w:rsid w:val="00621053"/>
    <w:rsid w:val="006211C8"/>
    <w:rsid w:val="00622690"/>
    <w:rsid w:val="006272BC"/>
    <w:rsid w:val="00630225"/>
    <w:rsid w:val="00636B03"/>
    <w:rsid w:val="00637792"/>
    <w:rsid w:val="006457F6"/>
    <w:rsid w:val="00655E78"/>
    <w:rsid w:val="00657B47"/>
    <w:rsid w:val="00663261"/>
    <w:rsid w:val="006704E8"/>
    <w:rsid w:val="006728A0"/>
    <w:rsid w:val="00675999"/>
    <w:rsid w:val="00676375"/>
    <w:rsid w:val="0068040F"/>
    <w:rsid w:val="00680772"/>
    <w:rsid w:val="00682966"/>
    <w:rsid w:val="0068500D"/>
    <w:rsid w:val="00692057"/>
    <w:rsid w:val="00697A02"/>
    <w:rsid w:val="006A2426"/>
    <w:rsid w:val="006B3CA8"/>
    <w:rsid w:val="006B60A2"/>
    <w:rsid w:val="006C0068"/>
    <w:rsid w:val="0072334D"/>
    <w:rsid w:val="007244E9"/>
    <w:rsid w:val="0072742B"/>
    <w:rsid w:val="00727EAB"/>
    <w:rsid w:val="00733DC6"/>
    <w:rsid w:val="00733ECF"/>
    <w:rsid w:val="00734993"/>
    <w:rsid w:val="00750A8B"/>
    <w:rsid w:val="00751A7C"/>
    <w:rsid w:val="00760EDF"/>
    <w:rsid w:val="00762998"/>
    <w:rsid w:val="00762F9D"/>
    <w:rsid w:val="007633D5"/>
    <w:rsid w:val="007674D0"/>
    <w:rsid w:val="0077298E"/>
    <w:rsid w:val="007779C5"/>
    <w:rsid w:val="0079065E"/>
    <w:rsid w:val="00790D28"/>
    <w:rsid w:val="007A3008"/>
    <w:rsid w:val="007B33DF"/>
    <w:rsid w:val="007B4AAA"/>
    <w:rsid w:val="007C05A1"/>
    <w:rsid w:val="007C2D61"/>
    <w:rsid w:val="007D0991"/>
    <w:rsid w:val="007D12A0"/>
    <w:rsid w:val="007E4282"/>
    <w:rsid w:val="007E5E5C"/>
    <w:rsid w:val="007E7118"/>
    <w:rsid w:val="007F5889"/>
    <w:rsid w:val="007F6309"/>
    <w:rsid w:val="007F7F88"/>
    <w:rsid w:val="00800B64"/>
    <w:rsid w:val="00802219"/>
    <w:rsid w:val="008126E2"/>
    <w:rsid w:val="00815B4F"/>
    <w:rsid w:val="00820CB6"/>
    <w:rsid w:val="00821BA3"/>
    <w:rsid w:val="00833F16"/>
    <w:rsid w:val="008450B0"/>
    <w:rsid w:val="00845424"/>
    <w:rsid w:val="00845927"/>
    <w:rsid w:val="008478D9"/>
    <w:rsid w:val="00847C49"/>
    <w:rsid w:val="00850797"/>
    <w:rsid w:val="00856460"/>
    <w:rsid w:val="00861086"/>
    <w:rsid w:val="00863D52"/>
    <w:rsid w:val="008714D9"/>
    <w:rsid w:val="00871969"/>
    <w:rsid w:val="00871EB7"/>
    <w:rsid w:val="00876D9D"/>
    <w:rsid w:val="00881396"/>
    <w:rsid w:val="00886407"/>
    <w:rsid w:val="008875A9"/>
    <w:rsid w:val="00896D99"/>
    <w:rsid w:val="008A018D"/>
    <w:rsid w:val="008A53C8"/>
    <w:rsid w:val="008B5ACC"/>
    <w:rsid w:val="008C1AE8"/>
    <w:rsid w:val="008C6069"/>
    <w:rsid w:val="008D2DE1"/>
    <w:rsid w:val="008D4BC2"/>
    <w:rsid w:val="008D6EAD"/>
    <w:rsid w:val="008E52E5"/>
    <w:rsid w:val="008E7A97"/>
    <w:rsid w:val="008F133A"/>
    <w:rsid w:val="008F24BD"/>
    <w:rsid w:val="008F3B3C"/>
    <w:rsid w:val="0090298D"/>
    <w:rsid w:val="0091252D"/>
    <w:rsid w:val="00915EB0"/>
    <w:rsid w:val="00932566"/>
    <w:rsid w:val="009333BB"/>
    <w:rsid w:val="009350C8"/>
    <w:rsid w:val="00940426"/>
    <w:rsid w:val="00940D8D"/>
    <w:rsid w:val="00947C84"/>
    <w:rsid w:val="00953315"/>
    <w:rsid w:val="00954529"/>
    <w:rsid w:val="00962832"/>
    <w:rsid w:val="009671B3"/>
    <w:rsid w:val="00967BC0"/>
    <w:rsid w:val="009742CC"/>
    <w:rsid w:val="0098056A"/>
    <w:rsid w:val="00981A7F"/>
    <w:rsid w:val="00984EEE"/>
    <w:rsid w:val="00992564"/>
    <w:rsid w:val="0099376F"/>
    <w:rsid w:val="00994616"/>
    <w:rsid w:val="0099690F"/>
    <w:rsid w:val="009A655C"/>
    <w:rsid w:val="009A7073"/>
    <w:rsid w:val="009B2F3C"/>
    <w:rsid w:val="009B55EA"/>
    <w:rsid w:val="009D177D"/>
    <w:rsid w:val="009D73FF"/>
    <w:rsid w:val="009E396D"/>
    <w:rsid w:val="009E7E6B"/>
    <w:rsid w:val="009F3008"/>
    <w:rsid w:val="009F6B8B"/>
    <w:rsid w:val="00A12E56"/>
    <w:rsid w:val="00A12FE3"/>
    <w:rsid w:val="00A1411F"/>
    <w:rsid w:val="00A14C9C"/>
    <w:rsid w:val="00A171BB"/>
    <w:rsid w:val="00A21348"/>
    <w:rsid w:val="00A344F4"/>
    <w:rsid w:val="00A41446"/>
    <w:rsid w:val="00A6519F"/>
    <w:rsid w:val="00A67944"/>
    <w:rsid w:val="00A701F1"/>
    <w:rsid w:val="00A70D16"/>
    <w:rsid w:val="00A711A8"/>
    <w:rsid w:val="00A7317A"/>
    <w:rsid w:val="00A74007"/>
    <w:rsid w:val="00A75FE5"/>
    <w:rsid w:val="00A779FC"/>
    <w:rsid w:val="00A84335"/>
    <w:rsid w:val="00A8687F"/>
    <w:rsid w:val="00A912F4"/>
    <w:rsid w:val="00A97332"/>
    <w:rsid w:val="00AA3909"/>
    <w:rsid w:val="00AA3E9A"/>
    <w:rsid w:val="00AB57BD"/>
    <w:rsid w:val="00AB63CF"/>
    <w:rsid w:val="00AB709F"/>
    <w:rsid w:val="00AC025F"/>
    <w:rsid w:val="00AD347E"/>
    <w:rsid w:val="00AD5D31"/>
    <w:rsid w:val="00AE29BB"/>
    <w:rsid w:val="00AF69DE"/>
    <w:rsid w:val="00B00B47"/>
    <w:rsid w:val="00B01E1D"/>
    <w:rsid w:val="00B05D02"/>
    <w:rsid w:val="00B10642"/>
    <w:rsid w:val="00B14E8C"/>
    <w:rsid w:val="00B307F8"/>
    <w:rsid w:val="00B30869"/>
    <w:rsid w:val="00B35305"/>
    <w:rsid w:val="00B363B6"/>
    <w:rsid w:val="00B366C1"/>
    <w:rsid w:val="00B42913"/>
    <w:rsid w:val="00B433C4"/>
    <w:rsid w:val="00B43BB4"/>
    <w:rsid w:val="00B603CA"/>
    <w:rsid w:val="00B63E4A"/>
    <w:rsid w:val="00B64465"/>
    <w:rsid w:val="00B66801"/>
    <w:rsid w:val="00B747D5"/>
    <w:rsid w:val="00B84D60"/>
    <w:rsid w:val="00B9047E"/>
    <w:rsid w:val="00B95ECC"/>
    <w:rsid w:val="00B97B77"/>
    <w:rsid w:val="00BA1B2E"/>
    <w:rsid w:val="00BC63D1"/>
    <w:rsid w:val="00BD2530"/>
    <w:rsid w:val="00BE014C"/>
    <w:rsid w:val="00BE1435"/>
    <w:rsid w:val="00BF6F7B"/>
    <w:rsid w:val="00C017C4"/>
    <w:rsid w:val="00C14836"/>
    <w:rsid w:val="00C26C00"/>
    <w:rsid w:val="00C4042E"/>
    <w:rsid w:val="00C461D6"/>
    <w:rsid w:val="00C5510E"/>
    <w:rsid w:val="00C56BCF"/>
    <w:rsid w:val="00C601F3"/>
    <w:rsid w:val="00C6053F"/>
    <w:rsid w:val="00C613BB"/>
    <w:rsid w:val="00C73117"/>
    <w:rsid w:val="00C81674"/>
    <w:rsid w:val="00C842EA"/>
    <w:rsid w:val="00C863F6"/>
    <w:rsid w:val="00C91FFA"/>
    <w:rsid w:val="00C96E66"/>
    <w:rsid w:val="00CA093D"/>
    <w:rsid w:val="00CA3047"/>
    <w:rsid w:val="00CA4C9B"/>
    <w:rsid w:val="00CA6032"/>
    <w:rsid w:val="00CA7724"/>
    <w:rsid w:val="00CB0142"/>
    <w:rsid w:val="00CB2481"/>
    <w:rsid w:val="00CB47D0"/>
    <w:rsid w:val="00CB67FA"/>
    <w:rsid w:val="00CB7A3C"/>
    <w:rsid w:val="00CC315A"/>
    <w:rsid w:val="00CE020F"/>
    <w:rsid w:val="00CE3CDF"/>
    <w:rsid w:val="00CE3DAD"/>
    <w:rsid w:val="00CE4F72"/>
    <w:rsid w:val="00CF7A57"/>
    <w:rsid w:val="00D02344"/>
    <w:rsid w:val="00D16219"/>
    <w:rsid w:val="00D16B39"/>
    <w:rsid w:val="00D25283"/>
    <w:rsid w:val="00D307B3"/>
    <w:rsid w:val="00D30E2E"/>
    <w:rsid w:val="00D326DD"/>
    <w:rsid w:val="00D435EB"/>
    <w:rsid w:val="00D47092"/>
    <w:rsid w:val="00D5228C"/>
    <w:rsid w:val="00D54338"/>
    <w:rsid w:val="00D5594D"/>
    <w:rsid w:val="00D564DE"/>
    <w:rsid w:val="00D6408E"/>
    <w:rsid w:val="00D64CC1"/>
    <w:rsid w:val="00D709F4"/>
    <w:rsid w:val="00D73B87"/>
    <w:rsid w:val="00D81B3E"/>
    <w:rsid w:val="00D914A8"/>
    <w:rsid w:val="00DA56C1"/>
    <w:rsid w:val="00DB72B3"/>
    <w:rsid w:val="00DC3B68"/>
    <w:rsid w:val="00DC3CDF"/>
    <w:rsid w:val="00DC5E0E"/>
    <w:rsid w:val="00DD026C"/>
    <w:rsid w:val="00DD1040"/>
    <w:rsid w:val="00DE0F03"/>
    <w:rsid w:val="00DE297E"/>
    <w:rsid w:val="00DF0620"/>
    <w:rsid w:val="00DF1EFD"/>
    <w:rsid w:val="00E031F2"/>
    <w:rsid w:val="00E061D7"/>
    <w:rsid w:val="00E10073"/>
    <w:rsid w:val="00E11B1C"/>
    <w:rsid w:val="00E13A70"/>
    <w:rsid w:val="00E20523"/>
    <w:rsid w:val="00E221B1"/>
    <w:rsid w:val="00E2575C"/>
    <w:rsid w:val="00E26129"/>
    <w:rsid w:val="00E2778D"/>
    <w:rsid w:val="00E37396"/>
    <w:rsid w:val="00E50278"/>
    <w:rsid w:val="00E52533"/>
    <w:rsid w:val="00E55D7A"/>
    <w:rsid w:val="00E61F29"/>
    <w:rsid w:val="00E650A4"/>
    <w:rsid w:val="00E67FDA"/>
    <w:rsid w:val="00E82196"/>
    <w:rsid w:val="00EA2928"/>
    <w:rsid w:val="00EA7BE5"/>
    <w:rsid w:val="00EB2336"/>
    <w:rsid w:val="00EB33AE"/>
    <w:rsid w:val="00EC0671"/>
    <w:rsid w:val="00EC1E38"/>
    <w:rsid w:val="00EC30A3"/>
    <w:rsid w:val="00ED1BE3"/>
    <w:rsid w:val="00ED231F"/>
    <w:rsid w:val="00ED3B0B"/>
    <w:rsid w:val="00ED4045"/>
    <w:rsid w:val="00EE3070"/>
    <w:rsid w:val="00EE4D44"/>
    <w:rsid w:val="00EE4F83"/>
    <w:rsid w:val="00F071FE"/>
    <w:rsid w:val="00F1074A"/>
    <w:rsid w:val="00F16D2C"/>
    <w:rsid w:val="00F229CA"/>
    <w:rsid w:val="00F23217"/>
    <w:rsid w:val="00F36BF6"/>
    <w:rsid w:val="00F42A7B"/>
    <w:rsid w:val="00F45C0F"/>
    <w:rsid w:val="00F549A3"/>
    <w:rsid w:val="00F7021C"/>
    <w:rsid w:val="00F704FF"/>
    <w:rsid w:val="00F709B5"/>
    <w:rsid w:val="00F776E4"/>
    <w:rsid w:val="00F84CD8"/>
    <w:rsid w:val="00F866EB"/>
    <w:rsid w:val="00F940AB"/>
    <w:rsid w:val="00F95FE2"/>
    <w:rsid w:val="00FB0A5C"/>
    <w:rsid w:val="00FB6DEE"/>
    <w:rsid w:val="00FC1A6D"/>
    <w:rsid w:val="00FD0C0E"/>
    <w:rsid w:val="00FD6009"/>
    <w:rsid w:val="00FE135B"/>
    <w:rsid w:val="00FF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989"/>
    <w:rPr>
      <w:sz w:val="24"/>
      <w:szCs w:val="24"/>
    </w:rPr>
  </w:style>
  <w:style w:type="paragraph" w:styleId="1">
    <w:name w:val="heading 1"/>
    <w:basedOn w:val="a"/>
    <w:link w:val="10"/>
    <w:qFormat/>
    <w:rsid w:val="00524989"/>
    <w:pPr>
      <w:outlineLvl w:val="0"/>
    </w:pPr>
    <w:rPr>
      <w:rFonts w:ascii="Arial" w:hAnsi="Arial" w:cs="Arial"/>
      <w:b/>
      <w:bCs/>
      <w:color w:val="0152AF"/>
      <w:kern w:val="36"/>
      <w:sz w:val="29"/>
      <w:szCs w:val="29"/>
    </w:rPr>
  </w:style>
  <w:style w:type="paragraph" w:styleId="2">
    <w:name w:val="heading 2"/>
    <w:basedOn w:val="a"/>
    <w:next w:val="a"/>
    <w:link w:val="20"/>
    <w:qFormat/>
    <w:rsid w:val="00A141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1411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3208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24989"/>
    <w:rPr>
      <w:rFonts w:ascii="Arial" w:hAnsi="Arial" w:cs="Arial"/>
      <w:b/>
      <w:bCs/>
      <w:color w:val="0152AF"/>
      <w:kern w:val="36"/>
      <w:sz w:val="29"/>
      <w:szCs w:val="29"/>
      <w:lang w:val="ru-RU" w:eastAsia="ru-RU" w:bidi="ar-SA"/>
    </w:rPr>
  </w:style>
  <w:style w:type="character" w:styleId="a3">
    <w:name w:val="Hyperlink"/>
    <w:rsid w:val="00524989"/>
    <w:rPr>
      <w:color w:val="0000FF"/>
      <w:u w:val="single"/>
    </w:rPr>
  </w:style>
  <w:style w:type="paragraph" w:styleId="a4">
    <w:name w:val="Body Text"/>
    <w:basedOn w:val="a"/>
    <w:rsid w:val="00524989"/>
    <w:pPr>
      <w:spacing w:after="120"/>
    </w:pPr>
  </w:style>
  <w:style w:type="paragraph" w:customStyle="1" w:styleId="ConsPlusNonformat">
    <w:name w:val="ConsPlusNonformat"/>
    <w:rsid w:val="005249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">
    <w:name w:val="c"/>
    <w:basedOn w:val="a"/>
    <w:rsid w:val="00524989"/>
    <w:pPr>
      <w:spacing w:before="100" w:beforeAutospacing="1" w:after="100" w:afterAutospacing="1"/>
    </w:pPr>
  </w:style>
  <w:style w:type="paragraph" w:styleId="a5">
    <w:name w:val="Normal (Web)"/>
    <w:basedOn w:val="a"/>
    <w:unhideWhenUsed/>
    <w:rsid w:val="00524989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0F28B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0F28BE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E3739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37396"/>
  </w:style>
  <w:style w:type="table" w:styleId="aa">
    <w:name w:val="Table Grid"/>
    <w:basedOn w:val="a1"/>
    <w:rsid w:val="00540C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35A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semiHidden/>
    <w:rsid w:val="00A141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1411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b">
    <w:name w:val="Стиль"/>
    <w:uiPriority w:val="99"/>
    <w:rsid w:val="00A1411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footer"/>
    <w:basedOn w:val="a"/>
    <w:link w:val="ad"/>
    <w:rsid w:val="00A141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1411F"/>
    <w:rPr>
      <w:sz w:val="24"/>
      <w:szCs w:val="24"/>
    </w:rPr>
  </w:style>
  <w:style w:type="character" w:customStyle="1" w:styleId="60">
    <w:name w:val="Заголовок 6 Знак"/>
    <w:link w:val="6"/>
    <w:rsid w:val="00A1411F"/>
    <w:rPr>
      <w:b/>
      <w:bCs/>
      <w:sz w:val="22"/>
      <w:szCs w:val="22"/>
    </w:rPr>
  </w:style>
  <w:style w:type="character" w:styleId="ae">
    <w:name w:val="Emphasis"/>
    <w:qFormat/>
    <w:rsid w:val="0099376F"/>
    <w:rPr>
      <w:i/>
      <w:iCs/>
    </w:rPr>
  </w:style>
  <w:style w:type="paragraph" w:styleId="af">
    <w:name w:val="Title"/>
    <w:basedOn w:val="a"/>
    <w:next w:val="a"/>
    <w:link w:val="af0"/>
    <w:qFormat/>
    <w:rsid w:val="0099376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rsid w:val="0099376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har">
    <w:name w:val="Char"/>
    <w:basedOn w:val="a"/>
    <w:rsid w:val="00C461D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845927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A74007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240;n=44528;fld=134;dst=1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11624</CharactersWithSpaces>
  <SharedDoc>false</SharedDoc>
  <HLinks>
    <vt:vector size="6" baseType="variant">
      <vt:variant>
        <vt:i4>917529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consultantplus://offline/main?base=RLAW240;n=44528;fld=134;dst=100013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№8</dc:creator>
  <cp:lastModifiedBy>User</cp:lastModifiedBy>
  <cp:revision>6</cp:revision>
  <cp:lastPrinted>2023-10-04T07:56:00Z</cp:lastPrinted>
  <dcterms:created xsi:type="dcterms:W3CDTF">2020-03-03T06:17:00Z</dcterms:created>
  <dcterms:modified xsi:type="dcterms:W3CDTF">2023-10-04T08:11:00Z</dcterms:modified>
</cp:coreProperties>
</file>