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РЕСПУБЛИКА КАРЕЛИЯ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МУНИЦИПАЛЬНОЕ ОБРАЗОВАНИЕ</w:t>
      </w:r>
    </w:p>
    <w:p w:rsidR="00691BEC" w:rsidRPr="00F0184A" w:rsidRDefault="00691BEC" w:rsidP="00691BEC">
      <w:pPr>
        <w:spacing w:line="360" w:lineRule="auto"/>
        <w:jc w:val="center"/>
        <w:rPr>
          <w:b/>
        </w:rPr>
      </w:pPr>
      <w:r w:rsidRPr="00F0184A">
        <w:rPr>
          <w:b/>
        </w:rPr>
        <w:t>«МУЕЗЕРСКОЕ ГОРОДСКОЕ ПОСЕЛЕНИЕ»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АДМИНИСТРАЦИЯ МУЕЗЕРСКОГО</w:t>
      </w:r>
    </w:p>
    <w:p w:rsidR="00691BEC" w:rsidRPr="00F0184A" w:rsidRDefault="00691BEC" w:rsidP="00691BEC">
      <w:pPr>
        <w:spacing w:line="360" w:lineRule="auto"/>
        <w:ind w:left="180"/>
        <w:jc w:val="center"/>
        <w:rPr>
          <w:b/>
        </w:rPr>
      </w:pPr>
      <w:r w:rsidRPr="00F0184A">
        <w:rPr>
          <w:b/>
        </w:rPr>
        <w:t>ГОРОДСКОГО ПОСЕЛЕНИЯ</w:t>
      </w:r>
    </w:p>
    <w:p w:rsidR="00691BEC" w:rsidRDefault="00691BEC" w:rsidP="00691BEC">
      <w:pPr>
        <w:pStyle w:val="3"/>
        <w:rPr>
          <w:rFonts w:ascii="Times New Roman" w:hAnsi="Times New Roman"/>
          <w:sz w:val="24"/>
          <w:szCs w:val="24"/>
        </w:rPr>
      </w:pPr>
      <w:r w:rsidRPr="00F0184A">
        <w:rPr>
          <w:rFonts w:ascii="Times New Roman" w:hAnsi="Times New Roman"/>
          <w:sz w:val="24"/>
          <w:szCs w:val="24"/>
        </w:rPr>
        <w:t xml:space="preserve">                                                 П О С Т А Н О В Л Е Н И Е</w:t>
      </w:r>
    </w:p>
    <w:p w:rsidR="007E3F35" w:rsidRDefault="007E3F35" w:rsidP="007E3F35">
      <w:pPr>
        <w:rPr>
          <w:lang w:eastAsia="ar-SA"/>
        </w:rPr>
      </w:pPr>
    </w:p>
    <w:p w:rsidR="007E3F35" w:rsidRPr="007E3F35" w:rsidRDefault="007E3F35" w:rsidP="007E3F35">
      <w:pPr>
        <w:rPr>
          <w:lang w:eastAsia="ar-SA"/>
        </w:rPr>
      </w:pPr>
    </w:p>
    <w:p w:rsidR="00691BEC" w:rsidRPr="00002E10" w:rsidRDefault="00691BEC" w:rsidP="00691BEC"/>
    <w:p w:rsidR="00891E31" w:rsidRPr="009B4163" w:rsidRDefault="007E3F35" w:rsidP="00891E31">
      <w:pPr>
        <w:rPr>
          <w:b/>
        </w:rPr>
      </w:pPr>
      <w:r w:rsidRPr="00C03E57">
        <w:rPr>
          <w:b/>
        </w:rPr>
        <w:t xml:space="preserve">от </w:t>
      </w:r>
      <w:r w:rsidR="00BD1869">
        <w:rPr>
          <w:b/>
        </w:rPr>
        <w:t>20</w:t>
      </w:r>
      <w:r w:rsidR="00AA771F">
        <w:rPr>
          <w:b/>
        </w:rPr>
        <w:t>.06</w:t>
      </w:r>
      <w:r w:rsidRPr="00C03E57">
        <w:rPr>
          <w:b/>
        </w:rPr>
        <w:t>.20</w:t>
      </w:r>
      <w:r w:rsidR="00B22F40">
        <w:rPr>
          <w:b/>
        </w:rPr>
        <w:t>24</w:t>
      </w:r>
      <w:r w:rsidRPr="00C03E57">
        <w:rPr>
          <w:b/>
        </w:rPr>
        <w:t xml:space="preserve">г.                                                                              </w:t>
      </w:r>
      <w:r w:rsidR="00B22F40">
        <w:rPr>
          <w:b/>
        </w:rPr>
        <w:t xml:space="preserve">                        </w:t>
      </w:r>
      <w:r w:rsidRPr="00C03E57">
        <w:rPr>
          <w:b/>
        </w:rPr>
        <w:t xml:space="preserve">  №</w:t>
      </w:r>
      <w:r w:rsidR="003E4EF3">
        <w:rPr>
          <w:b/>
        </w:rPr>
        <w:t>29</w:t>
      </w:r>
    </w:p>
    <w:p w:rsidR="00AC4F6A" w:rsidRDefault="00AC4F6A" w:rsidP="00D458EB">
      <w:pPr>
        <w:ind w:right="5583"/>
        <w:jc w:val="both"/>
        <w:rPr>
          <w:sz w:val="26"/>
          <w:szCs w:val="26"/>
        </w:rPr>
      </w:pPr>
    </w:p>
    <w:p w:rsidR="000E4E2B" w:rsidRPr="00910C96" w:rsidRDefault="007E3F35" w:rsidP="007E3F35">
      <w:pPr>
        <w:rPr>
          <w:b/>
        </w:rPr>
      </w:pPr>
      <w:r w:rsidRPr="00910C96">
        <w:rPr>
          <w:b/>
        </w:rPr>
        <w:t>О</w:t>
      </w:r>
      <w:r w:rsidR="00C03835" w:rsidRPr="00910C96">
        <w:rPr>
          <w:b/>
        </w:rPr>
        <w:t xml:space="preserve"> внесении дополнений</w:t>
      </w:r>
      <w:r w:rsidR="005B445E" w:rsidRPr="00910C96">
        <w:rPr>
          <w:b/>
        </w:rPr>
        <w:t xml:space="preserve"> </w:t>
      </w:r>
      <w:r w:rsidR="000E4E2B" w:rsidRPr="00910C96">
        <w:rPr>
          <w:b/>
        </w:rPr>
        <w:t xml:space="preserve">в постановление </w:t>
      </w:r>
    </w:p>
    <w:p w:rsidR="000E4E2B" w:rsidRPr="00910C96" w:rsidRDefault="000E4E2B" w:rsidP="007E3F35">
      <w:pPr>
        <w:rPr>
          <w:b/>
        </w:rPr>
      </w:pPr>
      <w:r w:rsidRPr="00910C96">
        <w:rPr>
          <w:b/>
        </w:rPr>
        <w:t xml:space="preserve"> администрации Муезерского городского поселения</w:t>
      </w:r>
    </w:p>
    <w:p w:rsidR="00A805FA" w:rsidRPr="00910C96" w:rsidRDefault="000E4E2B" w:rsidP="000E4E2B">
      <w:pPr>
        <w:rPr>
          <w:b/>
        </w:rPr>
      </w:pPr>
      <w:r w:rsidRPr="00910C96">
        <w:rPr>
          <w:b/>
        </w:rPr>
        <w:t xml:space="preserve"> №75 от 27.12.2018г. </w:t>
      </w:r>
    </w:p>
    <w:p w:rsidR="000E4E2B" w:rsidRPr="00910C96" w:rsidRDefault="000E4E2B" w:rsidP="000E4E2B">
      <w:pPr>
        <w:rPr>
          <w:b/>
        </w:rPr>
      </w:pPr>
    </w:p>
    <w:p w:rsidR="00A805FA" w:rsidRPr="00910C96" w:rsidRDefault="00A805FA" w:rsidP="003C2C0A">
      <w:pPr>
        <w:jc w:val="both"/>
      </w:pPr>
    </w:p>
    <w:p w:rsidR="005A70C6" w:rsidRPr="00910C96" w:rsidRDefault="00CA6D70" w:rsidP="001A14FF">
      <w:pPr>
        <w:jc w:val="both"/>
      </w:pPr>
      <w:r w:rsidRPr="00910C96">
        <w:tab/>
      </w:r>
      <w:r w:rsidR="00CD7241" w:rsidRPr="00910C96">
        <w:t xml:space="preserve"> В </w:t>
      </w:r>
      <w:r w:rsidR="002D2D57" w:rsidRPr="00910C96">
        <w:t>связи с поступл</w:t>
      </w:r>
      <w:r w:rsidR="00AA771F" w:rsidRPr="00910C96">
        <w:t xml:space="preserve">ением </w:t>
      </w:r>
      <w:r w:rsidR="00BD1869">
        <w:t xml:space="preserve">заявления  ИП </w:t>
      </w:r>
      <w:proofErr w:type="spellStart"/>
      <w:r w:rsidR="00BD1869">
        <w:t>Неказаковой</w:t>
      </w:r>
      <w:proofErr w:type="spellEnd"/>
      <w:r w:rsidR="00BD1869">
        <w:t xml:space="preserve"> Н.А.</w:t>
      </w:r>
      <w:r w:rsidR="002D2D57" w:rsidRPr="00910C96">
        <w:t xml:space="preserve">  о согласовании  создания места (площадки) накопления твердых коммунальных отходов и включения ее в реестр  мест (площадок)  накопления твердых коммунальных отходов</w:t>
      </w:r>
    </w:p>
    <w:p w:rsidR="00A805FA" w:rsidRPr="00910C96" w:rsidRDefault="002D2D57" w:rsidP="005945FC">
      <w:pPr>
        <w:spacing w:after="120"/>
        <w:jc w:val="both"/>
      </w:pPr>
      <w:r w:rsidRPr="00910C96">
        <w:t xml:space="preserve">   </w:t>
      </w:r>
      <w:r w:rsidR="00695CD2" w:rsidRPr="00910C96">
        <w:t xml:space="preserve">администрация Муезерского городского поселения </w:t>
      </w:r>
      <w:r w:rsidR="00695CD2" w:rsidRPr="00910C96">
        <w:rPr>
          <w:b/>
        </w:rPr>
        <w:t>постановляет</w:t>
      </w:r>
      <w:r w:rsidR="00695CD2" w:rsidRPr="00910C96">
        <w:t>:</w:t>
      </w:r>
    </w:p>
    <w:p w:rsidR="0084524C" w:rsidRPr="00910C96" w:rsidRDefault="0084524C" w:rsidP="005945FC">
      <w:pPr>
        <w:spacing w:after="120"/>
        <w:jc w:val="both"/>
      </w:pPr>
      <w:r w:rsidRPr="00910C96">
        <w:t xml:space="preserve">1.Согласовать создание </w:t>
      </w:r>
      <w:r w:rsidR="00BD1869">
        <w:t xml:space="preserve">ИП </w:t>
      </w:r>
      <w:proofErr w:type="spellStart"/>
      <w:r w:rsidR="00BD1869">
        <w:t>Неказаковой</w:t>
      </w:r>
      <w:proofErr w:type="spellEnd"/>
      <w:r w:rsidR="00BD1869">
        <w:t xml:space="preserve"> Н.А.</w:t>
      </w:r>
      <w:r w:rsidRPr="00910C96">
        <w:t xml:space="preserve"> места</w:t>
      </w:r>
      <w:r w:rsidR="00766FD1" w:rsidRPr="00910C96">
        <w:t xml:space="preserve"> </w:t>
      </w:r>
      <w:r w:rsidRPr="00910C96">
        <w:t>(площадки)  накопления твердых коммунальных отходов</w:t>
      </w:r>
      <w:r w:rsidR="00766FD1" w:rsidRPr="00910C96">
        <w:t xml:space="preserve"> по адресу </w:t>
      </w:r>
      <w:proofErr w:type="spellStart"/>
      <w:r w:rsidR="00AA771F" w:rsidRPr="00910C96">
        <w:t>пгт</w:t>
      </w:r>
      <w:proofErr w:type="gramStart"/>
      <w:r w:rsidR="00AA771F" w:rsidRPr="00910C96">
        <w:t>.М</w:t>
      </w:r>
      <w:proofErr w:type="gramEnd"/>
      <w:r w:rsidR="00AA771F" w:rsidRPr="00910C96">
        <w:t>уезерский,ул.Октябрьская</w:t>
      </w:r>
      <w:proofErr w:type="spellEnd"/>
      <w:r w:rsidR="00AA771F" w:rsidRPr="00910C96">
        <w:t xml:space="preserve"> д.б/н</w:t>
      </w:r>
      <w:r w:rsidR="00766FD1" w:rsidRPr="00910C96">
        <w:t>.</w:t>
      </w:r>
      <w:r w:rsidR="00BD1869">
        <w:t>(магазин Фортуна).</w:t>
      </w:r>
    </w:p>
    <w:p w:rsidR="00A26A68" w:rsidRPr="00910C96" w:rsidRDefault="0084524C" w:rsidP="005945FC">
      <w:pPr>
        <w:pStyle w:val="aa"/>
        <w:spacing w:after="120"/>
        <w:ind w:left="0" w:firstLine="0"/>
        <w:rPr>
          <w:sz w:val="24"/>
          <w:szCs w:val="24"/>
        </w:rPr>
      </w:pPr>
      <w:r w:rsidRPr="00910C96">
        <w:rPr>
          <w:sz w:val="24"/>
          <w:szCs w:val="24"/>
        </w:rPr>
        <w:t>2.</w:t>
      </w:r>
      <w:r w:rsidR="00B22F40" w:rsidRPr="00910C96">
        <w:rPr>
          <w:sz w:val="24"/>
          <w:szCs w:val="24"/>
        </w:rPr>
        <w:t xml:space="preserve">Внести </w:t>
      </w:r>
      <w:r w:rsidR="005A70C6" w:rsidRPr="00910C96">
        <w:rPr>
          <w:sz w:val="24"/>
          <w:szCs w:val="24"/>
        </w:rPr>
        <w:t>в Реестр  сведений о  месте (площадке)  накопления твердых коммунальных отходов  м</w:t>
      </w:r>
      <w:r w:rsidR="00A26A68" w:rsidRPr="00910C96">
        <w:rPr>
          <w:sz w:val="24"/>
          <w:szCs w:val="24"/>
        </w:rPr>
        <w:t>е</w:t>
      </w:r>
      <w:r w:rsidR="005A70C6" w:rsidRPr="00910C96">
        <w:rPr>
          <w:sz w:val="24"/>
          <w:szCs w:val="24"/>
        </w:rPr>
        <w:t>с</w:t>
      </w:r>
      <w:r w:rsidR="00A26A68" w:rsidRPr="00910C96">
        <w:rPr>
          <w:sz w:val="24"/>
          <w:szCs w:val="24"/>
        </w:rPr>
        <w:t>то (площадку) по адресу:</w:t>
      </w:r>
    </w:p>
    <w:p w:rsidR="00A26A68" w:rsidRPr="00910C96" w:rsidRDefault="00AA771F" w:rsidP="0084524C">
      <w:pPr>
        <w:pStyle w:val="aa"/>
        <w:ind w:left="0" w:firstLine="0"/>
        <w:rPr>
          <w:sz w:val="24"/>
          <w:szCs w:val="24"/>
        </w:rPr>
      </w:pPr>
      <w:proofErr w:type="spellStart"/>
      <w:r w:rsidRPr="00910C96">
        <w:rPr>
          <w:sz w:val="24"/>
          <w:szCs w:val="24"/>
        </w:rPr>
        <w:t>пгт</w:t>
      </w:r>
      <w:proofErr w:type="gramStart"/>
      <w:r w:rsidRPr="00910C96">
        <w:rPr>
          <w:sz w:val="24"/>
          <w:szCs w:val="24"/>
        </w:rPr>
        <w:t>.М</w:t>
      </w:r>
      <w:proofErr w:type="gramEnd"/>
      <w:r w:rsidRPr="00910C96">
        <w:rPr>
          <w:sz w:val="24"/>
          <w:szCs w:val="24"/>
        </w:rPr>
        <w:t>уезерский,ул.Октябрьская,д.б</w:t>
      </w:r>
      <w:proofErr w:type="spellEnd"/>
      <w:r w:rsidRPr="00910C96">
        <w:rPr>
          <w:sz w:val="24"/>
          <w:szCs w:val="24"/>
        </w:rPr>
        <w:t>/</w:t>
      </w:r>
      <w:proofErr w:type="spellStart"/>
      <w:r w:rsidRPr="00910C96">
        <w:rPr>
          <w:sz w:val="24"/>
          <w:szCs w:val="24"/>
        </w:rPr>
        <w:t>н</w:t>
      </w:r>
      <w:proofErr w:type="spellEnd"/>
      <w:r w:rsidR="00A26A68" w:rsidRPr="00910C96">
        <w:rPr>
          <w:sz w:val="24"/>
          <w:szCs w:val="24"/>
        </w:rPr>
        <w:t>, с географическими координатами:</w:t>
      </w:r>
    </w:p>
    <w:p w:rsidR="001E0AFA" w:rsidRPr="00910C96" w:rsidRDefault="00AA771F" w:rsidP="005945FC">
      <w:pPr>
        <w:pStyle w:val="aa"/>
        <w:spacing w:after="120"/>
        <w:ind w:left="0" w:firstLine="0"/>
        <w:rPr>
          <w:b/>
          <w:sz w:val="24"/>
          <w:szCs w:val="24"/>
        </w:rPr>
      </w:pPr>
      <w:r w:rsidRPr="00910C96">
        <w:rPr>
          <w:b/>
          <w:sz w:val="24"/>
          <w:szCs w:val="24"/>
        </w:rPr>
        <w:t>широта –</w:t>
      </w:r>
      <w:r w:rsidR="00910C96">
        <w:rPr>
          <w:b/>
          <w:sz w:val="24"/>
          <w:szCs w:val="24"/>
        </w:rPr>
        <w:t xml:space="preserve"> 63.</w:t>
      </w:r>
      <w:r w:rsidR="00BD1869">
        <w:rPr>
          <w:b/>
          <w:sz w:val="24"/>
          <w:szCs w:val="24"/>
        </w:rPr>
        <w:t>961298; долгота - 32.005269</w:t>
      </w:r>
    </w:p>
    <w:p w:rsidR="00E546A0" w:rsidRPr="00910C96" w:rsidRDefault="00FD5865" w:rsidP="005945FC">
      <w:pPr>
        <w:autoSpaceDE w:val="0"/>
        <w:autoSpaceDN w:val="0"/>
        <w:adjustRightInd w:val="0"/>
        <w:spacing w:after="120" w:line="276" w:lineRule="auto"/>
        <w:jc w:val="both"/>
      </w:pPr>
      <w:r w:rsidRPr="00910C96">
        <w:t>3</w:t>
      </w:r>
      <w:r w:rsidR="00585DE8" w:rsidRPr="00910C96">
        <w:t>.</w:t>
      </w:r>
      <w:r w:rsidR="00C03E57" w:rsidRPr="00910C96">
        <w:t xml:space="preserve"> </w:t>
      </w:r>
      <w:r w:rsidR="00E546A0" w:rsidRPr="00910C96">
        <w:rPr>
          <w:bCs/>
        </w:rPr>
        <w:t xml:space="preserve">Настоящее </w:t>
      </w:r>
      <w:r w:rsidR="007A4CD4" w:rsidRPr="00910C96">
        <w:rPr>
          <w:bCs/>
        </w:rPr>
        <w:t>постановление</w:t>
      </w:r>
      <w:r w:rsidR="00E546A0" w:rsidRPr="00910C96">
        <w:rPr>
          <w:bCs/>
        </w:rPr>
        <w:t xml:space="preserve">  подлежит  размещению на официальном сайте </w:t>
      </w:r>
      <w:r w:rsidR="007A4CD4" w:rsidRPr="00910C96">
        <w:rPr>
          <w:bCs/>
        </w:rPr>
        <w:t xml:space="preserve">Муезерского муниципального района </w:t>
      </w:r>
      <w:hyperlink r:id="rId6" w:history="1">
        <w:r w:rsidR="00E546A0" w:rsidRPr="00910C96">
          <w:rPr>
            <w:rStyle w:val="a5"/>
            <w:bCs/>
          </w:rPr>
          <w:t>www.muezersky.ru</w:t>
        </w:r>
      </w:hyperlink>
      <w:r w:rsidR="00E546A0" w:rsidRPr="00910C96">
        <w:rPr>
          <w:bCs/>
          <w:u w:val="single"/>
        </w:rPr>
        <w:t>.</w:t>
      </w:r>
    </w:p>
    <w:p w:rsidR="00E546A0" w:rsidRPr="00910C96" w:rsidRDefault="00FD5865" w:rsidP="007A4CD4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C96">
        <w:rPr>
          <w:rFonts w:ascii="Times New Roman" w:hAnsi="Times New Roman" w:cs="Times New Roman"/>
          <w:sz w:val="24"/>
          <w:szCs w:val="24"/>
        </w:rPr>
        <w:t>4</w:t>
      </w:r>
      <w:r w:rsidR="00E546A0" w:rsidRPr="00910C96">
        <w:rPr>
          <w:rFonts w:ascii="Times New Roman" w:hAnsi="Times New Roman" w:cs="Times New Roman"/>
          <w:sz w:val="24"/>
          <w:szCs w:val="24"/>
        </w:rPr>
        <w:t>.</w:t>
      </w:r>
      <w:r w:rsidR="00C03E57" w:rsidRPr="00910C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546A0" w:rsidRPr="0091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546A0" w:rsidRPr="00910C96">
        <w:rPr>
          <w:rFonts w:ascii="Times New Roman" w:hAnsi="Times New Roman" w:cs="Times New Roman"/>
          <w:sz w:val="24"/>
          <w:szCs w:val="24"/>
        </w:rPr>
        <w:t xml:space="preserve"> исполнением настоящего  </w:t>
      </w:r>
      <w:r w:rsidR="007A4CD4" w:rsidRPr="00910C96">
        <w:rPr>
          <w:rFonts w:ascii="Times New Roman" w:hAnsi="Times New Roman" w:cs="Times New Roman"/>
          <w:sz w:val="24"/>
          <w:szCs w:val="24"/>
        </w:rPr>
        <w:t>постановления</w:t>
      </w:r>
      <w:r w:rsidR="00E546A0" w:rsidRPr="00910C96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E546A0" w:rsidRPr="00910C96" w:rsidRDefault="00E546A0" w:rsidP="00E546A0">
      <w:pPr>
        <w:pStyle w:val="ConsNonformat"/>
        <w:widowControl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E546A0" w:rsidRPr="00625FC0" w:rsidRDefault="00E546A0" w:rsidP="00E546A0">
      <w:pPr>
        <w:pStyle w:val="ConsPlusTitle"/>
        <w:spacing w:before="120"/>
        <w:ind w:left="13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546A0" w:rsidRPr="00625FC0" w:rsidRDefault="00AA771F" w:rsidP="007A4CD4">
      <w:pPr>
        <w:pStyle w:val="a6"/>
        <w:ind w:left="0"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46A0" w:rsidRPr="00625FC0">
        <w:rPr>
          <w:sz w:val="28"/>
          <w:szCs w:val="28"/>
        </w:rPr>
        <w:t xml:space="preserve">  Муезерского городского поселения              </w:t>
      </w:r>
      <w:r>
        <w:rPr>
          <w:sz w:val="28"/>
          <w:szCs w:val="28"/>
        </w:rPr>
        <w:t xml:space="preserve">             Л.Н.Баринкова</w:t>
      </w: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E546A0" w:rsidRPr="00625FC0" w:rsidRDefault="00E546A0" w:rsidP="00E546A0">
      <w:pPr>
        <w:pStyle w:val="a6"/>
        <w:ind w:left="0" w:firstLine="567"/>
        <w:jc w:val="center"/>
        <w:rPr>
          <w:sz w:val="28"/>
          <w:szCs w:val="28"/>
        </w:rPr>
      </w:pPr>
    </w:p>
    <w:p w:rsidR="00374798" w:rsidRDefault="00374798" w:rsidP="00A335AD">
      <w:pPr>
        <w:jc w:val="both"/>
        <w:rPr>
          <w:sz w:val="20"/>
          <w:szCs w:val="20"/>
        </w:rPr>
      </w:pPr>
    </w:p>
    <w:p w:rsidR="000327C8" w:rsidRDefault="000327C8" w:rsidP="00A335AD">
      <w:pPr>
        <w:jc w:val="both"/>
        <w:rPr>
          <w:sz w:val="20"/>
          <w:szCs w:val="20"/>
        </w:rPr>
        <w:sectPr w:rsidR="000327C8" w:rsidSect="00A805FA">
          <w:pgSz w:w="11906" w:h="16838"/>
          <w:pgMar w:top="1134" w:right="851" w:bottom="851" w:left="1361" w:header="709" w:footer="709" w:gutter="0"/>
          <w:cols w:space="708"/>
          <w:docGrid w:linePitch="360"/>
        </w:sectPr>
      </w:pPr>
    </w:p>
    <w:p w:rsidR="00982631" w:rsidRDefault="00982631" w:rsidP="00982631">
      <w:pPr>
        <w:pStyle w:val="a8"/>
        <w:spacing w:before="6"/>
        <w:rPr>
          <w:sz w:val="20"/>
        </w:rPr>
      </w:pPr>
    </w:p>
    <w:p w:rsidR="009B4163" w:rsidRDefault="009B4163" w:rsidP="009B4163">
      <w:pPr>
        <w:spacing w:before="94" w:line="237" w:lineRule="auto"/>
        <w:ind w:left="9447" w:right="179"/>
      </w:pPr>
      <w:r>
        <w:rPr>
          <w:spacing w:val="-4"/>
        </w:rPr>
        <w:t xml:space="preserve">                                                </w:t>
      </w:r>
      <w:r w:rsidR="00982631">
        <w:rPr>
          <w:spacing w:val="-4"/>
        </w:rPr>
        <w:t>Приложение</w:t>
      </w:r>
      <w:r w:rsidR="00982631">
        <w:rPr>
          <w:spacing w:val="-1"/>
        </w:rPr>
        <w:t xml:space="preserve"> </w:t>
      </w:r>
      <w:r w:rsidR="00982631">
        <w:t>№</w:t>
      </w:r>
      <w:r w:rsidR="00982631">
        <w:rPr>
          <w:spacing w:val="-1"/>
        </w:rPr>
        <w:t xml:space="preserve"> </w:t>
      </w:r>
      <w:r w:rsidR="00982631">
        <w:t xml:space="preserve">1 </w:t>
      </w:r>
      <w:r>
        <w:t xml:space="preserve"> </w:t>
      </w:r>
    </w:p>
    <w:p w:rsidR="00747962" w:rsidRDefault="00747962" w:rsidP="009B4163">
      <w:pPr>
        <w:spacing w:before="94" w:line="237" w:lineRule="auto"/>
        <w:ind w:left="9447" w:right="179"/>
      </w:pPr>
      <w:r>
        <w:t xml:space="preserve">  </w:t>
      </w:r>
      <w:r w:rsidR="009B4163">
        <w:t>к постановлению</w:t>
      </w:r>
      <w:r>
        <w:t xml:space="preserve"> администрации</w:t>
      </w:r>
      <w:r w:rsidR="009B4163">
        <w:t xml:space="preserve"> </w:t>
      </w:r>
      <w:r>
        <w:t xml:space="preserve">                    </w:t>
      </w:r>
      <w:r w:rsidR="009B4163">
        <w:t xml:space="preserve">Муезерского   городского поселения </w:t>
      </w:r>
    </w:p>
    <w:p w:rsidR="00982631" w:rsidRDefault="00BD1869" w:rsidP="009B4163">
      <w:pPr>
        <w:spacing w:before="94" w:line="237" w:lineRule="auto"/>
        <w:ind w:left="9447" w:right="179"/>
      </w:pPr>
      <w:r>
        <w:t xml:space="preserve"> №    </w:t>
      </w:r>
      <w:r w:rsidR="003E4EF3">
        <w:t>29</w:t>
      </w:r>
      <w:r>
        <w:t xml:space="preserve">  от 20</w:t>
      </w:r>
      <w:r w:rsidR="00925D2B">
        <w:t>.06</w:t>
      </w:r>
      <w:r w:rsidR="009B4163">
        <w:t>.2024г.</w:t>
      </w:r>
    </w:p>
    <w:p w:rsidR="00982631" w:rsidRDefault="00982631" w:rsidP="00982631">
      <w:pPr>
        <w:pStyle w:val="a8"/>
        <w:spacing w:before="3"/>
        <w:rPr>
          <w:sz w:val="21"/>
        </w:rPr>
      </w:pP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"/>
        <w:gridCol w:w="429"/>
        <w:gridCol w:w="436"/>
        <w:gridCol w:w="409"/>
        <w:gridCol w:w="485"/>
        <w:gridCol w:w="686"/>
        <w:gridCol w:w="437"/>
        <w:gridCol w:w="513"/>
        <w:gridCol w:w="478"/>
        <w:gridCol w:w="478"/>
        <w:gridCol w:w="595"/>
        <w:gridCol w:w="402"/>
        <w:gridCol w:w="381"/>
        <w:gridCol w:w="381"/>
        <w:gridCol w:w="388"/>
        <w:gridCol w:w="277"/>
        <w:gridCol w:w="415"/>
        <w:gridCol w:w="374"/>
        <w:gridCol w:w="374"/>
        <w:gridCol w:w="270"/>
        <w:gridCol w:w="249"/>
        <w:gridCol w:w="581"/>
        <w:gridCol w:w="388"/>
        <w:gridCol w:w="353"/>
        <w:gridCol w:w="353"/>
        <w:gridCol w:w="381"/>
        <w:gridCol w:w="153"/>
        <w:gridCol w:w="789"/>
        <w:gridCol w:w="686"/>
        <w:gridCol w:w="444"/>
        <w:gridCol w:w="409"/>
        <w:gridCol w:w="423"/>
        <w:gridCol w:w="430"/>
        <w:gridCol w:w="444"/>
      </w:tblGrid>
      <w:tr w:rsidR="00982631" w:rsidTr="000A6868">
        <w:trPr>
          <w:trHeight w:val="204"/>
        </w:trPr>
        <w:tc>
          <w:tcPr>
            <w:tcW w:w="14043" w:type="dxa"/>
            <w:gridSpan w:val="33"/>
          </w:tcPr>
          <w:p w:rsidR="00982631" w:rsidRPr="00982631" w:rsidRDefault="00982631" w:rsidP="00982631">
            <w:pPr>
              <w:pStyle w:val="TableParagraph"/>
              <w:spacing w:before="34"/>
              <w:ind w:left="5294" w:right="5297"/>
              <w:jc w:val="center"/>
              <w:rPr>
                <w:b/>
                <w:sz w:val="11"/>
                <w:lang w:val="ru-RU"/>
              </w:rPr>
            </w:pPr>
            <w:r w:rsidRPr="00982631">
              <w:rPr>
                <w:b/>
                <w:sz w:val="11"/>
                <w:lang w:val="ru-RU"/>
              </w:rPr>
              <w:t>Реестр мест (площадок) накопления твердых коммунальных</w:t>
            </w:r>
            <w:r w:rsidRPr="00982631">
              <w:rPr>
                <w:b/>
                <w:spacing w:val="-7"/>
                <w:sz w:val="11"/>
                <w:lang w:val="ru-RU"/>
              </w:rPr>
              <w:t xml:space="preserve"> </w:t>
            </w:r>
            <w:r w:rsidRPr="00982631">
              <w:rPr>
                <w:b/>
                <w:sz w:val="11"/>
                <w:lang w:val="ru-RU"/>
              </w:rPr>
              <w:t>отходов</w:t>
            </w:r>
          </w:p>
        </w:tc>
        <w:tc>
          <w:tcPr>
            <w:tcW w:w="444" w:type="dxa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</w:tc>
      </w:tr>
      <w:tr w:rsidR="00982631" w:rsidTr="000A6868">
        <w:trPr>
          <w:trHeight w:val="1227"/>
        </w:trPr>
        <w:tc>
          <w:tcPr>
            <w:tcW w:w="19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1" w:line="288" w:lineRule="auto"/>
              <w:ind w:left="64" w:firstLine="13"/>
              <w:rPr>
                <w:sz w:val="10"/>
              </w:rPr>
            </w:pPr>
            <w:r>
              <w:rPr>
                <w:w w:val="105"/>
                <w:sz w:val="10"/>
              </w:rPr>
              <w:t>№ п/п</w:t>
            </w:r>
          </w:p>
        </w:tc>
        <w:tc>
          <w:tcPr>
            <w:tcW w:w="2445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858" w:right="76" w:hanging="699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1.Данные о нахождении мест (площадок) накоплении ТКО</w:t>
            </w:r>
          </w:p>
        </w:tc>
        <w:tc>
          <w:tcPr>
            <w:tcW w:w="8221" w:type="dxa"/>
            <w:gridSpan w:val="21"/>
          </w:tcPr>
          <w:p w:rsidR="00982631" w:rsidRPr="00982631" w:rsidRDefault="00982631" w:rsidP="00982631">
            <w:pPr>
              <w:pStyle w:val="TableParagraph"/>
              <w:spacing w:before="8"/>
              <w:ind w:left="2182" w:right="2208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1475" w:type="dxa"/>
            <w:gridSpan w:val="2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3" w:right="40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3.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2"/>
                <w:w w:val="105"/>
                <w:sz w:val="10"/>
                <w:lang w:val="ru-RU"/>
              </w:rPr>
              <w:t xml:space="preserve">источниках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образования </w:t>
            </w:r>
            <w:r w:rsidRPr="00982631">
              <w:rPr>
                <w:w w:val="105"/>
                <w:sz w:val="10"/>
                <w:lang w:val="ru-RU"/>
              </w:rPr>
              <w:t xml:space="preserve">ТКО, которые складируются в местах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 и сведения о собственниках мест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(площадок)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2150" w:type="dxa"/>
            <w:gridSpan w:val="5"/>
          </w:tcPr>
          <w:p w:rsidR="00982631" w:rsidRPr="00982631" w:rsidRDefault="00982631" w:rsidP="00982631">
            <w:pPr>
              <w:pStyle w:val="TableParagraph"/>
              <w:spacing w:before="8" w:line="288" w:lineRule="auto"/>
              <w:ind w:left="14" w:right="65" w:firstLine="14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Раздел 4.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Данные </w:t>
            </w:r>
            <w:r w:rsidRPr="00982631">
              <w:rPr>
                <w:w w:val="105"/>
                <w:sz w:val="10"/>
                <w:lang w:val="ru-RU"/>
              </w:rPr>
              <w:t xml:space="preserve">об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организации </w:t>
            </w:r>
            <w:r w:rsidRPr="00982631">
              <w:rPr>
                <w:w w:val="105"/>
                <w:sz w:val="10"/>
                <w:lang w:val="ru-RU"/>
              </w:rPr>
              <w:t>осуществляюшей вывоз ТКО, КГО, РНО, которые</w:t>
            </w:r>
            <w:r w:rsidRPr="00982631">
              <w:rPr>
                <w:spacing w:val="-9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складируются</w:t>
            </w:r>
            <w:r w:rsidRPr="00982631">
              <w:rPr>
                <w:spacing w:val="-10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spacing w:val="-4"/>
                <w:w w:val="105"/>
                <w:sz w:val="10"/>
                <w:lang w:val="ru-RU"/>
              </w:rPr>
              <w:t>на</w:t>
            </w:r>
            <w:r w:rsidRPr="00982631">
              <w:rPr>
                <w:spacing w:val="-8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местах</w:t>
            </w:r>
            <w:r w:rsidRPr="00982631">
              <w:rPr>
                <w:spacing w:val="-12"/>
                <w:w w:val="105"/>
                <w:sz w:val="10"/>
                <w:lang w:val="ru-RU"/>
              </w:rPr>
              <w:t xml:space="preserve"> </w:t>
            </w:r>
            <w:r w:rsidR="005945FC" w:rsidRPr="00982631">
              <w:rPr>
                <w:w w:val="105"/>
                <w:sz w:val="10"/>
                <w:lang w:val="ru-RU"/>
              </w:rPr>
              <w:t>(</w:t>
            </w:r>
            <w:r w:rsidRPr="00982631">
              <w:rPr>
                <w:w w:val="105"/>
                <w:sz w:val="10"/>
                <w:lang w:val="ru-RU"/>
              </w:rPr>
              <w:t xml:space="preserve">площадках)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 xml:space="preserve">ТКО,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>периодичность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вывоза</w:t>
            </w:r>
          </w:p>
        </w:tc>
      </w:tr>
      <w:tr w:rsidR="00982631" w:rsidTr="000A6868">
        <w:trPr>
          <w:trHeight w:val="342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 w:val="restart"/>
          </w:tcPr>
          <w:p w:rsidR="00982631" w:rsidRDefault="00982631" w:rsidP="00982631">
            <w:pPr>
              <w:pStyle w:val="TableParagraph"/>
              <w:spacing w:before="9"/>
              <w:ind w:left="271" w:right="2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Адрес</w:t>
            </w:r>
          </w:p>
        </w:tc>
        <w:tc>
          <w:tcPr>
            <w:tcW w:w="894" w:type="dxa"/>
            <w:gridSpan w:val="2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4" w:right="2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Ориентированные </w:t>
            </w:r>
            <w:r w:rsidRPr="00982631">
              <w:rPr>
                <w:sz w:val="10"/>
                <w:lang w:val="ru-RU"/>
              </w:rPr>
              <w:t xml:space="preserve">географические </w:t>
            </w:r>
            <w:r w:rsidRPr="00982631">
              <w:rPr>
                <w:w w:val="105"/>
                <w:sz w:val="10"/>
                <w:lang w:val="ru-RU"/>
              </w:rPr>
              <w:t xml:space="preserve">координаты </w:t>
            </w:r>
            <w:r>
              <w:rPr>
                <w:w w:val="105"/>
                <w:sz w:val="10"/>
              </w:rPr>
              <w:t>X</w:t>
            </w:r>
            <w:r w:rsidRPr="00982631">
              <w:rPr>
                <w:w w:val="105"/>
                <w:sz w:val="10"/>
                <w:lang w:val="ru-RU"/>
              </w:rPr>
              <w:t>.</w:t>
            </w:r>
            <w:r>
              <w:rPr>
                <w:w w:val="105"/>
                <w:sz w:val="10"/>
              </w:rPr>
              <w:t>Y</w:t>
            </w:r>
            <w:r w:rsidRPr="00982631">
              <w:rPr>
                <w:w w:val="105"/>
                <w:sz w:val="10"/>
                <w:lang w:val="ru-RU"/>
              </w:rPr>
              <w:t xml:space="preserve"> (</w:t>
            </w:r>
            <w:r>
              <w:rPr>
                <w:w w:val="105"/>
                <w:sz w:val="10"/>
              </w:rPr>
              <w:t>Yandex</w:t>
            </w:r>
            <w:r w:rsidRPr="00982631">
              <w:rPr>
                <w:w w:val="105"/>
                <w:sz w:val="10"/>
                <w:lang w:val="ru-RU"/>
              </w:rPr>
              <w:t xml:space="preserve"> карты)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1"/>
              <w:rPr>
                <w:sz w:val="12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4" w:firstLine="124"/>
              <w:rPr>
                <w:sz w:val="10"/>
              </w:rPr>
            </w:pPr>
            <w:r>
              <w:rPr>
                <w:w w:val="105"/>
                <w:sz w:val="10"/>
              </w:rPr>
              <w:t>Схема размещения</w:t>
            </w:r>
          </w:p>
        </w:tc>
        <w:tc>
          <w:tcPr>
            <w:tcW w:w="437" w:type="dxa"/>
            <w:vMerge w:val="restart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4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line="288" w:lineRule="auto"/>
              <w:ind w:left="37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Номер </w:t>
            </w:r>
            <w:r w:rsidRPr="00982631">
              <w:rPr>
                <w:w w:val="105"/>
                <w:sz w:val="10"/>
                <w:lang w:val="ru-RU"/>
              </w:rPr>
              <w:t>КП</w:t>
            </w:r>
          </w:p>
          <w:p w:rsidR="00982631" w:rsidRPr="00982631" w:rsidRDefault="00982631" w:rsidP="00982631">
            <w:pPr>
              <w:pStyle w:val="TableParagraph"/>
              <w:spacing w:before="1" w:line="288" w:lineRule="auto"/>
              <w:ind w:left="44" w:right="3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(номер </w:t>
            </w:r>
            <w:r w:rsidRPr="00982631">
              <w:rPr>
                <w:w w:val="105"/>
                <w:sz w:val="10"/>
                <w:lang w:val="ru-RU"/>
              </w:rPr>
              <w:t>района или округа</w:t>
            </w:r>
          </w:p>
          <w:p w:rsidR="00982631" w:rsidRPr="00386972" w:rsidRDefault="00982631" w:rsidP="00982631">
            <w:pPr>
              <w:pStyle w:val="TableParagraph"/>
              <w:spacing w:before="1" w:line="288" w:lineRule="auto"/>
              <w:ind w:left="80" w:right="-13" w:hanging="56"/>
              <w:rPr>
                <w:sz w:val="10"/>
                <w:lang w:val="ru-RU"/>
              </w:rPr>
            </w:pPr>
            <w:r w:rsidRPr="00386972">
              <w:rPr>
                <w:w w:val="105"/>
                <w:sz w:val="10"/>
                <w:lang w:val="ru-RU"/>
              </w:rPr>
              <w:t>/</w:t>
            </w:r>
            <w:r w:rsidR="005945FC" w:rsidRPr="00386972">
              <w:rPr>
                <w:w w:val="105"/>
                <w:sz w:val="10"/>
                <w:lang w:val="ru-RU"/>
              </w:rPr>
              <w:t>порядковый</w:t>
            </w:r>
            <w:r w:rsidRPr="00386972">
              <w:rPr>
                <w:w w:val="105"/>
                <w:sz w:val="10"/>
                <w:lang w:val="ru-RU"/>
              </w:rPr>
              <w:t xml:space="preserve"> номер КП)</w:t>
            </w:r>
          </w:p>
        </w:tc>
        <w:tc>
          <w:tcPr>
            <w:tcW w:w="513" w:type="dxa"/>
            <w:vMerge w:val="restart"/>
          </w:tcPr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386972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70" w:line="288" w:lineRule="auto"/>
              <w:ind w:left="9" w:right="19" w:firstLine="69"/>
              <w:rPr>
                <w:sz w:val="10"/>
              </w:rPr>
            </w:pPr>
            <w:r>
              <w:rPr>
                <w:w w:val="105"/>
                <w:sz w:val="10"/>
              </w:rPr>
              <w:t xml:space="preserve">Тип КП </w:t>
            </w:r>
            <w:r>
              <w:rPr>
                <w:sz w:val="10"/>
              </w:rPr>
              <w:t xml:space="preserve">(открытая/ </w:t>
            </w:r>
            <w:r>
              <w:rPr>
                <w:w w:val="105"/>
                <w:sz w:val="10"/>
              </w:rPr>
              <w:t>закрытая)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118" w:right="-2" w:hanging="104"/>
              <w:rPr>
                <w:sz w:val="10"/>
              </w:rPr>
            </w:pPr>
            <w:r>
              <w:rPr>
                <w:w w:val="105"/>
                <w:sz w:val="10"/>
              </w:rPr>
              <w:t>Площадь, кв. м</w:t>
            </w:r>
          </w:p>
        </w:tc>
        <w:tc>
          <w:tcPr>
            <w:tcW w:w="478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12"/>
              </w:rPr>
            </w:pPr>
          </w:p>
          <w:p w:rsidR="00982631" w:rsidRDefault="00982631" w:rsidP="00982631">
            <w:pPr>
              <w:pStyle w:val="TableParagraph"/>
              <w:spacing w:line="288" w:lineRule="auto"/>
              <w:ind w:left="7" w:right="2" w:firstLine="6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 xml:space="preserve">Материал </w:t>
            </w:r>
            <w:r>
              <w:rPr>
                <w:spacing w:val="-4"/>
                <w:w w:val="105"/>
                <w:sz w:val="10"/>
              </w:rPr>
              <w:t>основания</w:t>
            </w:r>
          </w:p>
        </w:tc>
        <w:tc>
          <w:tcPr>
            <w:tcW w:w="595" w:type="dxa"/>
            <w:vMerge w:val="restart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1"/>
              <w:rPr>
                <w:sz w:val="8"/>
              </w:rPr>
            </w:pPr>
          </w:p>
          <w:p w:rsidR="00982631" w:rsidRDefault="00982631" w:rsidP="00982631">
            <w:pPr>
              <w:pStyle w:val="TableParagraph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Ограждение</w:t>
            </w:r>
          </w:p>
        </w:tc>
        <w:tc>
          <w:tcPr>
            <w:tcW w:w="1829" w:type="dxa"/>
            <w:gridSpan w:val="5"/>
          </w:tcPr>
          <w:p w:rsidR="00982631" w:rsidRDefault="00982631" w:rsidP="00982631">
            <w:pPr>
              <w:pStyle w:val="TableParagraph"/>
              <w:spacing w:before="9"/>
              <w:ind w:left="171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накопления ТКО</w:t>
            </w:r>
          </w:p>
        </w:tc>
        <w:tc>
          <w:tcPr>
            <w:tcW w:w="1682" w:type="dxa"/>
            <w:gridSpan w:val="5"/>
          </w:tcPr>
          <w:p w:rsidR="00982631" w:rsidRPr="00982631" w:rsidRDefault="00982631" w:rsidP="00982631">
            <w:pPr>
              <w:pStyle w:val="TableParagraph"/>
              <w:spacing w:before="9"/>
              <w:ind w:left="15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Бункеры/отсеки для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КГО</w:t>
            </w:r>
          </w:p>
        </w:tc>
        <w:tc>
          <w:tcPr>
            <w:tcW w:w="2209" w:type="dxa"/>
            <w:gridSpan w:val="6"/>
          </w:tcPr>
          <w:p w:rsidR="00982631" w:rsidRDefault="00982631" w:rsidP="00982631">
            <w:pPr>
              <w:pStyle w:val="TableParagraph"/>
              <w:spacing w:before="9"/>
              <w:ind w:left="608"/>
              <w:rPr>
                <w:sz w:val="10"/>
              </w:rPr>
            </w:pPr>
            <w:r>
              <w:rPr>
                <w:w w:val="105"/>
                <w:sz w:val="10"/>
              </w:rPr>
              <w:t>Контейнеры для РНО</w:t>
            </w:r>
          </w:p>
        </w:tc>
        <w:tc>
          <w:tcPr>
            <w:tcW w:w="789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81" w:right="112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>Источники образования ТКО</w:t>
            </w:r>
          </w:p>
          <w:p w:rsidR="00982631" w:rsidRPr="00982631" w:rsidRDefault="00982631" w:rsidP="00982631">
            <w:pPr>
              <w:pStyle w:val="TableParagraph"/>
              <w:spacing w:line="288" w:lineRule="auto"/>
              <w:ind w:left="17" w:right="56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(наименование </w:t>
            </w:r>
            <w:r w:rsidRPr="00982631">
              <w:rPr>
                <w:w w:val="105"/>
                <w:sz w:val="10"/>
                <w:lang w:val="ru-RU"/>
              </w:rPr>
              <w:t xml:space="preserve">юридического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лица/ </w:t>
            </w:r>
            <w:r w:rsidRPr="00982631">
              <w:rPr>
                <w:w w:val="105"/>
                <w:sz w:val="10"/>
                <w:lang w:val="ru-RU"/>
              </w:rPr>
              <w:t xml:space="preserve">ИП/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муниципальная </w:t>
            </w:r>
            <w:r w:rsidRPr="00982631">
              <w:rPr>
                <w:w w:val="105"/>
                <w:sz w:val="10"/>
                <w:lang w:val="ru-RU"/>
              </w:rPr>
              <w:t>площадка)</w:t>
            </w:r>
            <w:r w:rsidR="005945FC" w:rsidRPr="00982631">
              <w:rPr>
                <w:w w:val="105"/>
                <w:sz w:val="10"/>
                <w:lang w:val="ru-RU"/>
              </w:rPr>
              <w:t>. Н</w:t>
            </w:r>
            <w:r w:rsidRPr="00982631">
              <w:rPr>
                <w:w w:val="105"/>
                <w:sz w:val="10"/>
                <w:lang w:val="ru-RU"/>
              </w:rPr>
              <w:t xml:space="preserve">а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муниципальной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площадке </w:t>
            </w:r>
            <w:r w:rsidRPr="00982631">
              <w:rPr>
                <w:w w:val="105"/>
                <w:sz w:val="10"/>
                <w:lang w:val="ru-RU"/>
              </w:rPr>
              <w:t xml:space="preserve">указывают адреса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(улица, </w:t>
            </w:r>
            <w:r w:rsidRPr="00982631">
              <w:rPr>
                <w:w w:val="105"/>
                <w:sz w:val="10"/>
                <w:lang w:val="ru-RU"/>
              </w:rPr>
              <w:t xml:space="preserve">номер) домов,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зданий,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сооружений </w:t>
            </w:r>
            <w:r w:rsidRPr="00982631">
              <w:rPr>
                <w:w w:val="105"/>
                <w:sz w:val="10"/>
                <w:lang w:val="ru-RU"/>
              </w:rPr>
              <w:t xml:space="preserve">с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привязкой </w:t>
            </w:r>
            <w:r w:rsidRPr="00982631">
              <w:rPr>
                <w:w w:val="105"/>
                <w:sz w:val="10"/>
                <w:lang w:val="ru-RU"/>
              </w:rPr>
              <w:t xml:space="preserve">к </w:t>
            </w:r>
            <w:r w:rsidRPr="00982631">
              <w:rPr>
                <w:spacing w:val="-7"/>
                <w:w w:val="105"/>
                <w:sz w:val="10"/>
                <w:lang w:val="ru-RU"/>
              </w:rPr>
              <w:t>КП</w:t>
            </w:r>
          </w:p>
        </w:tc>
        <w:tc>
          <w:tcPr>
            <w:tcW w:w="686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9" w:right="46" w:hanging="2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Собственник </w:t>
            </w:r>
            <w:r w:rsidRPr="00982631">
              <w:rPr>
                <w:spacing w:val="-1"/>
                <w:w w:val="105"/>
                <w:sz w:val="10"/>
                <w:lang w:val="ru-RU"/>
              </w:rPr>
              <w:t>(ответственно</w:t>
            </w:r>
            <w:r w:rsidRPr="00982631">
              <w:rPr>
                <w:w w:val="103"/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 xml:space="preserve">е </w:t>
            </w:r>
            <w:r w:rsidRPr="00982631">
              <w:rPr>
                <w:spacing w:val="-5"/>
                <w:w w:val="105"/>
                <w:sz w:val="10"/>
                <w:lang w:val="ru-RU"/>
              </w:rPr>
              <w:t xml:space="preserve">лицо </w:t>
            </w:r>
            <w:r w:rsidRPr="00982631">
              <w:rPr>
                <w:w w:val="105"/>
                <w:sz w:val="10"/>
                <w:lang w:val="ru-RU"/>
              </w:rPr>
              <w:t xml:space="preserve">за содержание) места </w:t>
            </w:r>
            <w:r w:rsidRPr="00982631">
              <w:rPr>
                <w:spacing w:val="-3"/>
                <w:w w:val="105"/>
                <w:sz w:val="10"/>
                <w:lang w:val="ru-RU"/>
              </w:rPr>
              <w:t xml:space="preserve">(площадки)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накопления </w:t>
            </w:r>
            <w:r w:rsidRPr="00982631">
              <w:rPr>
                <w:w w:val="105"/>
                <w:sz w:val="10"/>
                <w:lang w:val="ru-RU"/>
              </w:rPr>
              <w:t>ТКО</w:t>
            </w:r>
          </w:p>
        </w:tc>
        <w:tc>
          <w:tcPr>
            <w:tcW w:w="444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7" w:right="44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ТКО</w:t>
            </w:r>
          </w:p>
        </w:tc>
        <w:tc>
          <w:tcPr>
            <w:tcW w:w="409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8" w:right="24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КГО</w:t>
            </w:r>
          </w:p>
        </w:tc>
        <w:tc>
          <w:tcPr>
            <w:tcW w:w="423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2" w:right="49" w:firstLine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 </w:t>
            </w:r>
            <w:r w:rsidRPr="00982631">
              <w:rPr>
                <w:spacing w:val="-4"/>
                <w:w w:val="105"/>
                <w:sz w:val="10"/>
                <w:lang w:val="ru-RU"/>
              </w:rPr>
              <w:t xml:space="preserve">ация </w:t>
            </w:r>
            <w:r w:rsidRPr="00982631">
              <w:rPr>
                <w:spacing w:val="-1"/>
                <w:sz w:val="10"/>
                <w:lang w:val="ru-RU"/>
              </w:rPr>
              <w:t xml:space="preserve">осущест вляюща </w:t>
            </w:r>
            <w:r w:rsidRPr="00982631">
              <w:rPr>
                <w:w w:val="105"/>
                <w:sz w:val="10"/>
                <w:lang w:val="ru-RU"/>
              </w:rPr>
              <w:t>я вывоз ТКО и КГО</w:t>
            </w:r>
          </w:p>
        </w:tc>
        <w:tc>
          <w:tcPr>
            <w:tcW w:w="430" w:type="dxa"/>
            <w:vMerge w:val="restart"/>
          </w:tcPr>
          <w:p w:rsidR="00982631" w:rsidRDefault="00982631" w:rsidP="00982631">
            <w:pPr>
              <w:pStyle w:val="TableParagraph"/>
              <w:spacing w:before="9" w:line="288" w:lineRule="auto"/>
              <w:ind w:left="-4" w:right="41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 xml:space="preserve">Периоди </w:t>
            </w:r>
            <w:r>
              <w:rPr>
                <w:w w:val="105"/>
                <w:sz w:val="10"/>
              </w:rPr>
              <w:t>чность вывоза РНО</w:t>
            </w:r>
          </w:p>
        </w:tc>
        <w:tc>
          <w:tcPr>
            <w:tcW w:w="444" w:type="dxa"/>
            <w:vMerge w:val="restart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-12" w:right="43" w:hanging="2"/>
              <w:jc w:val="center"/>
              <w:rPr>
                <w:sz w:val="10"/>
                <w:lang w:val="ru-RU"/>
              </w:rPr>
            </w:pPr>
            <w:r w:rsidRPr="00982631">
              <w:rPr>
                <w:spacing w:val="-3"/>
                <w:w w:val="105"/>
                <w:sz w:val="10"/>
                <w:lang w:val="ru-RU"/>
              </w:rPr>
              <w:t xml:space="preserve">Организа </w:t>
            </w:r>
            <w:r w:rsidRPr="00982631">
              <w:rPr>
                <w:spacing w:val="-6"/>
                <w:w w:val="105"/>
                <w:sz w:val="10"/>
                <w:lang w:val="ru-RU"/>
              </w:rPr>
              <w:t xml:space="preserve">ция </w:t>
            </w:r>
            <w:r w:rsidRPr="00982631">
              <w:rPr>
                <w:w w:val="105"/>
                <w:sz w:val="10"/>
                <w:lang w:val="ru-RU"/>
              </w:rPr>
              <w:t xml:space="preserve">осущест </w:t>
            </w:r>
            <w:r w:rsidRPr="00982631">
              <w:rPr>
                <w:spacing w:val="-1"/>
                <w:sz w:val="10"/>
                <w:lang w:val="ru-RU"/>
              </w:rPr>
              <w:t xml:space="preserve">вляющая </w:t>
            </w:r>
            <w:r w:rsidRPr="00982631">
              <w:rPr>
                <w:w w:val="105"/>
                <w:sz w:val="10"/>
                <w:lang w:val="ru-RU"/>
              </w:rPr>
              <w:t>вывоз РНО</w:t>
            </w:r>
          </w:p>
        </w:tc>
      </w:tr>
      <w:tr w:rsidR="00982631" w:rsidTr="000A6868">
        <w:trPr>
          <w:trHeight w:val="1116"/>
        </w:trPr>
        <w:tc>
          <w:tcPr>
            <w:tcW w:w="19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65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Pr="00982631" w:rsidRDefault="00982631" w:rsidP="0098263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29" w:type="dxa"/>
            <w:gridSpan w:val="5"/>
          </w:tcPr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rPr>
                <w:sz w:val="10"/>
                <w:lang w:val="ru-RU"/>
              </w:rPr>
            </w:pPr>
          </w:p>
          <w:p w:rsidR="00982631" w:rsidRPr="00982631" w:rsidRDefault="00982631" w:rsidP="00982631">
            <w:pPr>
              <w:pStyle w:val="TableParagraph"/>
              <w:spacing w:before="4"/>
              <w:rPr>
                <w:sz w:val="13"/>
                <w:lang w:val="ru-RU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558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1682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86"/>
              <w:rPr>
                <w:sz w:val="10"/>
              </w:rPr>
            </w:pPr>
            <w:r>
              <w:rPr>
                <w:w w:val="105"/>
                <w:sz w:val="10"/>
              </w:rPr>
              <w:t>Установленные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62" w:line="288" w:lineRule="auto"/>
              <w:ind w:left="6" w:right="32" w:firstLine="9"/>
              <w:jc w:val="center"/>
              <w:rPr>
                <w:sz w:val="10"/>
              </w:rPr>
            </w:pPr>
            <w:proofErr w:type="spellStart"/>
            <w:r>
              <w:rPr>
                <w:spacing w:val="-4"/>
                <w:w w:val="105"/>
                <w:sz w:val="10"/>
              </w:rPr>
              <w:t>Фракции</w:t>
            </w:r>
            <w:proofErr w:type="spellEnd"/>
            <w:r>
              <w:rPr>
                <w:spacing w:val="-4"/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1"/>
                <w:sz w:val="10"/>
              </w:rPr>
              <w:t>собираемые</w:t>
            </w:r>
            <w:proofErr w:type="spellEnd"/>
            <w:r>
              <w:rPr>
                <w:spacing w:val="-1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 xml:space="preserve">в       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контейнеры</w:t>
            </w:r>
            <w:proofErr w:type="spellEnd"/>
          </w:p>
        </w:tc>
        <w:tc>
          <w:tcPr>
            <w:tcW w:w="1628" w:type="dxa"/>
            <w:gridSpan w:val="5"/>
          </w:tcPr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rPr>
                <w:sz w:val="10"/>
              </w:rPr>
            </w:pPr>
          </w:p>
          <w:p w:rsidR="00982631" w:rsidRDefault="00982631" w:rsidP="00982631">
            <w:pPr>
              <w:pStyle w:val="TableParagraph"/>
              <w:spacing w:before="4"/>
              <w:rPr>
                <w:sz w:val="13"/>
              </w:rPr>
            </w:pPr>
          </w:p>
          <w:p w:rsidR="00982631" w:rsidRDefault="00982631" w:rsidP="00982631">
            <w:pPr>
              <w:pStyle w:val="TableParagraph"/>
              <w:spacing w:before="1"/>
              <w:ind w:left="455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Установленные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902"/>
        </w:trPr>
        <w:tc>
          <w:tcPr>
            <w:tcW w:w="19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w w:val="105"/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Населен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ный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пункт</w:t>
            </w:r>
            <w:proofErr w:type="spellEnd"/>
            <w:r>
              <w:rPr>
                <w:w w:val="105"/>
                <w:sz w:val="10"/>
              </w:rPr>
              <w:t>,</w:t>
            </w:r>
          </w:p>
          <w:p w:rsidR="00982631" w:rsidRDefault="00982631" w:rsidP="00982631">
            <w:pPr>
              <w:pStyle w:val="TableParagraph"/>
              <w:spacing w:before="9" w:line="288" w:lineRule="auto"/>
              <w:ind w:left="17" w:right="2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улица</w:t>
            </w:r>
            <w:proofErr w:type="spellEnd"/>
          </w:p>
        </w:tc>
        <w:tc>
          <w:tcPr>
            <w:tcW w:w="436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15" w:right="11" w:hanging="7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Дом (номер </w:t>
            </w:r>
            <w:proofErr w:type="spellStart"/>
            <w:proofErr w:type="gramStart"/>
            <w:r w:rsidRPr="00982631">
              <w:rPr>
                <w:sz w:val="10"/>
                <w:lang w:val="ru-RU"/>
              </w:rPr>
              <w:t>ближайш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r w:rsidRPr="00982631">
              <w:rPr>
                <w:w w:val="105"/>
                <w:sz w:val="10"/>
                <w:lang w:val="ru-RU"/>
              </w:rPr>
              <w:t>его</w:t>
            </w:r>
            <w:proofErr w:type="gramEnd"/>
            <w:r w:rsidRPr="00982631">
              <w:rPr>
                <w:w w:val="105"/>
                <w:sz w:val="10"/>
                <w:lang w:val="ru-RU"/>
              </w:rPr>
              <w:t xml:space="preserve"> дома к КП)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25" w:right="-9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Широта</w:t>
            </w:r>
            <w:proofErr w:type="spellEnd"/>
            <w:r>
              <w:rPr>
                <w:w w:val="105"/>
                <w:sz w:val="10"/>
              </w:rPr>
              <w:t xml:space="preserve"> (X)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65" w:hanging="10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Долгота</w:t>
            </w:r>
            <w:proofErr w:type="spellEnd"/>
            <w:r>
              <w:rPr>
                <w:w w:val="105"/>
                <w:sz w:val="10"/>
              </w:rPr>
              <w:t xml:space="preserve"> (Y)</w:t>
            </w: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78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26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 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01" w:right="-6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/>
              <w:ind w:left="9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7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415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2" w:right="26"/>
              <w:jc w:val="center"/>
              <w:rPr>
                <w:sz w:val="10"/>
                <w:lang w:val="ru-RU"/>
              </w:rPr>
            </w:pPr>
            <w:r w:rsidRPr="00982631">
              <w:rPr>
                <w:sz w:val="10"/>
                <w:lang w:val="ru-RU"/>
              </w:rPr>
              <w:t xml:space="preserve">Объем, к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уб</w:t>
            </w:r>
            <w:proofErr w:type="gramStart"/>
            <w:r w:rsidRPr="00982631">
              <w:rPr>
                <w:w w:val="105"/>
                <w:sz w:val="10"/>
                <w:lang w:val="ru-RU"/>
              </w:rPr>
              <w:t>.м</w:t>
            </w:r>
            <w:proofErr w:type="spellEnd"/>
            <w:proofErr w:type="gramEnd"/>
            <w:r w:rsidRPr="00982631">
              <w:rPr>
                <w:w w:val="105"/>
                <w:sz w:val="10"/>
                <w:lang w:val="ru-RU"/>
              </w:rPr>
              <w:t>/ вид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91" w:right="-2" w:hanging="84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/>
              <w:ind w:left="90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right="8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spacing w:val="-3"/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581" w:type="dxa"/>
          </w:tcPr>
          <w:p w:rsidR="00982631" w:rsidRPr="00982631" w:rsidRDefault="00982631" w:rsidP="00982631">
            <w:pPr>
              <w:pStyle w:val="TableParagraph"/>
              <w:spacing w:before="9" w:line="288" w:lineRule="auto"/>
              <w:ind w:left="6" w:right="40" w:firstLine="15"/>
              <w:jc w:val="center"/>
              <w:rPr>
                <w:sz w:val="10"/>
                <w:lang w:val="ru-RU"/>
              </w:rPr>
            </w:pPr>
            <w:r w:rsidRPr="00982631">
              <w:rPr>
                <w:w w:val="105"/>
                <w:sz w:val="10"/>
                <w:lang w:val="ru-RU"/>
              </w:rPr>
              <w:t xml:space="preserve">стекло, пластик, металл, </w:t>
            </w:r>
            <w:proofErr w:type="spellStart"/>
            <w:r w:rsidRPr="00982631">
              <w:rPr>
                <w:sz w:val="10"/>
                <w:lang w:val="ru-RU"/>
              </w:rPr>
              <w:t>бумага</w:t>
            </w:r>
            <w:proofErr w:type="gramStart"/>
            <w:r w:rsidRPr="00982631">
              <w:rPr>
                <w:sz w:val="10"/>
                <w:lang w:val="ru-RU"/>
              </w:rPr>
              <w:t>,к</w:t>
            </w:r>
            <w:proofErr w:type="gramEnd"/>
            <w:r w:rsidRPr="00982631">
              <w:rPr>
                <w:sz w:val="10"/>
                <w:lang w:val="ru-RU"/>
              </w:rPr>
              <w:t>арт</w:t>
            </w:r>
            <w:proofErr w:type="spellEnd"/>
            <w:r w:rsidRPr="00982631">
              <w:rPr>
                <w:sz w:val="10"/>
                <w:lang w:val="ru-RU"/>
              </w:rPr>
              <w:t xml:space="preserve"> </w:t>
            </w:r>
            <w:proofErr w:type="spellStart"/>
            <w:r w:rsidRPr="00982631">
              <w:rPr>
                <w:w w:val="105"/>
                <w:sz w:val="10"/>
                <w:lang w:val="ru-RU"/>
              </w:rPr>
              <w:t>он,иное</w:t>
            </w:r>
            <w:proofErr w:type="spellEnd"/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13" w:right="33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Объем</w:t>
            </w:r>
            <w:proofErr w:type="spellEnd"/>
            <w:r>
              <w:rPr>
                <w:w w:val="105"/>
                <w:sz w:val="10"/>
              </w:rPr>
              <w:t xml:space="preserve">, </w:t>
            </w:r>
            <w:proofErr w:type="spellStart"/>
            <w:r>
              <w:rPr>
                <w:w w:val="105"/>
                <w:sz w:val="10"/>
              </w:rPr>
              <w:t>куб.м</w:t>
            </w:r>
            <w:proofErr w:type="spellEnd"/>
            <w:r>
              <w:rPr>
                <w:w w:val="105"/>
                <w:sz w:val="10"/>
              </w:rPr>
              <w:t xml:space="preserve">/ </w:t>
            </w:r>
            <w:proofErr w:type="spellStart"/>
            <w:r>
              <w:rPr>
                <w:w w:val="105"/>
                <w:sz w:val="10"/>
              </w:rPr>
              <w:t>вид</w:t>
            </w:r>
            <w:proofErr w:type="spellEnd"/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288" w:lineRule="auto"/>
              <w:ind w:left="81" w:right="-14" w:hanging="83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Кол-во</w:t>
            </w:r>
            <w:proofErr w:type="spellEnd"/>
            <w:r>
              <w:rPr>
                <w:w w:val="105"/>
                <w:sz w:val="10"/>
              </w:rPr>
              <w:t>,</w:t>
            </w:r>
            <w:r>
              <w:rPr>
                <w:w w:val="103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шт</w:t>
            </w:r>
            <w:proofErr w:type="spellEnd"/>
            <w:r>
              <w:rPr>
                <w:w w:val="105"/>
                <w:sz w:val="10"/>
              </w:rPr>
              <w:t>.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/>
              <w:ind w:left="50" w:right="75"/>
              <w:jc w:val="center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Тип</w:t>
            </w:r>
            <w:proofErr w:type="spellEnd"/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288" w:lineRule="auto"/>
              <w:ind w:left="5" w:right="-12" w:firstLine="27"/>
              <w:rPr>
                <w:sz w:val="10"/>
              </w:rPr>
            </w:pPr>
            <w:proofErr w:type="spellStart"/>
            <w:r>
              <w:rPr>
                <w:w w:val="105"/>
                <w:sz w:val="10"/>
              </w:rPr>
              <w:t>Материал</w:t>
            </w:r>
            <w:proofErr w:type="spellEnd"/>
            <w:r>
              <w:rPr>
                <w:w w:val="105"/>
                <w:sz w:val="10"/>
              </w:rPr>
              <w:t xml:space="preserve"> </w:t>
            </w:r>
            <w:proofErr w:type="spellStart"/>
            <w:r>
              <w:rPr>
                <w:w w:val="105"/>
                <w:sz w:val="10"/>
              </w:rPr>
              <w:t>контейнера</w:t>
            </w:r>
            <w:proofErr w:type="spellEnd"/>
          </w:p>
        </w:tc>
        <w:tc>
          <w:tcPr>
            <w:tcW w:w="78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09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23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:rsidR="00982631" w:rsidRDefault="00982631" w:rsidP="00982631">
            <w:pPr>
              <w:rPr>
                <w:sz w:val="2"/>
                <w:szCs w:val="2"/>
              </w:rPr>
            </w:pPr>
          </w:p>
        </w:tc>
      </w:tr>
      <w:tr w:rsidR="00982631" w:rsidTr="000A6868">
        <w:trPr>
          <w:trHeight w:val="128"/>
        </w:trPr>
        <w:tc>
          <w:tcPr>
            <w:tcW w:w="19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2</w:t>
            </w:r>
          </w:p>
        </w:tc>
        <w:tc>
          <w:tcPr>
            <w:tcW w:w="43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77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3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64"/>
              <w:jc w:val="right"/>
              <w:rPr>
                <w:sz w:val="10"/>
              </w:rPr>
            </w:pPr>
            <w:r>
              <w:rPr>
                <w:w w:val="103"/>
                <w:sz w:val="10"/>
              </w:rPr>
              <w:t>4</w:t>
            </w:r>
          </w:p>
        </w:tc>
        <w:tc>
          <w:tcPr>
            <w:tcW w:w="48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9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6</w:t>
            </w:r>
          </w:p>
        </w:tc>
        <w:tc>
          <w:tcPr>
            <w:tcW w:w="437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6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7</w:t>
            </w:r>
          </w:p>
        </w:tc>
        <w:tc>
          <w:tcPr>
            <w:tcW w:w="51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8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"/>
              <w:jc w:val="center"/>
              <w:rPr>
                <w:sz w:val="10"/>
              </w:rPr>
            </w:pPr>
            <w:r>
              <w:rPr>
                <w:w w:val="103"/>
                <w:sz w:val="10"/>
              </w:rPr>
              <w:t>9</w:t>
            </w:r>
          </w:p>
        </w:tc>
        <w:tc>
          <w:tcPr>
            <w:tcW w:w="47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57" w:right="16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59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18" w:right="22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</w:t>
            </w:r>
          </w:p>
        </w:tc>
        <w:tc>
          <w:tcPr>
            <w:tcW w:w="402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right="149"/>
              <w:jc w:val="right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" w:right="2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</w:t>
            </w:r>
          </w:p>
        </w:tc>
        <w:tc>
          <w:tcPr>
            <w:tcW w:w="3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8"/>
              <w:rPr>
                <w:sz w:val="10"/>
              </w:rPr>
            </w:pPr>
            <w:r>
              <w:rPr>
                <w:w w:val="105"/>
                <w:sz w:val="10"/>
              </w:rPr>
              <w:t>14</w:t>
            </w:r>
          </w:p>
        </w:tc>
        <w:tc>
          <w:tcPr>
            <w:tcW w:w="665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250" w:right="26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</w:t>
            </w:r>
          </w:p>
        </w:tc>
        <w:tc>
          <w:tcPr>
            <w:tcW w:w="415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" w:right="1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3" w:right="1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</w:t>
            </w:r>
          </w:p>
        </w:tc>
        <w:tc>
          <w:tcPr>
            <w:tcW w:w="37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25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19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1" w:right="19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</w:t>
            </w:r>
          </w:p>
        </w:tc>
        <w:tc>
          <w:tcPr>
            <w:tcW w:w="581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05" w:right="220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388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" w:right="2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21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0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35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48" w:right="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4" w:type="dxa"/>
            <w:gridSpan w:val="2"/>
          </w:tcPr>
          <w:p w:rsidR="00982631" w:rsidRDefault="00982631" w:rsidP="00982631">
            <w:pPr>
              <w:pStyle w:val="TableParagraph"/>
              <w:spacing w:before="9" w:line="99" w:lineRule="exact"/>
              <w:ind w:left="175" w:right="203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78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81" w:right="10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686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249" w:right="28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7" w:right="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</w:t>
            </w:r>
          </w:p>
        </w:tc>
        <w:tc>
          <w:tcPr>
            <w:tcW w:w="409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0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423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13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430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</w:t>
            </w:r>
          </w:p>
        </w:tc>
        <w:tc>
          <w:tcPr>
            <w:tcW w:w="444" w:type="dxa"/>
          </w:tcPr>
          <w:p w:rsidR="00982631" w:rsidRDefault="00982631" w:rsidP="00982631">
            <w:pPr>
              <w:pStyle w:val="TableParagraph"/>
              <w:spacing w:before="9" w:line="99" w:lineRule="exact"/>
              <w:ind w:left="5" w:right="4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31</w:t>
            </w: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63.962432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32.000641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</w:t>
            </w:r>
          </w:p>
        </w:tc>
        <w:tc>
          <w:tcPr>
            <w:tcW w:w="51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 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-</w:t>
            </w:r>
          </w:p>
        </w:tc>
        <w:tc>
          <w:tcPr>
            <w:tcW w:w="665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МКОУ «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СОШ»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Образовательное учреждение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МКОУ «</w:t>
            </w:r>
            <w:proofErr w:type="spellStart"/>
            <w:r>
              <w:rPr>
                <w:sz w:val="6"/>
              </w:rPr>
              <w:t>Муезерская</w:t>
            </w:r>
            <w:proofErr w:type="spellEnd"/>
            <w:r>
              <w:rPr>
                <w:sz w:val="6"/>
              </w:rPr>
              <w:t xml:space="preserve"> СОШ»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3C7B7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ул.Октябрьская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63.962009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31.995920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6,25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Бетон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Административное здание</w:t>
            </w:r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ОМВД России по Муезерскому району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6" w:line="101" w:lineRule="exact"/>
              <w:ind w:left="17"/>
              <w:jc w:val="center"/>
              <w:rPr>
                <w:rFonts w:ascii="Calibri"/>
                <w:sz w:val="10"/>
              </w:rPr>
            </w:pPr>
            <w:r>
              <w:rPr>
                <w:rFonts w:ascii="Calibri"/>
                <w:w w:val="103"/>
                <w:sz w:val="10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63.967615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31.998507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16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Администрация Муезерского городского поселения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63.960700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31.997933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10,5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грунт</w:t>
            </w:r>
            <w:proofErr w:type="spellEnd"/>
          </w:p>
        </w:tc>
        <w:tc>
          <w:tcPr>
            <w:tcW w:w="59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Магнит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63.961095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31.997474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Торговый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объект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Универсам</w:t>
            </w:r>
            <w:proofErr w:type="spellEnd"/>
            <w:r>
              <w:rPr>
                <w:sz w:val="6"/>
              </w:rPr>
              <w:t xml:space="preserve"> «</w:t>
            </w:r>
            <w:proofErr w:type="spellStart"/>
            <w:r>
              <w:rPr>
                <w:sz w:val="6"/>
              </w:rPr>
              <w:t>Пятерочка</w:t>
            </w:r>
            <w:proofErr w:type="spellEnd"/>
            <w:r>
              <w:rPr>
                <w:sz w:val="6"/>
              </w:rPr>
              <w:t>»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19а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63.964931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31.998523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09-6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Хлебопекарня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ИП </w:t>
            </w:r>
            <w:proofErr w:type="spellStart"/>
            <w:r w:rsidRPr="00982631">
              <w:rPr>
                <w:sz w:val="6"/>
                <w:lang w:val="ru-RU"/>
              </w:rPr>
              <w:t>Сумеркин</w:t>
            </w:r>
            <w:proofErr w:type="spellEnd"/>
            <w:r w:rsidRPr="00982631">
              <w:rPr>
                <w:sz w:val="6"/>
                <w:lang w:val="ru-RU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Объект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хлебопечения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ИП </w:t>
            </w:r>
            <w:proofErr w:type="spellStart"/>
            <w:r>
              <w:rPr>
                <w:sz w:val="6"/>
              </w:rPr>
              <w:t>Сумеркин</w:t>
            </w:r>
            <w:proofErr w:type="spellEnd"/>
            <w:r>
              <w:rPr>
                <w:sz w:val="6"/>
              </w:rPr>
              <w:t xml:space="preserve"> В.А.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>
              <w:rPr>
                <w:rFonts w:ascii="Calibri" w:hAnsi="Calibri"/>
                <w:w w:val="103"/>
                <w:sz w:val="10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63.957550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31.999813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09-7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</w:rPr>
            </w:pPr>
            <w:r w:rsidRPr="007167AC">
              <w:rPr>
                <w:rFonts w:ascii="Calibri" w:hAnsi="Calibri"/>
                <w:w w:val="103"/>
                <w:sz w:val="10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09-8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 w:rsidRPr="007167AC"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C318E0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ул.Гагарина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63.964661</w:t>
            </w:r>
          </w:p>
        </w:tc>
        <w:tc>
          <w:tcPr>
            <w:tcW w:w="485" w:type="dxa"/>
          </w:tcPr>
          <w:p w:rsidR="002C692E" w:rsidRDefault="002C692E" w:rsidP="00C318E0">
            <w:pPr>
              <w:pStyle w:val="TableParagraph"/>
              <w:rPr>
                <w:sz w:val="6"/>
              </w:rPr>
            </w:pPr>
            <w:r w:rsidRPr="00C06DCA">
              <w:rPr>
                <w:sz w:val="6"/>
              </w:rPr>
              <w:t>32.000629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lastRenderedPageBreak/>
              <w:t>09-8</w:t>
            </w:r>
            <w:r>
              <w:rPr>
                <w:sz w:val="6"/>
                <w:lang w:val="ru-RU"/>
              </w:rPr>
              <w:t>/1</w:t>
            </w:r>
          </w:p>
        </w:tc>
        <w:tc>
          <w:tcPr>
            <w:tcW w:w="513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открытая</w:t>
            </w: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78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95" w:type="dxa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F72E46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</w:tcPr>
          <w:p w:rsidR="002C692E" w:rsidRPr="007167AC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</w:t>
            </w:r>
          </w:p>
        </w:tc>
        <w:tc>
          <w:tcPr>
            <w:tcW w:w="381" w:type="dxa"/>
          </w:tcPr>
          <w:p w:rsidR="002C692E" w:rsidRPr="00F72E46" w:rsidRDefault="002C692E" w:rsidP="00C318E0">
            <w:pPr>
              <w:rPr>
                <w:sz w:val="6"/>
                <w:lang w:val="ru-RU"/>
              </w:rPr>
            </w:pPr>
          </w:p>
        </w:tc>
        <w:tc>
          <w:tcPr>
            <w:tcW w:w="665" w:type="dxa"/>
            <w:gridSpan w:val="2"/>
          </w:tcPr>
          <w:p w:rsidR="002C692E" w:rsidRPr="00F72E46" w:rsidRDefault="002C692E" w:rsidP="00C318E0">
            <w:pPr>
              <w:rPr>
                <w:lang w:val="ru-RU"/>
              </w:rPr>
            </w:pPr>
            <w:r w:rsidRPr="00F72E46">
              <w:rPr>
                <w:sz w:val="6"/>
                <w:lang w:val="ru-RU"/>
              </w:rPr>
              <w:t>Железо</w:t>
            </w:r>
          </w:p>
        </w:tc>
        <w:tc>
          <w:tcPr>
            <w:tcW w:w="415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74" w:type="dxa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19" w:type="dxa"/>
            <w:gridSpan w:val="2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81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88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353" w:type="dxa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534" w:type="dxa"/>
            <w:gridSpan w:val="2"/>
            <w:shd w:val="clear" w:color="auto" w:fill="FFFFFF" w:themeFill="background1"/>
          </w:tcPr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</w:tc>
        <w:tc>
          <w:tcPr>
            <w:tcW w:w="686" w:type="dxa"/>
            <w:shd w:val="clear" w:color="auto" w:fill="FFFFFF" w:themeFill="background1"/>
          </w:tcPr>
          <w:p w:rsidR="002C692E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ООО «Ника»</w:t>
            </w:r>
          </w:p>
          <w:p w:rsidR="002C692E" w:rsidRPr="0080578A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Торговый объект </w:t>
            </w:r>
          </w:p>
          <w:p w:rsidR="002C692E" w:rsidRPr="00F72E46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lastRenderedPageBreak/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C318E0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lastRenderedPageBreak/>
              <w:t>10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ул.8 </w:t>
            </w:r>
            <w:proofErr w:type="spellStart"/>
            <w:r>
              <w:rPr>
                <w:sz w:val="6"/>
              </w:rPr>
              <w:t>Марта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7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63.965425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32.000694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09-9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3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63.965153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32.003392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09-10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4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4B61B9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ул.Правды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17А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63.962527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32.002796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09-11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Учреждение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дошкольного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образования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ГБУ СО РК «Центр помощи детям, оставшимся без попечения родителей № 2»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9/14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63.964430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32.002480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1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09-12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63.963063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32.003166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09-13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46172A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63.963479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32.003181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09-14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Медицинское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учреждение</w:t>
            </w:r>
            <w:proofErr w:type="spellEnd"/>
          </w:p>
        </w:tc>
        <w:tc>
          <w:tcPr>
            <w:tcW w:w="686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ГБУЗ «Межрайонная больница №1» </w:t>
            </w:r>
            <w:proofErr w:type="spellStart"/>
            <w:r w:rsidRPr="00982631">
              <w:rPr>
                <w:sz w:val="6"/>
                <w:lang w:val="ru-RU"/>
              </w:rPr>
              <w:t>Муезерская</w:t>
            </w:r>
            <w:proofErr w:type="spellEnd"/>
            <w:r w:rsidRPr="00982631">
              <w:rPr>
                <w:sz w:val="6"/>
                <w:lang w:val="ru-RU"/>
              </w:rPr>
              <w:t xml:space="preserve"> участковая больница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ул.Строителей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63.963863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32.012289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09-15</w:t>
            </w:r>
          </w:p>
        </w:tc>
        <w:tc>
          <w:tcPr>
            <w:tcW w:w="513" w:type="dxa"/>
          </w:tcPr>
          <w:p w:rsidR="002C692E" w:rsidRDefault="002C692E" w:rsidP="00982631"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proofErr w:type="spellStart"/>
            <w:r w:rsidRPr="00CB3DBF">
              <w:rPr>
                <w:sz w:val="6"/>
              </w:rPr>
              <w:t>Отсутствует</w:t>
            </w:r>
            <w:proofErr w:type="spellEnd"/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1Б</w:t>
            </w:r>
          </w:p>
        </w:tc>
        <w:tc>
          <w:tcPr>
            <w:tcW w:w="409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63.964765</w:t>
            </w:r>
          </w:p>
        </w:tc>
        <w:tc>
          <w:tcPr>
            <w:tcW w:w="485" w:type="dxa"/>
          </w:tcPr>
          <w:p w:rsidR="002C692E" w:rsidRPr="0082228C" w:rsidRDefault="002C692E" w:rsidP="00982631">
            <w:pPr>
              <w:pStyle w:val="TableParagraph"/>
              <w:rPr>
                <w:sz w:val="6"/>
              </w:rPr>
            </w:pPr>
            <w:r w:rsidRPr="0082228C">
              <w:rPr>
                <w:sz w:val="6"/>
              </w:rPr>
              <w:t>31.989868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  <w:r>
              <w:rPr>
                <w:sz w:val="6"/>
              </w:rPr>
              <w:t xml:space="preserve"> (</w:t>
            </w:r>
            <w:proofErr w:type="spellStart"/>
            <w:r>
              <w:rPr>
                <w:sz w:val="6"/>
              </w:rPr>
              <w:t>склад</w:t>
            </w:r>
            <w:proofErr w:type="spellEnd"/>
            <w:r>
              <w:rPr>
                <w:sz w:val="6"/>
              </w:rPr>
              <w:t>)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ГБУ СО «КЦСОН РК»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ул.Привокзальная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63.961794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31.988770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31598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Железнодорожная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Муезерка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1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б/н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63.969009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061A">
              <w:rPr>
                <w:sz w:val="6"/>
              </w:rPr>
              <w:t>32.016300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Радиотелевизионная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передающая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станция</w:t>
            </w:r>
            <w:proofErr w:type="spellEnd"/>
            <w:r>
              <w:rPr>
                <w:sz w:val="6"/>
              </w:rPr>
              <w:t xml:space="preserve"> 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20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09-19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63.968746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31.996928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BC4FA6">
            <w:pPr>
              <w:pStyle w:val="TableParagraph"/>
              <w:jc w:val="center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ул.Северная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63.969062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31.991939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0C4622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</w:p>
        </w:tc>
        <w:tc>
          <w:tcPr>
            <w:tcW w:w="429" w:type="dxa"/>
          </w:tcPr>
          <w:p w:rsidR="002C692E" w:rsidRDefault="002C692E" w:rsidP="00982631">
            <w:proofErr w:type="spellStart"/>
            <w:r>
              <w:rPr>
                <w:sz w:val="6"/>
              </w:rPr>
              <w:t>Пгт.</w:t>
            </w:r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Северная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19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63.966474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31.989600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2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Муезерский</w:t>
            </w:r>
            <w:proofErr w:type="spellEnd"/>
            <w:r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пер.Солнечный</w:t>
            </w:r>
            <w:proofErr w:type="spellEnd"/>
            <w:r w:rsidRPr="00C35AB6">
              <w:rPr>
                <w:sz w:val="6"/>
              </w:rPr>
              <w:t>.</w:t>
            </w:r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1-2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63.955448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B745D">
              <w:rPr>
                <w:sz w:val="6"/>
              </w:rPr>
              <w:t>31.992508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09-24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6</w:t>
            </w:r>
          </w:p>
        </w:tc>
        <w:tc>
          <w:tcPr>
            <w:tcW w:w="42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Pr="00C35AB6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Охотничья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11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63.964781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927285">
              <w:rPr>
                <w:sz w:val="6"/>
              </w:rPr>
              <w:t>32.011219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09-25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A835B9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7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18в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63.950684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5623E0">
              <w:rPr>
                <w:sz w:val="6"/>
              </w:rPr>
              <w:t>32.013687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09-26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8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Набережная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2 Е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63.954047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306AF5">
              <w:rPr>
                <w:sz w:val="6"/>
              </w:rPr>
              <w:t>32.023296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09-27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587AC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2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9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8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5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09-28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  <w:lang w:val="ru-RU"/>
              </w:rPr>
              <w:t>30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>
              <w:rPr>
                <w:sz w:val="6"/>
              </w:rPr>
              <w:t>пер.Заречный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10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63.959228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7D432B">
              <w:rPr>
                <w:sz w:val="6"/>
              </w:rPr>
              <w:t>32.023611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6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09-29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2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1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lastRenderedPageBreak/>
              <w:t>ул.</w:t>
            </w:r>
            <w:r>
              <w:rPr>
                <w:sz w:val="6"/>
              </w:rPr>
              <w:t>Молодежная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lastRenderedPageBreak/>
              <w:t>36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63.953387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32.009020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7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</w:t>
              </w:r>
              <w:r w:rsidR="002C692E" w:rsidRPr="002C692E">
                <w:rPr>
                  <w:color w:val="0000FF"/>
                  <w:sz w:val="6"/>
                  <w:u w:val="single"/>
                </w:rPr>
                <w:lastRenderedPageBreak/>
                <w:t>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lastRenderedPageBreak/>
              <w:t>09-30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lastRenderedPageBreak/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lastRenderedPageBreak/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lastRenderedPageBreak/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</w:t>
            </w:r>
            <w:r>
              <w:rPr>
                <w:sz w:val="6"/>
                <w:lang w:val="ru-RU"/>
              </w:rPr>
              <w:lastRenderedPageBreak/>
              <w:t xml:space="preserve">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lastRenderedPageBreak/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2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027804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8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09-31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proofErr w:type="spellStart"/>
            <w:r>
              <w:rPr>
                <w:rFonts w:ascii="Calibri" w:hAnsi="Calibri"/>
                <w:w w:val="103"/>
                <w:sz w:val="10"/>
                <w:lang w:val="ru-RU"/>
              </w:rPr>
              <w:t>3</w:t>
            </w:r>
            <w:proofErr w:type="spellEnd"/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Лесная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3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63.955363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32.014894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39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09-32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Административное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здание</w:t>
            </w:r>
            <w:proofErr w:type="spellEnd"/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 xml:space="preserve">МКДОУ </w:t>
            </w:r>
            <w:proofErr w:type="spellStart"/>
            <w:r>
              <w:rPr>
                <w:sz w:val="6"/>
              </w:rPr>
              <w:t>Детский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сад</w:t>
            </w:r>
            <w:proofErr w:type="spellEnd"/>
            <w:r>
              <w:rPr>
                <w:sz w:val="6"/>
              </w:rPr>
              <w:t xml:space="preserve"> № 2</w:t>
            </w: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4</w:t>
            </w:r>
          </w:p>
        </w:tc>
        <w:tc>
          <w:tcPr>
            <w:tcW w:w="429" w:type="dxa"/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5</w:t>
            </w:r>
          </w:p>
        </w:tc>
        <w:tc>
          <w:tcPr>
            <w:tcW w:w="409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</w:tcPr>
          <w:p w:rsidR="002C692E" w:rsidRPr="002C692E" w:rsidRDefault="000A328A">
            <w:pPr>
              <w:rPr>
                <w:sz w:val="6"/>
              </w:rPr>
            </w:pPr>
            <w:hyperlink r:id="rId40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09-33</w:t>
            </w:r>
          </w:p>
        </w:tc>
        <w:tc>
          <w:tcPr>
            <w:tcW w:w="513" w:type="dxa"/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</w:tcPr>
          <w:p w:rsidR="002C692E" w:rsidRDefault="002C692E" w:rsidP="00982631">
            <w:r w:rsidRPr="00881133">
              <w:rPr>
                <w:sz w:val="6"/>
              </w:rPr>
              <w:t>0,75м3</w:t>
            </w:r>
          </w:p>
        </w:tc>
        <w:tc>
          <w:tcPr>
            <w:tcW w:w="3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</w:tcPr>
          <w:p w:rsidR="002C692E" w:rsidRPr="00CC3DB1" w:rsidRDefault="002C692E" w:rsidP="00982631">
            <w:pPr>
              <w:rPr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Tr="000A6868">
        <w:trPr>
          <w:trHeight w:val="128"/>
        </w:trPr>
        <w:tc>
          <w:tcPr>
            <w:tcW w:w="196" w:type="dxa"/>
            <w:tcBorders>
              <w:bottom w:val="single" w:sz="4" w:space="0" w:color="auto"/>
            </w:tcBorders>
          </w:tcPr>
          <w:p w:rsidR="002C692E" w:rsidRPr="007167AC" w:rsidRDefault="002C692E" w:rsidP="00982631">
            <w:pPr>
              <w:pStyle w:val="TableParagraph"/>
              <w:spacing w:before="7" w:line="101" w:lineRule="exact"/>
              <w:ind w:left="9"/>
              <w:jc w:val="center"/>
              <w:rPr>
                <w:rFonts w:ascii="Calibri" w:hAnsi="Calibri"/>
                <w:w w:val="103"/>
                <w:sz w:val="10"/>
                <w:lang w:val="ru-RU"/>
              </w:rPr>
            </w:pPr>
            <w:r>
              <w:rPr>
                <w:rFonts w:ascii="Calibri" w:hAnsi="Calibri"/>
                <w:w w:val="103"/>
                <w:sz w:val="10"/>
              </w:rPr>
              <w:t>3</w:t>
            </w:r>
            <w:r>
              <w:rPr>
                <w:rFonts w:ascii="Calibri" w:hAnsi="Calibri"/>
                <w:w w:val="103"/>
                <w:sz w:val="10"/>
                <w:lang w:val="ru-RU"/>
              </w:rPr>
              <w:t>5</w:t>
            </w: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rPr>
                <w:sz w:val="6"/>
              </w:rPr>
            </w:pPr>
            <w:r>
              <w:rPr>
                <w:sz w:val="6"/>
              </w:rPr>
              <w:t>Пгт.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 w:rsidRPr="00C35AB6">
              <w:rPr>
                <w:sz w:val="6"/>
              </w:rPr>
              <w:t>Муезерский</w:t>
            </w:r>
            <w:proofErr w:type="spellEnd"/>
            <w:r w:rsidRPr="00C35AB6">
              <w:rPr>
                <w:sz w:val="6"/>
              </w:rPr>
              <w:t xml:space="preserve">, </w:t>
            </w:r>
            <w:proofErr w:type="spellStart"/>
            <w:r w:rsidRPr="00C35AB6">
              <w:rPr>
                <w:sz w:val="6"/>
              </w:rPr>
              <w:t>ул.</w:t>
            </w:r>
            <w:r>
              <w:rPr>
                <w:sz w:val="6"/>
              </w:rPr>
              <w:t>Сосновая</w:t>
            </w:r>
            <w:proofErr w:type="spellEnd"/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</w:rPr>
            </w:pPr>
            <w:r w:rsidRPr="00BC4FA6">
              <w:rPr>
                <w:sz w:val="10"/>
                <w:szCs w:val="10"/>
              </w:rPr>
              <w:t>14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63.966022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 w:rsidRPr="008E4705">
              <w:rPr>
                <w:sz w:val="6"/>
              </w:rPr>
              <w:t>31.996213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Pr="002C692E" w:rsidRDefault="000A328A">
            <w:pPr>
              <w:rPr>
                <w:sz w:val="6"/>
              </w:rPr>
            </w:pPr>
            <w:hyperlink r:id="rId41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09-34</w:t>
            </w:r>
          </w:p>
        </w:tc>
        <w:tc>
          <w:tcPr>
            <w:tcW w:w="513" w:type="dxa"/>
            <w:tcBorders>
              <w:bottom w:val="single" w:sz="4" w:space="0" w:color="auto"/>
            </w:tcBorders>
          </w:tcPr>
          <w:p w:rsidR="002C692E" w:rsidRDefault="002C692E" w:rsidP="00982631">
            <w:r w:rsidRPr="00416504">
              <w:rPr>
                <w:sz w:val="6"/>
              </w:rPr>
              <w:t>открытая</w:t>
            </w: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7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</w:tcPr>
          <w:p w:rsidR="002C692E" w:rsidRDefault="002C692E" w:rsidP="00982631">
            <w:r w:rsidRPr="00CB3DBF">
              <w:rPr>
                <w:sz w:val="6"/>
              </w:rPr>
              <w:t>Отсутствует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0,75м3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r>
              <w:rPr>
                <w:sz w:val="6"/>
              </w:rPr>
              <w:t>1</w:t>
            </w:r>
          </w:p>
        </w:tc>
        <w:tc>
          <w:tcPr>
            <w:tcW w:w="381" w:type="dxa"/>
            <w:tcBorders>
              <w:bottom w:val="single" w:sz="4" w:space="0" w:color="auto"/>
            </w:tcBorders>
          </w:tcPr>
          <w:p w:rsidR="002C692E" w:rsidRPr="00EA0A76" w:rsidRDefault="002C692E" w:rsidP="00982631">
            <w:pPr>
              <w:rPr>
                <w:sz w:val="6"/>
              </w:rPr>
            </w:pPr>
          </w:p>
        </w:tc>
        <w:tc>
          <w:tcPr>
            <w:tcW w:w="665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roofErr w:type="spellStart"/>
            <w:r w:rsidRPr="00BD0F5C">
              <w:rPr>
                <w:sz w:val="6"/>
              </w:rPr>
              <w:t>Железо</w:t>
            </w:r>
            <w:proofErr w:type="spellEnd"/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19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2C692E" w:rsidRDefault="002C692E" w:rsidP="00982631">
            <w:pPr>
              <w:pStyle w:val="TableParagraph"/>
              <w:rPr>
                <w:sz w:val="6"/>
              </w:rPr>
            </w:pPr>
            <w:proofErr w:type="spellStart"/>
            <w:r>
              <w:rPr>
                <w:sz w:val="6"/>
              </w:rPr>
              <w:t>Администрация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Муезерского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городского</w:t>
            </w:r>
            <w:proofErr w:type="spellEnd"/>
            <w:r>
              <w:rPr>
                <w:sz w:val="6"/>
              </w:rPr>
              <w:t xml:space="preserve"> </w:t>
            </w:r>
            <w:proofErr w:type="spellStart"/>
            <w:r>
              <w:rPr>
                <w:sz w:val="6"/>
              </w:rPr>
              <w:t>поселения</w:t>
            </w:r>
            <w:proofErr w:type="spellEnd"/>
            <w:r>
              <w:rPr>
                <w:sz w:val="6"/>
              </w:rPr>
              <w:t xml:space="preserve"> </w:t>
            </w:r>
          </w:p>
          <w:p w:rsidR="002C692E" w:rsidRDefault="002C692E" w:rsidP="00982631">
            <w:pPr>
              <w:pStyle w:val="TableParagraph"/>
              <w:rPr>
                <w:sz w:val="6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:rsidR="002C692E" w:rsidRPr="0098263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23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2C692E" w:rsidRPr="00CC3DB1" w:rsidRDefault="002C692E" w:rsidP="00982631">
            <w:pPr>
              <w:pStyle w:val="TableParagraph"/>
              <w:rPr>
                <w:sz w:val="6"/>
                <w:lang w:val="ru-RU"/>
              </w:rPr>
            </w:pPr>
          </w:p>
        </w:tc>
      </w:tr>
      <w:tr w:rsidR="002C692E" w:rsidRPr="00C03835" w:rsidTr="0051096F">
        <w:trPr>
          <w:trHeight w:val="711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63,9619674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32,0046758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0A328A">
            <w:pPr>
              <w:rPr>
                <w:sz w:val="6"/>
                <w:lang w:val="ru-RU"/>
              </w:rPr>
            </w:pPr>
            <w:hyperlink r:id="rId42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FC2F83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FC2F83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CC3DB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080FCC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</w:p>
        </w:tc>
      </w:tr>
      <w:tr w:rsidR="002C692E" w:rsidRPr="00080FCC" w:rsidTr="003C75B2">
        <w:trPr>
          <w:trHeight w:val="755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10"/>
                <w:szCs w:val="10"/>
                <w:lang w:val="ru-RU"/>
              </w:rPr>
              <w:t>37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28а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63,9603190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32,0004057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B4163" w:rsidRDefault="000A328A">
            <w:pPr>
              <w:rPr>
                <w:sz w:val="6"/>
                <w:lang w:val="ru-RU"/>
              </w:rPr>
            </w:pPr>
            <w:hyperlink r:id="rId43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2C692E" w:rsidRPr="002C692E">
                <w:rPr>
                  <w:color w:val="0000FF"/>
                  <w:sz w:val="6"/>
                  <w:u w:val="single"/>
                </w:rPr>
                <w:t>maps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2C692E" w:rsidRPr="002C692E">
                <w:rPr>
                  <w:color w:val="0000FF"/>
                  <w:sz w:val="6"/>
                  <w:u w:val="single"/>
                </w:rPr>
                <w:t>um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2C692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2C692E" w:rsidRPr="002C692E">
                <w:rPr>
                  <w:color w:val="0000FF"/>
                  <w:sz w:val="6"/>
                  <w:u w:val="single"/>
                </w:rPr>
                <w:t>ac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2C692E" w:rsidRPr="002C692E">
                <w:rPr>
                  <w:color w:val="0000FF"/>
                  <w:sz w:val="6"/>
                  <w:u w:val="single"/>
                </w:rPr>
                <w:t>c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2C692E" w:rsidRPr="002C692E">
                <w:rPr>
                  <w:color w:val="0000FF"/>
                  <w:sz w:val="6"/>
                  <w:u w:val="single"/>
                </w:rPr>
                <w:t>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2C692E" w:rsidRPr="002C692E">
                <w:rPr>
                  <w:color w:val="0000FF"/>
                  <w:sz w:val="6"/>
                  <w:u w:val="single"/>
                </w:rPr>
                <w:t>d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2C692E" w:rsidRPr="002C692E">
                <w:rPr>
                  <w:color w:val="0000FF"/>
                  <w:sz w:val="6"/>
                  <w:u w:val="single"/>
                </w:rPr>
                <w:t>db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2C692E" w:rsidRPr="002C692E">
                <w:rPr>
                  <w:color w:val="0000FF"/>
                  <w:sz w:val="6"/>
                  <w:u w:val="single"/>
                </w:rPr>
                <w:t>a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2C692E" w:rsidRPr="002C692E">
                <w:rPr>
                  <w:color w:val="0000FF"/>
                  <w:sz w:val="6"/>
                  <w:u w:val="single"/>
                </w:rPr>
                <w:t>f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2C692E" w:rsidRPr="002C692E">
                <w:rPr>
                  <w:color w:val="0000FF"/>
                  <w:sz w:val="6"/>
                  <w:u w:val="single"/>
                </w:rPr>
                <w:t>source</w:t>
              </w:r>
              <w:r w:rsidR="002C692E" w:rsidRPr="009B4163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2C692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09-36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 w:rsidRPr="00416504">
              <w:rPr>
                <w:sz w:val="6"/>
              </w:rPr>
              <w:t xml:space="preserve"> </w:t>
            </w: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 w:rsidRPr="003C7B71"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3C7B71">
              <w:rPr>
                <w:sz w:val="6"/>
                <w:lang w:val="ru-RU"/>
              </w:rPr>
              <w:t>Железо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982631" w:rsidRDefault="002C692E" w:rsidP="003C7B71">
            <w:pPr>
              <w:pStyle w:val="TableParagraph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 xml:space="preserve">Администрация Муезерского городского поселения </w:t>
            </w:r>
          </w:p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982631">
              <w:rPr>
                <w:sz w:val="6"/>
                <w:lang w:val="ru-RU"/>
              </w:rPr>
              <w:t>Жилищные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2C692E" w:rsidRPr="00080FCC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F91F8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</w:t>
            </w:r>
            <w:r w:rsidR="002C692E">
              <w:rPr>
                <w:sz w:val="6"/>
                <w:szCs w:val="6"/>
                <w:lang w:val="ru-RU"/>
              </w:rPr>
              <w:t>гт</w:t>
            </w:r>
            <w:proofErr w:type="gramStart"/>
            <w:r w:rsidR="002C692E">
              <w:rPr>
                <w:sz w:val="6"/>
                <w:szCs w:val="6"/>
                <w:lang w:val="ru-RU"/>
              </w:rPr>
              <w:t>.М</w:t>
            </w:r>
            <w:proofErr w:type="gramEnd"/>
            <w:r w:rsidR="002C692E">
              <w:rPr>
                <w:sz w:val="6"/>
                <w:szCs w:val="6"/>
                <w:lang w:val="ru-RU"/>
              </w:rPr>
              <w:t>уезерски</w:t>
            </w:r>
            <w:r>
              <w:rPr>
                <w:sz w:val="6"/>
                <w:szCs w:val="6"/>
                <w:lang w:val="ru-RU"/>
              </w:rPr>
              <w:t>й</w:t>
            </w:r>
            <w:proofErr w:type="spellEnd"/>
            <w:r w:rsidR="002C692E" w:rsidRPr="003C7B71">
              <w:rPr>
                <w:sz w:val="6"/>
                <w:szCs w:val="6"/>
                <w:lang w:val="ru-RU"/>
              </w:rPr>
              <w:t>, ул.</w:t>
            </w:r>
            <w:r w:rsidR="002C692E">
              <w:rPr>
                <w:sz w:val="6"/>
                <w:szCs w:val="6"/>
                <w:lang w:val="ru-RU"/>
              </w:rPr>
              <w:t>Гагарина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BC4FA6" w:rsidRDefault="002C692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 w:rsidRPr="00BC4FA6">
              <w:rPr>
                <w:sz w:val="10"/>
                <w:szCs w:val="10"/>
                <w:lang w:val="ru-RU"/>
              </w:rPr>
              <w:t>39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63,959000228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r w:rsidRPr="00D50868">
              <w:rPr>
                <w:sz w:val="6"/>
                <w:szCs w:val="6"/>
              </w:rPr>
              <w:t>31,998563110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2C692E" w:rsidRDefault="000A328A">
            <w:pPr>
              <w:rPr>
                <w:sz w:val="6"/>
              </w:rPr>
            </w:pPr>
            <w:hyperlink r:id="rId44" w:tgtFrame="_blank" w:history="1">
              <w:r w:rsidR="002C692E" w:rsidRPr="002C692E">
                <w:rPr>
                  <w:color w:val="0000FF"/>
                  <w:sz w:val="6"/>
                  <w:u w:val="single"/>
                </w:rPr>
                <w:t>https://yandex.ru/maps/?um=constructor%3A280ac99ae24da2c3e1078ae0f00bd73b28d59645009dee4ed3db8963a45267f0&amp;source=constructorLink</w:t>
              </w:r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09-37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416504" w:rsidRDefault="002C692E" w:rsidP="003C7B71">
            <w:pPr>
              <w:pStyle w:val="TableParagraph"/>
              <w:jc w:val="center"/>
              <w:rPr>
                <w:sz w:val="6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0,75м3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1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EE4BE5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>пластик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Административное здание</w:t>
            </w:r>
          </w:p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Магазин ритуальных услуг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ИП </w:t>
            </w:r>
            <w:proofErr w:type="spellStart"/>
            <w:r>
              <w:rPr>
                <w:sz w:val="6"/>
                <w:lang w:val="ru-RU"/>
              </w:rPr>
              <w:t>Шавелько</w:t>
            </w:r>
            <w:proofErr w:type="spellEnd"/>
            <w:r>
              <w:rPr>
                <w:sz w:val="6"/>
                <w:lang w:val="ru-RU"/>
              </w:rPr>
              <w:t xml:space="preserve"> Л.В.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1 раз в месяц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3C7B71" w:rsidRDefault="002C692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2E" w:rsidRPr="00D50868" w:rsidRDefault="002C692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F91F8E" w:rsidRPr="00F91F8E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39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  <w:szCs w:val="6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gramStart"/>
            <w:r>
              <w:rPr>
                <w:sz w:val="10"/>
                <w:szCs w:val="10"/>
                <w:lang w:val="ru-RU"/>
              </w:rPr>
              <w:t>б</w:t>
            </w:r>
            <w:proofErr w:type="gramEnd"/>
            <w:r>
              <w:rPr>
                <w:sz w:val="10"/>
                <w:szCs w:val="10"/>
                <w:lang w:val="ru-RU"/>
              </w:rPr>
              <w:t>/</w:t>
            </w:r>
            <w:proofErr w:type="spellStart"/>
            <w:r>
              <w:rPr>
                <w:sz w:val="10"/>
                <w:szCs w:val="10"/>
                <w:lang w:val="ru-RU"/>
              </w:rP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63.96102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32.00610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AA771F" w:rsidRDefault="000A328A">
            <w:pPr>
              <w:rPr>
                <w:lang w:val="ru-RU"/>
              </w:rPr>
            </w:pPr>
            <w:hyperlink r:id="rId45" w:tgtFrame="_blank" w:history="1">
              <w:r w:rsidR="00F91F8E" w:rsidRPr="002C692E">
                <w:rPr>
                  <w:color w:val="0000FF"/>
                  <w:sz w:val="6"/>
                  <w:u w:val="single"/>
                </w:rPr>
                <w:t>https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="00F91F8E" w:rsidRPr="002C692E">
                <w:rPr>
                  <w:color w:val="0000FF"/>
                  <w:sz w:val="6"/>
                  <w:u w:val="single"/>
                </w:rPr>
                <w:t>maps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="00F91F8E" w:rsidRPr="002C692E">
                <w:rPr>
                  <w:color w:val="0000FF"/>
                  <w:sz w:val="6"/>
                  <w:u w:val="single"/>
                </w:rPr>
                <w:t>um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="00F91F8E" w:rsidRPr="002C692E">
                <w:rPr>
                  <w:color w:val="0000FF"/>
                  <w:sz w:val="6"/>
                  <w:u w:val="single"/>
                </w:rPr>
                <w:t>constructor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="00F91F8E" w:rsidRPr="002C692E">
                <w:rPr>
                  <w:color w:val="0000FF"/>
                  <w:sz w:val="6"/>
                  <w:u w:val="single"/>
                </w:rPr>
                <w:t>A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="00F91F8E" w:rsidRPr="002C692E">
                <w:rPr>
                  <w:color w:val="0000FF"/>
                  <w:sz w:val="6"/>
                  <w:u w:val="single"/>
                </w:rPr>
                <w:t>ac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="00F91F8E" w:rsidRPr="002C692E">
                <w:rPr>
                  <w:color w:val="0000FF"/>
                  <w:sz w:val="6"/>
                  <w:u w:val="single"/>
                </w:rPr>
                <w:t>c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F91F8E" w:rsidRPr="002C692E">
                <w:rPr>
                  <w:color w:val="0000FF"/>
                  <w:sz w:val="6"/>
                  <w:u w:val="single"/>
                </w:rPr>
                <w:t>e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="00F91F8E" w:rsidRPr="002C692E">
                <w:rPr>
                  <w:color w:val="0000FF"/>
                  <w:sz w:val="6"/>
                  <w:u w:val="single"/>
                </w:rPr>
                <w:t>f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="00F91F8E" w:rsidRPr="002C692E">
                <w:rPr>
                  <w:color w:val="0000FF"/>
                  <w:sz w:val="6"/>
                  <w:u w:val="single"/>
                </w:rPr>
                <w:t>b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="00F91F8E" w:rsidRPr="002C692E">
                <w:rPr>
                  <w:color w:val="0000FF"/>
                  <w:sz w:val="6"/>
                  <w:u w:val="single"/>
                </w:rPr>
                <w:t>d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="00F91F8E" w:rsidRPr="002C692E">
                <w:rPr>
                  <w:color w:val="0000FF"/>
                  <w:sz w:val="6"/>
                  <w:u w:val="single"/>
                </w:rPr>
                <w:t>db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="00F91F8E" w:rsidRPr="002C692E">
                <w:rPr>
                  <w:color w:val="0000FF"/>
                  <w:sz w:val="6"/>
                  <w:u w:val="single"/>
                </w:rPr>
                <w:t>a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="00F91F8E" w:rsidRPr="002C692E">
                <w:rPr>
                  <w:color w:val="0000FF"/>
                  <w:sz w:val="6"/>
                  <w:u w:val="single"/>
                </w:rPr>
                <w:t>f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="00F91F8E" w:rsidRPr="002C692E">
                <w:rPr>
                  <w:color w:val="0000FF"/>
                  <w:sz w:val="6"/>
                  <w:u w:val="single"/>
                </w:rPr>
                <w:t>source</w:t>
              </w:r>
              <w:r w:rsidR="00F91F8E"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="00F91F8E"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09-38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416504" w:rsidRDefault="00F91F8E" w:rsidP="003C7B71">
            <w:pPr>
              <w:pStyle w:val="TableParagraph"/>
              <w:jc w:val="center"/>
              <w:rPr>
                <w:sz w:val="6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6"/>
              </w:rPr>
            </w:pPr>
            <w:r w:rsidRPr="003C7B71">
              <w:rPr>
                <w:sz w:val="6"/>
                <w:lang w:val="ru-RU"/>
              </w:rPr>
              <w:t>Отсутствует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0,75</w:t>
            </w:r>
            <w:r w:rsidR="00F91F8E">
              <w:rPr>
                <w:sz w:val="6"/>
                <w:lang w:val="ru-RU"/>
              </w:rPr>
              <w:t>м3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rPr>
                <w:sz w:val="6"/>
                <w:szCs w:val="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>пластик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 Административное  здание</w:t>
            </w:r>
          </w:p>
          <w:p w:rsid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Продовольственный магазин</w:t>
            </w:r>
          </w:p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proofErr w:type="spellStart"/>
            <w:r>
              <w:rPr>
                <w:sz w:val="6"/>
                <w:lang w:val="ru-RU"/>
              </w:rPr>
              <w:t>Россияночка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 ИП Пивовар С.Н.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Default="00F91F8E" w:rsidP="003C7B71">
            <w:pPr>
              <w:pStyle w:val="TableParagraph"/>
              <w:jc w:val="center"/>
              <w:rPr>
                <w:sz w:val="6"/>
              </w:rPr>
            </w:pPr>
            <w:r>
              <w:rPr>
                <w:sz w:val="6"/>
                <w:lang w:val="ru-RU"/>
              </w:rPr>
              <w:t xml:space="preserve">1 раз в неделю </w:t>
            </w:r>
            <w:r w:rsidRPr="00982631">
              <w:rPr>
                <w:sz w:val="6"/>
                <w:lang w:val="ru-RU"/>
              </w:rPr>
              <w:t xml:space="preserve"> пт.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3C7B71" w:rsidRDefault="00F91F8E" w:rsidP="003C7B71">
            <w:pPr>
              <w:pStyle w:val="TableParagraph"/>
              <w:jc w:val="center"/>
              <w:rPr>
                <w:sz w:val="10"/>
                <w:szCs w:val="1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2F37C4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F91F8E" w:rsidRPr="00F91F8E" w:rsidTr="000A6868">
        <w:trPr>
          <w:trHeight w:val="128"/>
        </w:trPr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proofErr w:type="spellStart"/>
            <w:r>
              <w:rPr>
                <w:sz w:val="6"/>
                <w:szCs w:val="6"/>
                <w:lang w:val="ru-RU"/>
              </w:rPr>
              <w:t>Пгт</w:t>
            </w:r>
            <w:proofErr w:type="gramStart"/>
            <w:r>
              <w:rPr>
                <w:sz w:val="6"/>
                <w:szCs w:val="6"/>
                <w:lang w:val="ru-RU"/>
              </w:rPr>
              <w:t>.</w:t>
            </w:r>
            <w:r w:rsidRPr="003C7B71">
              <w:rPr>
                <w:sz w:val="6"/>
                <w:szCs w:val="6"/>
                <w:lang w:val="ru-RU"/>
              </w:rPr>
              <w:t>М</w:t>
            </w:r>
            <w:proofErr w:type="gramEnd"/>
            <w:r w:rsidRPr="003C7B71">
              <w:rPr>
                <w:sz w:val="6"/>
                <w:szCs w:val="6"/>
                <w:lang w:val="ru-RU"/>
              </w:rPr>
              <w:t>уезерский</w:t>
            </w:r>
            <w:proofErr w:type="spellEnd"/>
            <w:r w:rsidRPr="003C7B71">
              <w:rPr>
                <w:sz w:val="6"/>
                <w:szCs w:val="6"/>
                <w:lang w:val="ru-RU"/>
              </w:rPr>
              <w:t>, ул.Октябрьская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BC4FA6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  <w:proofErr w:type="gramStart"/>
            <w:r>
              <w:rPr>
                <w:sz w:val="10"/>
                <w:szCs w:val="10"/>
                <w:lang w:val="ru-RU"/>
              </w:rPr>
              <w:t>б</w:t>
            </w:r>
            <w:proofErr w:type="gramEnd"/>
            <w:r>
              <w:rPr>
                <w:sz w:val="10"/>
                <w:szCs w:val="10"/>
                <w:lang w:val="ru-RU"/>
              </w:rPr>
              <w:t>/</w:t>
            </w:r>
            <w:proofErr w:type="spellStart"/>
            <w:r>
              <w:rPr>
                <w:sz w:val="10"/>
                <w:szCs w:val="10"/>
                <w:lang w:val="ru-RU"/>
              </w:rPr>
              <w:t>н</w:t>
            </w:r>
            <w:proofErr w:type="spellEnd"/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63.961298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32.005269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>
            <w:pPr>
              <w:rPr>
                <w:lang w:val="ru-RU"/>
              </w:rPr>
            </w:pPr>
            <w:hyperlink r:id="rId46" w:tgtFrame="_blank" w:history="1">
              <w:r w:rsidRPr="002C692E">
                <w:rPr>
                  <w:color w:val="0000FF"/>
                  <w:sz w:val="6"/>
                  <w:u w:val="single"/>
                </w:rPr>
                <w:t>https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://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yandex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.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ru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/</w:t>
              </w:r>
              <w:r w:rsidRPr="002C692E">
                <w:rPr>
                  <w:color w:val="0000FF"/>
                  <w:sz w:val="6"/>
                  <w:u w:val="single"/>
                </w:rPr>
                <w:t>maps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/?</w:t>
              </w:r>
              <w:r w:rsidRPr="002C692E">
                <w:rPr>
                  <w:color w:val="0000FF"/>
                  <w:sz w:val="6"/>
                  <w:u w:val="single"/>
                </w:rPr>
                <w:t>um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r w:rsidRPr="002C692E">
                <w:rPr>
                  <w:color w:val="0000FF"/>
                  <w:sz w:val="6"/>
                  <w:u w:val="single"/>
                </w:rPr>
                <w:t>constructor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%3</w:t>
              </w:r>
              <w:r w:rsidRPr="002C692E">
                <w:rPr>
                  <w:color w:val="0000FF"/>
                  <w:sz w:val="6"/>
                  <w:u w:val="single"/>
                </w:rPr>
                <w:t>A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280</w:t>
              </w:r>
              <w:r w:rsidRPr="002C692E">
                <w:rPr>
                  <w:color w:val="0000FF"/>
                  <w:sz w:val="6"/>
                  <w:u w:val="single"/>
                </w:rPr>
                <w:t>ac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99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24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da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2</w:t>
              </w:r>
              <w:r w:rsidRPr="002C692E">
                <w:rPr>
                  <w:color w:val="0000FF"/>
                  <w:sz w:val="6"/>
                  <w:u w:val="single"/>
                </w:rPr>
                <w:t>c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Pr="002C692E">
                <w:rPr>
                  <w:color w:val="0000FF"/>
                  <w:sz w:val="6"/>
                  <w:u w:val="single"/>
                </w:rPr>
                <w:t>e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1078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ae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0</w:t>
              </w:r>
              <w:r w:rsidRPr="002C692E">
                <w:rPr>
                  <w:color w:val="0000FF"/>
                  <w:sz w:val="6"/>
                  <w:u w:val="single"/>
                </w:rPr>
                <w:t>f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00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bd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73</w:t>
              </w:r>
              <w:r w:rsidRPr="002C692E">
                <w:rPr>
                  <w:color w:val="0000FF"/>
                  <w:sz w:val="6"/>
                  <w:u w:val="single"/>
                </w:rPr>
                <w:t>b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28</w:t>
              </w:r>
              <w:r w:rsidRPr="002C692E">
                <w:rPr>
                  <w:color w:val="0000FF"/>
                  <w:sz w:val="6"/>
                  <w:u w:val="single"/>
                </w:rPr>
                <w:t>d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59645009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dee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4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ed</w:t>
              </w:r>
              <w:proofErr w:type="spellEnd"/>
              <w:r w:rsidRPr="00AA771F">
                <w:rPr>
                  <w:color w:val="0000FF"/>
                  <w:sz w:val="6"/>
                  <w:u w:val="single"/>
                  <w:lang w:val="ru-RU"/>
                </w:rPr>
                <w:t>3</w:t>
              </w:r>
              <w:r w:rsidRPr="002C692E">
                <w:rPr>
                  <w:color w:val="0000FF"/>
                  <w:sz w:val="6"/>
                  <w:u w:val="single"/>
                </w:rPr>
                <w:t>db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8963</w:t>
              </w:r>
              <w:r w:rsidRPr="002C692E">
                <w:rPr>
                  <w:color w:val="0000FF"/>
                  <w:sz w:val="6"/>
                  <w:u w:val="single"/>
                </w:rPr>
                <w:t>a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45267</w:t>
              </w:r>
              <w:r w:rsidRPr="002C692E">
                <w:rPr>
                  <w:color w:val="0000FF"/>
                  <w:sz w:val="6"/>
                  <w:u w:val="single"/>
                </w:rPr>
                <w:t>f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0&amp;</w:t>
              </w:r>
              <w:r w:rsidRPr="002C692E">
                <w:rPr>
                  <w:color w:val="0000FF"/>
                  <w:sz w:val="6"/>
                  <w:u w:val="single"/>
                </w:rPr>
                <w:t>source</w:t>
              </w:r>
              <w:r w:rsidRPr="00AA771F">
                <w:rPr>
                  <w:color w:val="0000FF"/>
                  <w:sz w:val="6"/>
                  <w:u w:val="single"/>
                  <w:lang w:val="ru-RU"/>
                </w:rPr>
                <w:t>=</w:t>
              </w:r>
              <w:proofErr w:type="spellStart"/>
              <w:r w:rsidRPr="002C692E">
                <w:rPr>
                  <w:color w:val="0000FF"/>
                  <w:sz w:val="6"/>
                  <w:u w:val="single"/>
                </w:rPr>
                <w:t>constructorLink</w:t>
              </w:r>
              <w:proofErr w:type="spellEnd"/>
            </w:hyperlink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szCs w:val="6"/>
                <w:lang w:val="ru-RU"/>
              </w:rPr>
            </w:pPr>
            <w:r>
              <w:rPr>
                <w:sz w:val="6"/>
                <w:szCs w:val="6"/>
                <w:lang w:val="ru-RU"/>
              </w:rPr>
              <w:t>09-39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proofErr w:type="spellStart"/>
            <w:r w:rsidRPr="00416504">
              <w:rPr>
                <w:sz w:val="6"/>
              </w:rPr>
              <w:t>открытая</w:t>
            </w:r>
            <w:proofErr w:type="spellEnd"/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0,75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rPr>
                <w:sz w:val="6"/>
                <w:szCs w:val="6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пластик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869" w:rsidRDefault="00BD1869" w:rsidP="00BD1869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Административное  здание</w:t>
            </w:r>
          </w:p>
          <w:p w:rsidR="00BD1869" w:rsidRDefault="00BD1869" w:rsidP="00BD1869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Продовольственный магазин</w:t>
            </w:r>
          </w:p>
          <w:p w:rsidR="00F91F8E" w:rsidRPr="00F91F8E" w:rsidRDefault="00BD1869" w:rsidP="00BD1869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>Фортуна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ИП </w:t>
            </w:r>
            <w:proofErr w:type="spellStart"/>
            <w:r>
              <w:rPr>
                <w:sz w:val="6"/>
                <w:lang w:val="ru-RU"/>
              </w:rPr>
              <w:t>Неказакова</w:t>
            </w:r>
            <w:proofErr w:type="spellEnd"/>
            <w:r>
              <w:rPr>
                <w:sz w:val="6"/>
                <w:lang w:val="ru-RU"/>
              </w:rPr>
              <w:t xml:space="preserve"> Н.А.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 w:rsidRPr="00982631">
              <w:rPr>
                <w:sz w:val="6"/>
                <w:lang w:val="ru-RU"/>
              </w:rPr>
              <w:t>3 раза в неделю (пн., ср., пт.)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BD1869" w:rsidP="003C7B71">
            <w:pPr>
              <w:pStyle w:val="TableParagraph"/>
              <w:jc w:val="center"/>
              <w:rPr>
                <w:sz w:val="6"/>
                <w:lang w:val="ru-RU"/>
              </w:rPr>
            </w:pPr>
            <w:r>
              <w:rPr>
                <w:sz w:val="6"/>
                <w:lang w:val="ru-RU"/>
              </w:rPr>
              <w:t xml:space="preserve">ООО «Городской транзит»                  </w:t>
            </w:r>
            <w:proofErr w:type="gramStart"/>
            <w:r>
              <w:rPr>
                <w:sz w:val="6"/>
                <w:lang w:val="ru-RU"/>
              </w:rPr>
              <w:t>г</w:t>
            </w:r>
            <w:proofErr w:type="gramEnd"/>
            <w:r>
              <w:rPr>
                <w:sz w:val="6"/>
                <w:lang w:val="ru-RU"/>
              </w:rPr>
              <w:t>. Москва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F8E" w:rsidRPr="00F91F8E" w:rsidRDefault="00F91F8E" w:rsidP="003C7B71">
            <w:pPr>
              <w:pStyle w:val="TableParagraph"/>
              <w:jc w:val="center"/>
              <w:rPr>
                <w:sz w:val="10"/>
                <w:szCs w:val="10"/>
                <w:lang w:val="ru-RU"/>
              </w:rPr>
            </w:pPr>
          </w:p>
        </w:tc>
      </w:tr>
    </w:tbl>
    <w:p w:rsidR="00080FCC" w:rsidRPr="00F91F8E" w:rsidRDefault="00080FCC" w:rsidP="00357456">
      <w:pPr>
        <w:jc w:val="right"/>
        <w:rPr>
          <w:sz w:val="20"/>
          <w:szCs w:val="20"/>
        </w:rPr>
      </w:pPr>
    </w:p>
    <w:p w:rsidR="00080FCC" w:rsidRPr="00F91F8E" w:rsidRDefault="00080FCC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p w:rsidR="00357456" w:rsidRPr="00F91F8E" w:rsidRDefault="00357456" w:rsidP="00357456">
      <w:pPr>
        <w:jc w:val="right"/>
        <w:rPr>
          <w:sz w:val="20"/>
          <w:szCs w:val="20"/>
        </w:rPr>
      </w:pPr>
    </w:p>
    <w:tbl>
      <w:tblPr>
        <w:tblW w:w="14861" w:type="dxa"/>
        <w:tblInd w:w="93" w:type="dxa"/>
        <w:tblLook w:val="0000"/>
      </w:tblPr>
      <w:tblGrid>
        <w:gridCol w:w="14861"/>
      </w:tblGrid>
      <w:tr w:rsidR="00AE63BA" w:rsidTr="00E72D8E">
        <w:trPr>
          <w:trHeight w:val="1800"/>
        </w:trPr>
        <w:tc>
          <w:tcPr>
            <w:tcW w:w="14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63BA" w:rsidRPr="00F91F8E" w:rsidRDefault="00AE63BA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0A6868" w:rsidRPr="00F91F8E" w:rsidRDefault="000A6868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352542" w:rsidRPr="00F91F8E" w:rsidRDefault="00352542" w:rsidP="00982631">
            <w:pPr>
              <w:jc w:val="right"/>
              <w:rPr>
                <w:color w:val="000000"/>
              </w:rPr>
            </w:pP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2</w:t>
            </w:r>
          </w:p>
          <w:p w:rsidR="00AE63BA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постановлению администрации</w:t>
            </w:r>
          </w:p>
          <w:p w:rsidR="009B4163" w:rsidRDefault="00AE63BA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Муезерского</w:t>
            </w:r>
            <w:r w:rsidR="009B4163">
              <w:rPr>
                <w:color w:val="000000"/>
              </w:rPr>
              <w:t xml:space="preserve"> городского поселения </w:t>
            </w:r>
          </w:p>
          <w:p w:rsidR="00AE63BA" w:rsidRDefault="003E4EF3" w:rsidP="0098263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№ 29 от 20</w:t>
            </w:r>
            <w:r w:rsidR="00925D2B">
              <w:rPr>
                <w:color w:val="000000"/>
              </w:rPr>
              <w:t>.06</w:t>
            </w:r>
            <w:r w:rsidR="00747962">
              <w:rPr>
                <w:color w:val="000000"/>
              </w:rPr>
              <w:t>.2024</w:t>
            </w:r>
            <w:r w:rsidR="00AE63BA">
              <w:rPr>
                <w:color w:val="000000"/>
              </w:rPr>
              <w:t>г.</w:t>
            </w:r>
          </w:p>
        </w:tc>
      </w:tr>
    </w:tbl>
    <w:p w:rsidR="00357456" w:rsidRPr="00357456" w:rsidRDefault="00357456" w:rsidP="00357456">
      <w:pPr>
        <w:jc w:val="right"/>
        <w:rPr>
          <w:sz w:val="20"/>
          <w:szCs w:val="20"/>
        </w:rPr>
      </w:pPr>
    </w:p>
    <w:p w:rsidR="00357456" w:rsidRPr="00982631" w:rsidRDefault="00357456" w:rsidP="00357456">
      <w:pPr>
        <w:jc w:val="right"/>
      </w:pPr>
    </w:p>
    <w:p w:rsidR="00F72E46" w:rsidRDefault="00AE63BA" w:rsidP="00F72E46">
      <w:pPr>
        <w:tabs>
          <w:tab w:val="left" w:pos="1552"/>
        </w:tabs>
      </w:pPr>
      <w:r w:rsidRPr="00982631">
        <w:tab/>
      </w:r>
    </w:p>
    <w:p w:rsidR="00DF3E99" w:rsidRDefault="00DF3E99" w:rsidP="00DF3E99">
      <w:pPr>
        <w:shd w:val="clear" w:color="auto" w:fill="FFFFFF"/>
        <w:rPr>
          <w:rFonts w:ascii="Arial" w:hAnsi="Arial" w:cs="Arial"/>
          <w:color w:val="2C2D2E"/>
          <w:sz w:val="12"/>
          <w:szCs w:val="12"/>
        </w:rPr>
      </w:pPr>
      <w:r>
        <w:rPr>
          <w:rFonts w:ascii="Arial" w:hAnsi="Arial" w:cs="Arial"/>
          <w:color w:val="2C2D2E"/>
          <w:sz w:val="12"/>
          <w:szCs w:val="12"/>
        </w:rPr>
        <w:t> </w:t>
      </w:r>
    </w:p>
    <w:p w:rsidR="00F72E46" w:rsidRPr="00F91F8E" w:rsidRDefault="000A328A" w:rsidP="00F72E46">
      <w:pPr>
        <w:tabs>
          <w:tab w:val="left" w:pos="1552"/>
        </w:tabs>
        <w:rPr>
          <w:sz w:val="28"/>
          <w:szCs w:val="28"/>
        </w:rPr>
      </w:pPr>
      <w:hyperlink r:id="rId47" w:tgtFrame="_blank" w:history="1">
        <w:r w:rsidR="00D64F52" w:rsidRPr="000A6868">
          <w:rPr>
            <w:color w:val="0000FF"/>
            <w:sz w:val="28"/>
            <w:szCs w:val="28"/>
            <w:u w:val="single"/>
          </w:rPr>
          <w:t>https://yandex.ru/maps/?um=constructor%3A280ac99ae24da2c3e1078ae0f00bd73b28d59645009dee4ed3db8963a45267f0&amp;source=constructorLink</w:t>
        </w:r>
      </w:hyperlink>
    </w:p>
    <w:p w:rsidR="00F91F8E" w:rsidRPr="00F91F8E" w:rsidRDefault="00F91F8E">
      <w:pPr>
        <w:tabs>
          <w:tab w:val="left" w:pos="1552"/>
        </w:tabs>
        <w:rPr>
          <w:sz w:val="28"/>
          <w:szCs w:val="28"/>
        </w:rPr>
      </w:pPr>
    </w:p>
    <w:sectPr w:rsidR="00F91F8E" w:rsidRPr="00F91F8E" w:rsidSect="008A3363">
      <w:pgSz w:w="16838" w:h="11906" w:orient="landscape"/>
      <w:pgMar w:top="1361" w:right="1134" w:bottom="68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C30"/>
    <w:multiLevelType w:val="multilevel"/>
    <w:tmpl w:val="0602C566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1">
    <w:nsid w:val="37673AB1"/>
    <w:multiLevelType w:val="multilevel"/>
    <w:tmpl w:val="74FA3496"/>
    <w:lvl w:ilvl="0">
      <w:start w:val="2"/>
      <w:numFmt w:val="decimal"/>
      <w:lvlText w:val="%1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7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4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4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4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4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4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4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471"/>
      </w:pPr>
      <w:rPr>
        <w:rFonts w:hint="default"/>
        <w:lang w:val="ru-RU" w:eastAsia="ru-RU" w:bidi="ru-RU"/>
      </w:rPr>
    </w:lvl>
  </w:abstractNum>
  <w:abstractNum w:abstractNumId="2">
    <w:nsid w:val="460F6BBC"/>
    <w:multiLevelType w:val="multilevel"/>
    <w:tmpl w:val="C3DC4A3E"/>
    <w:lvl w:ilvl="0">
      <w:start w:val="1"/>
      <w:numFmt w:val="decimal"/>
      <w:lvlText w:val="%1"/>
      <w:lvlJc w:val="left"/>
      <w:pPr>
        <w:ind w:left="222" w:hanging="5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509"/>
      </w:pPr>
      <w:rPr>
        <w:rFonts w:ascii="Times New Roman" w:eastAsia="Times New Roman" w:hAnsi="Times New Roman" w:cs="Times New Roman" w:hint="default"/>
        <w:spacing w:val="-12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13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95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54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13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0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89" w:hanging="509"/>
      </w:pPr>
      <w:rPr>
        <w:rFonts w:hint="default"/>
        <w:lang w:val="ru-RU" w:eastAsia="ru-RU" w:bidi="ru-RU"/>
      </w:rPr>
    </w:lvl>
  </w:abstractNum>
  <w:abstractNum w:abstractNumId="3">
    <w:nsid w:val="57786EA0"/>
    <w:multiLevelType w:val="multilevel"/>
    <w:tmpl w:val="9EC47378"/>
    <w:lvl w:ilvl="0">
      <w:start w:val="1"/>
      <w:numFmt w:val="decimal"/>
      <w:lvlText w:val="%1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6"/>
        <w:szCs w:val="26"/>
        <w:lang w:val="ru-RU" w:eastAsia="ru-RU" w:bidi="ru-RU"/>
      </w:rPr>
    </w:lvl>
    <w:lvl w:ilvl="1">
      <w:start w:val="2"/>
      <w:numFmt w:val="decimal"/>
      <w:lvlText w:val="%2."/>
      <w:lvlJc w:val="left"/>
      <w:pPr>
        <w:ind w:left="222" w:hanging="382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410" w:hanging="444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1420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61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16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14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10" w:hanging="444"/>
      </w:pPr>
      <w:rPr>
        <w:rFonts w:hint="default"/>
        <w:lang w:val="ru-RU" w:eastAsia="ru-RU" w:bidi="ru-RU"/>
      </w:rPr>
    </w:lvl>
  </w:abstractNum>
  <w:abstractNum w:abstractNumId="4">
    <w:nsid w:val="69397EA7"/>
    <w:multiLevelType w:val="hybridMultilevel"/>
    <w:tmpl w:val="6172DD52"/>
    <w:lvl w:ilvl="0" w:tplc="2ED64226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A1FFE">
      <w:numFmt w:val="bullet"/>
      <w:lvlText w:val="•"/>
      <w:lvlJc w:val="left"/>
      <w:pPr>
        <w:ind w:left="1086" w:hanging="190"/>
      </w:pPr>
      <w:rPr>
        <w:rFonts w:hint="default"/>
        <w:lang w:val="ru-RU" w:eastAsia="ru-RU" w:bidi="ru-RU"/>
      </w:rPr>
    </w:lvl>
    <w:lvl w:ilvl="2" w:tplc="D62ACB8C">
      <w:numFmt w:val="bullet"/>
      <w:lvlText w:val="•"/>
      <w:lvlJc w:val="left"/>
      <w:pPr>
        <w:ind w:left="2073" w:hanging="190"/>
      </w:pPr>
      <w:rPr>
        <w:rFonts w:hint="default"/>
        <w:lang w:val="ru-RU" w:eastAsia="ru-RU" w:bidi="ru-RU"/>
      </w:rPr>
    </w:lvl>
    <w:lvl w:ilvl="3" w:tplc="4596EBF4">
      <w:numFmt w:val="bullet"/>
      <w:lvlText w:val="•"/>
      <w:lvlJc w:val="left"/>
      <w:pPr>
        <w:ind w:left="3060" w:hanging="190"/>
      </w:pPr>
      <w:rPr>
        <w:rFonts w:hint="default"/>
        <w:lang w:val="ru-RU" w:eastAsia="ru-RU" w:bidi="ru-RU"/>
      </w:rPr>
    </w:lvl>
    <w:lvl w:ilvl="4" w:tplc="AC1640C4">
      <w:numFmt w:val="bullet"/>
      <w:lvlText w:val="•"/>
      <w:lvlJc w:val="left"/>
      <w:pPr>
        <w:ind w:left="4047" w:hanging="190"/>
      </w:pPr>
      <w:rPr>
        <w:rFonts w:hint="default"/>
        <w:lang w:val="ru-RU" w:eastAsia="ru-RU" w:bidi="ru-RU"/>
      </w:rPr>
    </w:lvl>
    <w:lvl w:ilvl="5" w:tplc="0702158E">
      <w:numFmt w:val="bullet"/>
      <w:lvlText w:val="•"/>
      <w:lvlJc w:val="left"/>
      <w:pPr>
        <w:ind w:left="5034" w:hanging="190"/>
      </w:pPr>
      <w:rPr>
        <w:rFonts w:hint="default"/>
        <w:lang w:val="ru-RU" w:eastAsia="ru-RU" w:bidi="ru-RU"/>
      </w:rPr>
    </w:lvl>
    <w:lvl w:ilvl="6" w:tplc="477CCAC0">
      <w:numFmt w:val="bullet"/>
      <w:lvlText w:val="•"/>
      <w:lvlJc w:val="left"/>
      <w:pPr>
        <w:ind w:left="6021" w:hanging="190"/>
      </w:pPr>
      <w:rPr>
        <w:rFonts w:hint="default"/>
        <w:lang w:val="ru-RU" w:eastAsia="ru-RU" w:bidi="ru-RU"/>
      </w:rPr>
    </w:lvl>
    <w:lvl w:ilvl="7" w:tplc="A36E1C8E">
      <w:numFmt w:val="bullet"/>
      <w:lvlText w:val="•"/>
      <w:lvlJc w:val="left"/>
      <w:pPr>
        <w:ind w:left="7008" w:hanging="190"/>
      </w:pPr>
      <w:rPr>
        <w:rFonts w:hint="default"/>
        <w:lang w:val="ru-RU" w:eastAsia="ru-RU" w:bidi="ru-RU"/>
      </w:rPr>
    </w:lvl>
    <w:lvl w:ilvl="8" w:tplc="B2863834">
      <w:numFmt w:val="bullet"/>
      <w:lvlText w:val="•"/>
      <w:lvlJc w:val="left"/>
      <w:pPr>
        <w:ind w:left="7995" w:hanging="190"/>
      </w:pPr>
      <w:rPr>
        <w:rFonts w:hint="default"/>
        <w:lang w:val="ru-RU" w:eastAsia="ru-RU" w:bidi="ru-RU"/>
      </w:rPr>
    </w:lvl>
  </w:abstractNum>
  <w:abstractNum w:abstractNumId="5">
    <w:nsid w:val="6B4A3CD6"/>
    <w:multiLevelType w:val="hybridMultilevel"/>
    <w:tmpl w:val="65F87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427AE2"/>
    <w:multiLevelType w:val="hybridMultilevel"/>
    <w:tmpl w:val="17B8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CA6D70"/>
    <w:rsid w:val="000018D7"/>
    <w:rsid w:val="000022EE"/>
    <w:rsid w:val="000149AF"/>
    <w:rsid w:val="00017B4B"/>
    <w:rsid w:val="00022C34"/>
    <w:rsid w:val="00022E4F"/>
    <w:rsid w:val="00024867"/>
    <w:rsid w:val="000327C8"/>
    <w:rsid w:val="00036864"/>
    <w:rsid w:val="000368AB"/>
    <w:rsid w:val="00040383"/>
    <w:rsid w:val="00056B22"/>
    <w:rsid w:val="00062B05"/>
    <w:rsid w:val="00063CA5"/>
    <w:rsid w:val="0007308B"/>
    <w:rsid w:val="00073299"/>
    <w:rsid w:val="00080FCC"/>
    <w:rsid w:val="00081656"/>
    <w:rsid w:val="00082D06"/>
    <w:rsid w:val="00085068"/>
    <w:rsid w:val="00085BA1"/>
    <w:rsid w:val="000A1AF4"/>
    <w:rsid w:val="000A328A"/>
    <w:rsid w:val="000A43EE"/>
    <w:rsid w:val="000A6868"/>
    <w:rsid w:val="000B1EAB"/>
    <w:rsid w:val="000B3E4E"/>
    <w:rsid w:val="000C0D3A"/>
    <w:rsid w:val="000C10A2"/>
    <w:rsid w:val="000C5753"/>
    <w:rsid w:val="000E4E2B"/>
    <w:rsid w:val="000E53AF"/>
    <w:rsid w:val="000F1CF4"/>
    <w:rsid w:val="000F256D"/>
    <w:rsid w:val="000F61F4"/>
    <w:rsid w:val="00111959"/>
    <w:rsid w:val="00122D74"/>
    <w:rsid w:val="00124C70"/>
    <w:rsid w:val="001250B5"/>
    <w:rsid w:val="001309E2"/>
    <w:rsid w:val="00130E18"/>
    <w:rsid w:val="00135BB0"/>
    <w:rsid w:val="001457A4"/>
    <w:rsid w:val="00153DDC"/>
    <w:rsid w:val="00154E00"/>
    <w:rsid w:val="00155941"/>
    <w:rsid w:val="00157B47"/>
    <w:rsid w:val="00161F35"/>
    <w:rsid w:val="001671F0"/>
    <w:rsid w:val="0016793A"/>
    <w:rsid w:val="00173FC3"/>
    <w:rsid w:val="001756A4"/>
    <w:rsid w:val="00175E31"/>
    <w:rsid w:val="00187932"/>
    <w:rsid w:val="001A14FF"/>
    <w:rsid w:val="001B034D"/>
    <w:rsid w:val="001B135D"/>
    <w:rsid w:val="001B5126"/>
    <w:rsid w:val="001B5A9F"/>
    <w:rsid w:val="001B6607"/>
    <w:rsid w:val="001B7392"/>
    <w:rsid w:val="001C1731"/>
    <w:rsid w:val="001C229F"/>
    <w:rsid w:val="001C3081"/>
    <w:rsid w:val="001C3B90"/>
    <w:rsid w:val="001D29A2"/>
    <w:rsid w:val="001D4FAE"/>
    <w:rsid w:val="001E0AFA"/>
    <w:rsid w:val="001E3B58"/>
    <w:rsid w:val="001F061F"/>
    <w:rsid w:val="001F1518"/>
    <w:rsid w:val="001F16CD"/>
    <w:rsid w:val="002004A0"/>
    <w:rsid w:val="00201269"/>
    <w:rsid w:val="002013B1"/>
    <w:rsid w:val="0020205F"/>
    <w:rsid w:val="002152A5"/>
    <w:rsid w:val="00215B43"/>
    <w:rsid w:val="002161F9"/>
    <w:rsid w:val="00216FB4"/>
    <w:rsid w:val="0021771C"/>
    <w:rsid w:val="00222972"/>
    <w:rsid w:val="002318AA"/>
    <w:rsid w:val="00241BF9"/>
    <w:rsid w:val="00253192"/>
    <w:rsid w:val="002532A9"/>
    <w:rsid w:val="00254D26"/>
    <w:rsid w:val="0025629E"/>
    <w:rsid w:val="00271464"/>
    <w:rsid w:val="00271F61"/>
    <w:rsid w:val="002836BA"/>
    <w:rsid w:val="00292B88"/>
    <w:rsid w:val="0029355C"/>
    <w:rsid w:val="002A0E79"/>
    <w:rsid w:val="002A17F1"/>
    <w:rsid w:val="002A2366"/>
    <w:rsid w:val="002A4D51"/>
    <w:rsid w:val="002B3960"/>
    <w:rsid w:val="002C08F1"/>
    <w:rsid w:val="002C692E"/>
    <w:rsid w:val="002D2D57"/>
    <w:rsid w:val="002D2F19"/>
    <w:rsid w:val="002D35D7"/>
    <w:rsid w:val="002D7915"/>
    <w:rsid w:val="002E0D51"/>
    <w:rsid w:val="002E3317"/>
    <w:rsid w:val="002F37C4"/>
    <w:rsid w:val="002F3923"/>
    <w:rsid w:val="002F7897"/>
    <w:rsid w:val="0032500A"/>
    <w:rsid w:val="003315EF"/>
    <w:rsid w:val="0033209A"/>
    <w:rsid w:val="00333D15"/>
    <w:rsid w:val="003348EE"/>
    <w:rsid w:val="00334EDB"/>
    <w:rsid w:val="003357C9"/>
    <w:rsid w:val="003373C3"/>
    <w:rsid w:val="00340F77"/>
    <w:rsid w:val="00346B67"/>
    <w:rsid w:val="00352542"/>
    <w:rsid w:val="00357456"/>
    <w:rsid w:val="00360B18"/>
    <w:rsid w:val="003625D0"/>
    <w:rsid w:val="003646E5"/>
    <w:rsid w:val="0037191F"/>
    <w:rsid w:val="00374798"/>
    <w:rsid w:val="00375127"/>
    <w:rsid w:val="00380DA5"/>
    <w:rsid w:val="00383C36"/>
    <w:rsid w:val="00386972"/>
    <w:rsid w:val="00386E50"/>
    <w:rsid w:val="00396378"/>
    <w:rsid w:val="003A2537"/>
    <w:rsid w:val="003A4AAA"/>
    <w:rsid w:val="003A638E"/>
    <w:rsid w:val="003C18FD"/>
    <w:rsid w:val="003C2C0A"/>
    <w:rsid w:val="003C58A2"/>
    <w:rsid w:val="003C614D"/>
    <w:rsid w:val="003C75B2"/>
    <w:rsid w:val="003C7B71"/>
    <w:rsid w:val="003D1937"/>
    <w:rsid w:val="003D26F7"/>
    <w:rsid w:val="003D5645"/>
    <w:rsid w:val="003D5916"/>
    <w:rsid w:val="003E197D"/>
    <w:rsid w:val="003E4EF3"/>
    <w:rsid w:val="003F4C1D"/>
    <w:rsid w:val="003F7CF3"/>
    <w:rsid w:val="00402FF7"/>
    <w:rsid w:val="004049D7"/>
    <w:rsid w:val="00406469"/>
    <w:rsid w:val="00414FBF"/>
    <w:rsid w:val="004228F1"/>
    <w:rsid w:val="00424BDE"/>
    <w:rsid w:val="00426DCE"/>
    <w:rsid w:val="00430D12"/>
    <w:rsid w:val="004310E5"/>
    <w:rsid w:val="004332A5"/>
    <w:rsid w:val="0043590A"/>
    <w:rsid w:val="004419A5"/>
    <w:rsid w:val="004423E5"/>
    <w:rsid w:val="00443576"/>
    <w:rsid w:val="0044623B"/>
    <w:rsid w:val="00446648"/>
    <w:rsid w:val="004556EE"/>
    <w:rsid w:val="00473E7F"/>
    <w:rsid w:val="00480608"/>
    <w:rsid w:val="004875A8"/>
    <w:rsid w:val="0049796F"/>
    <w:rsid w:val="004A25C7"/>
    <w:rsid w:val="004A444A"/>
    <w:rsid w:val="004B66FD"/>
    <w:rsid w:val="004D0FB0"/>
    <w:rsid w:val="004D486A"/>
    <w:rsid w:val="004D5363"/>
    <w:rsid w:val="004D5EFF"/>
    <w:rsid w:val="004D6DBA"/>
    <w:rsid w:val="004F0C71"/>
    <w:rsid w:val="004F5528"/>
    <w:rsid w:val="005046E5"/>
    <w:rsid w:val="00506C37"/>
    <w:rsid w:val="0051096F"/>
    <w:rsid w:val="0051320C"/>
    <w:rsid w:val="0052348B"/>
    <w:rsid w:val="005313C9"/>
    <w:rsid w:val="005328AD"/>
    <w:rsid w:val="00534257"/>
    <w:rsid w:val="00535DF2"/>
    <w:rsid w:val="00537AFE"/>
    <w:rsid w:val="00542E53"/>
    <w:rsid w:val="005520AE"/>
    <w:rsid w:val="00554F91"/>
    <w:rsid w:val="005566C1"/>
    <w:rsid w:val="00565029"/>
    <w:rsid w:val="00566385"/>
    <w:rsid w:val="005752F9"/>
    <w:rsid w:val="0057573E"/>
    <w:rsid w:val="00575A3F"/>
    <w:rsid w:val="00581D8E"/>
    <w:rsid w:val="005824BB"/>
    <w:rsid w:val="00583A96"/>
    <w:rsid w:val="00585DE8"/>
    <w:rsid w:val="00586620"/>
    <w:rsid w:val="005932DE"/>
    <w:rsid w:val="005945FC"/>
    <w:rsid w:val="005A70C6"/>
    <w:rsid w:val="005A7ADC"/>
    <w:rsid w:val="005B0297"/>
    <w:rsid w:val="005B0950"/>
    <w:rsid w:val="005B445E"/>
    <w:rsid w:val="005B5366"/>
    <w:rsid w:val="005B7DD2"/>
    <w:rsid w:val="005C7777"/>
    <w:rsid w:val="005D4280"/>
    <w:rsid w:val="005E4CD3"/>
    <w:rsid w:val="005F5FE7"/>
    <w:rsid w:val="00605370"/>
    <w:rsid w:val="00605A5E"/>
    <w:rsid w:val="00607F58"/>
    <w:rsid w:val="00611DE0"/>
    <w:rsid w:val="00612FD8"/>
    <w:rsid w:val="00613C89"/>
    <w:rsid w:val="006177F8"/>
    <w:rsid w:val="00622C1B"/>
    <w:rsid w:val="00642C09"/>
    <w:rsid w:val="006551AF"/>
    <w:rsid w:val="00661576"/>
    <w:rsid w:val="00663E2E"/>
    <w:rsid w:val="006734F6"/>
    <w:rsid w:val="00674B3D"/>
    <w:rsid w:val="006764CA"/>
    <w:rsid w:val="00684804"/>
    <w:rsid w:val="00685E17"/>
    <w:rsid w:val="0068622F"/>
    <w:rsid w:val="00691BEC"/>
    <w:rsid w:val="00695CD2"/>
    <w:rsid w:val="0069735F"/>
    <w:rsid w:val="006B1F1A"/>
    <w:rsid w:val="006C524E"/>
    <w:rsid w:val="006C60DA"/>
    <w:rsid w:val="006D028F"/>
    <w:rsid w:val="006E13E9"/>
    <w:rsid w:val="006F2D9A"/>
    <w:rsid w:val="006F5FE4"/>
    <w:rsid w:val="007076B3"/>
    <w:rsid w:val="007167AC"/>
    <w:rsid w:val="00727B6C"/>
    <w:rsid w:val="007331EB"/>
    <w:rsid w:val="00735280"/>
    <w:rsid w:val="00737B70"/>
    <w:rsid w:val="00740E42"/>
    <w:rsid w:val="00741C5F"/>
    <w:rsid w:val="00745A0A"/>
    <w:rsid w:val="00746942"/>
    <w:rsid w:val="00747962"/>
    <w:rsid w:val="00747C6B"/>
    <w:rsid w:val="00750D39"/>
    <w:rsid w:val="0075166D"/>
    <w:rsid w:val="00753D06"/>
    <w:rsid w:val="00757081"/>
    <w:rsid w:val="007603E8"/>
    <w:rsid w:val="0076085E"/>
    <w:rsid w:val="00766FD1"/>
    <w:rsid w:val="00774781"/>
    <w:rsid w:val="0078295C"/>
    <w:rsid w:val="00786AFF"/>
    <w:rsid w:val="00793CDB"/>
    <w:rsid w:val="0079434B"/>
    <w:rsid w:val="0079595C"/>
    <w:rsid w:val="0079681F"/>
    <w:rsid w:val="007A4CD4"/>
    <w:rsid w:val="007A67B3"/>
    <w:rsid w:val="007C2C2D"/>
    <w:rsid w:val="007C3B3D"/>
    <w:rsid w:val="007C4BD1"/>
    <w:rsid w:val="007C70BA"/>
    <w:rsid w:val="007D026B"/>
    <w:rsid w:val="007D04A9"/>
    <w:rsid w:val="007D0B0B"/>
    <w:rsid w:val="007D2B1F"/>
    <w:rsid w:val="007D3968"/>
    <w:rsid w:val="007D5AA3"/>
    <w:rsid w:val="007D758C"/>
    <w:rsid w:val="007E2C1F"/>
    <w:rsid w:val="007E3F35"/>
    <w:rsid w:val="007F2298"/>
    <w:rsid w:val="00800EB6"/>
    <w:rsid w:val="008035B0"/>
    <w:rsid w:val="0080578A"/>
    <w:rsid w:val="00805BE5"/>
    <w:rsid w:val="0081254F"/>
    <w:rsid w:val="00814DAC"/>
    <w:rsid w:val="0082128A"/>
    <w:rsid w:val="00821DEA"/>
    <w:rsid w:val="00823DB4"/>
    <w:rsid w:val="00827D48"/>
    <w:rsid w:val="00831B20"/>
    <w:rsid w:val="00831D49"/>
    <w:rsid w:val="00833F52"/>
    <w:rsid w:val="00834AF3"/>
    <w:rsid w:val="0084524C"/>
    <w:rsid w:val="00845336"/>
    <w:rsid w:val="00846956"/>
    <w:rsid w:val="00864C7A"/>
    <w:rsid w:val="00870B93"/>
    <w:rsid w:val="00880B23"/>
    <w:rsid w:val="00885220"/>
    <w:rsid w:val="00885F86"/>
    <w:rsid w:val="00891E31"/>
    <w:rsid w:val="008966EA"/>
    <w:rsid w:val="008A3363"/>
    <w:rsid w:val="008A3E99"/>
    <w:rsid w:val="008B40A7"/>
    <w:rsid w:val="008B67C2"/>
    <w:rsid w:val="008D4552"/>
    <w:rsid w:val="008D5AAC"/>
    <w:rsid w:val="008E10D6"/>
    <w:rsid w:val="008F606F"/>
    <w:rsid w:val="0090041A"/>
    <w:rsid w:val="0090333A"/>
    <w:rsid w:val="009044CE"/>
    <w:rsid w:val="00910C96"/>
    <w:rsid w:val="00913EF2"/>
    <w:rsid w:val="009170CA"/>
    <w:rsid w:val="009223B9"/>
    <w:rsid w:val="00925D2B"/>
    <w:rsid w:val="009306CC"/>
    <w:rsid w:val="00934E70"/>
    <w:rsid w:val="009444D4"/>
    <w:rsid w:val="009444DC"/>
    <w:rsid w:val="00952F89"/>
    <w:rsid w:val="0095770B"/>
    <w:rsid w:val="00961D64"/>
    <w:rsid w:val="0096617B"/>
    <w:rsid w:val="00970821"/>
    <w:rsid w:val="0097457D"/>
    <w:rsid w:val="00980DDC"/>
    <w:rsid w:val="00982631"/>
    <w:rsid w:val="0098638D"/>
    <w:rsid w:val="009A23FE"/>
    <w:rsid w:val="009A5783"/>
    <w:rsid w:val="009B16DD"/>
    <w:rsid w:val="009B4163"/>
    <w:rsid w:val="009C25A2"/>
    <w:rsid w:val="009D3CEE"/>
    <w:rsid w:val="009E7D85"/>
    <w:rsid w:val="009F5222"/>
    <w:rsid w:val="00A12B37"/>
    <w:rsid w:val="00A13187"/>
    <w:rsid w:val="00A14F10"/>
    <w:rsid w:val="00A165F5"/>
    <w:rsid w:val="00A22804"/>
    <w:rsid w:val="00A2692E"/>
    <w:rsid w:val="00A26A68"/>
    <w:rsid w:val="00A3118D"/>
    <w:rsid w:val="00A31B34"/>
    <w:rsid w:val="00A335AD"/>
    <w:rsid w:val="00A448EB"/>
    <w:rsid w:val="00A455CA"/>
    <w:rsid w:val="00A4591D"/>
    <w:rsid w:val="00A47C54"/>
    <w:rsid w:val="00A50ACF"/>
    <w:rsid w:val="00A51DBD"/>
    <w:rsid w:val="00A5207B"/>
    <w:rsid w:val="00A52226"/>
    <w:rsid w:val="00A573E4"/>
    <w:rsid w:val="00A705C9"/>
    <w:rsid w:val="00A70B5F"/>
    <w:rsid w:val="00A71118"/>
    <w:rsid w:val="00A739AF"/>
    <w:rsid w:val="00A74F11"/>
    <w:rsid w:val="00A75EA8"/>
    <w:rsid w:val="00A76CFD"/>
    <w:rsid w:val="00A76EC1"/>
    <w:rsid w:val="00A80131"/>
    <w:rsid w:val="00A805FA"/>
    <w:rsid w:val="00A9440B"/>
    <w:rsid w:val="00A966A7"/>
    <w:rsid w:val="00AA191E"/>
    <w:rsid w:val="00AA771F"/>
    <w:rsid w:val="00AB4C60"/>
    <w:rsid w:val="00AB75B1"/>
    <w:rsid w:val="00AC3DA7"/>
    <w:rsid w:val="00AC4F6A"/>
    <w:rsid w:val="00AD087C"/>
    <w:rsid w:val="00AD1ACE"/>
    <w:rsid w:val="00AD326F"/>
    <w:rsid w:val="00AD7A8F"/>
    <w:rsid w:val="00AE3B72"/>
    <w:rsid w:val="00AE4D5F"/>
    <w:rsid w:val="00AE557B"/>
    <w:rsid w:val="00AE63BA"/>
    <w:rsid w:val="00AF347F"/>
    <w:rsid w:val="00B0085A"/>
    <w:rsid w:val="00B00D10"/>
    <w:rsid w:val="00B011C2"/>
    <w:rsid w:val="00B02C43"/>
    <w:rsid w:val="00B03893"/>
    <w:rsid w:val="00B05FA2"/>
    <w:rsid w:val="00B15457"/>
    <w:rsid w:val="00B22F40"/>
    <w:rsid w:val="00B326D8"/>
    <w:rsid w:val="00B42C65"/>
    <w:rsid w:val="00B51D76"/>
    <w:rsid w:val="00B52706"/>
    <w:rsid w:val="00B65492"/>
    <w:rsid w:val="00B67427"/>
    <w:rsid w:val="00B8025F"/>
    <w:rsid w:val="00B847EA"/>
    <w:rsid w:val="00B8678F"/>
    <w:rsid w:val="00B931CF"/>
    <w:rsid w:val="00BA1E66"/>
    <w:rsid w:val="00BA26C4"/>
    <w:rsid w:val="00BA4DA5"/>
    <w:rsid w:val="00BA542E"/>
    <w:rsid w:val="00BA7837"/>
    <w:rsid w:val="00BB46AF"/>
    <w:rsid w:val="00BB6B52"/>
    <w:rsid w:val="00BB6D7D"/>
    <w:rsid w:val="00BC3B69"/>
    <w:rsid w:val="00BC4FA6"/>
    <w:rsid w:val="00BC656A"/>
    <w:rsid w:val="00BD1869"/>
    <w:rsid w:val="00BD3591"/>
    <w:rsid w:val="00BD383E"/>
    <w:rsid w:val="00BD6008"/>
    <w:rsid w:val="00BE3B7D"/>
    <w:rsid w:val="00BE4F73"/>
    <w:rsid w:val="00BF1015"/>
    <w:rsid w:val="00BF552C"/>
    <w:rsid w:val="00C000DE"/>
    <w:rsid w:val="00C00F3D"/>
    <w:rsid w:val="00C03835"/>
    <w:rsid w:val="00C03E57"/>
    <w:rsid w:val="00C156FF"/>
    <w:rsid w:val="00C25A86"/>
    <w:rsid w:val="00C26310"/>
    <w:rsid w:val="00C318E0"/>
    <w:rsid w:val="00C409AE"/>
    <w:rsid w:val="00C5134F"/>
    <w:rsid w:val="00C540E5"/>
    <w:rsid w:val="00C56CFF"/>
    <w:rsid w:val="00C731C7"/>
    <w:rsid w:val="00C77997"/>
    <w:rsid w:val="00C8501E"/>
    <w:rsid w:val="00C85890"/>
    <w:rsid w:val="00C86A90"/>
    <w:rsid w:val="00C90216"/>
    <w:rsid w:val="00C9315B"/>
    <w:rsid w:val="00C97C3F"/>
    <w:rsid w:val="00CA39A8"/>
    <w:rsid w:val="00CA52D3"/>
    <w:rsid w:val="00CA6D70"/>
    <w:rsid w:val="00CA743A"/>
    <w:rsid w:val="00CB1A54"/>
    <w:rsid w:val="00CB3555"/>
    <w:rsid w:val="00CB5F36"/>
    <w:rsid w:val="00CC1D65"/>
    <w:rsid w:val="00CC1DFF"/>
    <w:rsid w:val="00CC3DB1"/>
    <w:rsid w:val="00CC5C2E"/>
    <w:rsid w:val="00CD4465"/>
    <w:rsid w:val="00CD7241"/>
    <w:rsid w:val="00CD7DEF"/>
    <w:rsid w:val="00CE42F7"/>
    <w:rsid w:val="00CE5699"/>
    <w:rsid w:val="00CE56B2"/>
    <w:rsid w:val="00CF1F7F"/>
    <w:rsid w:val="00CF397E"/>
    <w:rsid w:val="00CF6D72"/>
    <w:rsid w:val="00D06232"/>
    <w:rsid w:val="00D13520"/>
    <w:rsid w:val="00D14271"/>
    <w:rsid w:val="00D157CB"/>
    <w:rsid w:val="00D21CC4"/>
    <w:rsid w:val="00D22C6B"/>
    <w:rsid w:val="00D2324E"/>
    <w:rsid w:val="00D30E0D"/>
    <w:rsid w:val="00D330AD"/>
    <w:rsid w:val="00D36D72"/>
    <w:rsid w:val="00D43C49"/>
    <w:rsid w:val="00D458EB"/>
    <w:rsid w:val="00D45C69"/>
    <w:rsid w:val="00D50868"/>
    <w:rsid w:val="00D57063"/>
    <w:rsid w:val="00D64F52"/>
    <w:rsid w:val="00D75FDF"/>
    <w:rsid w:val="00D81E0E"/>
    <w:rsid w:val="00DA551C"/>
    <w:rsid w:val="00DA73D7"/>
    <w:rsid w:val="00DB1308"/>
    <w:rsid w:val="00DB15F3"/>
    <w:rsid w:val="00DB33FB"/>
    <w:rsid w:val="00DC0E6F"/>
    <w:rsid w:val="00DC21C9"/>
    <w:rsid w:val="00DC2452"/>
    <w:rsid w:val="00DC2CF2"/>
    <w:rsid w:val="00DC34DA"/>
    <w:rsid w:val="00DC3FDD"/>
    <w:rsid w:val="00DC4BAD"/>
    <w:rsid w:val="00DC5CD0"/>
    <w:rsid w:val="00DC6C97"/>
    <w:rsid w:val="00DD130A"/>
    <w:rsid w:val="00DE1037"/>
    <w:rsid w:val="00DF3E99"/>
    <w:rsid w:val="00E006BA"/>
    <w:rsid w:val="00E0696E"/>
    <w:rsid w:val="00E06E5B"/>
    <w:rsid w:val="00E11321"/>
    <w:rsid w:val="00E11981"/>
    <w:rsid w:val="00E11B59"/>
    <w:rsid w:val="00E231E9"/>
    <w:rsid w:val="00E2345A"/>
    <w:rsid w:val="00E24132"/>
    <w:rsid w:val="00E2446C"/>
    <w:rsid w:val="00E24C1F"/>
    <w:rsid w:val="00E32277"/>
    <w:rsid w:val="00E34589"/>
    <w:rsid w:val="00E37643"/>
    <w:rsid w:val="00E37772"/>
    <w:rsid w:val="00E37F8E"/>
    <w:rsid w:val="00E40453"/>
    <w:rsid w:val="00E466A1"/>
    <w:rsid w:val="00E546A0"/>
    <w:rsid w:val="00E637AF"/>
    <w:rsid w:val="00E643AA"/>
    <w:rsid w:val="00E72D22"/>
    <w:rsid w:val="00E72D8E"/>
    <w:rsid w:val="00E75BA9"/>
    <w:rsid w:val="00E804B8"/>
    <w:rsid w:val="00E85F56"/>
    <w:rsid w:val="00E9740D"/>
    <w:rsid w:val="00EA03AF"/>
    <w:rsid w:val="00EA0796"/>
    <w:rsid w:val="00EC20AB"/>
    <w:rsid w:val="00ED0AB8"/>
    <w:rsid w:val="00ED7785"/>
    <w:rsid w:val="00EE1C3B"/>
    <w:rsid w:val="00EE208F"/>
    <w:rsid w:val="00EE4B57"/>
    <w:rsid w:val="00EE4BE5"/>
    <w:rsid w:val="00EE5904"/>
    <w:rsid w:val="00EE7C27"/>
    <w:rsid w:val="00EF1689"/>
    <w:rsid w:val="00EF2953"/>
    <w:rsid w:val="00EF2A37"/>
    <w:rsid w:val="00F05245"/>
    <w:rsid w:val="00F06DF2"/>
    <w:rsid w:val="00F11485"/>
    <w:rsid w:val="00F1171F"/>
    <w:rsid w:val="00F176FF"/>
    <w:rsid w:val="00F206A4"/>
    <w:rsid w:val="00F23911"/>
    <w:rsid w:val="00F23988"/>
    <w:rsid w:val="00F3134F"/>
    <w:rsid w:val="00F313B8"/>
    <w:rsid w:val="00F5762B"/>
    <w:rsid w:val="00F60D6E"/>
    <w:rsid w:val="00F61DA1"/>
    <w:rsid w:val="00F63B67"/>
    <w:rsid w:val="00F640B5"/>
    <w:rsid w:val="00F6646F"/>
    <w:rsid w:val="00F7185A"/>
    <w:rsid w:val="00F72E42"/>
    <w:rsid w:val="00F72E46"/>
    <w:rsid w:val="00F74E4F"/>
    <w:rsid w:val="00F75CC3"/>
    <w:rsid w:val="00F760E2"/>
    <w:rsid w:val="00F7685C"/>
    <w:rsid w:val="00F808EE"/>
    <w:rsid w:val="00F82675"/>
    <w:rsid w:val="00F861CA"/>
    <w:rsid w:val="00F864FC"/>
    <w:rsid w:val="00F86F0D"/>
    <w:rsid w:val="00F8798F"/>
    <w:rsid w:val="00F91F8E"/>
    <w:rsid w:val="00F966DE"/>
    <w:rsid w:val="00FA0C14"/>
    <w:rsid w:val="00FB6C6B"/>
    <w:rsid w:val="00FC05C2"/>
    <w:rsid w:val="00FC2F83"/>
    <w:rsid w:val="00FC46A4"/>
    <w:rsid w:val="00FC7080"/>
    <w:rsid w:val="00FC7FA7"/>
    <w:rsid w:val="00FD5865"/>
    <w:rsid w:val="00FE51A0"/>
    <w:rsid w:val="00FE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0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BEC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uiPriority w:val="99"/>
    <w:rsid w:val="006D028F"/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rsid w:val="00AC4F6A"/>
    <w:rPr>
      <w:rFonts w:ascii="Segoe UI" w:hAnsi="Segoe UI"/>
      <w:sz w:val="18"/>
      <w:szCs w:val="20"/>
    </w:rPr>
  </w:style>
  <w:style w:type="character" w:styleId="a5">
    <w:name w:val="Hyperlink"/>
    <w:basedOn w:val="a0"/>
    <w:uiPriority w:val="99"/>
    <w:rsid w:val="00891E31"/>
    <w:rPr>
      <w:rFonts w:cs="Times New Roman"/>
      <w:color w:val="0000FF"/>
      <w:u w:val="single"/>
    </w:rPr>
  </w:style>
  <w:style w:type="character" w:customStyle="1" w:styleId="a4">
    <w:name w:val="Текст выноски Знак"/>
    <w:link w:val="a3"/>
    <w:uiPriority w:val="99"/>
    <w:locked/>
    <w:rsid w:val="00AC4F6A"/>
    <w:rPr>
      <w:rFonts w:ascii="Segoe UI" w:hAnsi="Segoe UI"/>
      <w:sz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91BEC"/>
    <w:rPr>
      <w:rFonts w:ascii="Cambria" w:hAnsi="Cambria"/>
      <w:b/>
      <w:bCs/>
      <w:sz w:val="26"/>
      <w:szCs w:val="26"/>
      <w:lang w:eastAsia="ar-SA"/>
    </w:rPr>
  </w:style>
  <w:style w:type="paragraph" w:styleId="a6">
    <w:name w:val="Body Text Indent"/>
    <w:basedOn w:val="a"/>
    <w:link w:val="a7"/>
    <w:rsid w:val="00E546A0"/>
    <w:pPr>
      <w:ind w:left="709" w:hanging="349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E546A0"/>
    <w:rPr>
      <w:sz w:val="24"/>
    </w:rPr>
  </w:style>
  <w:style w:type="paragraph" w:customStyle="1" w:styleId="ConsNonformat">
    <w:name w:val="ConsNonformat"/>
    <w:rsid w:val="00E546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546A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8">
    <w:name w:val="Body Text"/>
    <w:basedOn w:val="a"/>
    <w:link w:val="a9"/>
    <w:uiPriority w:val="1"/>
    <w:unhideWhenUsed/>
    <w:qFormat/>
    <w:rsid w:val="004B66F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B66F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8263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982631"/>
    <w:pPr>
      <w:widowControl w:val="0"/>
      <w:autoSpaceDE w:val="0"/>
      <w:autoSpaceDN w:val="0"/>
      <w:ind w:left="375"/>
      <w:jc w:val="center"/>
      <w:outlineLvl w:val="1"/>
    </w:pPr>
    <w:rPr>
      <w:b/>
      <w:bCs/>
      <w:sz w:val="26"/>
      <w:szCs w:val="26"/>
      <w:lang w:bidi="ru-RU"/>
    </w:rPr>
  </w:style>
  <w:style w:type="paragraph" w:styleId="aa">
    <w:name w:val="List Paragraph"/>
    <w:basedOn w:val="a"/>
    <w:uiPriority w:val="1"/>
    <w:qFormat/>
    <w:rsid w:val="00982631"/>
    <w:pPr>
      <w:widowControl w:val="0"/>
      <w:autoSpaceDE w:val="0"/>
      <w:autoSpaceDN w:val="0"/>
      <w:ind w:left="222" w:firstLine="743"/>
      <w:jc w:val="both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982631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styleId="ab">
    <w:name w:val="FollowedHyperlink"/>
    <w:basedOn w:val="a0"/>
    <w:uiPriority w:val="99"/>
    <w:semiHidden/>
    <w:unhideWhenUsed/>
    <w:rsid w:val="00622C1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maps/?um=constructor%3A280ac99ae24da2c3e1078ae0f00bd73b28d59645009dee4ed3db8963a45267f0&amp;source=constructorLink" TargetMode="External"/><Relationship Id="rId18" Type="http://schemas.openxmlformats.org/officeDocument/2006/relationships/hyperlink" Target="https://yandex.ru/maps/?um=constructor%3A280ac99ae24da2c3e1078ae0f00bd73b28d59645009dee4ed3db8963a45267f0&amp;source=constructorLink" TargetMode="External"/><Relationship Id="rId26" Type="http://schemas.openxmlformats.org/officeDocument/2006/relationships/hyperlink" Target="https://yandex.ru/maps/?um=constructor%3A280ac99ae24da2c3e1078ae0f00bd73b28d59645009dee4ed3db8963a45267f0&amp;source=constructorLink" TargetMode="External"/><Relationship Id="rId39" Type="http://schemas.openxmlformats.org/officeDocument/2006/relationships/hyperlink" Target="https://yandex.ru/maps/?um=constructor%3A280ac99ae24da2c3e1078ae0f00bd73b28d59645009dee4ed3db8963a45267f0&amp;source=constructorLink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um=constructor%3A280ac99ae24da2c3e1078ae0f00bd73b28d59645009dee4ed3db8963a45267f0&amp;source=constructorLink" TargetMode="External"/><Relationship Id="rId34" Type="http://schemas.openxmlformats.org/officeDocument/2006/relationships/hyperlink" Target="https://yandex.ru/maps/?um=constructor%3A280ac99ae24da2c3e1078ae0f00bd73b28d59645009dee4ed3db8963a45267f0&amp;source=constructorLink" TargetMode="External"/><Relationship Id="rId42" Type="http://schemas.openxmlformats.org/officeDocument/2006/relationships/hyperlink" Target="https://yandex.ru/maps/?um=constructor%3A280ac99ae24da2c3e1078ae0f00bd73b28d59645009dee4ed3db8963a45267f0&amp;source=constructorLink" TargetMode="External"/><Relationship Id="rId47" Type="http://schemas.openxmlformats.org/officeDocument/2006/relationships/hyperlink" Target="https://yandex.ru/maps/?um=constructor%3A280ac99ae24da2c3e1078ae0f00bd73b28d59645009dee4ed3db8963a45267f0&amp;source=constructorLink" TargetMode="External"/><Relationship Id="rId7" Type="http://schemas.openxmlformats.org/officeDocument/2006/relationships/hyperlink" Target="https://yandex.ru/maps/?um=constructor%3A280ac99ae24da2c3e1078ae0f00bd73b28d59645009dee4ed3db8963a45267f0&amp;source=constructorLink" TargetMode="External"/><Relationship Id="rId12" Type="http://schemas.openxmlformats.org/officeDocument/2006/relationships/hyperlink" Target="https://yandex.ru/maps/?um=constructor%3A280ac99ae24da2c3e1078ae0f00bd73b28d59645009dee4ed3db8963a45267f0&amp;source=constructorLink" TargetMode="External"/><Relationship Id="rId17" Type="http://schemas.openxmlformats.org/officeDocument/2006/relationships/hyperlink" Target="https://yandex.ru/maps/?um=constructor%3A280ac99ae24da2c3e1078ae0f00bd73b28d59645009dee4ed3db8963a45267f0&amp;source=constructorLink" TargetMode="External"/><Relationship Id="rId25" Type="http://schemas.openxmlformats.org/officeDocument/2006/relationships/hyperlink" Target="https://yandex.ru/maps/?um=constructor%3A280ac99ae24da2c3e1078ae0f00bd73b28d59645009dee4ed3db8963a45267f0&amp;source=constructorLink" TargetMode="External"/><Relationship Id="rId33" Type="http://schemas.openxmlformats.org/officeDocument/2006/relationships/hyperlink" Target="https://yandex.ru/maps/?um=constructor%3A280ac99ae24da2c3e1078ae0f00bd73b28d59645009dee4ed3db8963a45267f0&amp;source=constructorLink" TargetMode="External"/><Relationship Id="rId38" Type="http://schemas.openxmlformats.org/officeDocument/2006/relationships/hyperlink" Target="https://yandex.ru/maps/?um=constructor%3A280ac99ae24da2c3e1078ae0f00bd73b28d59645009dee4ed3db8963a45267f0&amp;source=constructorLink" TargetMode="External"/><Relationship Id="rId46" Type="http://schemas.openxmlformats.org/officeDocument/2006/relationships/hyperlink" Target="https://yandex.ru/maps/?um=constructor%3A280ac99ae24da2c3e1078ae0f00bd73b28d59645009dee4ed3db8963a45267f0&amp;source=constructorLi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ndex.ru/maps/?um=constructor%3A280ac99ae24da2c3e1078ae0f00bd73b28d59645009dee4ed3db8963a45267f0&amp;source=constructorLink" TargetMode="External"/><Relationship Id="rId20" Type="http://schemas.openxmlformats.org/officeDocument/2006/relationships/hyperlink" Target="https://yandex.ru/maps/?um=constructor%3A280ac99ae24da2c3e1078ae0f00bd73b28d59645009dee4ed3db8963a45267f0&amp;source=constructorLink" TargetMode="External"/><Relationship Id="rId29" Type="http://schemas.openxmlformats.org/officeDocument/2006/relationships/hyperlink" Target="https://yandex.ru/maps/?um=constructor%3A280ac99ae24da2c3e1078ae0f00bd73b28d59645009dee4ed3db8963a45267f0&amp;source=constructorLink" TargetMode="External"/><Relationship Id="rId41" Type="http://schemas.openxmlformats.org/officeDocument/2006/relationships/hyperlink" Target="https://yandex.ru/maps/?um=constructor%3A280ac99ae24da2c3e1078ae0f00bd73b28d59645009dee4ed3db8963a45267f0&amp;source=constructorLin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11" Type="http://schemas.openxmlformats.org/officeDocument/2006/relationships/hyperlink" Target="https://yandex.ru/maps/?um=constructor%3A280ac99ae24da2c3e1078ae0f00bd73b28d59645009dee4ed3db8963a45267f0&amp;source=constructorLink" TargetMode="External"/><Relationship Id="rId24" Type="http://schemas.openxmlformats.org/officeDocument/2006/relationships/hyperlink" Target="https://yandex.ru/maps/?um=constructor%3A280ac99ae24da2c3e1078ae0f00bd73b28d59645009dee4ed3db8963a45267f0&amp;source=constructorLink" TargetMode="External"/><Relationship Id="rId32" Type="http://schemas.openxmlformats.org/officeDocument/2006/relationships/hyperlink" Target="https://yandex.ru/maps/?um=constructor%3A280ac99ae24da2c3e1078ae0f00bd73b28d59645009dee4ed3db8963a45267f0&amp;source=constructorLink" TargetMode="External"/><Relationship Id="rId37" Type="http://schemas.openxmlformats.org/officeDocument/2006/relationships/hyperlink" Target="https://yandex.ru/maps/?um=constructor%3A280ac99ae24da2c3e1078ae0f00bd73b28d59645009dee4ed3db8963a45267f0&amp;source=constructorLink" TargetMode="External"/><Relationship Id="rId40" Type="http://schemas.openxmlformats.org/officeDocument/2006/relationships/hyperlink" Target="https://yandex.ru/maps/?um=constructor%3A280ac99ae24da2c3e1078ae0f00bd73b28d59645009dee4ed3db8963a45267f0&amp;source=constructorLink" TargetMode="External"/><Relationship Id="rId45" Type="http://schemas.openxmlformats.org/officeDocument/2006/relationships/hyperlink" Target="https://yandex.ru/maps/?um=constructor%3A280ac99ae24da2c3e1078ae0f00bd73b28d59645009dee4ed3db8963a45267f0&amp;source=constructorLi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maps/?um=constructor%3A280ac99ae24da2c3e1078ae0f00bd73b28d59645009dee4ed3db8963a45267f0&amp;source=constructorLink" TargetMode="External"/><Relationship Id="rId23" Type="http://schemas.openxmlformats.org/officeDocument/2006/relationships/hyperlink" Target="https://yandex.ru/maps/?um=constructor%3A280ac99ae24da2c3e1078ae0f00bd73b28d59645009dee4ed3db8963a45267f0&amp;source=constructorLink" TargetMode="External"/><Relationship Id="rId28" Type="http://schemas.openxmlformats.org/officeDocument/2006/relationships/hyperlink" Target="https://yandex.ru/maps/?um=constructor%3A280ac99ae24da2c3e1078ae0f00bd73b28d59645009dee4ed3db8963a45267f0&amp;source=constructorLink" TargetMode="External"/><Relationship Id="rId36" Type="http://schemas.openxmlformats.org/officeDocument/2006/relationships/hyperlink" Target="https://yandex.ru/maps/?um=constructor%3A280ac99ae24da2c3e1078ae0f00bd73b28d59645009dee4ed3db8963a45267f0&amp;source=constructorLink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yandex.ru/maps/?um=constructor%3A280ac99ae24da2c3e1078ae0f00bd73b28d59645009dee4ed3db8963a45267f0&amp;source=constructorLink" TargetMode="External"/><Relationship Id="rId19" Type="http://schemas.openxmlformats.org/officeDocument/2006/relationships/hyperlink" Target="https://yandex.ru/maps/?um=constructor%3A280ac99ae24da2c3e1078ae0f00bd73b28d59645009dee4ed3db8963a45267f0&amp;source=constructorLink" TargetMode="External"/><Relationship Id="rId31" Type="http://schemas.openxmlformats.org/officeDocument/2006/relationships/hyperlink" Target="https://yandex.ru/maps/?um=constructor%3A280ac99ae24da2c3e1078ae0f00bd73b28d59645009dee4ed3db8963a45267f0&amp;source=constructorLink" TargetMode="External"/><Relationship Id="rId44" Type="http://schemas.openxmlformats.org/officeDocument/2006/relationships/hyperlink" Target="https://yandex.ru/maps/?um=constructor%3A280ac99ae24da2c3e1078ae0f00bd73b28d59645009dee4ed3db8963a45267f0&amp;source=constructorLi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um=constructor%3A280ac99ae24da2c3e1078ae0f00bd73b28d59645009dee4ed3db8963a45267f0&amp;source=constructorLink" TargetMode="External"/><Relationship Id="rId14" Type="http://schemas.openxmlformats.org/officeDocument/2006/relationships/hyperlink" Target="https://yandex.ru/maps/?um=constructor%3A280ac99ae24da2c3e1078ae0f00bd73b28d59645009dee4ed3db8963a45267f0&amp;source=constructorLink" TargetMode="External"/><Relationship Id="rId22" Type="http://schemas.openxmlformats.org/officeDocument/2006/relationships/hyperlink" Target="https://yandex.ru/maps/?um=constructor%3A280ac99ae24da2c3e1078ae0f00bd73b28d59645009dee4ed3db8963a45267f0&amp;source=constructorLink" TargetMode="External"/><Relationship Id="rId27" Type="http://schemas.openxmlformats.org/officeDocument/2006/relationships/hyperlink" Target="https://yandex.ru/maps/?um=constructor%3A280ac99ae24da2c3e1078ae0f00bd73b28d59645009dee4ed3db8963a45267f0&amp;source=constructorLink" TargetMode="External"/><Relationship Id="rId30" Type="http://schemas.openxmlformats.org/officeDocument/2006/relationships/hyperlink" Target="https://yandex.ru/maps/?um=constructor%3A280ac99ae24da2c3e1078ae0f00bd73b28d59645009dee4ed3db8963a45267f0&amp;source=constructorLink" TargetMode="External"/><Relationship Id="rId35" Type="http://schemas.openxmlformats.org/officeDocument/2006/relationships/hyperlink" Target="https://yandex.ru/maps/?um=constructor%3A280ac99ae24da2c3e1078ae0f00bd73b28d59645009dee4ed3db8963a45267f0&amp;source=constructorLink" TargetMode="External"/><Relationship Id="rId43" Type="http://schemas.openxmlformats.org/officeDocument/2006/relationships/hyperlink" Target="https://yandex.ru/maps/?um=constructor%3A280ac99ae24da2c3e1078ae0f00bd73b28d59645009dee4ed3db8963a45267f0&amp;source=constructorLink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maps/?um=constructor%3A280ac99ae24da2c3e1078ae0f00bd73b28d59645009dee4ed3db8963a45267f0&amp;source=constructor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1B4B5-8EAF-414C-9B0E-E42BE282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807480</cp:lastModifiedBy>
  <cp:revision>6</cp:revision>
  <cp:lastPrinted>2024-06-20T09:02:00Z</cp:lastPrinted>
  <dcterms:created xsi:type="dcterms:W3CDTF">2024-06-20T08:30:00Z</dcterms:created>
  <dcterms:modified xsi:type="dcterms:W3CDTF">2024-06-20T09:07:00Z</dcterms:modified>
</cp:coreProperties>
</file>