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08" w:rsidRPr="00A61EE3" w:rsidRDefault="00FE5208" w:rsidP="00A61EE3">
      <w:pPr>
        <w:jc w:val="both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b/>
          <w:sz w:val="24"/>
          <w:szCs w:val="24"/>
        </w:rPr>
        <w:t xml:space="preserve">                                          РЕСПУБЛИКА   КАРЕЛИЯ</w:t>
      </w:r>
    </w:p>
    <w:p w:rsidR="00FE5208" w:rsidRPr="00A61EE3" w:rsidRDefault="00FE5208" w:rsidP="00A61EE3">
      <w:pPr>
        <w:jc w:val="both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b/>
          <w:sz w:val="24"/>
          <w:szCs w:val="24"/>
        </w:rPr>
        <w:t xml:space="preserve">                   МУНИЦИПАЛЬНОЕ  ОБРАЗОВАНИЕ «МУЕЗЕРСКОЕ</w:t>
      </w:r>
    </w:p>
    <w:p w:rsidR="00FE5208" w:rsidRPr="00A61EE3" w:rsidRDefault="00FE5208" w:rsidP="00A61EE3">
      <w:pPr>
        <w:jc w:val="both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b/>
          <w:sz w:val="24"/>
          <w:szCs w:val="24"/>
        </w:rPr>
        <w:t xml:space="preserve">                                          ГОРОДСКОЕ ПОСЕЛЕНИЕ»</w:t>
      </w:r>
    </w:p>
    <w:p w:rsidR="00FE5208" w:rsidRPr="00A61EE3" w:rsidRDefault="00FE5208" w:rsidP="00A61EE3">
      <w:pPr>
        <w:jc w:val="both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b/>
          <w:sz w:val="24"/>
          <w:szCs w:val="24"/>
        </w:rPr>
        <w:t xml:space="preserve">            АДМИНИСТРАЦИЯ МУЕЗЕРСКОГО</w:t>
      </w:r>
      <w:r w:rsidRPr="00A61EE3">
        <w:rPr>
          <w:rFonts w:ascii="Times New Roman" w:hAnsi="Times New Roman"/>
          <w:sz w:val="24"/>
          <w:szCs w:val="24"/>
        </w:rPr>
        <w:t xml:space="preserve"> </w:t>
      </w:r>
      <w:r w:rsidRPr="00A61EE3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FE5208" w:rsidRPr="00A61EE3" w:rsidRDefault="00FE5208" w:rsidP="00A61EE3">
      <w:pPr>
        <w:jc w:val="both"/>
        <w:rPr>
          <w:rFonts w:ascii="Times New Roman" w:hAnsi="Times New Roman"/>
          <w:sz w:val="24"/>
          <w:szCs w:val="24"/>
        </w:rPr>
      </w:pPr>
    </w:p>
    <w:p w:rsidR="00FE5208" w:rsidRDefault="00FE5208" w:rsidP="00A61EE3">
      <w:pPr>
        <w:jc w:val="both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4DB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FE5208" w:rsidRPr="00A61EE3" w:rsidRDefault="00FE5208" w:rsidP="00A61EE3">
      <w:pPr>
        <w:jc w:val="both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b/>
          <w:sz w:val="24"/>
          <w:szCs w:val="24"/>
        </w:rPr>
        <w:t xml:space="preserve">от </w:t>
      </w:r>
      <w:r w:rsidR="006D0AA6">
        <w:rPr>
          <w:rFonts w:ascii="Times New Roman" w:hAnsi="Times New Roman"/>
          <w:b/>
          <w:sz w:val="24"/>
          <w:szCs w:val="24"/>
        </w:rPr>
        <w:t xml:space="preserve">11   декабря </w:t>
      </w:r>
      <w:r w:rsidR="009A79C4">
        <w:rPr>
          <w:rFonts w:ascii="Times New Roman" w:hAnsi="Times New Roman"/>
          <w:b/>
          <w:sz w:val="24"/>
          <w:szCs w:val="24"/>
        </w:rPr>
        <w:t xml:space="preserve"> 2023</w:t>
      </w:r>
      <w:r w:rsidRPr="00A61EE3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№ </w:t>
      </w:r>
      <w:r w:rsidR="006D0AA6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1EE3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FE5208" w:rsidRPr="00D029B4" w:rsidRDefault="009E45F5" w:rsidP="00784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О внесении  </w:t>
      </w:r>
      <w:r w:rsidR="00144DB7">
        <w:rPr>
          <w:rFonts w:ascii="Times New Roman" w:hAnsi="Times New Roman"/>
          <w:b/>
          <w:sz w:val="24"/>
          <w:szCs w:val="24"/>
        </w:rPr>
        <w:t xml:space="preserve">изменений </w:t>
      </w:r>
      <w:r w:rsidR="00FE5208" w:rsidRPr="00D029B4">
        <w:rPr>
          <w:rFonts w:ascii="Times New Roman" w:hAnsi="Times New Roman"/>
          <w:b/>
          <w:sz w:val="24"/>
          <w:szCs w:val="24"/>
        </w:rPr>
        <w:t xml:space="preserve"> </w:t>
      </w:r>
    </w:p>
    <w:p w:rsidR="00FE5208" w:rsidRDefault="00FE5208" w:rsidP="00784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29B4">
        <w:rPr>
          <w:rFonts w:ascii="Times New Roman" w:hAnsi="Times New Roman"/>
          <w:b/>
          <w:sz w:val="24"/>
          <w:szCs w:val="24"/>
        </w:rPr>
        <w:t xml:space="preserve">в </w:t>
      </w:r>
      <w:r w:rsidR="00222CF1">
        <w:rPr>
          <w:rFonts w:ascii="Times New Roman" w:hAnsi="Times New Roman"/>
          <w:b/>
          <w:sz w:val="24"/>
          <w:szCs w:val="24"/>
        </w:rPr>
        <w:t xml:space="preserve"> </w:t>
      </w:r>
      <w:r w:rsidR="00144DB7">
        <w:rPr>
          <w:rFonts w:ascii="Times New Roman" w:hAnsi="Times New Roman"/>
          <w:b/>
          <w:sz w:val="24"/>
          <w:szCs w:val="24"/>
        </w:rPr>
        <w:t>постановление</w:t>
      </w:r>
      <w:r w:rsidR="00B1771D">
        <w:rPr>
          <w:rFonts w:ascii="Times New Roman" w:hAnsi="Times New Roman"/>
          <w:b/>
          <w:sz w:val="24"/>
          <w:szCs w:val="24"/>
        </w:rPr>
        <w:t xml:space="preserve"> № </w:t>
      </w:r>
      <w:r w:rsidR="0017693F">
        <w:rPr>
          <w:rFonts w:ascii="Times New Roman" w:hAnsi="Times New Roman"/>
          <w:b/>
          <w:sz w:val="24"/>
          <w:szCs w:val="24"/>
        </w:rPr>
        <w:t>22</w:t>
      </w:r>
      <w:r w:rsidR="00B1771D">
        <w:rPr>
          <w:rFonts w:ascii="Times New Roman" w:hAnsi="Times New Roman"/>
          <w:b/>
          <w:sz w:val="24"/>
          <w:szCs w:val="24"/>
        </w:rPr>
        <w:t xml:space="preserve"> </w:t>
      </w:r>
      <w:r w:rsidRPr="00D029B4">
        <w:rPr>
          <w:rFonts w:ascii="Times New Roman" w:hAnsi="Times New Roman"/>
          <w:b/>
          <w:sz w:val="24"/>
          <w:szCs w:val="24"/>
        </w:rPr>
        <w:t xml:space="preserve"> от </w:t>
      </w:r>
      <w:r w:rsidR="00B1771D">
        <w:rPr>
          <w:rFonts w:ascii="Times New Roman" w:hAnsi="Times New Roman"/>
          <w:b/>
          <w:sz w:val="24"/>
          <w:szCs w:val="24"/>
        </w:rPr>
        <w:t>2</w:t>
      </w:r>
      <w:r w:rsidR="0017693F">
        <w:rPr>
          <w:rFonts w:ascii="Times New Roman" w:hAnsi="Times New Roman"/>
          <w:b/>
          <w:sz w:val="24"/>
          <w:szCs w:val="24"/>
        </w:rPr>
        <w:t>7 апреля</w:t>
      </w:r>
      <w:r w:rsidRPr="00D029B4">
        <w:rPr>
          <w:rFonts w:ascii="Times New Roman" w:hAnsi="Times New Roman"/>
          <w:b/>
          <w:sz w:val="24"/>
          <w:szCs w:val="24"/>
        </w:rPr>
        <w:t xml:space="preserve"> 201</w:t>
      </w:r>
      <w:r w:rsidR="0017693F">
        <w:rPr>
          <w:rFonts w:ascii="Times New Roman" w:hAnsi="Times New Roman"/>
          <w:b/>
          <w:sz w:val="24"/>
          <w:szCs w:val="24"/>
        </w:rPr>
        <w:t>8</w:t>
      </w:r>
      <w:r w:rsidRPr="00D029B4">
        <w:rPr>
          <w:rFonts w:ascii="Times New Roman" w:hAnsi="Times New Roman"/>
          <w:b/>
          <w:sz w:val="24"/>
          <w:szCs w:val="24"/>
        </w:rPr>
        <w:t>года</w:t>
      </w:r>
    </w:p>
    <w:p w:rsidR="00251556" w:rsidRDefault="009A79C4" w:rsidP="00784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 2023</w:t>
      </w:r>
      <w:r w:rsidR="00251556">
        <w:rPr>
          <w:rFonts w:ascii="Times New Roman" w:hAnsi="Times New Roman"/>
          <w:b/>
          <w:sz w:val="24"/>
          <w:szCs w:val="24"/>
        </w:rPr>
        <w:t>г.</w:t>
      </w:r>
    </w:p>
    <w:bookmarkEnd w:id="0"/>
    <w:p w:rsidR="00F46090" w:rsidRDefault="00F46090" w:rsidP="00784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6090" w:rsidRDefault="00F46090" w:rsidP="00784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6090" w:rsidRDefault="00F46090" w:rsidP="00784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6090" w:rsidRDefault="00F46090" w:rsidP="00784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423A" w:rsidRPr="00D029B4" w:rsidRDefault="0078423A" w:rsidP="00784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2CF1" w:rsidRDefault="003C751B" w:rsidP="00A61E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частью 4 статьи 158 ЖК РФ, на основании данных Федеральной службы государственной статистики администрация Муезерского городского поселения  постановляет:</w:t>
      </w:r>
      <w:r w:rsidR="00222CF1">
        <w:rPr>
          <w:rFonts w:ascii="Times New Roman" w:hAnsi="Times New Roman"/>
          <w:sz w:val="24"/>
          <w:szCs w:val="24"/>
        </w:rPr>
        <w:t xml:space="preserve"> </w:t>
      </w:r>
    </w:p>
    <w:p w:rsidR="00FE5208" w:rsidRPr="00A61EE3" w:rsidRDefault="003C751B" w:rsidP="00A61E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="005F0874">
        <w:rPr>
          <w:rFonts w:ascii="Times New Roman" w:hAnsi="Times New Roman"/>
          <w:sz w:val="24"/>
          <w:szCs w:val="24"/>
        </w:rPr>
        <w:t xml:space="preserve">Проиндексировать </w:t>
      </w:r>
      <w:r w:rsidR="00A168BF">
        <w:rPr>
          <w:rFonts w:ascii="Times New Roman" w:hAnsi="Times New Roman"/>
          <w:sz w:val="24"/>
          <w:szCs w:val="24"/>
        </w:rPr>
        <w:t xml:space="preserve">с </w:t>
      </w:r>
      <w:r w:rsidR="00A168BF" w:rsidRPr="00A168BF">
        <w:rPr>
          <w:rFonts w:ascii="Times New Roman" w:hAnsi="Times New Roman"/>
          <w:b/>
          <w:sz w:val="24"/>
          <w:szCs w:val="24"/>
        </w:rPr>
        <w:t>1 января 2024 года</w:t>
      </w:r>
      <w:r w:rsidR="005F0874">
        <w:rPr>
          <w:rFonts w:ascii="Times New Roman" w:hAnsi="Times New Roman"/>
          <w:sz w:val="24"/>
          <w:szCs w:val="24"/>
        </w:rPr>
        <w:t xml:space="preserve"> установленный</w:t>
      </w:r>
      <w:r w:rsidR="00CA4E92">
        <w:rPr>
          <w:rFonts w:ascii="Times New Roman" w:hAnsi="Times New Roman"/>
          <w:sz w:val="24"/>
          <w:szCs w:val="24"/>
        </w:rPr>
        <w:t xml:space="preserve"> размер платы за содержание </w:t>
      </w:r>
      <w:r w:rsidR="00F46090">
        <w:rPr>
          <w:rFonts w:ascii="Times New Roman" w:hAnsi="Times New Roman"/>
          <w:sz w:val="24"/>
          <w:szCs w:val="24"/>
        </w:rPr>
        <w:t>и ремонт общего имуще</w:t>
      </w:r>
      <w:r w:rsidR="00251556">
        <w:rPr>
          <w:rFonts w:ascii="Times New Roman" w:hAnsi="Times New Roman"/>
          <w:sz w:val="24"/>
          <w:szCs w:val="24"/>
        </w:rPr>
        <w:t>ств</w:t>
      </w:r>
      <w:r w:rsidR="009A79C4">
        <w:rPr>
          <w:rFonts w:ascii="Times New Roman" w:hAnsi="Times New Roman"/>
          <w:sz w:val="24"/>
          <w:szCs w:val="24"/>
        </w:rPr>
        <w:t>а в многоквартирном доме на 28</w:t>
      </w:r>
      <w:r w:rsidR="00F46090">
        <w:rPr>
          <w:rFonts w:ascii="Times New Roman" w:hAnsi="Times New Roman"/>
          <w:sz w:val="24"/>
          <w:szCs w:val="24"/>
        </w:rPr>
        <w:t xml:space="preserve"> %. </w:t>
      </w:r>
      <w:r>
        <w:rPr>
          <w:rFonts w:ascii="Times New Roman" w:hAnsi="Times New Roman"/>
          <w:sz w:val="24"/>
          <w:szCs w:val="24"/>
        </w:rPr>
        <w:t xml:space="preserve">Изложить  приложение </w:t>
      </w:r>
      <w:r w:rsidR="00222CF1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постановления  №22</w:t>
      </w:r>
      <w:r w:rsidR="00222CF1">
        <w:rPr>
          <w:rFonts w:ascii="Times New Roman" w:hAnsi="Times New Roman"/>
          <w:sz w:val="24"/>
          <w:szCs w:val="24"/>
        </w:rPr>
        <w:t xml:space="preserve"> </w:t>
      </w:r>
      <w:r w:rsidR="00FE5208">
        <w:rPr>
          <w:rFonts w:ascii="Times New Roman" w:hAnsi="Times New Roman"/>
          <w:sz w:val="24"/>
          <w:szCs w:val="24"/>
        </w:rPr>
        <w:t xml:space="preserve"> от </w:t>
      </w:r>
      <w:r w:rsidR="00222C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="00222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FE520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="00FE5208">
        <w:rPr>
          <w:rFonts w:ascii="Times New Roman" w:hAnsi="Times New Roman"/>
          <w:sz w:val="24"/>
          <w:szCs w:val="24"/>
        </w:rPr>
        <w:t xml:space="preserve"> года </w:t>
      </w:r>
      <w:r w:rsidR="008B74A7">
        <w:rPr>
          <w:rFonts w:ascii="Times New Roman" w:hAnsi="Times New Roman"/>
          <w:sz w:val="24"/>
          <w:szCs w:val="24"/>
        </w:rPr>
        <w:t>«</w:t>
      </w:r>
      <w:r w:rsidR="008B74A7" w:rsidRPr="008B74A7">
        <w:rPr>
          <w:rFonts w:ascii="Times New Roman" w:hAnsi="Times New Roman"/>
          <w:sz w:val="24"/>
          <w:szCs w:val="24"/>
        </w:rPr>
        <w:t>Об</w:t>
      </w:r>
      <w:r w:rsidR="008B74A7" w:rsidRPr="00AE1C4B">
        <w:t xml:space="preserve"> </w:t>
      </w:r>
      <w:r w:rsidR="008B74A7" w:rsidRPr="008B74A7">
        <w:rPr>
          <w:rFonts w:ascii="Times New Roman" w:hAnsi="Times New Roman"/>
          <w:sz w:val="24"/>
          <w:szCs w:val="24"/>
        </w:rPr>
        <w:t xml:space="preserve">установлении платы за содержание жилых помещений многоквартирных домов, собственники которых не приняли решение о выборе способа управления многоквартирным домом, для собственников помещений в многоквартирном доме, которые на общем собрании не приняли решение об установлении размера платы за содержание и ремонт жилого помещения, а также для нанимателей жилых </w:t>
      </w:r>
      <w:r w:rsidR="00FE5208" w:rsidRPr="008B74A7">
        <w:rPr>
          <w:rFonts w:ascii="Times New Roman" w:hAnsi="Times New Roman"/>
          <w:sz w:val="24"/>
          <w:szCs w:val="24"/>
        </w:rPr>
        <w:t xml:space="preserve"> </w:t>
      </w:r>
      <w:r w:rsidR="008B74A7" w:rsidRPr="008B74A7">
        <w:rPr>
          <w:rFonts w:ascii="Times New Roman" w:hAnsi="Times New Roman"/>
          <w:sz w:val="24"/>
          <w:szCs w:val="24"/>
        </w:rPr>
        <w:t>муниципальных помещений  Муезерского городского поселения</w:t>
      </w:r>
      <w:r w:rsidR="0039347D">
        <w:rPr>
          <w:rFonts w:ascii="Times New Roman" w:hAnsi="Times New Roman"/>
          <w:sz w:val="24"/>
          <w:szCs w:val="24"/>
        </w:rPr>
        <w:t>» в следующей редакции</w:t>
      </w:r>
      <w:r w:rsidR="00FE5208" w:rsidRPr="00A61EE3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3368"/>
      </w:tblGrid>
      <w:tr w:rsidR="004E09CE" w:rsidRPr="004E09CE" w:rsidTr="00C61E56">
        <w:trPr>
          <w:trHeight w:val="864"/>
        </w:trPr>
        <w:tc>
          <w:tcPr>
            <w:tcW w:w="817" w:type="dxa"/>
          </w:tcPr>
          <w:p w:rsidR="004E09CE" w:rsidRPr="004E09CE" w:rsidRDefault="004E09CE" w:rsidP="004E09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4E09CE" w:rsidRPr="004E09CE" w:rsidRDefault="004E09CE" w:rsidP="004E0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3368" w:type="dxa"/>
          </w:tcPr>
          <w:p w:rsidR="004E09CE" w:rsidRPr="004E09CE" w:rsidRDefault="004E09CE" w:rsidP="00745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Размер платы за 1 м2  общей площади жилого и нежилого помещения</w:t>
            </w:r>
            <w:r w:rsidR="007450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E09CE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7450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09CE" w:rsidRPr="004E09CE" w:rsidTr="007450C0">
        <w:tc>
          <w:tcPr>
            <w:tcW w:w="817" w:type="dxa"/>
          </w:tcPr>
          <w:p w:rsidR="004E09CE" w:rsidRPr="004E09CE" w:rsidRDefault="004E09CE" w:rsidP="004E09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E09CE" w:rsidRPr="004E09CE" w:rsidRDefault="004E09CE" w:rsidP="004E09CE">
            <w:pPr>
              <w:pStyle w:val="a5"/>
              <w:spacing w:before="0" w:beforeAutospacing="0" w:after="0" w:afterAutospacing="0"/>
              <w:jc w:val="both"/>
            </w:pPr>
            <w:r w:rsidRPr="004E09CE">
              <w:t xml:space="preserve">Кирпичные и блочные  дома         </w:t>
            </w:r>
          </w:p>
          <w:p w:rsidR="004E09CE" w:rsidRPr="004E09CE" w:rsidRDefault="004E09CE" w:rsidP="00CA4E92">
            <w:pPr>
              <w:pStyle w:val="a5"/>
              <w:spacing w:before="0" w:beforeAutospacing="0" w:after="0" w:afterAutospacing="0"/>
              <w:jc w:val="both"/>
            </w:pPr>
            <w:r w:rsidRPr="004E09CE">
              <w:t>с централизованным  теплоснабжением, водоснабжением, водоотведением</w:t>
            </w:r>
          </w:p>
        </w:tc>
        <w:tc>
          <w:tcPr>
            <w:tcW w:w="3368" w:type="dxa"/>
          </w:tcPr>
          <w:p w:rsidR="004E09CE" w:rsidRPr="004E09CE" w:rsidRDefault="009A79C4" w:rsidP="004E0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19,25</w:t>
            </w:r>
          </w:p>
        </w:tc>
      </w:tr>
      <w:tr w:rsidR="004E09CE" w:rsidRPr="004E09CE" w:rsidTr="007450C0">
        <w:trPr>
          <w:trHeight w:val="1089"/>
        </w:trPr>
        <w:tc>
          <w:tcPr>
            <w:tcW w:w="817" w:type="dxa"/>
          </w:tcPr>
          <w:p w:rsidR="004E09CE" w:rsidRPr="004E09CE" w:rsidRDefault="004E09CE" w:rsidP="004E09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E09CE" w:rsidRPr="004E09CE" w:rsidRDefault="004E09CE" w:rsidP="004E09CE">
            <w:pPr>
              <w:pStyle w:val="a5"/>
              <w:spacing w:before="0" w:beforeAutospacing="0" w:after="0" w:afterAutospacing="0"/>
              <w:jc w:val="both"/>
            </w:pPr>
            <w:r w:rsidRPr="004E09CE">
              <w:t xml:space="preserve">Кирпичные и блочные  дома </w:t>
            </w:r>
          </w:p>
          <w:p w:rsidR="004E09CE" w:rsidRPr="004E09CE" w:rsidRDefault="004E09CE" w:rsidP="004E09CE">
            <w:pPr>
              <w:pStyle w:val="a5"/>
              <w:spacing w:before="0" w:beforeAutospacing="0" w:after="0" w:afterAutospacing="0"/>
              <w:jc w:val="both"/>
            </w:pPr>
            <w:r w:rsidRPr="004E09CE">
              <w:t xml:space="preserve">с централизованным  теплоснабжением, водоснабжением, водоотведением, </w:t>
            </w:r>
          </w:p>
          <w:p w:rsidR="004E09CE" w:rsidRPr="004E09CE" w:rsidRDefault="004E09CE" w:rsidP="00CA4E92">
            <w:pPr>
              <w:pStyle w:val="a5"/>
              <w:spacing w:before="0" w:beforeAutospacing="0" w:after="0" w:afterAutospacing="0"/>
              <w:jc w:val="both"/>
            </w:pPr>
            <w:r w:rsidRPr="004E09CE">
              <w:t>с групповыми газовыми установками</w:t>
            </w:r>
          </w:p>
        </w:tc>
        <w:tc>
          <w:tcPr>
            <w:tcW w:w="3368" w:type="dxa"/>
          </w:tcPr>
          <w:p w:rsidR="004E09CE" w:rsidRPr="009157A2" w:rsidRDefault="009A79C4" w:rsidP="004955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23,81</w:t>
            </w:r>
          </w:p>
        </w:tc>
      </w:tr>
      <w:tr w:rsidR="004E09CE" w:rsidRPr="004E09CE" w:rsidTr="007450C0">
        <w:tc>
          <w:tcPr>
            <w:tcW w:w="817" w:type="dxa"/>
          </w:tcPr>
          <w:p w:rsidR="004E09CE" w:rsidRPr="004E09CE" w:rsidRDefault="004E09CE" w:rsidP="004E09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E09CE" w:rsidRPr="004E09CE" w:rsidRDefault="004E09CE" w:rsidP="004E09CE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4E09CE">
              <w:t>Арболитовые</w:t>
            </w:r>
            <w:proofErr w:type="spellEnd"/>
            <w:r w:rsidRPr="004E09CE">
              <w:t xml:space="preserve"> блочные  дома</w:t>
            </w:r>
          </w:p>
          <w:p w:rsidR="004E09CE" w:rsidRPr="004E09CE" w:rsidRDefault="004E09CE" w:rsidP="00CA4E92">
            <w:pPr>
              <w:pStyle w:val="a5"/>
              <w:spacing w:before="0" w:beforeAutospacing="0" w:after="0" w:afterAutospacing="0"/>
              <w:jc w:val="both"/>
            </w:pPr>
            <w:r w:rsidRPr="004E09CE">
              <w:t xml:space="preserve"> с централизованным  теплоснабжением, водоснабжением, водоотведением </w:t>
            </w:r>
          </w:p>
        </w:tc>
        <w:tc>
          <w:tcPr>
            <w:tcW w:w="3368" w:type="dxa"/>
          </w:tcPr>
          <w:p w:rsidR="004E09CE" w:rsidRPr="004E09CE" w:rsidRDefault="009A79C4" w:rsidP="004E0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15,03</w:t>
            </w:r>
          </w:p>
        </w:tc>
      </w:tr>
      <w:tr w:rsidR="004E09CE" w:rsidRPr="004E09CE" w:rsidTr="007450C0">
        <w:tc>
          <w:tcPr>
            <w:tcW w:w="817" w:type="dxa"/>
          </w:tcPr>
          <w:p w:rsidR="004E09CE" w:rsidRPr="004E09CE" w:rsidRDefault="004E09CE" w:rsidP="004E09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E09CE" w:rsidRPr="004E09CE" w:rsidRDefault="004E09CE" w:rsidP="004E09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 xml:space="preserve">Брусчатые неблагоустроенные </w:t>
            </w:r>
          </w:p>
          <w:p w:rsidR="004E09CE" w:rsidRPr="004E09CE" w:rsidRDefault="004E09CE" w:rsidP="004E09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8-ми квартирные дома</w:t>
            </w:r>
          </w:p>
        </w:tc>
        <w:tc>
          <w:tcPr>
            <w:tcW w:w="3368" w:type="dxa"/>
          </w:tcPr>
          <w:p w:rsidR="004E09CE" w:rsidRPr="004E09CE" w:rsidRDefault="009A79C4" w:rsidP="004E0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16,68</w:t>
            </w:r>
          </w:p>
        </w:tc>
      </w:tr>
      <w:tr w:rsidR="004E09CE" w:rsidRPr="004E09CE" w:rsidTr="007450C0">
        <w:tc>
          <w:tcPr>
            <w:tcW w:w="817" w:type="dxa"/>
          </w:tcPr>
          <w:p w:rsidR="004E09CE" w:rsidRPr="004E09CE" w:rsidRDefault="004E09CE" w:rsidP="004E09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3" w:type="dxa"/>
          </w:tcPr>
          <w:p w:rsidR="004E09CE" w:rsidRPr="004E09CE" w:rsidRDefault="004E09CE" w:rsidP="004E09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Деревянные  одноэтажные, 2-х,4-х квартирные  неблагоустроенные дома</w:t>
            </w:r>
          </w:p>
        </w:tc>
        <w:tc>
          <w:tcPr>
            <w:tcW w:w="3368" w:type="dxa"/>
          </w:tcPr>
          <w:p w:rsidR="004E09CE" w:rsidRPr="004E09CE" w:rsidRDefault="006703EF" w:rsidP="004E0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</w:t>
            </w:r>
          </w:p>
        </w:tc>
      </w:tr>
      <w:tr w:rsidR="004E09CE" w:rsidRPr="004E09CE" w:rsidTr="007450C0">
        <w:tc>
          <w:tcPr>
            <w:tcW w:w="817" w:type="dxa"/>
          </w:tcPr>
          <w:p w:rsidR="004E09CE" w:rsidRPr="004E09CE" w:rsidRDefault="004E09CE" w:rsidP="004E09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4E09CE" w:rsidRPr="004E09CE" w:rsidRDefault="004E09CE" w:rsidP="004E09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>Брусчатый  8-миквартирный  дом</w:t>
            </w:r>
          </w:p>
          <w:p w:rsidR="004E09CE" w:rsidRPr="004E09CE" w:rsidRDefault="004E09CE" w:rsidP="004E09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9CE">
              <w:rPr>
                <w:rFonts w:ascii="Times New Roman" w:hAnsi="Times New Roman"/>
                <w:sz w:val="24"/>
                <w:szCs w:val="24"/>
              </w:rPr>
              <w:t xml:space="preserve"> с центральным отоплением</w:t>
            </w:r>
          </w:p>
        </w:tc>
        <w:tc>
          <w:tcPr>
            <w:tcW w:w="3368" w:type="dxa"/>
          </w:tcPr>
          <w:p w:rsidR="004E09CE" w:rsidRPr="004E09CE" w:rsidRDefault="006703EF" w:rsidP="006703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15,35</w:t>
            </w:r>
          </w:p>
        </w:tc>
      </w:tr>
    </w:tbl>
    <w:p w:rsidR="00C27A5A" w:rsidRPr="00C27A5A" w:rsidRDefault="00C27A5A" w:rsidP="004E09CE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168BF" w:rsidRPr="00A168BF" w:rsidRDefault="00A168BF" w:rsidP="00A16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168BF">
        <w:rPr>
          <w:rFonts w:ascii="Times New Roman" w:hAnsi="Times New Roman"/>
          <w:sz w:val="24"/>
          <w:szCs w:val="24"/>
        </w:rPr>
        <w:t xml:space="preserve">. Обнародовать  настоящее постановление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 - </w:t>
      </w:r>
      <w:hyperlink r:id="rId4" w:history="1">
        <w:r w:rsidRPr="00A168BF">
          <w:rPr>
            <w:rStyle w:val="aa"/>
            <w:rFonts w:ascii="Times New Roman" w:eastAsia="Calibri" w:hAnsi="Times New Roman"/>
            <w:sz w:val="24"/>
            <w:szCs w:val="24"/>
            <w:lang w:val="en-US"/>
          </w:rPr>
          <w:t>http</w:t>
        </w:r>
        <w:r w:rsidRPr="00A168BF">
          <w:rPr>
            <w:rStyle w:val="aa"/>
            <w:rFonts w:ascii="Times New Roman" w:eastAsia="Calibri" w:hAnsi="Times New Roman"/>
            <w:sz w:val="24"/>
            <w:szCs w:val="24"/>
          </w:rPr>
          <w:t>://</w:t>
        </w:r>
        <w:r w:rsidRPr="00A168BF">
          <w:rPr>
            <w:rStyle w:val="aa"/>
            <w:rFonts w:ascii="Times New Roman" w:eastAsia="Calibri" w:hAnsi="Times New Roman"/>
            <w:sz w:val="24"/>
            <w:szCs w:val="24"/>
            <w:lang w:val="en-US"/>
          </w:rPr>
          <w:t>www</w:t>
        </w:r>
        <w:r w:rsidRPr="00A168BF">
          <w:rPr>
            <w:rStyle w:val="aa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Pr="00A168BF">
          <w:rPr>
            <w:rStyle w:val="aa"/>
            <w:rFonts w:ascii="Times New Roman" w:eastAsia="Calibri" w:hAnsi="Times New Roman"/>
            <w:sz w:val="24"/>
            <w:szCs w:val="24"/>
            <w:lang w:val="en-US"/>
          </w:rPr>
          <w:t>muezersky</w:t>
        </w:r>
        <w:proofErr w:type="spellEnd"/>
        <w:r w:rsidRPr="00A168BF">
          <w:rPr>
            <w:rStyle w:val="aa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Pr="00A168BF">
          <w:rPr>
            <w:rStyle w:val="aa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Pr="00A168BF">
        <w:rPr>
          <w:rFonts w:ascii="Times New Roman" w:hAnsi="Times New Roman"/>
          <w:sz w:val="24"/>
          <w:szCs w:val="24"/>
        </w:rPr>
        <w:t>. (Страница Муезерского городского поселения).</w:t>
      </w:r>
    </w:p>
    <w:p w:rsidR="00A168BF" w:rsidRDefault="00A168BF" w:rsidP="00A16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168BF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    (обнародования).</w:t>
      </w:r>
    </w:p>
    <w:p w:rsidR="00A168BF" w:rsidRPr="00A168BF" w:rsidRDefault="005F0874" w:rsidP="00A16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</w:t>
      </w:r>
      <w:r w:rsidR="00A168BF">
        <w:rPr>
          <w:rFonts w:ascii="Times New Roman" w:hAnsi="Times New Roman"/>
          <w:sz w:val="24"/>
          <w:szCs w:val="24"/>
        </w:rPr>
        <w:t xml:space="preserve"> за исполнением настоящего постановления оставляю за собой.</w:t>
      </w:r>
    </w:p>
    <w:p w:rsidR="00F46090" w:rsidRPr="004E09CE" w:rsidRDefault="00F46090" w:rsidP="004E09C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E5208" w:rsidRPr="004220A1" w:rsidRDefault="00FE5208" w:rsidP="004E09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20A1">
        <w:rPr>
          <w:rFonts w:ascii="Times New Roman" w:hAnsi="Times New Roman"/>
          <w:bCs/>
          <w:sz w:val="24"/>
          <w:szCs w:val="24"/>
        </w:rPr>
        <w:t xml:space="preserve">   </w:t>
      </w:r>
    </w:p>
    <w:p w:rsidR="00FE5208" w:rsidRPr="004220A1" w:rsidRDefault="006703EF" w:rsidP="004E09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Главы </w:t>
      </w:r>
      <w:r w:rsidR="00FE5208" w:rsidRPr="004220A1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</w:t>
      </w:r>
      <w:r w:rsidR="00C61E56" w:rsidRPr="004220A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С.В.Смирнова</w:t>
      </w:r>
      <w:r w:rsidR="00C61E56" w:rsidRPr="0042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FE5208" w:rsidRPr="004220A1">
        <w:rPr>
          <w:rFonts w:ascii="Times New Roman" w:hAnsi="Times New Roman"/>
          <w:sz w:val="24"/>
          <w:szCs w:val="24"/>
        </w:rPr>
        <w:t xml:space="preserve">  </w:t>
      </w:r>
    </w:p>
    <w:sectPr w:rsidR="00FE5208" w:rsidRPr="004220A1" w:rsidSect="00407C98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EE3"/>
    <w:rsid w:val="000B4356"/>
    <w:rsid w:val="000F0114"/>
    <w:rsid w:val="00144DB7"/>
    <w:rsid w:val="0017693F"/>
    <w:rsid w:val="00222CF1"/>
    <w:rsid w:val="002414BD"/>
    <w:rsid w:val="00251556"/>
    <w:rsid w:val="00251DE3"/>
    <w:rsid w:val="0025577E"/>
    <w:rsid w:val="00267816"/>
    <w:rsid w:val="002D134D"/>
    <w:rsid w:val="002D1C94"/>
    <w:rsid w:val="002E5934"/>
    <w:rsid w:val="00350615"/>
    <w:rsid w:val="0039347D"/>
    <w:rsid w:val="003C751B"/>
    <w:rsid w:val="00407563"/>
    <w:rsid w:val="00407C98"/>
    <w:rsid w:val="004220A1"/>
    <w:rsid w:val="00432FB0"/>
    <w:rsid w:val="00436EC6"/>
    <w:rsid w:val="0049556F"/>
    <w:rsid w:val="004E09CE"/>
    <w:rsid w:val="005429F3"/>
    <w:rsid w:val="005742BC"/>
    <w:rsid w:val="005B1BB9"/>
    <w:rsid w:val="005F0874"/>
    <w:rsid w:val="00655139"/>
    <w:rsid w:val="006703EF"/>
    <w:rsid w:val="006D0AA6"/>
    <w:rsid w:val="006E44B6"/>
    <w:rsid w:val="0070355F"/>
    <w:rsid w:val="00717ACA"/>
    <w:rsid w:val="007450C0"/>
    <w:rsid w:val="00762AAE"/>
    <w:rsid w:val="0078423A"/>
    <w:rsid w:val="007E6294"/>
    <w:rsid w:val="00806D7B"/>
    <w:rsid w:val="0085523A"/>
    <w:rsid w:val="008B74A7"/>
    <w:rsid w:val="00902165"/>
    <w:rsid w:val="009157A2"/>
    <w:rsid w:val="009A79C4"/>
    <w:rsid w:val="009E45F5"/>
    <w:rsid w:val="00A168BF"/>
    <w:rsid w:val="00A2501C"/>
    <w:rsid w:val="00A61EE3"/>
    <w:rsid w:val="00A66562"/>
    <w:rsid w:val="00B1771D"/>
    <w:rsid w:val="00B92EA9"/>
    <w:rsid w:val="00BC7229"/>
    <w:rsid w:val="00C27A5A"/>
    <w:rsid w:val="00C61E56"/>
    <w:rsid w:val="00CA4E92"/>
    <w:rsid w:val="00CD09A5"/>
    <w:rsid w:val="00CE5C72"/>
    <w:rsid w:val="00D029B4"/>
    <w:rsid w:val="00D66E54"/>
    <w:rsid w:val="00DD1C13"/>
    <w:rsid w:val="00E16786"/>
    <w:rsid w:val="00EA0AE5"/>
    <w:rsid w:val="00EC621D"/>
    <w:rsid w:val="00F1060A"/>
    <w:rsid w:val="00F207F5"/>
    <w:rsid w:val="00F46090"/>
    <w:rsid w:val="00FA6CF5"/>
    <w:rsid w:val="00FB4890"/>
    <w:rsid w:val="00FE5208"/>
    <w:rsid w:val="00FE6C7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3E368"/>
  <w15:docId w15:val="{9E2FA2B0-92C1-4FEB-994F-D72B93ED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1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61EE3"/>
    <w:pPr>
      <w:keepNext/>
      <w:spacing w:after="0" w:line="240" w:lineRule="auto"/>
      <w:ind w:right="175"/>
      <w:outlineLvl w:val="0"/>
    </w:pPr>
    <w:rPr>
      <w:rFonts w:ascii="Times New Roman" w:hAnsi="Times New Roman"/>
      <w:b/>
      <w:sz w:val="24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E5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CE5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CE5C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E3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A61EE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61EE3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4E09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E5C72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E5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E5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E5C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List 2"/>
    <w:basedOn w:val="a"/>
    <w:uiPriority w:val="99"/>
    <w:unhideWhenUsed/>
    <w:rsid w:val="00CE5C72"/>
    <w:pPr>
      <w:ind w:left="566" w:hanging="283"/>
      <w:contextualSpacing/>
    </w:pPr>
  </w:style>
  <w:style w:type="paragraph" w:styleId="a6">
    <w:name w:val="Body Text Indent"/>
    <w:basedOn w:val="a"/>
    <w:link w:val="a7"/>
    <w:uiPriority w:val="99"/>
    <w:unhideWhenUsed/>
    <w:rsid w:val="00CE5C7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E5C72"/>
  </w:style>
  <w:style w:type="paragraph" w:styleId="a8">
    <w:name w:val="Body Text First Indent"/>
    <w:basedOn w:val="a3"/>
    <w:link w:val="a9"/>
    <w:uiPriority w:val="99"/>
    <w:unhideWhenUsed/>
    <w:rsid w:val="00CE5C72"/>
    <w:pPr>
      <w:spacing w:after="200" w:line="276" w:lineRule="auto"/>
      <w:ind w:firstLine="360"/>
      <w:jc w:val="left"/>
    </w:pPr>
    <w:rPr>
      <w:rFonts w:ascii="Calibri" w:hAnsi="Calibri"/>
      <w:sz w:val="22"/>
      <w:szCs w:val="22"/>
    </w:rPr>
  </w:style>
  <w:style w:type="character" w:customStyle="1" w:styleId="a9">
    <w:name w:val="Красная строка Знак"/>
    <w:basedOn w:val="a4"/>
    <w:link w:val="a8"/>
    <w:uiPriority w:val="99"/>
    <w:rsid w:val="00CE5C72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A16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creator>Admin</dc:creator>
  <cp:lastModifiedBy>Татьяна Поттоева</cp:lastModifiedBy>
  <cp:revision>3</cp:revision>
  <cp:lastPrinted>2023-12-11T09:36:00Z</cp:lastPrinted>
  <dcterms:created xsi:type="dcterms:W3CDTF">2023-12-13T08:56:00Z</dcterms:created>
  <dcterms:modified xsi:type="dcterms:W3CDTF">2023-12-13T11:27:00Z</dcterms:modified>
</cp:coreProperties>
</file>