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6" w:rsidRPr="00B94516" w:rsidRDefault="00B94516" w:rsidP="00645A7F">
      <w:pPr>
        <w:widowControl w:val="0"/>
        <w:autoSpaceDE w:val="0"/>
        <w:autoSpaceDN w:val="0"/>
        <w:adjustRightInd w:val="0"/>
        <w:ind w:left="8647"/>
        <w:jc w:val="center"/>
        <w:rPr>
          <w:rFonts w:ascii="Times New Roman" w:hAnsi="Times New Roman"/>
        </w:rPr>
      </w:pPr>
      <w:r w:rsidRPr="00B94516">
        <w:rPr>
          <w:rFonts w:ascii="Times New Roman" w:hAnsi="Times New Roman"/>
        </w:rPr>
        <w:t>Приложение № 1</w:t>
      </w:r>
    </w:p>
    <w:p w:rsidR="00645A7F" w:rsidRDefault="00B94516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 w:rsidRPr="00B94516">
        <w:rPr>
          <w:rFonts w:ascii="Times New Roman" w:hAnsi="Times New Roman"/>
        </w:rPr>
        <w:t>к Порядку размещения сведений о доходах, расходах, об имуществе и обязател</w:t>
      </w:r>
      <w:r w:rsidR="00645A7F">
        <w:rPr>
          <w:rFonts w:ascii="Times New Roman" w:hAnsi="Times New Roman"/>
        </w:rPr>
        <w:t>ьствах имущественного характера</w:t>
      </w:r>
    </w:p>
    <w:p w:rsidR="00645A7F" w:rsidRDefault="00DD26A4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Совета </w:t>
      </w:r>
      <w:r w:rsidR="00B94516" w:rsidRPr="00B94516">
        <w:rPr>
          <w:rFonts w:ascii="Times New Roman" w:hAnsi="Times New Roman"/>
        </w:rPr>
        <w:t xml:space="preserve"> Муезерского </w:t>
      </w:r>
      <w:r w:rsidR="00645A7F">
        <w:rPr>
          <w:rFonts w:ascii="Times New Roman" w:hAnsi="Times New Roman"/>
        </w:rPr>
        <w:t xml:space="preserve">городского поселения </w:t>
      </w:r>
      <w:r w:rsidR="00B94516" w:rsidRPr="00B94516">
        <w:rPr>
          <w:rFonts w:ascii="Times New Roman" w:hAnsi="Times New Roman"/>
        </w:rPr>
        <w:t>и</w:t>
      </w:r>
      <w:r w:rsidR="00645A7F">
        <w:rPr>
          <w:rFonts w:ascii="Times New Roman" w:hAnsi="Times New Roman"/>
        </w:rPr>
        <w:t xml:space="preserve">х   </w:t>
      </w:r>
    </w:p>
    <w:p w:rsidR="00645A7F" w:rsidRDefault="00645A7F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супругов и несовершеннолетних детей </w:t>
      </w:r>
      <w:r w:rsidR="00B94516" w:rsidRPr="00B94516">
        <w:rPr>
          <w:rFonts w:ascii="Times New Roman" w:hAnsi="Times New Roman"/>
        </w:rPr>
        <w:t xml:space="preserve">  на официальном сайте Муезерского муниципального района и предоставления этих </w:t>
      </w:r>
      <w:r>
        <w:rPr>
          <w:rFonts w:ascii="Times New Roman" w:hAnsi="Times New Roman"/>
        </w:rPr>
        <w:t xml:space="preserve">   </w:t>
      </w:r>
    </w:p>
    <w:p w:rsidR="00B94516" w:rsidRPr="00B94516" w:rsidRDefault="00B94516" w:rsidP="00FF35E8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 w:rsidRPr="00B94516">
        <w:rPr>
          <w:rFonts w:ascii="Times New Roman" w:hAnsi="Times New Roman"/>
        </w:rPr>
        <w:t>сведений средствам массовой информации для опубликования</w:t>
      </w:r>
    </w:p>
    <w:p w:rsidR="00B94516" w:rsidRPr="00645A7F" w:rsidRDefault="00B94516" w:rsidP="00FF35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0" w:name="Par92"/>
      <w:bookmarkEnd w:id="0"/>
      <w:r w:rsidRPr="00645A7F">
        <w:rPr>
          <w:rFonts w:ascii="Times New Roman" w:hAnsi="Times New Roman"/>
          <w:b/>
          <w:bCs/>
        </w:rPr>
        <w:t>Сведения</w:t>
      </w:r>
    </w:p>
    <w:p w:rsidR="00645A7F" w:rsidRPr="00645A7F" w:rsidRDefault="00B94516" w:rsidP="00FF35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645A7F">
        <w:rPr>
          <w:rFonts w:ascii="Times New Roman" w:hAnsi="Times New Roman"/>
          <w:b/>
          <w:bCs/>
        </w:rPr>
        <w:t xml:space="preserve">о доходах, </w:t>
      </w:r>
      <w:r w:rsidR="00645A7F" w:rsidRPr="00645A7F">
        <w:rPr>
          <w:rFonts w:ascii="Times New Roman" w:hAnsi="Times New Roman"/>
          <w:b/>
          <w:bCs/>
        </w:rPr>
        <w:t>за отчетный период с 1 января 20</w:t>
      </w:r>
      <w:r w:rsidR="00793A86">
        <w:rPr>
          <w:rFonts w:ascii="Times New Roman" w:hAnsi="Times New Roman"/>
          <w:b/>
          <w:bCs/>
        </w:rPr>
        <w:t>20</w:t>
      </w:r>
      <w:r w:rsidR="00645A7F" w:rsidRPr="00645A7F">
        <w:rPr>
          <w:rFonts w:ascii="Times New Roman" w:hAnsi="Times New Roman"/>
          <w:b/>
          <w:bCs/>
        </w:rPr>
        <w:t xml:space="preserve"> года по 31 декабря 20</w:t>
      </w:r>
      <w:r w:rsidR="00793A86">
        <w:rPr>
          <w:rFonts w:ascii="Times New Roman" w:hAnsi="Times New Roman"/>
          <w:b/>
          <w:bCs/>
        </w:rPr>
        <w:t>20</w:t>
      </w:r>
      <w:r w:rsidR="00645A7F" w:rsidRPr="00645A7F">
        <w:rPr>
          <w:rFonts w:ascii="Times New Roman" w:hAnsi="Times New Roman"/>
          <w:b/>
          <w:bCs/>
        </w:rPr>
        <w:t>года</w:t>
      </w:r>
    </w:p>
    <w:p w:rsidR="00B94516" w:rsidRPr="00645A7F" w:rsidRDefault="00B94516" w:rsidP="00FF35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645A7F">
        <w:rPr>
          <w:rFonts w:ascii="Times New Roman" w:hAnsi="Times New Roman"/>
          <w:b/>
          <w:bCs/>
        </w:rPr>
        <w:t>об имуществе и обязательствах имущественного характера,</w:t>
      </w:r>
      <w:r w:rsidR="00645A7F" w:rsidRPr="00645A7F">
        <w:rPr>
          <w:rFonts w:ascii="Times New Roman" w:hAnsi="Times New Roman"/>
          <w:b/>
          <w:bCs/>
        </w:rPr>
        <w:t xml:space="preserve"> по состоянию на конец отчетного периода, </w:t>
      </w:r>
      <w:r w:rsidRPr="00645A7F">
        <w:rPr>
          <w:rFonts w:ascii="Times New Roman" w:hAnsi="Times New Roman"/>
          <w:b/>
          <w:bCs/>
        </w:rPr>
        <w:t xml:space="preserve"> представленные </w:t>
      </w:r>
      <w:r w:rsidR="00645A7F" w:rsidRPr="00645A7F">
        <w:rPr>
          <w:rFonts w:ascii="Times New Roman" w:hAnsi="Times New Roman"/>
          <w:b/>
          <w:bCs/>
        </w:rPr>
        <w:t xml:space="preserve">депутатами Совета Муезерского городского поселения </w:t>
      </w:r>
      <w:r w:rsidRPr="00645A7F">
        <w:rPr>
          <w:rFonts w:ascii="Times New Roman" w:hAnsi="Times New Roman"/>
          <w:b/>
          <w:bCs/>
        </w:rPr>
        <w:t xml:space="preserve"> 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610"/>
        <w:gridCol w:w="910"/>
        <w:gridCol w:w="1260"/>
        <w:gridCol w:w="1596"/>
        <w:gridCol w:w="1664"/>
        <w:gridCol w:w="1152"/>
        <w:gridCol w:w="1152"/>
      </w:tblGrid>
      <w:tr w:rsidR="00B94516" w:rsidTr="00B94516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 w:rsidP="00645A7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</w:t>
            </w:r>
            <w:r w:rsidR="00645A7F">
              <w:rPr>
                <w:sz w:val="22"/>
                <w:szCs w:val="22"/>
              </w:rPr>
              <w:t>депутата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7"/>
                <w:sz w:val="22"/>
                <w:szCs w:val="22"/>
              </w:rPr>
              <w:footnoteReference w:id="1"/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 w:rsidP="00645A7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 </w:t>
            </w:r>
            <w:r>
              <w:rPr>
                <w:rStyle w:val="a7"/>
                <w:sz w:val="22"/>
                <w:szCs w:val="22"/>
              </w:rPr>
              <w:footnoteReference w:id="2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 w:rsidP="000553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</w:t>
            </w:r>
            <w:r w:rsidR="000553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4516" w:rsidTr="00B94516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94516" w:rsidTr="00900ABE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  <w:r>
              <w:rPr>
                <w:rStyle w:val="a7"/>
                <w:sz w:val="22"/>
                <w:szCs w:val="22"/>
              </w:rPr>
              <w:footnoteReference w:id="3"/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r>
              <w:rPr>
                <w:rStyle w:val="a7"/>
                <w:sz w:val="22"/>
                <w:szCs w:val="22"/>
              </w:rPr>
              <w:footnoteReference w:id="4"/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516" w:rsidTr="00900ABE">
        <w:trPr>
          <w:trHeight w:val="13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Pr="00A721DE" w:rsidRDefault="001A7A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Блинов</w:t>
            </w:r>
          </w:p>
          <w:p w:rsidR="00B94516" w:rsidRPr="00A721DE" w:rsidRDefault="001A7A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Олег Борисович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0553FC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Pr="00A721DE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F1FD5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F1FD5">
              <w:rPr>
                <w:b/>
                <w:sz w:val="20"/>
                <w:szCs w:val="20"/>
              </w:rPr>
              <w:lastRenderedPageBreak/>
              <w:t>Супруг (супруга)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Pr="00A721DE" w:rsidRDefault="001A7A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lastRenderedPageBreak/>
              <w:t xml:space="preserve">ФГУП РТРС РТПЦ РК Муезерский УКВ </w:t>
            </w:r>
            <w:proofErr w:type="spellStart"/>
            <w:r w:rsidRPr="00A721DE">
              <w:rPr>
                <w:b/>
                <w:sz w:val="20"/>
                <w:szCs w:val="20"/>
              </w:rPr>
              <w:t>цех</w:t>
            </w:r>
            <w:proofErr w:type="gramStart"/>
            <w:r w:rsidRPr="00A721DE">
              <w:rPr>
                <w:b/>
                <w:sz w:val="20"/>
                <w:szCs w:val="20"/>
              </w:rPr>
              <w:t>,с</w:t>
            </w:r>
            <w:proofErr w:type="gramEnd"/>
            <w:r w:rsidRPr="00A721DE">
              <w:rPr>
                <w:b/>
                <w:sz w:val="20"/>
                <w:szCs w:val="20"/>
              </w:rPr>
              <w:t>траший</w:t>
            </w:r>
            <w:proofErr w:type="spellEnd"/>
            <w:r w:rsidRPr="00A721DE">
              <w:rPr>
                <w:b/>
                <w:sz w:val="20"/>
                <w:szCs w:val="20"/>
              </w:rPr>
              <w:t xml:space="preserve"> механик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1A65">
              <w:rPr>
                <w:b/>
                <w:sz w:val="20"/>
                <w:szCs w:val="20"/>
              </w:rPr>
              <w:t>064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81A65">
              <w:rPr>
                <w:b/>
                <w:sz w:val="20"/>
                <w:szCs w:val="20"/>
              </w:rPr>
              <w:t>003</w:t>
            </w:r>
            <w:r>
              <w:rPr>
                <w:b/>
                <w:sz w:val="20"/>
                <w:szCs w:val="20"/>
              </w:rPr>
              <w:t>,</w:t>
            </w:r>
            <w:r w:rsidR="00B81A65">
              <w:rPr>
                <w:b/>
                <w:sz w:val="20"/>
                <w:szCs w:val="20"/>
              </w:rPr>
              <w:t>03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0553FC" w:rsidRPr="00A721DE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81A6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 xml:space="preserve"> </w:t>
            </w:r>
            <w:r w:rsidR="001A7AAC" w:rsidRPr="00A721DE">
              <w:rPr>
                <w:b/>
                <w:sz w:val="20"/>
                <w:szCs w:val="20"/>
              </w:rPr>
              <w:t>жилой дом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lastRenderedPageBreak/>
              <w:t>214,4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Россия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FC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Автомобили легковые:</w:t>
            </w:r>
          </w:p>
          <w:p w:rsidR="00B94516" w:rsidRDefault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b/>
                <w:sz w:val="20"/>
                <w:szCs w:val="20"/>
              </w:rPr>
              <w:t>Корса</w:t>
            </w:r>
            <w:proofErr w:type="spellEnd"/>
          </w:p>
          <w:p w:rsidR="0035171C" w:rsidRDefault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</w:t>
            </w:r>
            <w:proofErr w:type="spellStart"/>
            <w:r>
              <w:rPr>
                <w:b/>
                <w:sz w:val="20"/>
                <w:szCs w:val="20"/>
              </w:rPr>
              <w:t>Фьюжен</w:t>
            </w:r>
            <w:proofErr w:type="spellEnd"/>
          </w:p>
          <w:p w:rsidR="0035171C" w:rsidRPr="00A721DE" w:rsidRDefault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21099</w:t>
            </w:r>
          </w:p>
          <w:p w:rsidR="00B94516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Автомобили грузовые:</w:t>
            </w:r>
          </w:p>
          <w:p w:rsidR="000553FC" w:rsidRDefault="000553FC" w:rsidP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Транзит </w:t>
            </w:r>
          </w:p>
          <w:p w:rsidR="000553FC" w:rsidRPr="00A721DE" w:rsidRDefault="000553F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F54B3B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180</w:t>
            </w: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1314,0</w:t>
            </w: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Pr="00A721DE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lastRenderedPageBreak/>
              <w:t xml:space="preserve">Россия 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F1FD5" w:rsidRDefault="00AF1FD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4B3B" w:rsidRPr="00A721DE" w:rsidRDefault="00F54B3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  <w:p w:rsidR="00A721DE" w:rsidRPr="00A721DE" w:rsidRDefault="00A721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94516" w:rsidRPr="00A721DE" w:rsidRDefault="00B9451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5171C">
              <w:rPr>
                <w:sz w:val="22"/>
                <w:szCs w:val="22"/>
              </w:rPr>
              <w:lastRenderedPageBreak/>
              <w:t>Несовершеннолетний ребенок (сын или дочь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b/>
                <w:sz w:val="22"/>
                <w:szCs w:val="22"/>
              </w:rPr>
              <w:t>ын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F54B3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F54B3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CC051C" w:rsidP="009C21F0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rPr>
          <w:trHeight w:val="116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 w:rsidP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35171C">
              <w:rPr>
                <w:b/>
                <w:sz w:val="22"/>
                <w:szCs w:val="22"/>
              </w:rPr>
              <w:t>аженов Георгий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5171C">
              <w:rPr>
                <w:b/>
                <w:sz w:val="22"/>
                <w:szCs w:val="22"/>
              </w:rPr>
              <w:t>Анатольевич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 генерального директор</w:t>
            </w:r>
            <w:proofErr w:type="gramStart"/>
            <w:r>
              <w:rPr>
                <w:b/>
                <w:sz w:val="22"/>
                <w:szCs w:val="22"/>
              </w:rPr>
              <w:t>а ООО</w:t>
            </w:r>
            <w:proofErr w:type="gramEnd"/>
            <w:r>
              <w:rPr>
                <w:b/>
                <w:sz w:val="22"/>
                <w:szCs w:val="22"/>
              </w:rPr>
              <w:t xml:space="preserve"> «УМАП «Экспресс»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81A65" w:rsidP="00B81A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4 213 56</w:t>
            </w:r>
            <w:r w:rsidR="009C21F0">
              <w:rPr>
                <w:b/>
                <w:sz w:val="22"/>
                <w:szCs w:val="22"/>
              </w:rPr>
              <w:t>5,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2F14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1618FD">
              <w:rPr>
                <w:b/>
                <w:sz w:val="22"/>
                <w:szCs w:val="22"/>
              </w:rPr>
              <w:t>вартира</w:t>
            </w:r>
          </w:p>
          <w:p w:rsidR="001618FD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9C21F0" w:rsidRDefault="009C21F0" w:rsidP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 (общая совмест</w:t>
            </w:r>
            <w:r w:rsidR="00900ABE">
              <w:rPr>
                <w:b/>
                <w:sz w:val="22"/>
                <w:szCs w:val="22"/>
              </w:rPr>
              <w:t>ная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1618FD" w:rsidRPr="001618FD" w:rsidRDefault="001618FD" w:rsidP="001618FD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  <w:lang w:val="en-US"/>
              </w:rPr>
              <w:t>zuki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sx4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CC051C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CC051C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CC051C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rPr>
          <w:trHeight w:val="8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  <w:r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1618FD" w:rsidRDefault="00B81A65" w:rsidP="00B81A65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C21F0">
              <w:rPr>
                <w:b/>
                <w:sz w:val="22"/>
                <w:szCs w:val="22"/>
              </w:rPr>
              <w:t>57 </w:t>
            </w:r>
            <w:r>
              <w:rPr>
                <w:b/>
                <w:sz w:val="22"/>
                <w:szCs w:val="22"/>
              </w:rPr>
              <w:t>861</w:t>
            </w:r>
            <w:r w:rsidR="009C21F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2F14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B94516">
              <w:rPr>
                <w:b/>
                <w:sz w:val="22"/>
                <w:szCs w:val="22"/>
              </w:rPr>
              <w:t>вартира</w:t>
            </w:r>
          </w:p>
          <w:p w:rsidR="001618FD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9C21F0" w:rsidRDefault="002F1495" w:rsidP="002F14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</w:t>
            </w:r>
            <w:r w:rsidR="009C21F0">
              <w:rPr>
                <w:b/>
                <w:sz w:val="22"/>
                <w:szCs w:val="22"/>
              </w:rPr>
              <w:t>вартира (общая совместная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C21F0" w:rsidRDefault="009C21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2F1495" w:rsidRDefault="002F14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2F1495" w:rsidRDefault="002F14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 w:rsidP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612902" w:rsidTr="00900ABE">
        <w:trPr>
          <w:trHeight w:val="6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612902" w:rsidP="001618FD">
            <w:pPr>
              <w:pStyle w:val="ConsPlusCell"/>
              <w:jc w:val="center"/>
              <w:rPr>
                <w:sz w:val="22"/>
                <w:szCs w:val="22"/>
              </w:rPr>
            </w:pPr>
            <w:r w:rsidRPr="001618FD"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612902" w:rsidRPr="004112A9" w:rsidRDefault="004112A9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112A9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02" w:rsidRPr="001618FD" w:rsidRDefault="0061290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B81A65" w:rsidP="00B81A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A9" w:rsidRDefault="004112A9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612902" w:rsidRDefault="004112A9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61290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4112A9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61290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4112A9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 w:rsidP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612902" w:rsidTr="00900AB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A9" w:rsidRDefault="004112A9" w:rsidP="004112A9">
            <w:pPr>
              <w:pStyle w:val="ConsPlusCell"/>
              <w:jc w:val="center"/>
              <w:rPr>
                <w:sz w:val="22"/>
                <w:szCs w:val="22"/>
              </w:rPr>
            </w:pPr>
            <w:r w:rsidRPr="001618FD"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612902" w:rsidRPr="001618FD" w:rsidRDefault="004112A9" w:rsidP="004112A9">
            <w:pPr>
              <w:pStyle w:val="ConsPlusCell"/>
              <w:jc w:val="center"/>
              <w:rPr>
                <w:sz w:val="22"/>
                <w:szCs w:val="22"/>
              </w:rPr>
            </w:pPr>
            <w:r w:rsidRPr="004112A9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Pr="001618FD" w:rsidRDefault="0061290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7934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Pr="00CD70BF" w:rsidRDefault="00BD4E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rPr>
          <w:trHeight w:val="86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A9" w:rsidRDefault="004112A9" w:rsidP="004112A9">
            <w:pPr>
              <w:pStyle w:val="ConsPlusCell"/>
              <w:jc w:val="center"/>
              <w:rPr>
                <w:sz w:val="22"/>
                <w:szCs w:val="22"/>
              </w:rPr>
            </w:pPr>
            <w:r w:rsidRPr="001618FD"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B94516" w:rsidRDefault="004112A9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7934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D4E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 w:rsidP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2" w:rsidRDefault="003F20D2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Викторович Татьяна </w:t>
            </w:r>
            <w:proofErr w:type="spellStart"/>
            <w:r>
              <w:rPr>
                <w:b/>
                <w:sz w:val="22"/>
                <w:szCs w:val="22"/>
              </w:rPr>
              <w:t>Викентьевна</w:t>
            </w:r>
            <w:proofErr w:type="spellEnd"/>
          </w:p>
          <w:p w:rsidR="003F20D2" w:rsidRDefault="003F20D2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B94516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К</w:t>
            </w:r>
            <w:r w:rsidR="004112A9">
              <w:rPr>
                <w:b/>
                <w:sz w:val="22"/>
                <w:szCs w:val="22"/>
              </w:rPr>
              <w:t>лимошевская</w:t>
            </w:r>
            <w:proofErr w:type="spellEnd"/>
            <w:r w:rsidR="004112A9">
              <w:rPr>
                <w:b/>
                <w:sz w:val="22"/>
                <w:szCs w:val="22"/>
              </w:rPr>
              <w:t xml:space="preserve"> Елена</w:t>
            </w:r>
          </w:p>
          <w:p w:rsidR="00B94516" w:rsidRDefault="004112A9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Эйновна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пенсионер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Директор МКУ «Муезерский межмуниципальный</w:t>
            </w:r>
          </w:p>
          <w:p w:rsidR="00B94516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районный архив»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2" w:rsidRDefault="003F20D2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266 992,00</w:t>
            </w:r>
          </w:p>
          <w:p w:rsidR="003F20D2" w:rsidRDefault="003F20D2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 w:rsidP="00F412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3F20D2" w:rsidP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F412D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0 697,15</w:t>
            </w:r>
            <w:r w:rsidR="00F412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  <w:p w:rsidR="00CC051C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051C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051C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051C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900ABE" w:rsidRDefault="00900ABE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900ABE" w:rsidRDefault="00900ABE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051C" w:rsidRDefault="00CC051C" w:rsidP="00CC05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2" w:rsidRPr="00CC051C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</w:t>
            </w:r>
            <w:r w:rsidR="003F20D2">
              <w:rPr>
                <w:b/>
                <w:sz w:val="22"/>
                <w:szCs w:val="22"/>
              </w:rPr>
              <w:t>вартира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45,4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3F20D2" w:rsidRDefault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00ABE" w:rsidRDefault="00900A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3F20D2" w:rsidP="003F20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Россия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</w:t>
            </w:r>
            <w:r>
              <w:rPr>
                <w:sz w:val="22"/>
                <w:szCs w:val="22"/>
              </w:rPr>
              <w:t xml:space="preserve">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B52DFC" w:rsidRDefault="00B52DFC" w:rsidP="00B52DFC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882</w:t>
            </w:r>
            <w:r w:rsidR="00F412D7">
              <w:rPr>
                <w:b/>
                <w:sz w:val="22"/>
                <w:szCs w:val="22"/>
              </w:rPr>
              <w:t> 5</w:t>
            </w:r>
            <w:r>
              <w:rPr>
                <w:b/>
                <w:sz w:val="22"/>
                <w:szCs w:val="22"/>
              </w:rPr>
              <w:t>36</w:t>
            </w:r>
            <w:r w:rsidR="00F412D7">
              <w:rPr>
                <w:b/>
                <w:sz w:val="22"/>
                <w:szCs w:val="22"/>
              </w:rPr>
              <w:t>,2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 w:rsidP="00FC4F3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C4F39"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FC4F3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FC4F39" w:rsidRPr="00F54B3B" w:rsidRDefault="00FC4F3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Fiat</w:t>
            </w:r>
            <w:r w:rsidRPr="000553FC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Sedici</w:t>
            </w:r>
            <w:proofErr w:type="spellEnd"/>
          </w:p>
          <w:p w:rsidR="00B52DFC" w:rsidRPr="000553FC" w:rsidRDefault="00B52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Hyundai</w:t>
            </w:r>
            <w:r w:rsidRPr="00F54B3B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Creta</w:t>
            </w:r>
            <w:proofErr w:type="spellEnd"/>
            <w:r w:rsidRPr="00F54B3B">
              <w:rPr>
                <w:b/>
                <w:sz w:val="22"/>
                <w:szCs w:val="22"/>
              </w:rPr>
              <w:t>(</w:t>
            </w:r>
            <w:r w:rsidR="0049687A">
              <w:rPr>
                <w:b/>
                <w:sz w:val="22"/>
                <w:szCs w:val="22"/>
                <w:lang w:val="en-US"/>
              </w:rPr>
              <w:t>GSR</w:t>
            </w:r>
            <w:r w:rsidR="0049687A" w:rsidRPr="00F54B3B">
              <w:rPr>
                <w:b/>
                <w:sz w:val="22"/>
                <w:szCs w:val="22"/>
              </w:rPr>
              <w:t>)</w:t>
            </w:r>
          </w:p>
          <w:p w:rsidR="00FC4F39" w:rsidRDefault="00FC4F39" w:rsidP="00FC4F39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FC4F39" w:rsidRPr="00FC4F39" w:rsidRDefault="00FC4F39" w:rsidP="00FC4F3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</w:t>
            </w:r>
            <w:r w:rsidR="001D0033">
              <w:rPr>
                <w:b/>
                <w:sz w:val="22"/>
                <w:szCs w:val="22"/>
              </w:rPr>
              <w:t xml:space="preserve">утиков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94516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Анатолий Владимирович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33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МКУ ДО ДЮСШ МР </w:t>
            </w:r>
          </w:p>
          <w:p w:rsidR="001D0033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49687A" w:rsidP="004968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9687A">
              <w:rPr>
                <w:b/>
                <w:sz w:val="22"/>
                <w:szCs w:val="22"/>
              </w:rPr>
              <w:t>396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49687A">
              <w:rPr>
                <w:b/>
                <w:sz w:val="22"/>
                <w:szCs w:val="22"/>
              </w:rPr>
              <w:t>602?</w:t>
            </w:r>
            <w:r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33" w:rsidRDefault="00B94516" w:rsidP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1D0033" w:rsidRDefault="001D0033" w:rsidP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 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 автомобиль</w:t>
            </w:r>
          </w:p>
          <w:p w:rsidR="001D0033" w:rsidRPr="00F54B3B" w:rsidRDefault="005420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РЕНО </w:t>
            </w:r>
            <w:proofErr w:type="spellStart"/>
            <w:r>
              <w:rPr>
                <w:b/>
                <w:sz w:val="22"/>
                <w:szCs w:val="22"/>
              </w:rPr>
              <w:t>Дастер</w:t>
            </w:r>
            <w:proofErr w:type="spellEnd"/>
          </w:p>
          <w:p w:rsidR="0049687A" w:rsidRDefault="0049687A" w:rsidP="004968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49687A" w:rsidRPr="0049687A" w:rsidRDefault="0049687A" w:rsidP="004968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ВАЗ 21213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C05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>(супруг)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 w:rsidP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180 636</w:t>
            </w:r>
            <w:r w:rsidR="00613BA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 w:rsidP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  <w:r>
              <w:rPr>
                <w:sz w:val="22"/>
                <w:szCs w:val="22"/>
              </w:rPr>
              <w:br/>
              <w:t xml:space="preserve">ребенок (сын или дочь) </w:t>
            </w:r>
          </w:p>
          <w:p w:rsidR="00B94516" w:rsidRPr="001D0033" w:rsidRDefault="001D0033" w:rsidP="005420B2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94516" w:rsidRPr="001D0033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Малая Татьяна Геннадьевна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420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719 096,58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</w:t>
            </w:r>
            <w:r w:rsidR="002C68D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94516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420B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</w:t>
            </w:r>
            <w:r w:rsidR="005420B2">
              <w:rPr>
                <w:b/>
                <w:sz w:val="22"/>
                <w:szCs w:val="22"/>
              </w:rPr>
              <w:t>7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 w:rsidP="005420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310 113,44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420B2" w:rsidP="005420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2C68D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DE" w:rsidRDefault="00B94516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Легковые автомобили: </w:t>
            </w:r>
          </w:p>
          <w:p w:rsidR="002C68DE" w:rsidRDefault="002C68DE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Шевролет</w:t>
            </w:r>
            <w:proofErr w:type="spellEnd"/>
            <w:r>
              <w:rPr>
                <w:b/>
                <w:sz w:val="22"/>
                <w:szCs w:val="22"/>
              </w:rPr>
              <w:t xml:space="preserve"> Нива;</w:t>
            </w:r>
          </w:p>
          <w:p w:rsidR="002C68DE" w:rsidRDefault="002C68DE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Ренаул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Меган</w:t>
            </w:r>
            <w:proofErr w:type="spellEnd"/>
          </w:p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Снегоход «Тайга Варяг»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F3D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E308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Поздняков Сергей Михайлович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420B2" w:rsidP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5226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 </w:t>
            </w:r>
            <w:r w:rsidR="00B52262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DE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B94516">
              <w:rPr>
                <w:b/>
                <w:sz w:val="22"/>
                <w:szCs w:val="22"/>
              </w:rPr>
              <w:t>вартира</w:t>
            </w:r>
          </w:p>
          <w:p w:rsidR="00B94516" w:rsidRDefault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2C68DE" w:rsidP="008B49D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B49DA">
              <w:rPr>
                <w:b/>
                <w:sz w:val="22"/>
                <w:szCs w:val="22"/>
              </w:rPr>
              <w:t>68,5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64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Садовый дом </w:t>
            </w:r>
          </w:p>
          <w:p w:rsidR="00B52262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  <w:p w:rsidR="00B52262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2262" w:rsidRDefault="00B522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9D3864" w:rsidRDefault="009D3864">
            <w:pPr>
              <w:pStyle w:val="ConsPlusCell"/>
              <w:jc w:val="center"/>
              <w:rPr>
                <w:sz w:val="22"/>
                <w:szCs w:val="22"/>
              </w:rPr>
            </w:pPr>
            <w:r w:rsidRPr="009D3864">
              <w:rPr>
                <w:b/>
                <w:sz w:val="22"/>
                <w:szCs w:val="22"/>
              </w:rPr>
              <w:t>Супруга</w:t>
            </w:r>
            <w:r w:rsidRPr="009D3864">
              <w:rPr>
                <w:sz w:val="22"/>
                <w:szCs w:val="22"/>
              </w:rPr>
              <w:t xml:space="preserve"> (супруг)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7934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E353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062C0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> </w:t>
            </w:r>
            <w:r w:rsidR="00B062C0">
              <w:rPr>
                <w:b/>
                <w:sz w:val="22"/>
                <w:szCs w:val="22"/>
              </w:rPr>
              <w:t>863</w:t>
            </w:r>
            <w:r>
              <w:rPr>
                <w:b/>
                <w:sz w:val="22"/>
                <w:szCs w:val="22"/>
              </w:rPr>
              <w:t>,</w:t>
            </w:r>
            <w:r w:rsidR="00B062C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доли;</w:t>
            </w:r>
          </w:p>
          <w:p w:rsidR="009D3864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Садовый дом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EE77B6" w:rsidRDefault="00EE77B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062C0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  <w:p w:rsidR="009D3864" w:rsidRDefault="009D3864" w:rsidP="00B062C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9D3864" w:rsidRDefault="009D3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Сморшков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Леонидович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282 604,16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B94516">
              <w:rPr>
                <w:b/>
                <w:sz w:val="22"/>
                <w:szCs w:val="22"/>
              </w:rPr>
              <w:t>вартира</w:t>
            </w:r>
          </w:p>
          <w:p w:rsidR="00A00473" w:rsidRDefault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0047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="00A004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</w:t>
            </w:r>
            <w:r w:rsidR="00A00473">
              <w:rPr>
                <w:b/>
                <w:sz w:val="22"/>
                <w:szCs w:val="22"/>
              </w:rPr>
              <w:t xml:space="preserve">ые </w:t>
            </w:r>
            <w:r>
              <w:rPr>
                <w:b/>
                <w:sz w:val="22"/>
                <w:szCs w:val="22"/>
              </w:rPr>
              <w:t xml:space="preserve"> авто</w:t>
            </w:r>
            <w:r w:rsidR="00A00473">
              <w:rPr>
                <w:b/>
                <w:sz w:val="22"/>
                <w:szCs w:val="22"/>
              </w:rPr>
              <w:t>мобили:</w:t>
            </w:r>
          </w:p>
          <w:p w:rsidR="00A00473" w:rsidRDefault="00A00473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Фоль</w:t>
            </w:r>
            <w:r w:rsidR="00EB6BAB">
              <w:rPr>
                <w:b/>
                <w:sz w:val="22"/>
                <w:szCs w:val="22"/>
              </w:rPr>
              <w:t>кс</w:t>
            </w:r>
            <w:r>
              <w:rPr>
                <w:b/>
                <w:sz w:val="22"/>
                <w:szCs w:val="22"/>
              </w:rPr>
              <w:t>ваген гольф</w:t>
            </w:r>
            <w:r w:rsidR="00EB6BA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4;</w:t>
            </w:r>
          </w:p>
          <w:p w:rsidR="003B03F2" w:rsidRDefault="003B03F2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</w:t>
            </w:r>
          </w:p>
          <w:p w:rsidR="00A00473" w:rsidRPr="000553FC" w:rsidRDefault="00A00473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УАЗ 3909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rPr>
          <w:trHeight w:val="23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 xml:space="preserve">(супруг)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 w:rsidP="003C7158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268 109</w:t>
            </w:r>
            <w:r w:rsidR="00EB6BA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5A65BE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3C7158" w:rsidP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5A65BE" w:rsidRDefault="003C7158" w:rsidP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5A65BE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5A65BE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94516" w:rsidTr="00900ABE">
        <w:trPr>
          <w:trHeight w:val="69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5A65BE" w:rsidRDefault="005A65BE" w:rsidP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5BE">
              <w:rPr>
                <w:b/>
                <w:sz w:val="22"/>
                <w:szCs w:val="22"/>
              </w:rPr>
              <w:t>Хохлун</w:t>
            </w:r>
            <w:proofErr w:type="spellEnd"/>
            <w:r w:rsidRPr="005A65BE"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BE" w:rsidRDefault="005A65BE" w:rsidP="005A6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</w:p>
          <w:p w:rsidR="00B94516" w:rsidRDefault="005A65BE" w:rsidP="005A6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МКУ «Благоустройство Муезерского городского поселения»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Pr="005A65BE" w:rsidRDefault="000053CE" w:rsidP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C7158">
              <w:rPr>
                <w:b/>
                <w:sz w:val="22"/>
                <w:szCs w:val="22"/>
              </w:rPr>
              <w:t> 197 764</w:t>
            </w:r>
            <w:r>
              <w:rPr>
                <w:b/>
                <w:sz w:val="22"/>
                <w:szCs w:val="22"/>
              </w:rPr>
              <w:t>,</w:t>
            </w:r>
            <w:r w:rsidR="003C715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5A65BE">
              <w:rPr>
                <w:b/>
                <w:sz w:val="22"/>
                <w:szCs w:val="22"/>
              </w:rPr>
              <w:t>вартира</w:t>
            </w:r>
          </w:p>
          <w:p w:rsidR="003C7158" w:rsidRPr="005A65BE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  <w:p w:rsidR="003C7158" w:rsidRPr="005A65BE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3C7158" w:rsidRPr="005A65BE" w:rsidRDefault="003C71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Легковой </w:t>
            </w:r>
            <w:r w:rsidR="000053CE">
              <w:rPr>
                <w:b/>
                <w:sz w:val="22"/>
                <w:szCs w:val="22"/>
              </w:rPr>
              <w:t>автомобиль</w:t>
            </w:r>
            <w:r>
              <w:rPr>
                <w:b/>
                <w:sz w:val="22"/>
                <w:szCs w:val="22"/>
              </w:rPr>
              <w:t>:</w:t>
            </w:r>
          </w:p>
          <w:p w:rsidR="000053CE" w:rsidRPr="000053CE" w:rsidRDefault="000053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TUCSON</w:t>
            </w:r>
          </w:p>
          <w:p w:rsidR="005A65BE" w:rsidRDefault="000053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053CE">
              <w:rPr>
                <w:b/>
                <w:sz w:val="22"/>
                <w:szCs w:val="22"/>
              </w:rPr>
              <w:t>Грузовые автомобили</w:t>
            </w:r>
            <w:r>
              <w:rPr>
                <w:b/>
                <w:sz w:val="22"/>
                <w:szCs w:val="22"/>
              </w:rPr>
              <w:t>:</w:t>
            </w:r>
          </w:p>
          <w:p w:rsidR="000053CE" w:rsidRDefault="000053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МЕРСЕДЕС </w:t>
            </w:r>
            <w:proofErr w:type="spellStart"/>
            <w:r>
              <w:rPr>
                <w:b/>
                <w:sz w:val="22"/>
                <w:szCs w:val="22"/>
              </w:rPr>
              <w:t>Бенц</w:t>
            </w:r>
            <w:proofErr w:type="spellEnd"/>
            <w:r>
              <w:rPr>
                <w:b/>
                <w:sz w:val="22"/>
                <w:szCs w:val="22"/>
              </w:rPr>
              <w:t xml:space="preserve"> 609</w:t>
            </w:r>
          </w:p>
          <w:p w:rsidR="000053CE" w:rsidRPr="000053CE" w:rsidRDefault="000053CE" w:rsidP="000053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Прицеп МЭСА 817710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Pr="005A65BE" w:rsidRDefault="00E51999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нет</w:t>
            </w:r>
            <w:r w:rsidR="005A65BE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P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P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E51999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 w:rsidRPr="00E51999">
              <w:rPr>
                <w:b/>
                <w:sz w:val="22"/>
                <w:szCs w:val="22"/>
              </w:rPr>
              <w:t>(супруг)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931 290,89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Pr="000553FC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E51999" w:rsidRPr="000553FC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P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99" w:rsidRDefault="00E51999" w:rsidP="000523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E51999" w:rsidTr="00900AB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99" w:rsidRDefault="00E519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 w:rsidP="000053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 w:rsidP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Pr="000553FC" w:rsidRDefault="00E51999" w:rsidP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P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99" w:rsidRDefault="00E519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94516" w:rsidRDefault="00B94516" w:rsidP="00B94516"/>
    <w:p w:rsidR="00CA4E52" w:rsidRPr="006F2EED" w:rsidRDefault="006F2EED">
      <w:pPr>
        <w:rPr>
          <w:sz w:val="24"/>
          <w:szCs w:val="24"/>
        </w:rPr>
      </w:pPr>
      <w:r w:rsidRPr="006F2EED">
        <w:rPr>
          <w:rFonts w:ascii="Tahoma" w:hAnsi="Tahoma" w:cs="Tahoma"/>
          <w:color w:val="4A4A4A"/>
          <w:sz w:val="24"/>
          <w:szCs w:val="24"/>
        </w:rPr>
        <w:lastRenderedPageBreak/>
        <w:br/>
      </w:r>
    </w:p>
    <w:sectPr w:rsidR="00CA4E52" w:rsidRPr="006F2EED" w:rsidSect="006F2E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9A" w:rsidRDefault="00932D9A" w:rsidP="00B94516">
      <w:pPr>
        <w:spacing w:after="0" w:line="240" w:lineRule="auto"/>
      </w:pPr>
      <w:r>
        <w:separator/>
      </w:r>
    </w:p>
  </w:endnote>
  <w:endnote w:type="continuationSeparator" w:id="0">
    <w:p w:rsidR="00932D9A" w:rsidRDefault="00932D9A" w:rsidP="00B9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9A" w:rsidRDefault="00932D9A" w:rsidP="00B94516">
      <w:pPr>
        <w:spacing w:after="0" w:line="240" w:lineRule="auto"/>
      </w:pPr>
      <w:r>
        <w:separator/>
      </w:r>
    </w:p>
  </w:footnote>
  <w:footnote w:type="continuationSeparator" w:id="0">
    <w:p w:rsidR="00932D9A" w:rsidRDefault="00932D9A" w:rsidP="00B94516">
      <w:pPr>
        <w:spacing w:after="0" w:line="240" w:lineRule="auto"/>
      </w:pPr>
      <w:r>
        <w:continuationSeparator/>
      </w:r>
    </w:p>
  </w:footnote>
  <w:footnote w:id="1">
    <w:p w:rsidR="00DD26A4" w:rsidRDefault="00DD26A4" w:rsidP="00645A7F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  <w:r>
        <w:rPr>
          <w:rStyle w:val="a7"/>
          <w:rFonts w:ascii="Calibri" w:hAnsi="Calibri"/>
        </w:rPr>
        <w:footnoteRef/>
      </w:r>
      <w:r>
        <w:t xml:space="preserve"> </w:t>
      </w:r>
      <w:r>
        <w:rPr>
          <w:sz w:val="20"/>
        </w:rPr>
        <w:t xml:space="preserve">Указывается ФИО </w:t>
      </w:r>
      <w:r w:rsidR="00645A7F">
        <w:rPr>
          <w:sz w:val="20"/>
        </w:rPr>
        <w:t>депутата</w:t>
      </w:r>
      <w:r>
        <w:rPr>
          <w:sz w:val="20"/>
        </w:rPr>
        <w:t xml:space="preserve"> (ФИО супруги (супруга) и несовершеннолетних детей не указываются)</w:t>
      </w:r>
    </w:p>
  </w:footnote>
  <w:footnote w:id="2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Указывается должность </w:t>
      </w:r>
      <w:r w:rsidR="001A7AAC">
        <w:t>депутата</w:t>
      </w:r>
    </w:p>
  </w:footnote>
  <w:footnote w:id="3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Например, жилой дом, земельный участок, квартира и т.д.</w:t>
      </w:r>
    </w:p>
  </w:footnote>
  <w:footnote w:id="4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Россия или иная страна (государство)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ED"/>
    <w:rsid w:val="000053CE"/>
    <w:rsid w:val="000553FC"/>
    <w:rsid w:val="000C2278"/>
    <w:rsid w:val="0010668E"/>
    <w:rsid w:val="001618FD"/>
    <w:rsid w:val="001A7AAC"/>
    <w:rsid w:val="001D0033"/>
    <w:rsid w:val="00264558"/>
    <w:rsid w:val="00265F8F"/>
    <w:rsid w:val="002C68DE"/>
    <w:rsid w:val="002C7921"/>
    <w:rsid w:val="002E28D9"/>
    <w:rsid w:val="002E74FE"/>
    <w:rsid w:val="002F1495"/>
    <w:rsid w:val="00313544"/>
    <w:rsid w:val="00340ED1"/>
    <w:rsid w:val="0035171C"/>
    <w:rsid w:val="003B03F2"/>
    <w:rsid w:val="003B7F84"/>
    <w:rsid w:val="003C7158"/>
    <w:rsid w:val="003F20D2"/>
    <w:rsid w:val="004112A9"/>
    <w:rsid w:val="0049687A"/>
    <w:rsid w:val="005420B2"/>
    <w:rsid w:val="005875F2"/>
    <w:rsid w:val="005A65BE"/>
    <w:rsid w:val="005E17C7"/>
    <w:rsid w:val="00612902"/>
    <w:rsid w:val="00613BA3"/>
    <w:rsid w:val="00645A7F"/>
    <w:rsid w:val="006F2EED"/>
    <w:rsid w:val="0077357B"/>
    <w:rsid w:val="00793496"/>
    <w:rsid w:val="00793A86"/>
    <w:rsid w:val="00796BE0"/>
    <w:rsid w:val="007A7633"/>
    <w:rsid w:val="008669B9"/>
    <w:rsid w:val="008A5211"/>
    <w:rsid w:val="008B49DA"/>
    <w:rsid w:val="00900ABE"/>
    <w:rsid w:val="00932D9A"/>
    <w:rsid w:val="009C21F0"/>
    <w:rsid w:val="009D3864"/>
    <w:rsid w:val="00A00473"/>
    <w:rsid w:val="00A177D4"/>
    <w:rsid w:val="00A721DE"/>
    <w:rsid w:val="00A83D51"/>
    <w:rsid w:val="00AF1FD5"/>
    <w:rsid w:val="00B062C0"/>
    <w:rsid w:val="00B33612"/>
    <w:rsid w:val="00B52262"/>
    <w:rsid w:val="00B52DFC"/>
    <w:rsid w:val="00B81A65"/>
    <w:rsid w:val="00B94516"/>
    <w:rsid w:val="00BD4E94"/>
    <w:rsid w:val="00BF5BAC"/>
    <w:rsid w:val="00CA4E52"/>
    <w:rsid w:val="00CC051C"/>
    <w:rsid w:val="00CD70BF"/>
    <w:rsid w:val="00CF3D64"/>
    <w:rsid w:val="00D976A5"/>
    <w:rsid w:val="00DC245F"/>
    <w:rsid w:val="00DD26A4"/>
    <w:rsid w:val="00E308B4"/>
    <w:rsid w:val="00E35316"/>
    <w:rsid w:val="00E51999"/>
    <w:rsid w:val="00E8488F"/>
    <w:rsid w:val="00EB6BAB"/>
    <w:rsid w:val="00EC7E75"/>
    <w:rsid w:val="00EE77B6"/>
    <w:rsid w:val="00F412D7"/>
    <w:rsid w:val="00F41A45"/>
    <w:rsid w:val="00F54B3B"/>
    <w:rsid w:val="00FB334D"/>
    <w:rsid w:val="00FC4F39"/>
    <w:rsid w:val="00F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EED"/>
    <w:rPr>
      <w:color w:val="0000FF"/>
      <w:u w:val="single"/>
    </w:rPr>
  </w:style>
  <w:style w:type="character" w:styleId="a4">
    <w:name w:val="Strong"/>
    <w:basedOn w:val="a0"/>
    <w:uiPriority w:val="22"/>
    <w:qFormat/>
    <w:rsid w:val="006F2EED"/>
    <w:rPr>
      <w:b/>
      <w:bCs/>
    </w:rPr>
  </w:style>
  <w:style w:type="character" w:customStyle="1" w:styleId="a5">
    <w:name w:val="Текст сноски Знак"/>
    <w:basedOn w:val="a0"/>
    <w:link w:val="a6"/>
    <w:semiHidden/>
    <w:rsid w:val="00B9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B945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semiHidden/>
    <w:unhideWhenUsed/>
    <w:rsid w:val="00B94516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B9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2018-06-08T07:26:00Z</dcterms:created>
  <dcterms:modified xsi:type="dcterms:W3CDTF">2021-05-18T18:09:00Z</dcterms:modified>
</cp:coreProperties>
</file>