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562" w:rsidRPr="00870562" w:rsidRDefault="00870562" w:rsidP="008705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70562">
        <w:rPr>
          <w:rFonts w:ascii="Times New Roman" w:hAnsi="Times New Roman"/>
          <w:b/>
          <w:bCs/>
          <w:sz w:val="28"/>
          <w:szCs w:val="28"/>
        </w:rPr>
        <w:t>Сведения</w:t>
      </w:r>
    </w:p>
    <w:p w:rsidR="00870562" w:rsidRPr="00870562" w:rsidRDefault="00870562" w:rsidP="008705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870562">
        <w:rPr>
          <w:rFonts w:ascii="Times New Roman" w:hAnsi="Times New Roman"/>
          <w:b/>
          <w:bCs/>
        </w:rPr>
        <w:t>о доходах, об имуществе и обязательствах имущественного характера, представленны</w:t>
      </w:r>
      <w:r w:rsidR="00004BC4">
        <w:rPr>
          <w:rFonts w:ascii="Times New Roman" w:hAnsi="Times New Roman"/>
          <w:b/>
          <w:bCs/>
        </w:rPr>
        <w:t xml:space="preserve">х </w:t>
      </w:r>
      <w:r w:rsidR="00061870">
        <w:rPr>
          <w:rFonts w:ascii="Times New Roman" w:hAnsi="Times New Roman"/>
          <w:b/>
          <w:bCs/>
        </w:rPr>
        <w:t xml:space="preserve"> лицом, замещающим муниципальную должность МО «</w:t>
      </w:r>
      <w:proofErr w:type="spellStart"/>
      <w:r w:rsidR="00061870">
        <w:rPr>
          <w:rFonts w:ascii="Times New Roman" w:hAnsi="Times New Roman"/>
          <w:b/>
          <w:bCs/>
        </w:rPr>
        <w:t>Муезерское</w:t>
      </w:r>
      <w:proofErr w:type="spellEnd"/>
      <w:r w:rsidR="00061870">
        <w:rPr>
          <w:rFonts w:ascii="Times New Roman" w:hAnsi="Times New Roman"/>
          <w:b/>
          <w:bCs/>
        </w:rPr>
        <w:t xml:space="preserve"> городское поселение»</w:t>
      </w:r>
      <w:r w:rsidR="00A4391C">
        <w:rPr>
          <w:rFonts w:ascii="Times New Roman" w:hAnsi="Times New Roman"/>
          <w:b/>
          <w:bCs/>
        </w:rPr>
        <w:t xml:space="preserve"> </w:t>
      </w:r>
      <w:r w:rsidRPr="00870562">
        <w:rPr>
          <w:rFonts w:ascii="Times New Roman" w:hAnsi="Times New Roman"/>
          <w:b/>
        </w:rPr>
        <w:t xml:space="preserve"> </w:t>
      </w:r>
    </w:p>
    <w:p w:rsidR="00870562" w:rsidRPr="00870562" w:rsidRDefault="00870562" w:rsidP="008705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870562">
        <w:rPr>
          <w:rFonts w:ascii="Times New Roman" w:hAnsi="Times New Roman"/>
          <w:b/>
        </w:rPr>
        <w:t xml:space="preserve">и членов их семей </w:t>
      </w:r>
    </w:p>
    <w:p w:rsidR="00870562" w:rsidRPr="00870562" w:rsidRDefault="00870562" w:rsidP="008705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870562">
        <w:rPr>
          <w:rFonts w:ascii="Times New Roman" w:hAnsi="Times New Roman"/>
          <w:b/>
          <w:bCs/>
        </w:rPr>
        <w:t>за отчетный период с 1 января 201</w:t>
      </w:r>
      <w:r w:rsidR="00541EE6">
        <w:rPr>
          <w:rFonts w:ascii="Times New Roman" w:hAnsi="Times New Roman"/>
          <w:b/>
          <w:bCs/>
        </w:rPr>
        <w:t>9</w:t>
      </w:r>
      <w:r w:rsidRPr="00870562">
        <w:rPr>
          <w:rFonts w:ascii="Times New Roman" w:hAnsi="Times New Roman"/>
          <w:b/>
          <w:bCs/>
        </w:rPr>
        <w:t xml:space="preserve"> года по 31 декабря 201</w:t>
      </w:r>
      <w:r w:rsidR="00541EE6">
        <w:rPr>
          <w:rFonts w:ascii="Times New Roman" w:hAnsi="Times New Roman"/>
          <w:b/>
          <w:bCs/>
        </w:rPr>
        <w:t>9</w:t>
      </w:r>
      <w:r w:rsidRPr="00870562">
        <w:rPr>
          <w:rFonts w:ascii="Times New Roman" w:hAnsi="Times New Roman"/>
          <w:b/>
          <w:bCs/>
        </w:rPr>
        <w:t xml:space="preserve"> года</w:t>
      </w:r>
    </w:p>
    <w:p w:rsidR="00870562" w:rsidRPr="00870562" w:rsidRDefault="00870562" w:rsidP="00870562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1510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51"/>
        <w:gridCol w:w="2110"/>
        <w:gridCol w:w="1760"/>
        <w:gridCol w:w="1440"/>
        <w:gridCol w:w="1440"/>
        <w:gridCol w:w="1080"/>
        <w:gridCol w:w="1260"/>
        <w:gridCol w:w="1596"/>
        <w:gridCol w:w="1664"/>
        <w:gridCol w:w="1152"/>
        <w:gridCol w:w="1152"/>
      </w:tblGrid>
      <w:tr w:rsidR="00061870" w:rsidTr="00061870"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70" w:rsidRDefault="00061870" w:rsidP="0081666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061870" w:rsidRDefault="00061870" w:rsidP="0081666C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  <w:p w:rsidR="00061870" w:rsidRDefault="00061870" w:rsidP="0081666C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061870" w:rsidRDefault="00061870" w:rsidP="0006187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70" w:rsidRDefault="00061870" w:rsidP="00061870">
            <w:pPr>
              <w:pStyle w:val="ConsPlusCell"/>
              <w:ind w:left="16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Фамилия, имя, </w:t>
            </w:r>
          </w:p>
          <w:p w:rsidR="00061870" w:rsidRDefault="00061870" w:rsidP="0081666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отчество муниципального служащего</w:t>
            </w:r>
          </w:p>
          <w:p w:rsidR="00061870" w:rsidRDefault="00061870" w:rsidP="0081666C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70" w:rsidRDefault="00061870" w:rsidP="0081666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  <w:r w:rsidR="00154E78">
              <w:rPr>
                <w:sz w:val="22"/>
                <w:szCs w:val="22"/>
              </w:rPr>
              <w:t>муниципального служащего</w:t>
            </w:r>
          </w:p>
          <w:p w:rsidR="00061870" w:rsidRDefault="00061870" w:rsidP="0081666C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70" w:rsidRDefault="00061870" w:rsidP="004871E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Декларированный годовой </w:t>
            </w:r>
            <w:r>
              <w:rPr>
                <w:sz w:val="22"/>
                <w:szCs w:val="22"/>
              </w:rPr>
              <w:br/>
              <w:t>доход за</w:t>
            </w:r>
            <w:r>
              <w:rPr>
                <w:sz w:val="22"/>
                <w:szCs w:val="22"/>
              </w:rPr>
              <w:br/>
              <w:t>2018 год</w:t>
            </w:r>
            <w:r>
              <w:rPr>
                <w:sz w:val="22"/>
                <w:szCs w:val="22"/>
              </w:rPr>
              <w:br/>
              <w:t>(рублей)</w:t>
            </w:r>
          </w:p>
        </w:tc>
        <w:tc>
          <w:tcPr>
            <w:tcW w:w="5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70" w:rsidRDefault="0006187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70" w:rsidRDefault="0006187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061870" w:rsidTr="00061870"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70" w:rsidRDefault="000618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70" w:rsidRDefault="000618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70" w:rsidRDefault="000618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70" w:rsidRDefault="000618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70" w:rsidRDefault="0006187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недвижимого имущества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70" w:rsidRDefault="0006187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70" w:rsidRDefault="0006187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объектов  </w:t>
            </w:r>
            <w:r>
              <w:rPr>
                <w:sz w:val="22"/>
                <w:szCs w:val="22"/>
              </w:rPr>
              <w:br/>
              <w:t>недвижимого имущества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70" w:rsidRDefault="0006187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</w:t>
            </w:r>
            <w:r>
              <w:rPr>
                <w:sz w:val="22"/>
                <w:szCs w:val="22"/>
              </w:rPr>
              <w:br/>
              <w:t>(кв. м)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70" w:rsidRDefault="0006187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</w:tr>
      <w:tr w:rsidR="00061870" w:rsidTr="00061870"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70" w:rsidRDefault="000618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70" w:rsidRDefault="000618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70" w:rsidRDefault="000618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70" w:rsidRDefault="000618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70" w:rsidRDefault="0006187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объектов  </w:t>
            </w:r>
            <w:r>
              <w:rPr>
                <w:sz w:val="22"/>
                <w:szCs w:val="22"/>
              </w:rPr>
              <w:br/>
              <w:t>недвижимого имущества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70" w:rsidRDefault="0006187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70" w:rsidRDefault="0006187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70" w:rsidRDefault="000618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70" w:rsidRDefault="000618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70" w:rsidRDefault="000618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70" w:rsidRDefault="000618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1870" w:rsidTr="00061870"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70" w:rsidRDefault="00061870" w:rsidP="00A4391C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  <w:p w:rsidR="00061870" w:rsidRDefault="00061870" w:rsidP="00A4391C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061870" w:rsidRDefault="00061870" w:rsidP="00061870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70" w:rsidRDefault="00154E78" w:rsidP="00A4391C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Б</w:t>
            </w:r>
            <w:r w:rsidR="00061870">
              <w:rPr>
                <w:b/>
                <w:sz w:val="22"/>
                <w:szCs w:val="22"/>
              </w:rPr>
              <w:t>аринкова</w:t>
            </w:r>
            <w:proofErr w:type="spellEnd"/>
            <w:r w:rsidR="00061870">
              <w:rPr>
                <w:b/>
                <w:sz w:val="22"/>
                <w:szCs w:val="22"/>
              </w:rPr>
              <w:t xml:space="preserve">        </w:t>
            </w:r>
          </w:p>
          <w:p w:rsidR="00061870" w:rsidRDefault="00E44B03" w:rsidP="00E44B03">
            <w:pPr>
              <w:pStyle w:val="ConsPlusCel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</w:t>
            </w:r>
            <w:r w:rsidR="00061870">
              <w:rPr>
                <w:b/>
                <w:sz w:val="22"/>
                <w:szCs w:val="22"/>
              </w:rPr>
              <w:t xml:space="preserve">Людмила </w:t>
            </w:r>
          </w:p>
          <w:p w:rsidR="00061870" w:rsidRDefault="00061870" w:rsidP="00A4391C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Николаевна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70" w:rsidRDefault="00061870" w:rsidP="004871E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Глава Муезерского городского поселения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70" w:rsidRDefault="00061870" w:rsidP="008E757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</w:t>
            </w:r>
            <w:r w:rsidR="008E757A">
              <w:rPr>
                <w:b/>
                <w:sz w:val="22"/>
                <w:szCs w:val="22"/>
              </w:rPr>
              <w:t>299 927,60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70" w:rsidRDefault="00061870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квартира</w:t>
            </w:r>
          </w:p>
          <w:p w:rsidR="00061870" w:rsidRDefault="00061870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70" w:rsidRDefault="00061870" w:rsidP="00C56AE0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67,4</w:t>
            </w:r>
          </w:p>
          <w:p w:rsidR="00061870" w:rsidRDefault="00061870" w:rsidP="00C56AE0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70" w:rsidRDefault="00061870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Россия</w:t>
            </w:r>
          </w:p>
          <w:p w:rsidR="00061870" w:rsidRDefault="00061870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70" w:rsidRDefault="00061870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легковые автомобили:</w:t>
            </w:r>
          </w:p>
          <w:p w:rsidR="00061870" w:rsidRPr="00C56AE0" w:rsidRDefault="00061870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Шкода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OKTAVIA</w:t>
            </w:r>
            <w:r w:rsidRPr="00C56AE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TOUR</w:t>
            </w:r>
            <w:r w:rsidRPr="00C56AE0">
              <w:rPr>
                <w:b/>
                <w:sz w:val="22"/>
                <w:szCs w:val="22"/>
              </w:rPr>
              <w:t>, 2008</w:t>
            </w:r>
          </w:p>
          <w:p w:rsidR="00061870" w:rsidRDefault="00061870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70" w:rsidRDefault="00061870" w:rsidP="00A0295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70" w:rsidRDefault="00061870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70" w:rsidRDefault="00061870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</w:tbl>
    <w:p w:rsidR="00CA4E52" w:rsidRDefault="00CA4E52" w:rsidP="00870562">
      <w:pPr>
        <w:spacing w:after="0"/>
      </w:pPr>
    </w:p>
    <w:p w:rsidR="00C56AE0" w:rsidRDefault="00C56AE0" w:rsidP="00870562">
      <w:pPr>
        <w:spacing w:after="0"/>
      </w:pPr>
    </w:p>
    <w:p w:rsidR="00004BC4" w:rsidRDefault="00004BC4" w:rsidP="00004BC4">
      <w:pPr>
        <w:jc w:val="center"/>
      </w:pPr>
    </w:p>
    <w:p w:rsidR="00004BC4" w:rsidRDefault="00004BC4" w:rsidP="00004BC4">
      <w:pPr>
        <w:jc w:val="center"/>
      </w:pPr>
    </w:p>
    <w:p w:rsidR="00C56AE0" w:rsidRDefault="00C56AE0" w:rsidP="00870562">
      <w:pPr>
        <w:spacing w:after="0"/>
      </w:pPr>
    </w:p>
    <w:p w:rsidR="00C56AE0" w:rsidRDefault="00C56AE0" w:rsidP="00870562">
      <w:pPr>
        <w:spacing w:after="0"/>
      </w:pPr>
    </w:p>
    <w:p w:rsidR="00C56AE0" w:rsidRDefault="00C56AE0" w:rsidP="00870562">
      <w:pPr>
        <w:spacing w:after="0"/>
      </w:pPr>
    </w:p>
    <w:p w:rsidR="0081666C" w:rsidRDefault="0081666C" w:rsidP="00870562">
      <w:pPr>
        <w:spacing w:after="0"/>
      </w:pPr>
    </w:p>
    <w:p w:rsidR="0081666C" w:rsidRDefault="0081666C" w:rsidP="00870562">
      <w:pPr>
        <w:spacing w:after="0"/>
      </w:pPr>
    </w:p>
    <w:p w:rsidR="0081666C" w:rsidRDefault="0081666C" w:rsidP="00870562">
      <w:pPr>
        <w:spacing w:after="0"/>
      </w:pPr>
    </w:p>
    <w:p w:rsidR="0081666C" w:rsidRDefault="0081666C" w:rsidP="00870562">
      <w:pPr>
        <w:spacing w:after="0"/>
      </w:pPr>
    </w:p>
    <w:p w:rsidR="0081666C" w:rsidRDefault="0081666C" w:rsidP="00870562">
      <w:pPr>
        <w:spacing w:after="0"/>
      </w:pPr>
    </w:p>
    <w:p w:rsidR="0081666C" w:rsidRDefault="0081666C" w:rsidP="00870562">
      <w:pPr>
        <w:spacing w:after="0"/>
      </w:pPr>
    </w:p>
    <w:p w:rsidR="0081666C" w:rsidRDefault="0081666C" w:rsidP="00870562">
      <w:pPr>
        <w:spacing w:after="0"/>
      </w:pPr>
    </w:p>
    <w:sectPr w:rsidR="0081666C" w:rsidSect="0087056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620" w:rsidRDefault="00CB0620" w:rsidP="00C56AE0">
      <w:pPr>
        <w:spacing w:after="0" w:line="240" w:lineRule="auto"/>
      </w:pPr>
      <w:r>
        <w:separator/>
      </w:r>
    </w:p>
  </w:endnote>
  <w:endnote w:type="continuationSeparator" w:id="0">
    <w:p w:rsidR="00CB0620" w:rsidRDefault="00CB0620" w:rsidP="00C56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620" w:rsidRDefault="00CB0620" w:rsidP="00C56AE0">
      <w:pPr>
        <w:spacing w:after="0" w:line="240" w:lineRule="auto"/>
      </w:pPr>
      <w:r>
        <w:separator/>
      </w:r>
    </w:p>
  </w:footnote>
  <w:footnote w:type="continuationSeparator" w:id="0">
    <w:p w:rsidR="00CB0620" w:rsidRDefault="00CB0620" w:rsidP="00C56A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0562"/>
    <w:rsid w:val="00004BC4"/>
    <w:rsid w:val="00061870"/>
    <w:rsid w:val="001172F4"/>
    <w:rsid w:val="00154E78"/>
    <w:rsid w:val="00293DC1"/>
    <w:rsid w:val="003E3B33"/>
    <w:rsid w:val="00403F36"/>
    <w:rsid w:val="00484EB5"/>
    <w:rsid w:val="004871E7"/>
    <w:rsid w:val="004B1968"/>
    <w:rsid w:val="00541EE6"/>
    <w:rsid w:val="006E5640"/>
    <w:rsid w:val="006E6DDD"/>
    <w:rsid w:val="00796BE0"/>
    <w:rsid w:val="007B2374"/>
    <w:rsid w:val="007C5291"/>
    <w:rsid w:val="00803D28"/>
    <w:rsid w:val="0081666C"/>
    <w:rsid w:val="00870562"/>
    <w:rsid w:val="00876CA4"/>
    <w:rsid w:val="008E757A"/>
    <w:rsid w:val="00920795"/>
    <w:rsid w:val="009C55F6"/>
    <w:rsid w:val="00A02956"/>
    <w:rsid w:val="00A4391C"/>
    <w:rsid w:val="00A53F31"/>
    <w:rsid w:val="00A80372"/>
    <w:rsid w:val="00B100AB"/>
    <w:rsid w:val="00B33612"/>
    <w:rsid w:val="00C56AE0"/>
    <w:rsid w:val="00CA4E52"/>
    <w:rsid w:val="00CB0620"/>
    <w:rsid w:val="00D936CC"/>
    <w:rsid w:val="00E44B03"/>
    <w:rsid w:val="00F71A5D"/>
    <w:rsid w:val="00F876B5"/>
    <w:rsid w:val="00FB7691"/>
    <w:rsid w:val="00FE2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56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705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semiHidden/>
    <w:unhideWhenUsed/>
    <w:rsid w:val="00C56AE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C56A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C56AE0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2018-04-27T14:04:00Z</dcterms:created>
  <dcterms:modified xsi:type="dcterms:W3CDTF">2020-05-18T09:44:00Z</dcterms:modified>
</cp:coreProperties>
</file>