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89" w:type="dxa"/>
        <w:tblLook w:val="01E0" w:firstRow="1" w:lastRow="1" w:firstColumn="1" w:lastColumn="1" w:noHBand="0" w:noVBand="0"/>
      </w:tblPr>
      <w:tblGrid>
        <w:gridCol w:w="5328"/>
        <w:gridCol w:w="4561"/>
      </w:tblGrid>
      <w:tr w:rsidR="00754746" w:rsidRPr="00754746" w14:paraId="6C3B6776" w14:textId="77777777" w:rsidTr="007F5E17">
        <w:trPr>
          <w:trHeight w:val="1135"/>
        </w:trPr>
        <w:tc>
          <w:tcPr>
            <w:tcW w:w="5328" w:type="dxa"/>
          </w:tcPr>
          <w:p w14:paraId="15A7B3AC" w14:textId="77777777" w:rsidR="00F72B61" w:rsidRPr="00754746" w:rsidRDefault="00F72B61" w:rsidP="00F72B61">
            <w:pPr>
              <w:spacing w:after="0" w:line="240" w:lineRule="auto"/>
              <w:jc w:val="center"/>
              <w:rPr>
                <w:rFonts w:ascii="Times New Roman" w:hAnsi="Times New Roman" w:cs="Times New Roman"/>
                <w:b/>
                <w:bCs/>
                <w:lang w:val="en-US"/>
              </w:rPr>
            </w:pPr>
            <w:bookmarkStart w:id="0" w:name="_Hlk512104051"/>
          </w:p>
        </w:tc>
        <w:tc>
          <w:tcPr>
            <w:tcW w:w="4561" w:type="dxa"/>
            <w:shd w:val="clear" w:color="auto" w:fill="auto"/>
          </w:tcPr>
          <w:p w14:paraId="7F57D66A" w14:textId="77777777" w:rsidR="00F33965" w:rsidRPr="00F33965" w:rsidRDefault="00F33965" w:rsidP="00F33965">
            <w:pPr>
              <w:widowControl w:val="0"/>
              <w:spacing w:after="0" w:line="240" w:lineRule="auto"/>
              <w:ind w:right="-2"/>
              <w:jc w:val="right"/>
              <w:rPr>
                <w:rFonts w:ascii="Times New Roman" w:hAnsi="Times New Roman" w:cs="Times New Roman"/>
                <w:b/>
                <w:lang w:eastAsia="ru-RU"/>
              </w:rPr>
            </w:pPr>
            <w:bookmarkStart w:id="1" w:name="_Hlk481133986"/>
            <w:bookmarkStart w:id="2" w:name="_Hlk480404470"/>
            <w:r w:rsidRPr="00F33965">
              <w:rPr>
                <w:rFonts w:ascii="Times New Roman" w:hAnsi="Times New Roman" w:cs="Times New Roman"/>
                <w:b/>
              </w:rPr>
              <w:t>Утверждено распоряжением Администрации Муезерского городского поселения</w:t>
            </w:r>
          </w:p>
          <w:bookmarkEnd w:id="2"/>
          <w:p w14:paraId="67C9A08F" w14:textId="77777777" w:rsidR="00F33965" w:rsidRPr="00F33965" w:rsidRDefault="00F33965" w:rsidP="00F33965">
            <w:pPr>
              <w:widowControl w:val="0"/>
              <w:spacing w:after="0" w:line="240" w:lineRule="auto"/>
              <w:jc w:val="right"/>
              <w:rPr>
                <w:rFonts w:ascii="Times New Roman" w:hAnsi="Times New Roman" w:cs="Times New Roman"/>
                <w:b/>
                <w:bCs/>
                <w:iCs/>
              </w:rPr>
            </w:pPr>
            <w:r w:rsidRPr="00F33965">
              <w:rPr>
                <w:rFonts w:ascii="Times New Roman" w:hAnsi="Times New Roman" w:cs="Times New Roman"/>
                <w:b/>
                <w:lang w:eastAsia="ru-RU"/>
              </w:rPr>
              <w:t>№48 от 01.10.2020г.</w:t>
            </w:r>
          </w:p>
          <w:bookmarkEnd w:id="1"/>
          <w:p w14:paraId="58E88B78" w14:textId="646B3186" w:rsidR="008072D2" w:rsidRPr="00754746" w:rsidRDefault="008072D2" w:rsidP="008072D2">
            <w:pPr>
              <w:pStyle w:val="xl24"/>
              <w:widowControl w:val="0"/>
              <w:tabs>
                <w:tab w:val="left" w:pos="0"/>
                <w:tab w:val="left" w:pos="1058"/>
              </w:tabs>
              <w:autoSpaceDE w:val="0"/>
              <w:autoSpaceDN w:val="0"/>
              <w:adjustRightInd w:val="0"/>
              <w:spacing w:before="0" w:after="0"/>
              <w:jc w:val="right"/>
              <w:rPr>
                <w:sz w:val="22"/>
                <w:szCs w:val="22"/>
              </w:rPr>
            </w:pPr>
          </w:p>
        </w:tc>
      </w:tr>
    </w:tbl>
    <w:bookmarkEnd w:id="0"/>
    <w:p w14:paraId="3DFD1726" w14:textId="5E3751A0" w:rsidR="00D116DF" w:rsidRPr="00754746" w:rsidRDefault="00D116DF" w:rsidP="00F72B61">
      <w:pPr>
        <w:spacing w:after="0" w:line="240" w:lineRule="auto"/>
        <w:jc w:val="center"/>
        <w:rPr>
          <w:rFonts w:ascii="Times New Roman" w:hAnsi="Times New Roman" w:cs="Times New Roman"/>
          <w:b/>
        </w:rPr>
      </w:pPr>
      <w:r w:rsidRPr="00754746">
        <w:rPr>
          <w:rFonts w:ascii="Times New Roman" w:hAnsi="Times New Roman" w:cs="Times New Roman"/>
          <w:b/>
        </w:rPr>
        <w:t>Извещение о проведении аукциона в электронной форме №</w:t>
      </w:r>
      <w:r w:rsidR="00170905">
        <w:rPr>
          <w:rFonts w:ascii="Times New Roman" w:hAnsi="Times New Roman" w:cs="Times New Roman"/>
          <w:b/>
        </w:rPr>
        <w:t>8аэф</w:t>
      </w:r>
      <w:r w:rsidR="008072D2" w:rsidRPr="00754746">
        <w:rPr>
          <w:rFonts w:ascii="Times New Roman" w:hAnsi="Times New Roman" w:cs="Times New Roman"/>
          <w:b/>
        </w:rPr>
        <w:t>-20</w:t>
      </w:r>
    </w:p>
    <w:p w14:paraId="316DDB41" w14:textId="5D54533A" w:rsidR="00D116DF" w:rsidRPr="00754746" w:rsidRDefault="00D116DF" w:rsidP="00F72B61">
      <w:pPr>
        <w:spacing w:after="0" w:line="240" w:lineRule="auto"/>
        <w:jc w:val="center"/>
        <w:rPr>
          <w:rFonts w:ascii="Times New Roman" w:hAnsi="Times New Roman" w:cs="Times New Roman"/>
          <w:b/>
          <w:bCs/>
        </w:rPr>
      </w:pPr>
      <w:bookmarkStart w:id="3" w:name="_Hlk485796607"/>
      <w:r w:rsidRPr="00754746">
        <w:rPr>
          <w:rFonts w:ascii="Times New Roman" w:hAnsi="Times New Roman" w:cs="Times New Roman"/>
          <w:b/>
          <w:bCs/>
        </w:rPr>
        <w:t xml:space="preserve">(Идентификационный код закупки (ИКЗ) </w:t>
      </w:r>
      <w:r w:rsidR="00170905">
        <w:rPr>
          <w:rFonts w:ascii="Times New Roman" w:hAnsi="Times New Roman" w:cs="Times New Roman"/>
          <w:b/>
        </w:rPr>
        <w:t>203101900306010190100100230017112412</w:t>
      </w:r>
      <w:r w:rsidRPr="00754746">
        <w:rPr>
          <w:rFonts w:ascii="Times New Roman" w:hAnsi="Times New Roman" w:cs="Times New Roman"/>
          <w:b/>
          <w:bCs/>
        </w:rPr>
        <w:t>)</w:t>
      </w:r>
    </w:p>
    <w:p w14:paraId="5E812D45" w14:textId="39E956EE" w:rsidR="00EF0458" w:rsidRPr="00754746" w:rsidRDefault="0024514A" w:rsidP="00EF0458">
      <w:pPr>
        <w:spacing w:after="0" w:line="240" w:lineRule="auto"/>
        <w:jc w:val="center"/>
        <w:rPr>
          <w:rFonts w:ascii="Times New Roman" w:hAnsi="Times New Roman" w:cs="Times New Roman"/>
          <w:b/>
          <w:bCs/>
        </w:rPr>
      </w:pPr>
      <w:r w:rsidRPr="00754746">
        <w:rPr>
          <w:rFonts w:ascii="Times New Roman" w:hAnsi="Times New Roman" w:cs="Times New Roman"/>
          <w:b/>
          <w:bCs/>
        </w:rPr>
        <w:t xml:space="preserve"> </w:t>
      </w:r>
      <w:r w:rsidR="00027D2D" w:rsidRPr="00027D2D">
        <w:rPr>
          <w:rFonts w:ascii="Times New Roman" w:hAnsi="Times New Roman" w:cs="Times New Roman"/>
          <w:b/>
          <w:bCs/>
        </w:rPr>
        <w:t>С ИЗМЕНЕНИЯМИ</w:t>
      </w:r>
      <w:r w:rsidR="00F33965">
        <w:rPr>
          <w:rFonts w:ascii="Times New Roman" w:hAnsi="Times New Roman" w:cs="Times New Roman"/>
          <w:b/>
          <w:bCs/>
        </w:rPr>
        <w:t xml:space="preserve"> №2</w:t>
      </w:r>
    </w:p>
    <w:p w14:paraId="1CB2960C" w14:textId="77777777" w:rsidR="00EF0458" w:rsidRPr="00754746" w:rsidRDefault="00EF0458" w:rsidP="00F72B61">
      <w:pPr>
        <w:spacing w:after="0" w:line="240" w:lineRule="auto"/>
        <w:jc w:val="center"/>
        <w:rPr>
          <w:rFonts w:ascii="Times New Roman" w:hAnsi="Times New Roman" w:cs="Times New Roman"/>
          <w:b/>
          <w:bCs/>
        </w:rPr>
      </w:pPr>
    </w:p>
    <w:bookmarkEnd w:id="3"/>
    <w:p w14:paraId="0A330602" w14:textId="059CDD2D" w:rsidR="00D116DF" w:rsidRPr="00754746" w:rsidRDefault="00BE76EA" w:rsidP="00EA6E95">
      <w:pPr>
        <w:spacing w:after="0" w:line="240" w:lineRule="auto"/>
        <w:ind w:firstLine="567"/>
        <w:jc w:val="both"/>
        <w:rPr>
          <w:rFonts w:ascii="Times New Roman" w:hAnsi="Times New Roman" w:cs="Times New Roman"/>
        </w:rPr>
      </w:pPr>
      <w:r w:rsidRPr="00754746">
        <w:rPr>
          <w:rFonts w:ascii="Times New Roman" w:hAnsi="Times New Roman" w:cs="Times New Roman"/>
          <w:bCs/>
          <w:iCs/>
        </w:rPr>
        <w:t xml:space="preserve">Администрация </w:t>
      </w:r>
      <w:r w:rsidR="0024514A" w:rsidRPr="00754746">
        <w:rPr>
          <w:rFonts w:ascii="Times New Roman" w:hAnsi="Times New Roman" w:cs="Times New Roman"/>
          <w:bCs/>
          <w:iCs/>
        </w:rPr>
        <w:t xml:space="preserve"> </w:t>
      </w:r>
      <w:r w:rsidR="00170905">
        <w:rPr>
          <w:rFonts w:ascii="Times New Roman" w:hAnsi="Times New Roman" w:cs="Times New Roman"/>
          <w:bCs/>
          <w:iCs/>
        </w:rPr>
        <w:t>Муезерского городского поселения</w:t>
      </w:r>
      <w:r w:rsidR="00D116DF" w:rsidRPr="00754746">
        <w:rPr>
          <w:rFonts w:ascii="Times New Roman" w:hAnsi="Times New Roman" w:cs="Times New Roman"/>
          <w:bCs/>
          <w:iCs/>
        </w:rPr>
        <w:t xml:space="preserve"> (также «Заказчик»)</w:t>
      </w:r>
      <w:r w:rsidR="00D116DF" w:rsidRPr="00754746">
        <w:rPr>
          <w:rFonts w:ascii="Times New Roman" w:hAnsi="Times New Roman" w:cs="Times New Roman"/>
        </w:rPr>
        <w:t xml:space="preserve"> извещает всех заинтересованных лиц о намерении осуществить закупку (заключить </w:t>
      </w:r>
      <w:r w:rsidRPr="00754746">
        <w:rPr>
          <w:rFonts w:ascii="Times New Roman" w:hAnsi="Times New Roman" w:cs="Times New Roman"/>
        </w:rPr>
        <w:t>муниципальный</w:t>
      </w:r>
      <w:r w:rsidR="0035037D">
        <w:rPr>
          <w:rFonts w:ascii="Times New Roman" w:hAnsi="Times New Roman" w:cs="Times New Roman"/>
        </w:rPr>
        <w:t xml:space="preserve"> </w:t>
      </w:r>
      <w:r w:rsidR="00D116DF" w:rsidRPr="00754746">
        <w:rPr>
          <w:rFonts w:ascii="Times New Roman" w:hAnsi="Times New Roman" w:cs="Times New Roman"/>
        </w:rPr>
        <w:t xml:space="preserve">контракт, далее также «контракт») на </w:t>
      </w:r>
      <w:r w:rsidR="00114FB3" w:rsidRPr="00754746">
        <w:rPr>
          <w:rFonts w:ascii="Times New Roman" w:hAnsi="Times New Roman" w:cs="Times New Roman"/>
        </w:rPr>
        <w:t>выполнение работ (далее также «работы»)</w:t>
      </w:r>
      <w:r w:rsidR="000A3DA1" w:rsidRPr="00754746">
        <w:rPr>
          <w:rFonts w:ascii="Times New Roman" w:hAnsi="Times New Roman" w:cs="Times New Roman"/>
        </w:rPr>
        <w:t xml:space="preserve">по проектированию </w:t>
      </w:r>
      <w:r w:rsidR="00204A0F">
        <w:rPr>
          <w:rFonts w:ascii="Times New Roman" w:hAnsi="Times New Roman" w:cs="Times New Roman"/>
        </w:rPr>
        <w:t xml:space="preserve">объекта капитального строительства: «Строительство водопроводных очистных сооружений в </w:t>
      </w:r>
      <w:proofErr w:type="spellStart"/>
      <w:r w:rsidR="00204A0F">
        <w:rPr>
          <w:rFonts w:ascii="Times New Roman" w:hAnsi="Times New Roman" w:cs="Times New Roman"/>
        </w:rPr>
        <w:t>пгт.Муезерский</w:t>
      </w:r>
      <w:proofErr w:type="spellEnd"/>
      <w:r w:rsidR="00204A0F">
        <w:rPr>
          <w:rFonts w:ascii="Times New Roman" w:hAnsi="Times New Roman" w:cs="Times New Roman"/>
        </w:rPr>
        <w:t xml:space="preserve"> с магистральными сетями наружного водоснабжения»</w:t>
      </w:r>
      <w:r w:rsidR="00EA3A47" w:rsidRPr="00754746">
        <w:rPr>
          <w:rFonts w:ascii="Times New Roman" w:hAnsi="Times New Roman" w:cs="Times New Roman"/>
        </w:rPr>
        <w:t xml:space="preserve"> </w:t>
      </w:r>
      <w:r w:rsidR="00D116DF" w:rsidRPr="00754746">
        <w:rPr>
          <w:rFonts w:ascii="Times New Roman" w:hAnsi="Times New Roman" w:cs="Times New Roman"/>
        </w:rPr>
        <w:t>для</w:t>
      </w:r>
      <w:r w:rsidR="00EA3A47" w:rsidRPr="00754746">
        <w:rPr>
          <w:rFonts w:ascii="Times New Roman" w:hAnsi="Times New Roman" w:cs="Times New Roman"/>
        </w:rPr>
        <w:t xml:space="preserve"> </w:t>
      </w:r>
      <w:r w:rsidR="00D116DF" w:rsidRPr="00754746">
        <w:rPr>
          <w:rFonts w:ascii="Times New Roman" w:hAnsi="Times New Roman" w:cs="Times New Roman"/>
        </w:rPr>
        <w:t>нужд Заказчика</w:t>
      </w:r>
      <w:r w:rsidR="00EA3A47" w:rsidRPr="00754746">
        <w:rPr>
          <w:rFonts w:ascii="Times New Roman" w:hAnsi="Times New Roman" w:cs="Times New Roman"/>
        </w:rPr>
        <w:t xml:space="preserve"> </w:t>
      </w:r>
      <w:r w:rsidR="00D116DF" w:rsidRPr="00754746">
        <w:rPr>
          <w:rFonts w:ascii="Times New Roman" w:hAnsi="Times New Roman" w:cs="Times New Roman"/>
        </w:rPr>
        <w:t>путем проведения аукциона в электронной форме (далее также «аукцион») в соответствии с настоящим извещением о проведении аукциона, документацией об аукционе, в том числе с Техническим заданием и проектом контракта.</w:t>
      </w:r>
    </w:p>
    <w:p w14:paraId="627A1E51" w14:textId="77777777" w:rsidR="00D116DF"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1.</w:t>
      </w:r>
      <w:r w:rsidRPr="00754746">
        <w:rPr>
          <w:rFonts w:ascii="Times New Roman" w:hAnsi="Times New Roman" w:cs="Times New Roman"/>
        </w:rPr>
        <w:tab/>
      </w:r>
      <w:r w:rsidRPr="00754746">
        <w:rPr>
          <w:rFonts w:ascii="Times New Roman" w:hAnsi="Times New Roman" w:cs="Times New Roman"/>
          <w:b/>
        </w:rPr>
        <w:t>Сведения о Заказчике:</w:t>
      </w:r>
    </w:p>
    <w:p w14:paraId="0904CD56" w14:textId="77777777" w:rsidR="00170905" w:rsidRPr="00170905" w:rsidRDefault="00170905" w:rsidP="00170905">
      <w:pPr>
        <w:tabs>
          <w:tab w:val="left" w:pos="426"/>
        </w:tabs>
        <w:spacing w:after="0" w:line="240" w:lineRule="auto"/>
        <w:jc w:val="both"/>
        <w:rPr>
          <w:rFonts w:ascii="Times New Roman" w:hAnsi="Times New Roman" w:cs="Times New Roman"/>
          <w:b/>
          <w:bCs/>
          <w:iCs/>
        </w:rPr>
      </w:pPr>
      <w:r w:rsidRPr="00170905">
        <w:rPr>
          <w:rFonts w:ascii="Times New Roman" w:hAnsi="Times New Roman" w:cs="Times New Roman"/>
          <w:b/>
        </w:rPr>
        <w:t>1.1.</w:t>
      </w:r>
      <w:r w:rsidRPr="00170905">
        <w:rPr>
          <w:rFonts w:ascii="Times New Roman" w:hAnsi="Times New Roman" w:cs="Times New Roman"/>
          <w:b/>
        </w:rPr>
        <w:tab/>
        <w:t xml:space="preserve">Наименование: </w:t>
      </w:r>
      <w:bookmarkStart w:id="4" w:name="_Hlk480201024"/>
      <w:r w:rsidRPr="00170905">
        <w:rPr>
          <w:rFonts w:ascii="Times New Roman" w:hAnsi="Times New Roman" w:cs="Times New Roman"/>
          <w:iCs/>
        </w:rPr>
        <w:t>Администрация Муезерского городского поселения.</w:t>
      </w:r>
      <w:bookmarkEnd w:id="4"/>
    </w:p>
    <w:p w14:paraId="18462394" w14:textId="77777777" w:rsidR="00170905" w:rsidRPr="00170905" w:rsidRDefault="00170905" w:rsidP="00170905">
      <w:pPr>
        <w:tabs>
          <w:tab w:val="left" w:pos="426"/>
        </w:tabs>
        <w:spacing w:after="0" w:line="240" w:lineRule="auto"/>
        <w:jc w:val="both"/>
        <w:rPr>
          <w:rFonts w:ascii="Times New Roman" w:hAnsi="Times New Roman" w:cs="Times New Roman"/>
          <w:b/>
        </w:rPr>
      </w:pPr>
      <w:r w:rsidRPr="00170905">
        <w:rPr>
          <w:rFonts w:ascii="Times New Roman" w:hAnsi="Times New Roman" w:cs="Times New Roman"/>
          <w:b/>
          <w:bCs/>
          <w:iCs/>
        </w:rPr>
        <w:t>1.2.</w:t>
      </w:r>
      <w:r w:rsidRPr="00170905">
        <w:rPr>
          <w:rFonts w:ascii="Times New Roman" w:hAnsi="Times New Roman" w:cs="Times New Roman"/>
          <w:b/>
          <w:bCs/>
          <w:iCs/>
        </w:rPr>
        <w:tab/>
      </w:r>
      <w:proofErr w:type="gramStart"/>
      <w:r w:rsidRPr="00170905">
        <w:rPr>
          <w:rFonts w:ascii="Times New Roman" w:hAnsi="Times New Roman" w:cs="Times New Roman"/>
          <w:b/>
          <w:bCs/>
          <w:iCs/>
        </w:rPr>
        <w:t>Адрес места нахождения</w:t>
      </w:r>
      <w:proofErr w:type="gramEnd"/>
      <w:r w:rsidRPr="00170905">
        <w:rPr>
          <w:rFonts w:ascii="Times New Roman" w:hAnsi="Times New Roman" w:cs="Times New Roman"/>
          <w:b/>
          <w:bCs/>
          <w:iCs/>
        </w:rPr>
        <w:t xml:space="preserve"> (почтовый адрес): </w:t>
      </w:r>
      <w:r w:rsidRPr="00170905">
        <w:rPr>
          <w:rFonts w:ascii="Times New Roman" w:hAnsi="Times New Roman" w:cs="Times New Roman"/>
          <w:lang w:eastAsia="ru-RU"/>
        </w:rPr>
        <w:t xml:space="preserve">Республика Карелия, </w:t>
      </w:r>
      <w:proofErr w:type="spellStart"/>
      <w:r w:rsidRPr="00170905">
        <w:rPr>
          <w:rFonts w:ascii="Times New Roman" w:hAnsi="Times New Roman" w:cs="Times New Roman"/>
          <w:lang w:eastAsia="ru-RU"/>
        </w:rPr>
        <w:t>пгт</w:t>
      </w:r>
      <w:proofErr w:type="spellEnd"/>
      <w:r w:rsidRPr="00170905">
        <w:rPr>
          <w:rFonts w:ascii="Times New Roman" w:hAnsi="Times New Roman" w:cs="Times New Roman"/>
          <w:lang w:eastAsia="ru-RU"/>
        </w:rPr>
        <w:t>.  Муезерский, ул. Октябрьская, д. 28А</w:t>
      </w:r>
    </w:p>
    <w:p w14:paraId="55CF953E" w14:textId="77777777" w:rsidR="00170905" w:rsidRPr="00170905" w:rsidRDefault="00170905" w:rsidP="00170905">
      <w:pPr>
        <w:tabs>
          <w:tab w:val="left" w:pos="426"/>
        </w:tabs>
        <w:spacing w:after="0" w:line="240" w:lineRule="auto"/>
        <w:jc w:val="both"/>
        <w:rPr>
          <w:rFonts w:ascii="Times New Roman" w:hAnsi="Times New Roman" w:cs="Times New Roman"/>
          <w:b/>
          <w:bCs/>
          <w:iCs/>
        </w:rPr>
      </w:pPr>
      <w:r w:rsidRPr="00170905">
        <w:rPr>
          <w:rFonts w:ascii="Times New Roman" w:hAnsi="Times New Roman" w:cs="Times New Roman"/>
          <w:b/>
        </w:rPr>
        <w:t>1.3.</w:t>
      </w:r>
      <w:r w:rsidRPr="00170905">
        <w:rPr>
          <w:rFonts w:ascii="Times New Roman" w:hAnsi="Times New Roman" w:cs="Times New Roman"/>
          <w:b/>
        </w:rPr>
        <w:tab/>
        <w:t>Адрес электронной почты (e-</w:t>
      </w:r>
      <w:proofErr w:type="spellStart"/>
      <w:r w:rsidRPr="00170905">
        <w:rPr>
          <w:rFonts w:ascii="Times New Roman" w:hAnsi="Times New Roman" w:cs="Times New Roman"/>
          <w:b/>
        </w:rPr>
        <w:t>mail</w:t>
      </w:r>
      <w:proofErr w:type="spellEnd"/>
      <w:r w:rsidRPr="00170905">
        <w:rPr>
          <w:rFonts w:ascii="Times New Roman" w:hAnsi="Times New Roman" w:cs="Times New Roman"/>
          <w:b/>
        </w:rPr>
        <w:t xml:space="preserve">): </w:t>
      </w:r>
      <w:proofErr w:type="spellStart"/>
      <w:r w:rsidRPr="00170905">
        <w:rPr>
          <w:rFonts w:ascii="Times New Roman" w:hAnsi="Times New Roman" w:cs="Times New Roman"/>
          <w:lang w:val="en-US" w:eastAsia="ru-RU"/>
        </w:rPr>
        <w:t>admmuez</w:t>
      </w:r>
      <w:proofErr w:type="spellEnd"/>
      <w:r w:rsidRPr="00170905">
        <w:rPr>
          <w:rFonts w:ascii="Times New Roman" w:hAnsi="Times New Roman" w:cs="Times New Roman"/>
          <w:lang w:eastAsia="ru-RU"/>
        </w:rPr>
        <w:t>@</w:t>
      </w:r>
      <w:r w:rsidRPr="00170905">
        <w:rPr>
          <w:rFonts w:ascii="Times New Roman" w:hAnsi="Times New Roman" w:cs="Times New Roman"/>
          <w:lang w:val="en-US" w:eastAsia="ru-RU"/>
        </w:rPr>
        <w:t>mail</w:t>
      </w:r>
      <w:r w:rsidRPr="00170905">
        <w:rPr>
          <w:rFonts w:ascii="Times New Roman" w:hAnsi="Times New Roman" w:cs="Times New Roman"/>
          <w:lang w:eastAsia="ru-RU"/>
        </w:rPr>
        <w:t>.</w:t>
      </w:r>
      <w:proofErr w:type="spellStart"/>
      <w:r w:rsidRPr="00170905">
        <w:rPr>
          <w:rFonts w:ascii="Times New Roman" w:hAnsi="Times New Roman" w:cs="Times New Roman"/>
          <w:lang w:val="en-US" w:eastAsia="ru-RU"/>
        </w:rPr>
        <w:t>ru</w:t>
      </w:r>
      <w:proofErr w:type="spellEnd"/>
    </w:p>
    <w:p w14:paraId="179D595F" w14:textId="77777777" w:rsidR="00170905" w:rsidRPr="00170905" w:rsidRDefault="00170905" w:rsidP="00170905">
      <w:pPr>
        <w:tabs>
          <w:tab w:val="left" w:pos="426"/>
        </w:tabs>
        <w:spacing w:after="0" w:line="240" w:lineRule="auto"/>
        <w:jc w:val="both"/>
        <w:rPr>
          <w:rFonts w:ascii="Times New Roman" w:hAnsi="Times New Roman" w:cs="Times New Roman"/>
          <w:b/>
          <w:bCs/>
          <w:iCs/>
        </w:rPr>
      </w:pPr>
      <w:r w:rsidRPr="00170905">
        <w:rPr>
          <w:rFonts w:ascii="Times New Roman" w:hAnsi="Times New Roman" w:cs="Times New Roman"/>
          <w:b/>
          <w:bCs/>
          <w:iCs/>
        </w:rPr>
        <w:t>1.4.</w:t>
      </w:r>
      <w:r w:rsidRPr="00170905">
        <w:rPr>
          <w:rFonts w:ascii="Times New Roman" w:hAnsi="Times New Roman" w:cs="Times New Roman"/>
          <w:b/>
          <w:bCs/>
          <w:iCs/>
        </w:rPr>
        <w:tab/>
        <w:t xml:space="preserve">Номера контактных телефонов: </w:t>
      </w:r>
      <w:r w:rsidRPr="00170905">
        <w:rPr>
          <w:rFonts w:ascii="Times New Roman" w:hAnsi="Times New Roman" w:cs="Times New Roman"/>
          <w:lang w:eastAsia="ru-RU"/>
        </w:rPr>
        <w:t>8 (814 55) 3 31 12</w:t>
      </w:r>
    </w:p>
    <w:p w14:paraId="0A7A4FEE" w14:textId="77777777" w:rsidR="00170905" w:rsidRPr="00170905" w:rsidRDefault="00170905" w:rsidP="00170905">
      <w:pPr>
        <w:tabs>
          <w:tab w:val="left" w:pos="426"/>
        </w:tabs>
        <w:spacing w:after="0" w:line="240" w:lineRule="auto"/>
        <w:jc w:val="both"/>
        <w:rPr>
          <w:rFonts w:ascii="Times New Roman" w:hAnsi="Times New Roman" w:cs="Times New Roman"/>
          <w:b/>
          <w:bCs/>
        </w:rPr>
      </w:pPr>
      <w:r w:rsidRPr="00170905">
        <w:rPr>
          <w:rFonts w:ascii="Times New Roman" w:hAnsi="Times New Roman" w:cs="Times New Roman"/>
          <w:b/>
          <w:bCs/>
          <w:iCs/>
        </w:rPr>
        <w:t>1.5.</w:t>
      </w:r>
      <w:r w:rsidRPr="00170905">
        <w:rPr>
          <w:rFonts w:ascii="Times New Roman" w:hAnsi="Times New Roman" w:cs="Times New Roman"/>
          <w:b/>
          <w:bCs/>
          <w:iCs/>
        </w:rPr>
        <w:tab/>
        <w:t xml:space="preserve">Ответственное должностное лицо: </w:t>
      </w:r>
      <w:proofErr w:type="spellStart"/>
      <w:r w:rsidRPr="00170905">
        <w:rPr>
          <w:rFonts w:ascii="Times New Roman" w:hAnsi="Times New Roman" w:cs="Times New Roman"/>
          <w:bCs/>
        </w:rPr>
        <w:t>Баринкова</w:t>
      </w:r>
      <w:proofErr w:type="spellEnd"/>
      <w:r w:rsidRPr="00170905">
        <w:rPr>
          <w:rFonts w:ascii="Times New Roman" w:hAnsi="Times New Roman" w:cs="Times New Roman"/>
          <w:bCs/>
        </w:rPr>
        <w:t xml:space="preserve"> Л.Н. </w:t>
      </w:r>
    </w:p>
    <w:p w14:paraId="43C8E82C" w14:textId="6E0485F1" w:rsidR="00D116DF"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shd w:val="clear" w:color="auto" w:fill="FFFFFF"/>
        </w:rPr>
        <w:t>2.1.</w:t>
      </w:r>
      <w:r w:rsidRPr="00754746">
        <w:rPr>
          <w:rFonts w:ascii="Times New Roman" w:hAnsi="Times New Roman" w:cs="Times New Roman"/>
          <w:b/>
          <w:shd w:val="clear" w:color="auto" w:fill="FFFFFF"/>
        </w:rPr>
        <w:tab/>
        <w:t xml:space="preserve">Наименование и описание объекта закупки: </w:t>
      </w:r>
      <w:r w:rsidR="00114FB3" w:rsidRPr="00754746">
        <w:rPr>
          <w:rFonts w:ascii="Times New Roman" w:hAnsi="Times New Roman" w:cs="Times New Roman"/>
          <w:shd w:val="clear" w:color="auto" w:fill="FFFFFF"/>
        </w:rPr>
        <w:t xml:space="preserve">выполнение работ </w:t>
      </w:r>
      <w:r w:rsidR="000A3DA1" w:rsidRPr="00754746">
        <w:rPr>
          <w:rFonts w:ascii="Times New Roman" w:hAnsi="Times New Roman" w:cs="Times New Roman"/>
          <w:shd w:val="clear" w:color="auto" w:fill="FFFFFF"/>
        </w:rPr>
        <w:t xml:space="preserve">по проектированию </w:t>
      </w:r>
      <w:r w:rsidR="00204A0F">
        <w:rPr>
          <w:rFonts w:ascii="Times New Roman" w:hAnsi="Times New Roman" w:cs="Times New Roman"/>
          <w:shd w:val="clear" w:color="auto" w:fill="FFFFFF"/>
        </w:rPr>
        <w:t xml:space="preserve">объекта капитального строительства: «Строительство водопроводных очистных сооружений в </w:t>
      </w:r>
      <w:proofErr w:type="spellStart"/>
      <w:proofErr w:type="gramStart"/>
      <w:r w:rsidR="00204A0F">
        <w:rPr>
          <w:rFonts w:ascii="Times New Roman" w:hAnsi="Times New Roman" w:cs="Times New Roman"/>
          <w:shd w:val="clear" w:color="auto" w:fill="FFFFFF"/>
        </w:rPr>
        <w:t>пгт.Муезерский</w:t>
      </w:r>
      <w:proofErr w:type="spellEnd"/>
      <w:proofErr w:type="gramEnd"/>
      <w:r w:rsidR="00204A0F">
        <w:rPr>
          <w:rFonts w:ascii="Times New Roman" w:hAnsi="Times New Roman" w:cs="Times New Roman"/>
          <w:shd w:val="clear" w:color="auto" w:fill="FFFFFF"/>
        </w:rPr>
        <w:t xml:space="preserve"> с магистральными сетями наружного водоснабжения»</w:t>
      </w:r>
      <w:r w:rsidR="003E1797" w:rsidRPr="00754746">
        <w:rPr>
          <w:rFonts w:ascii="Times New Roman" w:hAnsi="Times New Roman" w:cs="Times New Roman"/>
          <w:shd w:val="clear" w:color="auto" w:fill="FFFFFF"/>
        </w:rPr>
        <w:t xml:space="preserve"> </w:t>
      </w:r>
      <w:r w:rsidRPr="00754746">
        <w:rPr>
          <w:rFonts w:ascii="Times New Roman" w:hAnsi="Times New Roman" w:cs="Times New Roman"/>
        </w:rPr>
        <w:t>в соответствии с настоящим извещением о проведении аукциона, документацией об аукционе, в том числе с Техническим заданием и проектом контракта.</w:t>
      </w:r>
    </w:p>
    <w:p w14:paraId="0D7FB76E" w14:textId="1CB324E6" w:rsidR="00D116DF" w:rsidRPr="00754746" w:rsidRDefault="00D116DF" w:rsidP="00D116DF">
      <w:pPr>
        <w:tabs>
          <w:tab w:val="left" w:pos="426"/>
        </w:tabs>
        <w:spacing w:after="0" w:line="240" w:lineRule="auto"/>
        <w:jc w:val="both"/>
        <w:rPr>
          <w:rFonts w:ascii="Times New Roman" w:hAnsi="Times New Roman" w:cs="Times New Roman"/>
          <w:b/>
          <w:shd w:val="clear" w:color="auto" w:fill="FFFFFF"/>
        </w:rPr>
      </w:pPr>
      <w:r w:rsidRPr="00754746">
        <w:rPr>
          <w:rFonts w:ascii="Times New Roman" w:hAnsi="Times New Roman" w:cs="Times New Roman"/>
          <w:b/>
        </w:rPr>
        <w:t>2.2.</w:t>
      </w:r>
      <w:r w:rsidRPr="00754746">
        <w:rPr>
          <w:rFonts w:ascii="Times New Roman" w:hAnsi="Times New Roman" w:cs="Times New Roman"/>
          <w:b/>
        </w:rPr>
        <w:tab/>
      </w:r>
      <w:r w:rsidRPr="00754746">
        <w:rPr>
          <w:rFonts w:ascii="Times New Roman" w:hAnsi="Times New Roman" w:cs="Times New Roman"/>
          <w:b/>
          <w:shd w:val="clear" w:color="auto" w:fill="FFFFFF"/>
        </w:rPr>
        <w:t xml:space="preserve">Информация о количестве и месте доставки товара, месте выполнения работ или оказания услуг: </w:t>
      </w:r>
      <w:r w:rsidRPr="00754746">
        <w:rPr>
          <w:rFonts w:ascii="Times New Roman" w:hAnsi="Times New Roman" w:cs="Times New Roman"/>
          <w:b/>
          <w:shd w:val="clear" w:color="auto" w:fill="FFFFFF"/>
        </w:rPr>
        <w:tab/>
      </w:r>
      <w:r w:rsidRPr="00754746">
        <w:rPr>
          <w:rFonts w:ascii="Times New Roman" w:hAnsi="Times New Roman" w:cs="Times New Roman"/>
          <w:shd w:val="clear" w:color="auto" w:fill="FFFFFF"/>
        </w:rPr>
        <w:t xml:space="preserve">количество в соответствии с документацией об аукционе, в том числе с Техническим заданием и проектом контракта; </w:t>
      </w:r>
      <w:r w:rsidRPr="00754746">
        <w:rPr>
          <w:rFonts w:ascii="Times New Roman" w:hAnsi="Times New Roman" w:cs="Times New Roman"/>
          <w:b/>
          <w:shd w:val="clear" w:color="auto" w:fill="FFFFFF"/>
        </w:rPr>
        <w:t xml:space="preserve">место </w:t>
      </w:r>
      <w:r w:rsidR="00114FB3" w:rsidRPr="00754746">
        <w:rPr>
          <w:rFonts w:ascii="Times New Roman" w:hAnsi="Times New Roman" w:cs="Times New Roman"/>
          <w:b/>
          <w:shd w:val="clear" w:color="auto" w:fill="FFFFFF"/>
        </w:rPr>
        <w:t>выполнения работ</w:t>
      </w:r>
      <w:r w:rsidR="00A37B9D" w:rsidRPr="00754746">
        <w:rPr>
          <w:rFonts w:ascii="Times New Roman" w:hAnsi="Times New Roman" w:cs="Times New Roman"/>
          <w:b/>
          <w:shd w:val="clear" w:color="auto" w:fill="FFFFFF"/>
        </w:rPr>
        <w:t xml:space="preserve"> (объект)</w:t>
      </w:r>
      <w:r w:rsidRPr="00754746">
        <w:rPr>
          <w:rFonts w:ascii="Times New Roman" w:hAnsi="Times New Roman" w:cs="Times New Roman"/>
          <w:b/>
          <w:shd w:val="clear" w:color="auto" w:fill="FFFFFF"/>
        </w:rPr>
        <w:t xml:space="preserve">: </w:t>
      </w:r>
      <w:r w:rsidR="007D6DEE">
        <w:rPr>
          <w:rFonts w:ascii="Times New Roman" w:hAnsi="Times New Roman" w:cs="Times New Roman"/>
          <w:bCs/>
        </w:rPr>
        <w:t xml:space="preserve">Республика Карелия, объекты в соответствии с Техническим заданием (Приложение № 1 к Контракту); место передачи результатов работ Заказчику: Республика Карелия, </w:t>
      </w:r>
      <w:proofErr w:type="spellStart"/>
      <w:r w:rsidR="007D6DEE">
        <w:rPr>
          <w:rFonts w:ascii="Times New Roman" w:hAnsi="Times New Roman" w:cs="Times New Roman"/>
          <w:bCs/>
        </w:rPr>
        <w:t>пгт</w:t>
      </w:r>
      <w:proofErr w:type="spellEnd"/>
      <w:r w:rsidR="007D6DEE">
        <w:rPr>
          <w:rFonts w:ascii="Times New Roman" w:hAnsi="Times New Roman" w:cs="Times New Roman"/>
          <w:bCs/>
        </w:rPr>
        <w:t>.  Муезерский, ул. Октябрьская, д. 28А</w:t>
      </w:r>
      <w:r w:rsidR="00660581" w:rsidRPr="00754746">
        <w:rPr>
          <w:rFonts w:ascii="Times New Roman" w:hAnsi="Times New Roman" w:cs="Times New Roman"/>
          <w:bCs/>
        </w:rPr>
        <w:t>.</w:t>
      </w:r>
    </w:p>
    <w:p w14:paraId="77ACA976" w14:textId="1D57753C" w:rsidR="00D116DF" w:rsidRPr="00754746" w:rsidRDefault="00D116DF" w:rsidP="00D116DF">
      <w:pPr>
        <w:tabs>
          <w:tab w:val="left" w:pos="426"/>
        </w:tabs>
        <w:spacing w:after="0" w:line="240" w:lineRule="auto"/>
        <w:jc w:val="both"/>
        <w:rPr>
          <w:rFonts w:ascii="Times New Roman" w:hAnsi="Times New Roman" w:cs="Times New Roman"/>
          <w:lang w:eastAsia="ru-RU"/>
        </w:rPr>
      </w:pPr>
      <w:r w:rsidRPr="00754746">
        <w:rPr>
          <w:rFonts w:ascii="Times New Roman" w:hAnsi="Times New Roman" w:cs="Times New Roman"/>
          <w:b/>
        </w:rPr>
        <w:t>2.3.</w:t>
      </w:r>
      <w:r w:rsidRPr="00754746">
        <w:rPr>
          <w:rFonts w:ascii="Times New Roman" w:hAnsi="Times New Roman" w:cs="Times New Roman"/>
          <w:b/>
        </w:rPr>
        <w:tab/>
        <w:t>Сроки поставки товара, завершения работ, оказания услуг:</w:t>
      </w:r>
      <w:r w:rsidR="006E2823" w:rsidRPr="00754746">
        <w:rPr>
          <w:rFonts w:ascii="Times New Roman" w:hAnsi="Times New Roman" w:cs="Times New Roman"/>
          <w:b/>
        </w:rPr>
        <w:t xml:space="preserve"> </w:t>
      </w:r>
      <w:r w:rsidR="00A67E56">
        <w:rPr>
          <w:rFonts w:ascii="Times New Roman" w:hAnsi="Times New Roman" w:cs="Times New Roman"/>
          <w:lang w:eastAsia="ru-RU"/>
        </w:rPr>
        <w:t>в соответствии с Календарным планом выполнения работ</w:t>
      </w:r>
      <w:r w:rsidR="001A588A">
        <w:rPr>
          <w:rFonts w:ascii="Times New Roman" w:hAnsi="Times New Roman" w:cs="Times New Roman"/>
          <w:lang w:eastAsia="ru-RU"/>
        </w:rPr>
        <w:t xml:space="preserve"> (Приложение № 2 к Контракту)</w:t>
      </w:r>
      <w:r w:rsidR="00D17F5F" w:rsidRPr="00754746">
        <w:rPr>
          <w:rFonts w:ascii="Times New Roman" w:hAnsi="Times New Roman" w:cs="Times New Roman"/>
          <w:lang w:eastAsia="ru-RU"/>
        </w:rPr>
        <w:t>.</w:t>
      </w:r>
    </w:p>
    <w:p w14:paraId="35EDFE0B" w14:textId="59A098C8" w:rsidR="00D116DF"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2.4.</w:t>
      </w:r>
      <w:r w:rsidRPr="00754746">
        <w:rPr>
          <w:rFonts w:ascii="Times New Roman" w:hAnsi="Times New Roman" w:cs="Times New Roman"/>
          <w:b/>
        </w:rPr>
        <w:tab/>
        <w:t xml:space="preserve">Начальная (максимальная) цена контракта: </w:t>
      </w:r>
      <w:r w:rsidR="002900DB">
        <w:rPr>
          <w:rFonts w:ascii="Times New Roman" w:hAnsi="Times New Roman" w:cs="Times New Roman"/>
          <w:b/>
        </w:rPr>
        <w:t>12 100 000,00</w:t>
      </w:r>
      <w:r w:rsidRPr="00754746">
        <w:rPr>
          <w:rFonts w:ascii="Times New Roman" w:hAnsi="Times New Roman" w:cs="Times New Roman"/>
          <w:b/>
        </w:rPr>
        <w:t xml:space="preserve"> руб. </w:t>
      </w:r>
    </w:p>
    <w:p w14:paraId="0637AE50" w14:textId="20F82D49" w:rsidR="002B7501"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2.5.</w:t>
      </w:r>
      <w:r w:rsidRPr="00754746">
        <w:rPr>
          <w:rFonts w:ascii="Times New Roman" w:hAnsi="Times New Roman" w:cs="Times New Roman"/>
          <w:b/>
        </w:rPr>
        <w:tab/>
        <w:t>Источник финансирования:</w:t>
      </w:r>
      <w:r w:rsidR="006E2823" w:rsidRPr="00754746">
        <w:rPr>
          <w:rFonts w:ascii="Times New Roman" w:hAnsi="Times New Roman" w:cs="Times New Roman"/>
          <w:b/>
        </w:rPr>
        <w:t xml:space="preserve"> </w:t>
      </w:r>
      <w:r w:rsidR="00FD725B">
        <w:rPr>
          <w:rFonts w:ascii="Times New Roman" w:hAnsi="Times New Roman" w:cs="Times New Roman"/>
        </w:rPr>
        <w:t>средства бюджета Республики Карелия, бюджет Муезерского городского поселения</w:t>
      </w:r>
      <w:r w:rsidR="003E1797" w:rsidRPr="00754746">
        <w:rPr>
          <w:rFonts w:ascii="Times New Roman" w:hAnsi="Times New Roman" w:cs="Times New Roman"/>
        </w:rPr>
        <w:t>.</w:t>
      </w:r>
    </w:p>
    <w:p w14:paraId="2126DD06" w14:textId="77777777" w:rsidR="00D116DF" w:rsidRPr="00754746" w:rsidRDefault="00D116DF" w:rsidP="00D116DF">
      <w:pPr>
        <w:tabs>
          <w:tab w:val="left" w:pos="426"/>
        </w:tabs>
        <w:spacing w:after="0" w:line="240" w:lineRule="auto"/>
        <w:jc w:val="both"/>
        <w:rPr>
          <w:rFonts w:ascii="Times New Roman" w:hAnsi="Times New Roman" w:cs="Times New Roman"/>
          <w:shd w:val="clear" w:color="auto" w:fill="FFFFFF"/>
        </w:rPr>
      </w:pPr>
      <w:r w:rsidRPr="00754746">
        <w:rPr>
          <w:rFonts w:ascii="Times New Roman" w:hAnsi="Times New Roman" w:cs="Times New Roman"/>
          <w:b/>
        </w:rPr>
        <w:t>3.</w:t>
      </w:r>
      <w:r w:rsidRPr="00754746">
        <w:rPr>
          <w:rFonts w:ascii="Times New Roman" w:hAnsi="Times New Roman" w:cs="Times New Roman"/>
          <w:b/>
        </w:rPr>
        <w:tab/>
        <w:t>И</w:t>
      </w:r>
      <w:r w:rsidRPr="00754746">
        <w:rPr>
          <w:rFonts w:ascii="Times New Roman" w:hAnsi="Times New Roman" w:cs="Times New Roman"/>
          <w:b/>
          <w:shd w:val="clear" w:color="auto" w:fill="FFFFFF"/>
        </w:rPr>
        <w:t xml:space="preserve">спользуемый способ определения поставщика (подрядчика, исполнителя): </w:t>
      </w:r>
      <w:r w:rsidRPr="00754746">
        <w:rPr>
          <w:rFonts w:ascii="Times New Roman" w:hAnsi="Times New Roman" w:cs="Times New Roman"/>
          <w:shd w:val="clear" w:color="auto" w:fill="FFFFFF"/>
        </w:rPr>
        <w:t>аукцион в электронной форме.</w:t>
      </w:r>
    </w:p>
    <w:p w14:paraId="6AF9FE3A" w14:textId="485B58A4" w:rsidR="00D116DF" w:rsidRPr="00754746" w:rsidRDefault="00D116DF" w:rsidP="00D116DF">
      <w:pPr>
        <w:tabs>
          <w:tab w:val="left" w:pos="426"/>
        </w:tabs>
        <w:spacing w:after="0" w:line="240" w:lineRule="auto"/>
        <w:jc w:val="both"/>
        <w:rPr>
          <w:rFonts w:ascii="Times New Roman" w:hAnsi="Times New Roman" w:cs="Times New Roman"/>
          <w:shd w:val="clear" w:color="auto" w:fill="FFFFFF"/>
        </w:rPr>
      </w:pPr>
      <w:r w:rsidRPr="00754746">
        <w:rPr>
          <w:rFonts w:ascii="Times New Roman" w:hAnsi="Times New Roman" w:cs="Times New Roman"/>
          <w:b/>
          <w:shd w:val="clear" w:color="auto" w:fill="FFFFFF"/>
        </w:rPr>
        <w:t>4.</w:t>
      </w:r>
      <w:r w:rsidRPr="00754746">
        <w:rPr>
          <w:rFonts w:ascii="Times New Roman" w:hAnsi="Times New Roman" w:cs="Times New Roman"/>
          <w:b/>
          <w:shd w:val="clear" w:color="auto" w:fill="FFFFFF"/>
        </w:rPr>
        <w:tab/>
        <w:t xml:space="preserve">Срок, место и порядок подачи заявок участников закупки: </w:t>
      </w:r>
      <w:r w:rsidRPr="00754746">
        <w:rPr>
          <w:rFonts w:ascii="Times New Roman" w:hAnsi="Times New Roman" w:cs="Times New Roman"/>
          <w:shd w:val="clear" w:color="auto" w:fill="FFFFFF"/>
        </w:rPr>
        <w:t>заявки принимаются</w:t>
      </w:r>
      <w:r w:rsidRPr="00754746">
        <w:rPr>
          <w:rFonts w:ascii="Times New Roman" w:hAnsi="Times New Roman" w:cs="Times New Roman"/>
          <w:b/>
          <w:shd w:val="clear" w:color="auto" w:fill="FFFFFF"/>
        </w:rPr>
        <w:t xml:space="preserve"> до 09:00 (время московское) </w:t>
      </w:r>
      <w:r w:rsidR="00F33965">
        <w:rPr>
          <w:rFonts w:ascii="Times New Roman" w:hAnsi="Times New Roman" w:cs="Times New Roman"/>
          <w:b/>
          <w:shd w:val="clear" w:color="auto" w:fill="FFFFFF"/>
        </w:rPr>
        <w:t>12</w:t>
      </w:r>
      <w:r w:rsidR="009B51AF">
        <w:rPr>
          <w:rFonts w:ascii="Times New Roman" w:hAnsi="Times New Roman" w:cs="Times New Roman"/>
          <w:b/>
          <w:shd w:val="clear" w:color="auto" w:fill="FFFFFF"/>
        </w:rPr>
        <w:t>.10</w:t>
      </w:r>
      <w:r w:rsidR="008072D2" w:rsidRPr="00754746">
        <w:rPr>
          <w:rFonts w:ascii="Times New Roman" w:hAnsi="Times New Roman" w:cs="Times New Roman"/>
          <w:b/>
          <w:shd w:val="clear" w:color="auto" w:fill="FFFFFF"/>
        </w:rPr>
        <w:t xml:space="preserve">.2020 </w:t>
      </w:r>
      <w:r w:rsidRPr="00754746">
        <w:rPr>
          <w:rFonts w:ascii="Times New Roman" w:hAnsi="Times New Roman" w:cs="Times New Roman"/>
          <w:b/>
          <w:shd w:val="clear" w:color="auto" w:fill="FFFFFF"/>
        </w:rPr>
        <w:t>г.</w:t>
      </w:r>
      <w:r w:rsidRPr="00754746">
        <w:rPr>
          <w:rFonts w:ascii="Times New Roman" w:hAnsi="Times New Roman" w:cs="Times New Roman"/>
          <w:shd w:val="clear" w:color="auto" w:fill="FFFFFF"/>
        </w:rPr>
        <w:t>, сайт электронной площадки, в соответствии с документацией об аукционе и регламентом электронной площадки.</w:t>
      </w:r>
    </w:p>
    <w:p w14:paraId="139AE91D" w14:textId="77777777" w:rsidR="00C179FC" w:rsidRPr="00754746" w:rsidRDefault="00D116DF" w:rsidP="00C179FC">
      <w:pPr>
        <w:tabs>
          <w:tab w:val="left" w:pos="426"/>
        </w:tabs>
        <w:spacing w:after="0" w:line="240" w:lineRule="auto"/>
        <w:jc w:val="both"/>
        <w:rPr>
          <w:rFonts w:ascii="Times New Roman" w:hAnsi="Times New Roman" w:cs="Times New Roman"/>
          <w:b/>
        </w:rPr>
      </w:pPr>
      <w:r w:rsidRPr="00754746">
        <w:rPr>
          <w:rFonts w:ascii="Times New Roman" w:hAnsi="Times New Roman" w:cs="Times New Roman"/>
          <w:b/>
          <w:shd w:val="clear" w:color="auto" w:fill="FFFFFF"/>
        </w:rPr>
        <w:t>5.</w:t>
      </w:r>
      <w:r w:rsidRPr="00754746">
        <w:rPr>
          <w:rFonts w:ascii="Times New Roman" w:hAnsi="Times New Roman" w:cs="Times New Roman"/>
          <w:b/>
          <w:shd w:val="clear" w:color="auto" w:fill="FFFFFF"/>
        </w:rPr>
        <w:tab/>
      </w:r>
      <w:r w:rsidR="00C179FC" w:rsidRPr="00754746">
        <w:rPr>
          <w:rFonts w:ascii="Times New Roman" w:hAnsi="Times New Roman" w:cs="Times New Roman"/>
          <w:b/>
          <w:shd w:val="clear" w:color="auto" w:fill="FFFFFF"/>
        </w:rPr>
        <w:t>Р</w:t>
      </w:r>
      <w:r w:rsidR="00C179FC" w:rsidRPr="00754746">
        <w:rPr>
          <w:rFonts w:ascii="Times New Roman" w:hAnsi="Times New Roman" w:cs="Times New Roman"/>
          <w:b/>
        </w:rPr>
        <w:t xml:space="preserve">азмер, реквизиты счета для внесения денежных средств в качестве обеспечения заявок участников аукциона и порядок внесения денежных средств в качестве обеспечения заявок на участие в закупке, а также условия банковской гарантии (если такой способ обеспечения заявок применим в соответствии с Законом): </w:t>
      </w:r>
    </w:p>
    <w:p w14:paraId="38EDC2B2" w14:textId="20D481B5" w:rsidR="00C179FC" w:rsidRPr="00754746" w:rsidRDefault="00C179FC" w:rsidP="00C179FC">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а)</w:t>
      </w:r>
      <w:r w:rsidR="006D58EB" w:rsidRPr="00754746">
        <w:rPr>
          <w:rFonts w:ascii="Times New Roman" w:hAnsi="Times New Roman" w:cs="Times New Roman"/>
          <w:b/>
        </w:rPr>
        <w:tab/>
      </w:r>
      <w:r w:rsidR="002900DB">
        <w:rPr>
          <w:rFonts w:ascii="Times New Roman" w:hAnsi="Times New Roman" w:cs="Times New Roman"/>
          <w:b/>
        </w:rPr>
        <w:t>обеспечение заявки на участие в аукционе установлено в размере 1%, 121 000,00 рублей</w:t>
      </w:r>
      <w:r w:rsidRPr="00754746">
        <w:rPr>
          <w:rFonts w:ascii="Times New Roman" w:hAnsi="Times New Roman" w:cs="Times New Roman"/>
        </w:rPr>
        <w:t>.</w:t>
      </w:r>
    </w:p>
    <w:p w14:paraId="1452F33E" w14:textId="77777777" w:rsidR="00C179FC" w:rsidRPr="00754746" w:rsidRDefault="00C179FC" w:rsidP="006D58EB">
      <w:pPr>
        <w:tabs>
          <w:tab w:val="left" w:pos="426"/>
        </w:tabs>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t>б)</w:t>
      </w:r>
      <w:r w:rsidR="006D58EB" w:rsidRPr="00754746">
        <w:rPr>
          <w:rFonts w:ascii="Times New Roman" w:hAnsi="Times New Roman" w:cs="Times New Roman"/>
          <w:lang w:eastAsia="ru-RU"/>
        </w:rPr>
        <w:tab/>
      </w:r>
      <w:r w:rsidRPr="00754746">
        <w:rPr>
          <w:rFonts w:ascii="Times New Roman" w:hAnsi="Times New Roman" w:cs="Times New Roman"/>
          <w:lang w:eastAsia="ru-RU"/>
        </w:rPr>
        <w:t>в случае, если установлено обеспечение заявки на участие в аукционе, то установлено следующее:</w:t>
      </w:r>
    </w:p>
    <w:p w14:paraId="4D4A5D6D" w14:textId="77777777" w:rsidR="00C179FC" w:rsidRPr="00754746" w:rsidRDefault="00C179FC" w:rsidP="00C179FC">
      <w:pPr>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t>обеспечение заявки на участие в аукционе может предоставляться участником закупки в виде денежных средств или банковской гарантии. Выбор способа обеспечения заявки на участие в аукционе осуществляется участником закупки;</w:t>
      </w:r>
    </w:p>
    <w:p w14:paraId="38EEF883" w14:textId="77777777" w:rsidR="00C179FC" w:rsidRPr="00754746" w:rsidRDefault="00C179FC" w:rsidP="00C179FC">
      <w:pPr>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t>Банковская гарантия, выданная участнику закупки банком для целей обеспечения заявки на участие в аукционе, должна соответствовать требованиям статьи 45 Закона.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2C0923B" w14:textId="77777777" w:rsidR="00C179FC" w:rsidRPr="00754746" w:rsidRDefault="00C179FC" w:rsidP="00C179FC">
      <w:pPr>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lastRenderedPageBreak/>
        <w:t>Обеспечение заявки на участие в открытом конкурсе в электронном аукционе возможно путем блокирования денежных средств при наличии на специальном счете участника закупки незаблокированных денежных средств в размере, предусмотренном документацией о закупке, либо путем предоставления банковской гарантии в порядке, определенном в соответствии с частью 29 статьи 44 Закона, информация о которой включена в реестры банковских гарантий, предусмотренные статьей 45 Закона.</w:t>
      </w:r>
    </w:p>
    <w:p w14:paraId="70B6B6B3" w14:textId="77777777" w:rsidR="00C179FC" w:rsidRPr="00754746" w:rsidRDefault="00C179FC" w:rsidP="00C179FC">
      <w:pPr>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t>Подачей заявки на участие в электронном аукционе участник закупки выражает согласие на блокирование денежных средств, находящихся на его специальном счете в размере обеспечения соответствующей заявки. При этом в случае наличия в реестрах банковских гарантий, предусмотренных статьей 45 Закона, информации о банковской гарантии, выданной участнику закупки для обеспечения заявки на участие в соответствующем электронном аукционе, блокирование денежных средств, находящихся на его специальном счете, в размере обеспечения соответствующей заявки не осуществляется.</w:t>
      </w:r>
    </w:p>
    <w:p w14:paraId="2C8BE5FE" w14:textId="77777777" w:rsidR="00FA4D19" w:rsidRPr="00754746" w:rsidRDefault="00C179FC" w:rsidP="00C179FC">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Требование об обеспечении заявки на участие в определении поставщика (подрядчика, исполнителя) в равной мере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w:t>
      </w:r>
      <w:r w:rsidRPr="00754746">
        <w:rPr>
          <w:rFonts w:ascii="Times New Roman" w:hAnsi="Times New Roman" w:cs="Times New Roman"/>
          <w:b/>
          <w:shd w:val="clear" w:color="auto" w:fill="FFFFFF"/>
        </w:rPr>
        <w:t>.</w:t>
      </w:r>
    </w:p>
    <w:p w14:paraId="0E030995" w14:textId="77777777" w:rsidR="00D116DF" w:rsidRPr="00754746" w:rsidRDefault="00D116DF" w:rsidP="00D116DF">
      <w:pPr>
        <w:tabs>
          <w:tab w:val="left" w:pos="426"/>
        </w:tabs>
        <w:spacing w:after="0" w:line="240" w:lineRule="auto"/>
        <w:jc w:val="both"/>
        <w:rPr>
          <w:rFonts w:ascii="Times New Roman" w:hAnsi="Times New Roman" w:cs="Times New Roman"/>
          <w:b/>
        </w:rPr>
      </w:pPr>
      <w:r w:rsidRPr="00754746">
        <w:rPr>
          <w:rFonts w:ascii="Times New Roman" w:hAnsi="Times New Roman" w:cs="Times New Roman"/>
          <w:b/>
        </w:rPr>
        <w:t>6.</w:t>
      </w:r>
      <w:r w:rsidRPr="00754746">
        <w:rPr>
          <w:rFonts w:ascii="Times New Roman" w:hAnsi="Times New Roman" w:cs="Times New Roman"/>
          <w:b/>
        </w:rPr>
        <w:tab/>
        <w:t xml:space="preserve">Размер обеспечения исполнения контракта, порядок предоставления и требования к такому обеспечению, а также информация о банковском </w:t>
      </w:r>
      <w:r w:rsidR="00DA259F" w:rsidRPr="00754746">
        <w:rPr>
          <w:rFonts w:ascii="Times New Roman" w:hAnsi="Times New Roman" w:cs="Times New Roman"/>
          <w:b/>
        </w:rPr>
        <w:t xml:space="preserve">и казначейском </w:t>
      </w:r>
      <w:r w:rsidRPr="00754746">
        <w:rPr>
          <w:rFonts w:ascii="Times New Roman" w:hAnsi="Times New Roman" w:cs="Times New Roman"/>
          <w:b/>
        </w:rPr>
        <w:t>сопровождении контракта:</w:t>
      </w:r>
    </w:p>
    <w:p w14:paraId="25935779" w14:textId="64FF898D" w:rsidR="00D116DF" w:rsidRPr="00754746" w:rsidRDefault="00D116DF" w:rsidP="00D116DF">
      <w:pPr>
        <w:spacing w:after="0" w:line="240" w:lineRule="auto"/>
        <w:jc w:val="both"/>
        <w:rPr>
          <w:rFonts w:ascii="Times New Roman" w:hAnsi="Times New Roman" w:cs="Times New Roman"/>
          <w:b/>
        </w:rPr>
      </w:pPr>
      <w:r w:rsidRPr="00754746">
        <w:rPr>
          <w:rFonts w:ascii="Times New Roman" w:hAnsi="Times New Roman" w:cs="Times New Roman"/>
          <w:b/>
        </w:rPr>
        <w:t xml:space="preserve">размер обеспечения исполнения контракта составляет </w:t>
      </w:r>
      <w:r w:rsidR="00F33965">
        <w:rPr>
          <w:rFonts w:ascii="Times New Roman" w:hAnsi="Times New Roman" w:cs="Times New Roman"/>
          <w:b/>
        </w:rPr>
        <w:t>30 (тридцать) процентов от начальной (максимальной) цены контракта – 3 630 000,00</w:t>
      </w:r>
      <w:r w:rsidRPr="00754746">
        <w:rPr>
          <w:rFonts w:ascii="Times New Roman" w:hAnsi="Times New Roman" w:cs="Times New Roman"/>
          <w:b/>
        </w:rPr>
        <w:t xml:space="preserve"> руб.</w:t>
      </w:r>
      <w:r w:rsidR="0042605C" w:rsidRPr="00754746">
        <w:rPr>
          <w:rFonts w:ascii="Times New Roman" w:hAnsi="Times New Roman" w:cs="Times New Roman"/>
          <w:b/>
        </w:rPr>
        <w:t xml:space="preserve"> </w:t>
      </w:r>
      <w:r w:rsidRPr="00754746">
        <w:rPr>
          <w:rFonts w:ascii="Times New Roman" w:hAnsi="Times New Roman" w:cs="Times New Roman"/>
        </w:rPr>
        <w:t xml:space="preserve">Обязательства по контракту, которые должны быть </w:t>
      </w:r>
      <w:proofErr w:type="spellStart"/>
      <w:proofErr w:type="gramStart"/>
      <w:r w:rsidRPr="00754746">
        <w:rPr>
          <w:rFonts w:ascii="Times New Roman" w:hAnsi="Times New Roman" w:cs="Times New Roman"/>
        </w:rPr>
        <w:t>обеспечены:все</w:t>
      </w:r>
      <w:proofErr w:type="spellEnd"/>
      <w:proofErr w:type="gramEnd"/>
      <w:r w:rsidRPr="00754746">
        <w:rPr>
          <w:rFonts w:ascii="Times New Roman" w:hAnsi="Times New Roman" w:cs="Times New Roman"/>
        </w:rPr>
        <w:t xml:space="preserve"> обязательства по контракту.</w:t>
      </w:r>
    </w:p>
    <w:p w14:paraId="208F753B" w14:textId="77777777" w:rsidR="00DD7545" w:rsidRPr="00754746" w:rsidRDefault="00DD7545" w:rsidP="00DD7545">
      <w:pPr>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t xml:space="preserve">В случае заключения контракта по результатам определения поставщиков (подрядчиков, исполнителей) в соответствии с пунктом 1 части 1 статьи 30 Закона предусмотренный настоящим пунктом размер обеспечения исполнения контракта, в том числе предоставляемого с учетом положений статьи 37 настоящего Закона, устанавливается от цены, по которой в соответствии с Законом заключается контракт, но не может составлять менее чем размер аванса. </w:t>
      </w:r>
    </w:p>
    <w:p w14:paraId="3A911BB8" w14:textId="77777777" w:rsidR="00DD7545" w:rsidRPr="00754746" w:rsidRDefault="00DD7545" w:rsidP="00DD7545">
      <w:pPr>
        <w:suppressAutoHyphens w:val="0"/>
        <w:autoSpaceDE w:val="0"/>
        <w:autoSpaceDN w:val="0"/>
        <w:adjustRightInd w:val="0"/>
        <w:spacing w:after="0" w:line="240" w:lineRule="auto"/>
        <w:jc w:val="both"/>
        <w:rPr>
          <w:rFonts w:ascii="Times New Roman" w:hAnsi="Times New Roman" w:cs="Times New Roman"/>
        </w:rPr>
      </w:pPr>
      <w:r w:rsidRPr="00754746">
        <w:rPr>
          <w:rFonts w:ascii="Times New Roman" w:hAnsi="Times New Roman" w:cs="Times New Roman"/>
          <w:lang w:eastAsia="ru-RU"/>
        </w:rPr>
        <w:t>Исполнение контракта могут обеспечиваться предоставлением банковской гарантии, выданной банком и соответствующей требованиям статьи 45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Закона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Закона</w:t>
      </w:r>
      <w:r w:rsidRPr="00754746">
        <w:rPr>
          <w:rFonts w:ascii="Times New Roman" w:hAnsi="Times New Roman" w:cs="Times New Roman"/>
        </w:rPr>
        <w:t>.</w:t>
      </w:r>
    </w:p>
    <w:p w14:paraId="6BE14007" w14:textId="77777777" w:rsidR="00DD7545" w:rsidRPr="00754746" w:rsidRDefault="00DD7545" w:rsidP="00DD7545">
      <w:pPr>
        <w:pStyle w:val="ConsPlusNormal0"/>
        <w:jc w:val="both"/>
        <w:rPr>
          <w:rFonts w:ascii="Times New Roman" w:hAnsi="Times New Roman" w:cs="Times New Roman"/>
        </w:rPr>
      </w:pPr>
      <w:r w:rsidRPr="00754746">
        <w:rPr>
          <w:rFonts w:ascii="Times New Roman" w:hAnsi="Times New Roman" w:cs="Times New Roman"/>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w:t>
      </w:r>
    </w:p>
    <w:p w14:paraId="3B6232BF" w14:textId="77777777" w:rsidR="00DD7545" w:rsidRPr="00754746" w:rsidRDefault="00DD7545" w:rsidP="00DD7545">
      <w:pPr>
        <w:pStyle w:val="ConsPlusNormal0"/>
        <w:jc w:val="both"/>
        <w:rPr>
          <w:rFonts w:ascii="Times New Roman" w:hAnsi="Times New Roman" w:cs="Times New Roman"/>
        </w:rPr>
      </w:pPr>
      <w:r w:rsidRPr="00754746">
        <w:rPr>
          <w:rFonts w:ascii="Times New Roman" w:hAnsi="Times New Roman" w:cs="Times New Roman"/>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414199EF" w14:textId="77777777" w:rsidR="00DD7545" w:rsidRPr="00754746" w:rsidRDefault="00DD7545" w:rsidP="00DD7545">
      <w:pPr>
        <w:pStyle w:val="ConsPlusNormal0"/>
        <w:jc w:val="both"/>
        <w:rPr>
          <w:rFonts w:ascii="Times New Roman" w:hAnsi="Times New Roman" w:cs="Times New Roman"/>
        </w:rPr>
      </w:pPr>
      <w:bookmarkStart w:id="5" w:name="Par1874"/>
      <w:bookmarkEnd w:id="5"/>
      <w:r w:rsidRPr="00754746">
        <w:rPr>
          <w:rFonts w:ascii="Times New Roman" w:hAnsi="Times New Roman" w:cs="Times New Roman"/>
        </w:rPr>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Закона.</w:t>
      </w:r>
    </w:p>
    <w:p w14:paraId="0CBB49C8" w14:textId="77777777" w:rsidR="00DD7545" w:rsidRPr="00754746" w:rsidRDefault="00DD7545" w:rsidP="00DD7545">
      <w:pPr>
        <w:widowControl w:val="0"/>
        <w:autoSpaceDE w:val="0"/>
        <w:spacing w:after="0" w:line="240" w:lineRule="auto"/>
        <w:jc w:val="both"/>
        <w:rPr>
          <w:rFonts w:ascii="Times New Roman" w:hAnsi="Times New Roman" w:cs="Times New Roman"/>
        </w:rPr>
      </w:pPr>
      <w:r w:rsidRPr="00754746">
        <w:rPr>
          <w:rFonts w:ascii="Times New Roman" w:hAnsi="Times New Roman" w:cs="Times New Roman"/>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w:t>
      </w:r>
    </w:p>
    <w:p w14:paraId="080A3CF9" w14:textId="77777777" w:rsidR="00DD7545" w:rsidRPr="00754746" w:rsidRDefault="00DD7545" w:rsidP="00DD7545">
      <w:pPr>
        <w:widowControl w:val="0"/>
        <w:autoSpaceDE w:val="0"/>
        <w:spacing w:after="0" w:line="240" w:lineRule="auto"/>
        <w:jc w:val="both"/>
        <w:rPr>
          <w:rFonts w:ascii="Times New Roman" w:hAnsi="Times New Roman" w:cs="Times New Roman"/>
        </w:rPr>
      </w:pPr>
      <w:r w:rsidRPr="00754746">
        <w:rPr>
          <w:rFonts w:ascii="Times New Roman" w:hAnsi="Times New Roman" w:cs="Times New Roman"/>
        </w:rPr>
        <w:t>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w:t>
      </w:r>
    </w:p>
    <w:p w14:paraId="0BD1E298" w14:textId="77777777" w:rsidR="00DD7545" w:rsidRPr="00754746" w:rsidRDefault="00DD7545" w:rsidP="00DD7545">
      <w:pPr>
        <w:widowControl w:val="0"/>
        <w:autoSpaceDE w:val="0"/>
        <w:spacing w:after="0" w:line="240" w:lineRule="auto"/>
        <w:jc w:val="both"/>
        <w:rPr>
          <w:rFonts w:ascii="Times New Roman" w:hAnsi="Times New Roman" w:cs="Times New Roman"/>
        </w:rPr>
      </w:pPr>
      <w:r w:rsidRPr="00754746">
        <w:rPr>
          <w:rFonts w:ascii="Times New Roman" w:hAnsi="Times New Roman" w:cs="Times New Roman"/>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w:t>
      </w:r>
      <w:r w:rsidRPr="00754746">
        <w:rPr>
          <w:rFonts w:ascii="Times New Roman" w:hAnsi="Times New Roman" w:cs="Times New Roman"/>
        </w:rPr>
        <w:lastRenderedPageBreak/>
        <w:t>реестр контрактов, предусмотренный статьей 103 Закона.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0DEE954C" w14:textId="77777777" w:rsidR="00DD7545" w:rsidRPr="00754746" w:rsidRDefault="00DD7545" w:rsidP="00DD7545">
      <w:pPr>
        <w:pStyle w:val="ConsPlusNormal0"/>
        <w:jc w:val="both"/>
        <w:rPr>
          <w:rFonts w:ascii="Times New Roman" w:hAnsi="Times New Roman" w:cs="Times New Roman"/>
        </w:rPr>
      </w:pPr>
      <w:r w:rsidRPr="00754746">
        <w:rPr>
          <w:rFonts w:ascii="Times New Roman" w:hAnsi="Times New Roman" w:cs="Times New Roman"/>
          <w:lang w:eastAsia="ar-SA"/>
        </w:rPr>
        <w:t>Предусмотренное частями 7 и 7.1 статьи 96 Закона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14E2414E" w14:textId="77777777" w:rsidR="00DD7545" w:rsidRPr="00754746" w:rsidRDefault="00DD7545" w:rsidP="00DD7545">
      <w:pPr>
        <w:pStyle w:val="ConsPlusNormal0"/>
        <w:jc w:val="both"/>
        <w:rPr>
          <w:rFonts w:ascii="Times New Roman" w:hAnsi="Times New Roman" w:cs="Times New Roman"/>
        </w:rPr>
      </w:pPr>
      <w:r w:rsidRPr="00754746">
        <w:rPr>
          <w:rFonts w:ascii="Times New Roman" w:hAnsi="Times New Roman" w:cs="Times New Roman"/>
        </w:rPr>
        <w:t>В случае, если участником закупки, с которым заключается контракт, является казенное учреждение, положения Закона об обеспечении исполнения контракта к такому участнику не применяются.</w:t>
      </w:r>
    </w:p>
    <w:p w14:paraId="46F005C2" w14:textId="77777777" w:rsidR="00DD7545" w:rsidRPr="00754746" w:rsidRDefault="00DD7545" w:rsidP="00DD7545">
      <w:pPr>
        <w:pStyle w:val="ConsPlusNormal0"/>
        <w:jc w:val="both"/>
        <w:rPr>
          <w:rFonts w:ascii="Times New Roman" w:hAnsi="Times New Roman" w:cs="Times New Roman"/>
          <w:lang w:eastAsia="ar-SA"/>
        </w:rPr>
      </w:pPr>
      <w:r w:rsidRPr="00754746">
        <w:rPr>
          <w:rFonts w:ascii="Times New Roman" w:hAnsi="Times New Roman" w:cs="Times New Roman"/>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освобождается от предоставления обеспечения исполнения контракта, в том числе с учетом положений статьи 37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0119B4B4" w14:textId="77777777" w:rsidR="00DD7545" w:rsidRPr="00754746" w:rsidRDefault="00DD7545" w:rsidP="00DD75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both"/>
        <w:rPr>
          <w:rFonts w:ascii="Times New Roman" w:hAnsi="Times New Roman" w:cs="Times New Roman"/>
        </w:rPr>
      </w:pPr>
      <w:r w:rsidRPr="00754746">
        <w:rPr>
          <w:rFonts w:ascii="Times New Roman" w:hAnsi="Times New Roman" w:cs="Times New Roman"/>
        </w:rPr>
        <w:t>Банковская гарантия должна соответствовать требованиям статьи 45 Закона, а также требованиям Постановления Правительства Российской Федерации от 8 ноября 2013 г. №1005 «</w:t>
      </w:r>
      <w:r w:rsidRPr="00754746">
        <w:rPr>
          <w:rFonts w:ascii="Times New Roman" w:hAnsi="Times New Roman" w:cs="Times New Roman"/>
          <w:lang w:eastAsia="ru-RU"/>
        </w:rPr>
        <w:t xml:space="preserve">О банковских гарантиях, используемых для целей </w:t>
      </w:r>
      <w:r w:rsidRPr="00754746">
        <w:rPr>
          <w:rFonts w:ascii="Times New Roman" w:hAnsi="Times New Roman" w:cs="Times New Roman"/>
        </w:rPr>
        <w:t>Федерального закона «О контрактной системе в сфере закупок товаров, работ, услуг для обеспечения государственных и муниципальных нужд» (с изменениями и дополнениями).</w:t>
      </w:r>
    </w:p>
    <w:p w14:paraId="52360CF8" w14:textId="77777777" w:rsidR="008F5C67" w:rsidRPr="00754746" w:rsidRDefault="008F5C67" w:rsidP="00A65B1E">
      <w:pPr>
        <w:tabs>
          <w:tab w:val="left" w:pos="426"/>
        </w:tabs>
        <w:spacing w:after="0" w:line="240" w:lineRule="auto"/>
        <w:jc w:val="both"/>
        <w:rPr>
          <w:rFonts w:ascii="Times New Roman" w:hAnsi="Times New Roman" w:cs="Times New Roman"/>
          <w:b/>
        </w:rPr>
      </w:pPr>
      <w:bookmarkStart w:id="6" w:name="_Hlk12266874"/>
      <w:r w:rsidRPr="00754746">
        <w:rPr>
          <w:rFonts w:ascii="Times New Roman" w:hAnsi="Times New Roman" w:cs="Times New Roman"/>
          <w:b/>
        </w:rPr>
        <w:t>Реквизиты счета для перечисления денежных средств Заказчику:</w:t>
      </w:r>
    </w:p>
    <w:p w14:paraId="69575D56" w14:textId="77777777" w:rsidR="00170905" w:rsidRPr="00170905" w:rsidRDefault="00170905" w:rsidP="00170905">
      <w:pPr>
        <w:tabs>
          <w:tab w:val="left" w:pos="426"/>
        </w:tabs>
        <w:spacing w:after="0" w:line="240" w:lineRule="auto"/>
        <w:jc w:val="both"/>
        <w:rPr>
          <w:rFonts w:ascii="Times New Roman" w:hAnsi="Times New Roman" w:cs="Times New Roman"/>
          <w:b/>
          <w:color w:val="000000"/>
          <w:shd w:val="clear" w:color="auto" w:fill="FFFFFF"/>
        </w:rPr>
      </w:pPr>
      <w:bookmarkStart w:id="7" w:name="_Hlk38882840"/>
      <w:r w:rsidRPr="00170905">
        <w:rPr>
          <w:rFonts w:ascii="Times New Roman" w:hAnsi="Times New Roman" w:cs="Times New Roman"/>
          <w:b/>
          <w:color w:val="000000"/>
          <w:shd w:val="clear" w:color="auto" w:fill="FFFFFF"/>
        </w:rPr>
        <w:t>Получатель: УФК по Республике Карелия (</w:t>
      </w:r>
      <w:r w:rsidRPr="00170905">
        <w:rPr>
          <w:rFonts w:ascii="Times New Roman" w:hAnsi="Times New Roman" w:cs="Times New Roman"/>
          <w:b/>
          <w:iCs/>
          <w:color w:val="000000"/>
          <w:shd w:val="clear" w:color="auto" w:fill="FFFFFF"/>
        </w:rPr>
        <w:t xml:space="preserve">Администрация Муезерского городского поселения, </w:t>
      </w:r>
      <w:r w:rsidRPr="00170905">
        <w:rPr>
          <w:rFonts w:ascii="Times New Roman" w:hAnsi="Times New Roman" w:cs="Times New Roman"/>
          <w:b/>
          <w:color w:val="000000"/>
          <w:shd w:val="clear" w:color="auto" w:fill="FFFFFF"/>
        </w:rPr>
        <w:t xml:space="preserve">л/с </w:t>
      </w:r>
      <w:r w:rsidRPr="00170905">
        <w:rPr>
          <w:rFonts w:ascii="Times New Roman" w:hAnsi="Times New Roman" w:cs="Times New Roman"/>
          <w:b/>
          <w:color w:val="000000"/>
          <w:lang w:eastAsia="ru-RU"/>
        </w:rPr>
        <w:t>05063007960</w:t>
      </w:r>
      <w:r w:rsidRPr="00170905">
        <w:rPr>
          <w:rFonts w:ascii="Times New Roman" w:hAnsi="Times New Roman" w:cs="Times New Roman"/>
          <w:b/>
          <w:color w:val="000000"/>
          <w:shd w:val="clear" w:color="auto" w:fill="FFFFFF"/>
        </w:rPr>
        <w:t>)</w:t>
      </w:r>
    </w:p>
    <w:p w14:paraId="57A4A241" w14:textId="77777777" w:rsidR="00170905" w:rsidRPr="00170905" w:rsidRDefault="00170905" w:rsidP="00170905">
      <w:pPr>
        <w:tabs>
          <w:tab w:val="left" w:pos="426"/>
        </w:tabs>
        <w:spacing w:after="0" w:line="240" w:lineRule="auto"/>
        <w:jc w:val="both"/>
        <w:rPr>
          <w:rFonts w:ascii="Times New Roman" w:hAnsi="Times New Roman" w:cs="Times New Roman"/>
          <w:b/>
          <w:iCs/>
          <w:color w:val="000000"/>
          <w:shd w:val="clear" w:color="auto" w:fill="FFFFFF"/>
        </w:rPr>
      </w:pPr>
      <w:r w:rsidRPr="00170905">
        <w:rPr>
          <w:rFonts w:ascii="Times New Roman" w:hAnsi="Times New Roman" w:cs="Times New Roman"/>
          <w:b/>
          <w:color w:val="000000"/>
          <w:shd w:val="clear" w:color="auto" w:fill="FFFFFF"/>
        </w:rPr>
        <w:t xml:space="preserve">ИНН </w:t>
      </w:r>
      <w:r w:rsidRPr="00170905">
        <w:rPr>
          <w:rFonts w:ascii="Times New Roman" w:hAnsi="Times New Roman" w:cs="Times New Roman"/>
          <w:b/>
          <w:color w:val="000000"/>
          <w:lang w:eastAsia="ru-RU"/>
        </w:rPr>
        <w:t>1019003060</w:t>
      </w:r>
      <w:r w:rsidRPr="00170905">
        <w:rPr>
          <w:rFonts w:ascii="Times New Roman" w:hAnsi="Times New Roman" w:cs="Times New Roman"/>
          <w:b/>
          <w:color w:val="000000"/>
          <w:shd w:val="clear" w:color="auto" w:fill="FFFFFF"/>
        </w:rPr>
        <w:t xml:space="preserve">, КПП </w:t>
      </w:r>
      <w:r w:rsidRPr="00170905">
        <w:rPr>
          <w:rFonts w:ascii="Times New Roman" w:hAnsi="Times New Roman" w:cs="Times New Roman"/>
          <w:b/>
          <w:color w:val="000000"/>
          <w:lang w:eastAsia="ru-RU"/>
        </w:rPr>
        <w:t>101901001</w:t>
      </w:r>
    </w:p>
    <w:p w14:paraId="61F174AC" w14:textId="77777777" w:rsidR="00170905" w:rsidRPr="00170905" w:rsidRDefault="00170905" w:rsidP="00170905">
      <w:pPr>
        <w:tabs>
          <w:tab w:val="left" w:pos="426"/>
        </w:tabs>
        <w:spacing w:after="0" w:line="240" w:lineRule="auto"/>
        <w:jc w:val="both"/>
        <w:rPr>
          <w:rFonts w:ascii="Times New Roman" w:hAnsi="Times New Roman" w:cs="Times New Roman"/>
          <w:b/>
          <w:iCs/>
          <w:color w:val="000000"/>
          <w:shd w:val="clear" w:color="auto" w:fill="FFFFFF"/>
        </w:rPr>
      </w:pPr>
      <w:r w:rsidRPr="00170905">
        <w:rPr>
          <w:rFonts w:ascii="Times New Roman" w:hAnsi="Times New Roman" w:cs="Times New Roman"/>
          <w:b/>
          <w:iCs/>
          <w:color w:val="000000"/>
          <w:shd w:val="clear" w:color="auto" w:fill="FFFFFF"/>
        </w:rPr>
        <w:t xml:space="preserve">Р/с </w:t>
      </w:r>
      <w:r w:rsidRPr="00170905">
        <w:rPr>
          <w:rFonts w:ascii="Times New Roman" w:hAnsi="Times New Roman" w:cs="Times New Roman"/>
          <w:b/>
          <w:color w:val="000000"/>
          <w:lang w:eastAsia="ru-RU"/>
        </w:rPr>
        <w:t>40302810040303005009</w:t>
      </w:r>
    </w:p>
    <w:p w14:paraId="0715DB41" w14:textId="77777777" w:rsidR="00170905" w:rsidRPr="00170905" w:rsidRDefault="00170905" w:rsidP="00170905">
      <w:pPr>
        <w:tabs>
          <w:tab w:val="left" w:pos="426"/>
        </w:tabs>
        <w:spacing w:after="0" w:line="240" w:lineRule="auto"/>
        <w:jc w:val="both"/>
        <w:rPr>
          <w:rFonts w:ascii="Times New Roman" w:hAnsi="Times New Roman" w:cs="Times New Roman"/>
          <w:b/>
          <w:iCs/>
          <w:color w:val="000000"/>
          <w:shd w:val="clear" w:color="auto" w:fill="FFFFFF"/>
        </w:rPr>
      </w:pPr>
      <w:r w:rsidRPr="00170905">
        <w:rPr>
          <w:rFonts w:ascii="Times New Roman" w:hAnsi="Times New Roman" w:cs="Times New Roman"/>
          <w:b/>
          <w:iCs/>
          <w:color w:val="000000"/>
          <w:shd w:val="clear" w:color="auto" w:fill="FFFFFF"/>
        </w:rPr>
        <w:t>Отделение - НБ Республика Карелия, г. Петрозаводск</w:t>
      </w:r>
    </w:p>
    <w:p w14:paraId="6C890E40" w14:textId="77777777" w:rsidR="00170905" w:rsidRPr="00170905" w:rsidRDefault="00170905" w:rsidP="00170905">
      <w:pPr>
        <w:tabs>
          <w:tab w:val="left" w:pos="426"/>
        </w:tabs>
        <w:spacing w:after="0" w:line="240" w:lineRule="auto"/>
        <w:jc w:val="both"/>
        <w:rPr>
          <w:rFonts w:ascii="Times New Roman" w:hAnsi="Times New Roman" w:cs="Times New Roman"/>
          <w:b/>
          <w:color w:val="000000"/>
          <w:shd w:val="clear" w:color="auto" w:fill="FFFFFF"/>
        </w:rPr>
      </w:pPr>
      <w:r w:rsidRPr="00170905">
        <w:rPr>
          <w:rFonts w:ascii="Times New Roman" w:hAnsi="Times New Roman" w:cs="Times New Roman"/>
          <w:b/>
          <w:iCs/>
          <w:color w:val="000000"/>
          <w:shd w:val="clear" w:color="auto" w:fill="FFFFFF"/>
        </w:rPr>
        <w:t>БИК 048602001</w:t>
      </w:r>
    </w:p>
    <w:p w14:paraId="60F48B95" w14:textId="77777777" w:rsidR="00170905" w:rsidRPr="00170905" w:rsidRDefault="00170905" w:rsidP="00170905">
      <w:pPr>
        <w:tabs>
          <w:tab w:val="left" w:pos="426"/>
        </w:tabs>
        <w:spacing w:after="0" w:line="240" w:lineRule="auto"/>
        <w:jc w:val="both"/>
        <w:rPr>
          <w:rFonts w:ascii="Times New Roman" w:hAnsi="Times New Roman" w:cs="Times New Roman"/>
          <w:b/>
          <w:bCs/>
          <w:iCs/>
          <w:color w:val="000000"/>
        </w:rPr>
      </w:pPr>
      <w:r w:rsidRPr="00170905">
        <w:rPr>
          <w:rFonts w:ascii="Times New Roman" w:hAnsi="Times New Roman" w:cs="Times New Roman"/>
          <w:b/>
          <w:color w:val="000000"/>
          <w:shd w:val="clear" w:color="auto" w:fill="FFFFFF"/>
        </w:rPr>
        <w:t xml:space="preserve">ОКТМО </w:t>
      </w:r>
      <w:r w:rsidRPr="00170905">
        <w:rPr>
          <w:rFonts w:ascii="Times New Roman" w:hAnsi="Times New Roman" w:cs="Times New Roman"/>
          <w:b/>
          <w:color w:val="000000"/>
          <w:lang w:eastAsia="ru-RU"/>
        </w:rPr>
        <w:t>86627151</w:t>
      </w:r>
    </w:p>
    <w:p w14:paraId="57C49D0A" w14:textId="2C5A1BD8" w:rsidR="00D116DF" w:rsidRPr="00754746" w:rsidRDefault="00D116DF" w:rsidP="0024514A">
      <w:pPr>
        <w:tabs>
          <w:tab w:val="left" w:pos="426"/>
        </w:tabs>
        <w:spacing w:after="0" w:line="240" w:lineRule="auto"/>
        <w:jc w:val="both"/>
        <w:rPr>
          <w:rFonts w:ascii="Times New Roman" w:hAnsi="Times New Roman" w:cs="Times New Roman"/>
          <w:b/>
          <w:bCs/>
          <w:iCs/>
        </w:rPr>
      </w:pPr>
      <w:r w:rsidRPr="00754746">
        <w:rPr>
          <w:rFonts w:ascii="Times New Roman" w:hAnsi="Times New Roman" w:cs="Times New Roman"/>
          <w:b/>
          <w:bCs/>
          <w:iCs/>
        </w:rPr>
        <w:t xml:space="preserve">В графе «назначение платежа» указывается: «Денежные средства для обеспечения исполнения контракта на </w:t>
      </w:r>
      <w:r w:rsidR="00114FB3" w:rsidRPr="00754746">
        <w:rPr>
          <w:rFonts w:ascii="Times New Roman" w:hAnsi="Times New Roman" w:cs="Times New Roman"/>
          <w:b/>
          <w:bCs/>
          <w:iCs/>
        </w:rPr>
        <w:t xml:space="preserve">выполнение работ </w:t>
      </w:r>
      <w:r w:rsidR="000A3DA1" w:rsidRPr="00754746">
        <w:rPr>
          <w:rFonts w:ascii="Times New Roman" w:hAnsi="Times New Roman" w:cs="Times New Roman"/>
          <w:b/>
          <w:bCs/>
          <w:iCs/>
        </w:rPr>
        <w:t xml:space="preserve">по проектированию </w:t>
      </w:r>
      <w:r w:rsidR="00204A0F">
        <w:rPr>
          <w:rFonts w:ascii="Times New Roman" w:hAnsi="Times New Roman" w:cs="Times New Roman"/>
          <w:b/>
          <w:bCs/>
          <w:iCs/>
        </w:rPr>
        <w:t xml:space="preserve">объекта капитального строительства: «Строительство водопроводных очистных сооружений в </w:t>
      </w:r>
      <w:proofErr w:type="spellStart"/>
      <w:proofErr w:type="gramStart"/>
      <w:r w:rsidR="00204A0F">
        <w:rPr>
          <w:rFonts w:ascii="Times New Roman" w:hAnsi="Times New Roman" w:cs="Times New Roman"/>
          <w:b/>
          <w:bCs/>
          <w:iCs/>
        </w:rPr>
        <w:t>пгт.Муезерский</w:t>
      </w:r>
      <w:proofErr w:type="spellEnd"/>
      <w:proofErr w:type="gramEnd"/>
      <w:r w:rsidR="00204A0F">
        <w:rPr>
          <w:rFonts w:ascii="Times New Roman" w:hAnsi="Times New Roman" w:cs="Times New Roman"/>
          <w:b/>
          <w:bCs/>
          <w:iCs/>
        </w:rPr>
        <w:t xml:space="preserve"> с магистральными сетями наружного водоснабжения»</w:t>
      </w:r>
      <w:r w:rsidR="004B52F5" w:rsidRPr="00754746">
        <w:rPr>
          <w:rFonts w:ascii="Times New Roman" w:hAnsi="Times New Roman" w:cs="Times New Roman"/>
          <w:b/>
          <w:bCs/>
          <w:iCs/>
        </w:rPr>
        <w:t xml:space="preserve"> </w:t>
      </w:r>
      <w:r w:rsidRPr="00754746">
        <w:rPr>
          <w:rFonts w:ascii="Times New Roman" w:hAnsi="Times New Roman" w:cs="Times New Roman"/>
          <w:b/>
          <w:bCs/>
          <w:iCs/>
        </w:rPr>
        <w:t>по результатам аукциона №</w:t>
      </w:r>
      <w:r w:rsidR="00170905">
        <w:rPr>
          <w:rFonts w:ascii="Times New Roman" w:hAnsi="Times New Roman" w:cs="Times New Roman"/>
          <w:b/>
          <w:bCs/>
          <w:iCs/>
        </w:rPr>
        <w:t>8аэф</w:t>
      </w:r>
      <w:r w:rsidR="008072D2" w:rsidRPr="00754746">
        <w:rPr>
          <w:rFonts w:ascii="Times New Roman" w:hAnsi="Times New Roman" w:cs="Times New Roman"/>
          <w:b/>
          <w:bCs/>
          <w:iCs/>
        </w:rPr>
        <w:t>-20</w:t>
      </w:r>
      <w:r w:rsidRPr="00754746">
        <w:rPr>
          <w:rFonts w:ascii="Times New Roman" w:hAnsi="Times New Roman" w:cs="Times New Roman"/>
          <w:b/>
          <w:bCs/>
          <w:iCs/>
        </w:rPr>
        <w:t>» (допускаются сокращения).</w:t>
      </w:r>
    </w:p>
    <w:bookmarkEnd w:id="6"/>
    <w:bookmarkEnd w:id="7"/>
    <w:p w14:paraId="2CC96000" w14:textId="77777777" w:rsidR="00D116DF"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Банковское сопровождение контракта в соответствии с требованиями Закона не предусмотрено.</w:t>
      </w:r>
    </w:p>
    <w:p w14:paraId="4474B1E6" w14:textId="77777777" w:rsidR="00D116DF" w:rsidRPr="00754746" w:rsidRDefault="00D116DF" w:rsidP="00D116DF">
      <w:pPr>
        <w:tabs>
          <w:tab w:val="left" w:pos="426"/>
        </w:tabs>
        <w:spacing w:after="0" w:line="240" w:lineRule="auto"/>
        <w:jc w:val="both"/>
        <w:rPr>
          <w:rFonts w:ascii="Times New Roman" w:hAnsi="Times New Roman" w:cs="Times New Roman"/>
          <w:b/>
        </w:rPr>
      </w:pPr>
      <w:r w:rsidRPr="00754746">
        <w:rPr>
          <w:rFonts w:ascii="Times New Roman" w:hAnsi="Times New Roman" w:cs="Times New Roman"/>
          <w:b/>
        </w:rPr>
        <w:t>7.</w:t>
      </w:r>
      <w:r w:rsidRPr="00754746">
        <w:rPr>
          <w:rFonts w:ascii="Times New Roman" w:hAnsi="Times New Roman" w:cs="Times New Roman"/>
          <w:b/>
        </w:rPr>
        <w:tab/>
      </w:r>
      <w:r w:rsidRPr="00754746">
        <w:rPr>
          <w:rFonts w:ascii="Times New Roman" w:hAnsi="Times New Roman" w:cs="Times New Roman"/>
          <w:b/>
          <w:shd w:val="clear" w:color="auto" w:fill="FFFFFF"/>
        </w:rPr>
        <w:t>Адрес электронной площадки в информационно-телекоммуникационной сети «Интернет»</w:t>
      </w:r>
      <w:r w:rsidRPr="00754746">
        <w:rPr>
          <w:rFonts w:ascii="Times New Roman" w:hAnsi="Times New Roman" w:cs="Times New Roman"/>
          <w:b/>
        </w:rPr>
        <w:t xml:space="preserve">: </w:t>
      </w:r>
      <w:hyperlink r:id="rId4" w:history="1">
        <w:r w:rsidR="007A35A1" w:rsidRPr="00754746">
          <w:rPr>
            <w:rStyle w:val="a3"/>
            <w:color w:val="auto"/>
          </w:rPr>
          <w:t>http://www.sberbank-ast.ru</w:t>
        </w:r>
      </w:hyperlink>
      <w:r w:rsidR="007A35A1" w:rsidRPr="00754746">
        <w:t>.</w:t>
      </w:r>
    </w:p>
    <w:p w14:paraId="4BD98C7C" w14:textId="79E25CB0" w:rsidR="00D116DF"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8.</w:t>
      </w:r>
      <w:r w:rsidRPr="00754746">
        <w:rPr>
          <w:rFonts w:ascii="Times New Roman" w:hAnsi="Times New Roman" w:cs="Times New Roman"/>
          <w:b/>
        </w:rPr>
        <w:tab/>
      </w:r>
      <w:r w:rsidRPr="00754746">
        <w:rPr>
          <w:rFonts w:ascii="Times New Roman" w:hAnsi="Times New Roman" w:cs="Times New Roman"/>
          <w:b/>
          <w:shd w:val="clear" w:color="auto" w:fill="FFFFFF"/>
        </w:rPr>
        <w:t>Дата окончания срока рассмотрения заявок на участие в аукционе</w:t>
      </w:r>
      <w:r w:rsidRPr="00754746">
        <w:rPr>
          <w:rFonts w:ascii="Times New Roman" w:hAnsi="Times New Roman" w:cs="Times New Roman"/>
          <w:b/>
        </w:rPr>
        <w:t xml:space="preserve">: </w:t>
      </w:r>
      <w:r w:rsidR="00F33965">
        <w:rPr>
          <w:rFonts w:ascii="Times New Roman" w:hAnsi="Times New Roman" w:cs="Times New Roman"/>
          <w:b/>
        </w:rPr>
        <w:t>13</w:t>
      </w:r>
      <w:r w:rsidR="009B51AF">
        <w:rPr>
          <w:rFonts w:ascii="Times New Roman" w:hAnsi="Times New Roman" w:cs="Times New Roman"/>
          <w:b/>
        </w:rPr>
        <w:t>.10</w:t>
      </w:r>
      <w:r w:rsidR="008072D2" w:rsidRPr="00754746">
        <w:rPr>
          <w:rFonts w:ascii="Times New Roman" w:hAnsi="Times New Roman" w:cs="Times New Roman"/>
          <w:b/>
        </w:rPr>
        <w:t xml:space="preserve">.2020 </w:t>
      </w:r>
      <w:r w:rsidRPr="00754746">
        <w:rPr>
          <w:rFonts w:ascii="Times New Roman" w:hAnsi="Times New Roman" w:cs="Times New Roman"/>
          <w:b/>
        </w:rPr>
        <w:t>г.</w:t>
      </w:r>
    </w:p>
    <w:p w14:paraId="73EF5945" w14:textId="4B8AC46E" w:rsidR="00D116DF" w:rsidRPr="00754746" w:rsidRDefault="00D116DF"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lastRenderedPageBreak/>
        <w:t>9.</w:t>
      </w:r>
      <w:r w:rsidRPr="00754746">
        <w:rPr>
          <w:rFonts w:ascii="Times New Roman" w:hAnsi="Times New Roman" w:cs="Times New Roman"/>
        </w:rPr>
        <w:tab/>
      </w:r>
      <w:r w:rsidRPr="00754746">
        <w:rPr>
          <w:rFonts w:ascii="Times New Roman" w:hAnsi="Times New Roman" w:cs="Times New Roman"/>
          <w:b/>
        </w:rPr>
        <w:t>Дата проведения аукциона:</w:t>
      </w:r>
      <w:r w:rsidR="00F33965">
        <w:rPr>
          <w:rFonts w:ascii="Times New Roman" w:hAnsi="Times New Roman" w:cs="Times New Roman"/>
          <w:b/>
        </w:rPr>
        <w:t>14</w:t>
      </w:r>
      <w:r w:rsidR="009B51AF">
        <w:rPr>
          <w:rFonts w:ascii="Times New Roman" w:hAnsi="Times New Roman" w:cs="Times New Roman"/>
          <w:b/>
        </w:rPr>
        <w:t>.10</w:t>
      </w:r>
      <w:r w:rsidR="008072D2" w:rsidRPr="00754746">
        <w:rPr>
          <w:rFonts w:ascii="Times New Roman" w:hAnsi="Times New Roman" w:cs="Times New Roman"/>
          <w:b/>
        </w:rPr>
        <w:t>.2020</w:t>
      </w:r>
      <w:r w:rsidRPr="00754746">
        <w:rPr>
          <w:rFonts w:ascii="Times New Roman" w:hAnsi="Times New Roman" w:cs="Times New Roman"/>
          <w:b/>
        </w:rPr>
        <w:t>г.</w:t>
      </w:r>
    </w:p>
    <w:p w14:paraId="40409F4E" w14:textId="77777777" w:rsidR="00FA4D19" w:rsidRPr="00754746" w:rsidRDefault="00FA4D19" w:rsidP="00FA4D19">
      <w:pPr>
        <w:tabs>
          <w:tab w:val="left" w:pos="426"/>
        </w:tabs>
        <w:spacing w:after="0" w:line="240" w:lineRule="auto"/>
        <w:jc w:val="both"/>
        <w:rPr>
          <w:rFonts w:ascii="Times New Roman" w:hAnsi="Times New Roman"/>
          <w:shd w:val="clear" w:color="auto" w:fill="FFFFFF"/>
        </w:rPr>
      </w:pPr>
      <w:r w:rsidRPr="00754746">
        <w:rPr>
          <w:rFonts w:ascii="Times New Roman" w:hAnsi="Times New Roman" w:cs="Times New Roman"/>
          <w:b/>
        </w:rPr>
        <w:t>1</w:t>
      </w:r>
      <w:r w:rsidR="00C179FC" w:rsidRPr="00754746">
        <w:rPr>
          <w:rFonts w:ascii="Times New Roman" w:hAnsi="Times New Roman" w:cs="Times New Roman"/>
          <w:b/>
        </w:rPr>
        <w:t>0</w:t>
      </w:r>
      <w:r w:rsidRPr="00754746">
        <w:rPr>
          <w:rFonts w:ascii="Times New Roman" w:hAnsi="Times New Roman" w:cs="Times New Roman"/>
          <w:b/>
        </w:rPr>
        <w:t>.</w:t>
      </w:r>
      <w:r w:rsidRPr="00754746">
        <w:rPr>
          <w:rFonts w:ascii="Times New Roman" w:hAnsi="Times New Roman" w:cs="Times New Roman"/>
          <w:b/>
        </w:rPr>
        <w:tab/>
      </w:r>
      <w:r w:rsidRPr="00754746">
        <w:rPr>
          <w:rFonts w:ascii="Times New Roman" w:hAnsi="Times New Roman" w:cs="Times New Roman"/>
          <w:b/>
          <w:shd w:val="clear" w:color="auto" w:fill="FFFFFF"/>
        </w:rPr>
        <w:t>Преимущества, предоставляемые Заказчиком отдельным категориям участников в соответствии со статьями 28 и 29 Закона:</w:t>
      </w:r>
      <w:r w:rsidRPr="00754746">
        <w:rPr>
          <w:rFonts w:ascii="Times New Roman" w:hAnsi="Times New Roman" w:cs="Times New Roman"/>
          <w:shd w:val="clear" w:color="auto" w:fill="FFFFFF"/>
        </w:rPr>
        <w:t xml:space="preserve"> не установлены.</w:t>
      </w:r>
    </w:p>
    <w:p w14:paraId="0A2C5B44" w14:textId="77777777" w:rsidR="00D116DF" w:rsidRPr="00754746" w:rsidRDefault="00D116DF" w:rsidP="00D116DF">
      <w:pPr>
        <w:tabs>
          <w:tab w:val="left" w:pos="426"/>
        </w:tabs>
        <w:spacing w:after="0" w:line="240" w:lineRule="auto"/>
        <w:jc w:val="both"/>
        <w:rPr>
          <w:rFonts w:ascii="Times New Roman" w:hAnsi="Times New Roman" w:cs="Times New Roman"/>
          <w:b/>
        </w:rPr>
      </w:pPr>
      <w:r w:rsidRPr="00754746">
        <w:rPr>
          <w:rFonts w:ascii="Times New Roman" w:hAnsi="Times New Roman" w:cs="Times New Roman"/>
          <w:b/>
          <w:shd w:val="clear" w:color="auto" w:fill="FFFFFF"/>
        </w:rPr>
        <w:t>1</w:t>
      </w:r>
      <w:r w:rsidR="00C179FC" w:rsidRPr="00754746">
        <w:rPr>
          <w:rFonts w:ascii="Times New Roman" w:hAnsi="Times New Roman" w:cs="Times New Roman"/>
          <w:b/>
          <w:shd w:val="clear" w:color="auto" w:fill="FFFFFF"/>
        </w:rPr>
        <w:t>1</w:t>
      </w:r>
      <w:r w:rsidRPr="00754746">
        <w:rPr>
          <w:rFonts w:ascii="Times New Roman" w:hAnsi="Times New Roman" w:cs="Times New Roman"/>
          <w:b/>
          <w:shd w:val="clear" w:color="auto" w:fill="FFFFFF"/>
        </w:rPr>
        <w:t>.</w:t>
      </w:r>
      <w:r w:rsidRPr="00754746">
        <w:rPr>
          <w:rFonts w:ascii="Times New Roman" w:hAnsi="Times New Roman" w:cs="Times New Roman"/>
          <w:b/>
          <w:shd w:val="clear" w:color="auto" w:fill="FFFFFF"/>
        </w:rPr>
        <w:tab/>
      </w:r>
      <w:r w:rsidRPr="00754746">
        <w:rPr>
          <w:rFonts w:ascii="Times New Roman" w:hAnsi="Times New Roman" w:cs="Times New Roman"/>
          <w:b/>
        </w:rPr>
        <w:t>Требования, предъявляемые к участникам аукциона и исчерпывающий перечень документов, которые должны быть представлены участниками в составе заявок (при наличии таких требований):</w:t>
      </w:r>
    </w:p>
    <w:p w14:paraId="62B5F0B4" w14:textId="77777777" w:rsidR="00D116DF" w:rsidRPr="00754746" w:rsidRDefault="00D116DF" w:rsidP="00D116DF">
      <w:pPr>
        <w:pStyle w:val="ConsPlusNormal0"/>
        <w:jc w:val="both"/>
        <w:rPr>
          <w:rFonts w:ascii="Times New Roman" w:hAnsi="Times New Roman" w:cs="Times New Roman"/>
        </w:rPr>
      </w:pPr>
      <w:r w:rsidRPr="00754746">
        <w:rPr>
          <w:rFonts w:ascii="Times New Roman" w:hAnsi="Times New Roman" w:cs="Times New Roman"/>
        </w:rPr>
        <w:t>при осуществлении закупки Заказчик устанавливает следующие единые требования к участникам закупки:</w:t>
      </w:r>
    </w:p>
    <w:p w14:paraId="78E021A6" w14:textId="77777777" w:rsidR="00DF0EBF" w:rsidRPr="00754746" w:rsidRDefault="00C07D71" w:rsidP="00DF0EBF">
      <w:pPr>
        <w:pStyle w:val="ConsPlusNormal0"/>
        <w:tabs>
          <w:tab w:val="left" w:pos="426"/>
        </w:tabs>
        <w:jc w:val="both"/>
        <w:rPr>
          <w:rFonts w:ascii="Times New Roman" w:hAnsi="Times New Roman" w:cs="Times New Roman"/>
          <w:b/>
        </w:rPr>
      </w:pPr>
      <w:bookmarkStart w:id="8" w:name="Par538"/>
      <w:bookmarkEnd w:id="8"/>
      <w:r w:rsidRPr="00754746">
        <w:rPr>
          <w:rFonts w:ascii="Times New Roman" w:hAnsi="Times New Roman" w:cs="Times New Roman"/>
          <w:b/>
        </w:rPr>
        <w:t>1)</w:t>
      </w:r>
      <w:r w:rsidRPr="00754746">
        <w:rPr>
          <w:rFonts w:ascii="Times New Roman" w:hAnsi="Times New Roman" w:cs="Times New Roman"/>
          <w:b/>
        </w:rPr>
        <w:tab/>
      </w:r>
      <w:bookmarkStart w:id="9" w:name="_Hlk525933643"/>
      <w:bookmarkStart w:id="10" w:name="_Hlk12270014"/>
      <w:r w:rsidR="004A46C9" w:rsidRPr="00754746">
        <w:rPr>
          <w:rFonts w:ascii="Times New Roman" w:hAnsi="Times New Roman" w:cs="Times New Roman"/>
          <w:bCs/>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DF0EBF" w:rsidRPr="00754746">
        <w:rPr>
          <w:rFonts w:ascii="Times New Roman" w:hAnsi="Times New Roman" w:cs="Times New Roman"/>
          <w:bCs/>
        </w:rPr>
        <w:t>.</w:t>
      </w:r>
      <w:r w:rsidR="004A46C9" w:rsidRPr="00754746">
        <w:rPr>
          <w:rFonts w:ascii="Times New Roman" w:hAnsi="Times New Roman" w:cs="Times New Roman"/>
          <w:b/>
        </w:rPr>
        <w:t xml:space="preserve"> </w:t>
      </w:r>
      <w:bookmarkEnd w:id="9"/>
      <w:bookmarkEnd w:id="10"/>
      <w:r w:rsidR="00DF0EBF" w:rsidRPr="00754746">
        <w:rPr>
          <w:rFonts w:ascii="Times New Roman" w:hAnsi="Times New Roman" w:cs="Times New Roman"/>
          <w:b/>
        </w:rPr>
        <w:t xml:space="preserve">В составе заявки представляются следующие документы, подтверждающие соответствие участника закупки требованиям настоящего пункта: </w:t>
      </w:r>
    </w:p>
    <w:p w14:paraId="4977CB99" w14:textId="77777777" w:rsidR="00DF0EBF" w:rsidRPr="00754746" w:rsidRDefault="00DF0EBF" w:rsidP="00DF0EBF">
      <w:pPr>
        <w:pStyle w:val="ConsPlusNormal0"/>
        <w:tabs>
          <w:tab w:val="left" w:pos="426"/>
        </w:tabs>
        <w:jc w:val="both"/>
        <w:rPr>
          <w:rFonts w:ascii="Times New Roman" w:hAnsi="Times New Roman" w:cs="Times New Roman"/>
          <w:b/>
        </w:rPr>
      </w:pPr>
      <w:r w:rsidRPr="00754746">
        <w:rPr>
          <w:rFonts w:ascii="Times New Roman" w:hAnsi="Times New Roman" w:cs="Times New Roman"/>
          <w:b/>
        </w:rPr>
        <w:t>1.1)</w:t>
      </w:r>
      <w:r w:rsidRPr="00754746">
        <w:rPr>
          <w:rFonts w:ascii="Times New Roman" w:hAnsi="Times New Roman" w:cs="Times New Roman"/>
          <w:b/>
        </w:rPr>
        <w:tab/>
        <w:t>участник конкурса должен быть членом саморегулируемой организации:</w:t>
      </w:r>
    </w:p>
    <w:p w14:paraId="13CA94CF" w14:textId="77777777" w:rsidR="00DF0EBF" w:rsidRPr="00754746" w:rsidRDefault="00DF0EBF" w:rsidP="00DF0EBF">
      <w:pPr>
        <w:pStyle w:val="ConsPlusNormal0"/>
        <w:tabs>
          <w:tab w:val="left" w:pos="426"/>
        </w:tabs>
        <w:jc w:val="both"/>
        <w:rPr>
          <w:rFonts w:ascii="Times New Roman" w:hAnsi="Times New Roman" w:cs="Times New Roman"/>
          <w:b/>
        </w:rPr>
      </w:pPr>
      <w:r w:rsidRPr="00754746">
        <w:rPr>
          <w:rFonts w:ascii="Times New Roman" w:hAnsi="Times New Roman" w:cs="Times New Roman"/>
          <w:b/>
        </w:rPr>
        <w:t xml:space="preserve">в области инженерных изысканий и в области архитектурно-строительного проектирования; </w:t>
      </w:r>
    </w:p>
    <w:p w14:paraId="5DBB9613" w14:textId="77777777" w:rsidR="00DF0EBF" w:rsidRPr="00754746" w:rsidRDefault="00DF0EBF" w:rsidP="00DF0EBF">
      <w:pPr>
        <w:pStyle w:val="ConsPlusNormal0"/>
        <w:tabs>
          <w:tab w:val="left" w:pos="426"/>
        </w:tabs>
        <w:jc w:val="both"/>
        <w:rPr>
          <w:rFonts w:ascii="Times New Roman" w:hAnsi="Times New Roman" w:cs="Times New Roman"/>
          <w:b/>
        </w:rPr>
      </w:pPr>
    </w:p>
    <w:p w14:paraId="00793EAF" w14:textId="77777777" w:rsidR="00DF0EBF" w:rsidRPr="00754746" w:rsidRDefault="00DF0EBF" w:rsidP="00DF0EBF">
      <w:pPr>
        <w:pStyle w:val="ConsPlusNormal0"/>
        <w:tabs>
          <w:tab w:val="left" w:pos="426"/>
        </w:tabs>
        <w:jc w:val="both"/>
        <w:rPr>
          <w:rFonts w:ascii="Times New Roman" w:hAnsi="Times New Roman" w:cs="Times New Roman"/>
          <w:b/>
        </w:rPr>
      </w:pPr>
      <w:r w:rsidRPr="00754746">
        <w:rPr>
          <w:rFonts w:ascii="Times New Roman" w:hAnsi="Times New Roman" w:cs="Times New Roman"/>
          <w:b/>
        </w:rPr>
        <w:t>саморегулируемая организация, в которой состоит участник, должна иметь компенсационный фонд обеспечения договорных обязательств; совокупный размер обязательств участника конкурса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14:paraId="466662A4" w14:textId="77777777" w:rsidR="00DF0EBF" w:rsidRPr="00754746" w:rsidRDefault="00DF0EBF" w:rsidP="00DF0EBF">
      <w:pPr>
        <w:pStyle w:val="ConsPlusNormal0"/>
        <w:tabs>
          <w:tab w:val="left" w:pos="426"/>
        </w:tabs>
        <w:jc w:val="both"/>
        <w:rPr>
          <w:rFonts w:ascii="Times New Roman" w:hAnsi="Times New Roman" w:cs="Times New Roman"/>
          <w:b/>
        </w:rPr>
      </w:pPr>
      <w:r w:rsidRPr="00754746">
        <w:rPr>
          <w:rFonts w:ascii="Times New Roman" w:hAnsi="Times New Roman" w:cs="Times New Roman"/>
          <w:b/>
        </w:rPr>
        <w:t>В составе заявки представляются следующие документы, подтверждающие соответствие участника закупки требованиям настоящего подпункта: выписка из реестра членов саморегулируемой организации по форме, которая утверждена Приказом Ростехнадзора от 04.03.2019г. № 86. Эта выписка должна быть выдана не ранее чем за один месяц до даты окончания срока подачи заявок, который указан в извещении о конкурсе (п. 1 ч. 6 ст. 69 Закона).</w:t>
      </w:r>
    </w:p>
    <w:p w14:paraId="60E307B7" w14:textId="77777777" w:rsidR="00DF0EBF" w:rsidRPr="00754746" w:rsidRDefault="00DF0EBF" w:rsidP="00DF0EBF">
      <w:pPr>
        <w:pStyle w:val="ConsPlusNormal0"/>
        <w:tabs>
          <w:tab w:val="left" w:pos="426"/>
        </w:tabs>
        <w:jc w:val="both"/>
        <w:rPr>
          <w:rFonts w:ascii="Times New Roman" w:hAnsi="Times New Roman" w:cs="Times New Roman"/>
          <w:b/>
        </w:rPr>
      </w:pPr>
      <w:r w:rsidRPr="00754746">
        <w:rPr>
          <w:rFonts w:ascii="Times New Roman" w:hAnsi="Times New Roman" w:cs="Times New Roman"/>
          <w:b/>
        </w:rPr>
        <w:t>Все перечисленные выше требования не распространяются:</w:t>
      </w:r>
    </w:p>
    <w:p w14:paraId="00ABF07E" w14:textId="77777777" w:rsidR="00DF0EBF" w:rsidRPr="00754746" w:rsidRDefault="00DF0EBF" w:rsidP="00DF0EBF">
      <w:pPr>
        <w:pStyle w:val="ConsPlusNormal0"/>
        <w:tabs>
          <w:tab w:val="left" w:pos="426"/>
        </w:tabs>
        <w:jc w:val="both"/>
        <w:rPr>
          <w:rFonts w:ascii="Times New Roman" w:hAnsi="Times New Roman" w:cs="Times New Roman"/>
          <w:b/>
        </w:rPr>
      </w:pPr>
      <w:r w:rsidRPr="00754746">
        <w:rPr>
          <w:rFonts w:ascii="Times New Roman" w:hAnsi="Times New Roman" w:cs="Times New Roman"/>
          <w:b/>
        </w:rPr>
        <w:t xml:space="preserve">- на унитарные предприятия, государственные и муниципальные учреждения, юридические лица с государственным участием в случаях, которые перечислены в ч. 2.1 ст. 47 и ч. 4.1 ст. 48 </w:t>
      </w:r>
      <w:proofErr w:type="spellStart"/>
      <w:r w:rsidRPr="00754746">
        <w:rPr>
          <w:rFonts w:ascii="Times New Roman" w:hAnsi="Times New Roman" w:cs="Times New Roman"/>
          <w:b/>
        </w:rPr>
        <w:t>ГрК</w:t>
      </w:r>
      <w:proofErr w:type="spellEnd"/>
      <w:r w:rsidRPr="00754746">
        <w:rPr>
          <w:rFonts w:ascii="Times New Roman" w:hAnsi="Times New Roman" w:cs="Times New Roman"/>
          <w:b/>
        </w:rPr>
        <w:t xml:space="preserve"> РФ;</w:t>
      </w:r>
    </w:p>
    <w:p w14:paraId="5F35D2A9" w14:textId="77777777" w:rsidR="00D116DF" w:rsidRPr="00754746" w:rsidRDefault="00D116DF" w:rsidP="00DF0EBF">
      <w:pPr>
        <w:pStyle w:val="ConsPlusNormal0"/>
        <w:tabs>
          <w:tab w:val="left" w:pos="426"/>
        </w:tabs>
        <w:jc w:val="both"/>
        <w:rPr>
          <w:rFonts w:ascii="Times New Roman" w:hAnsi="Times New Roman" w:cs="Times New Roman"/>
        </w:rPr>
      </w:pPr>
      <w:r w:rsidRPr="00754746">
        <w:rPr>
          <w:rFonts w:ascii="Times New Roman" w:hAnsi="Times New Roman" w:cs="Times New Roman"/>
        </w:rPr>
        <w:t>2)</w:t>
      </w:r>
      <w:r w:rsidRPr="00754746">
        <w:rPr>
          <w:rFonts w:ascii="Times New Roman" w:hAnsi="Times New Roman" w:cs="Times New Roman"/>
        </w:rPr>
        <w:tab/>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EDF82C6" w14:textId="77777777" w:rsidR="00D116DF" w:rsidRPr="00754746" w:rsidRDefault="00D116DF" w:rsidP="00A65B1E">
      <w:pPr>
        <w:pStyle w:val="ConsPlusNormal0"/>
        <w:tabs>
          <w:tab w:val="left" w:pos="426"/>
        </w:tabs>
        <w:jc w:val="both"/>
        <w:rPr>
          <w:rFonts w:ascii="Times New Roman" w:hAnsi="Times New Roman" w:cs="Times New Roman"/>
        </w:rPr>
      </w:pPr>
      <w:r w:rsidRPr="00754746">
        <w:rPr>
          <w:rFonts w:ascii="Times New Roman" w:hAnsi="Times New Roman" w:cs="Times New Roman"/>
        </w:rPr>
        <w:t>3)</w:t>
      </w:r>
      <w:r w:rsidRPr="00754746">
        <w:rPr>
          <w:rFonts w:ascii="Times New Roman" w:hAnsi="Times New Roman" w:cs="Times New Roman"/>
        </w:rPr>
        <w:tab/>
      </w:r>
      <w:proofErr w:type="spellStart"/>
      <w:r w:rsidRPr="00754746">
        <w:rPr>
          <w:rFonts w:ascii="Times New Roman" w:hAnsi="Times New Roman" w:cs="Times New Roman"/>
        </w:rPr>
        <w:t>неприостановление</w:t>
      </w:r>
      <w:proofErr w:type="spellEnd"/>
      <w:r w:rsidRPr="00754746">
        <w:rPr>
          <w:rFonts w:ascii="Times New Roman" w:hAnsi="Times New Roman" w:cs="Times New Roman"/>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FA8C204" w14:textId="77777777" w:rsidR="00D116DF" w:rsidRPr="00754746" w:rsidRDefault="00D116DF" w:rsidP="00A65B1E">
      <w:pPr>
        <w:pStyle w:val="ConsPlusNormal0"/>
        <w:tabs>
          <w:tab w:val="left" w:pos="426"/>
        </w:tabs>
        <w:jc w:val="both"/>
        <w:rPr>
          <w:rFonts w:ascii="Times New Roman" w:hAnsi="Times New Roman" w:cs="Times New Roman"/>
        </w:rPr>
      </w:pPr>
      <w:bookmarkStart w:id="11" w:name="Par542"/>
      <w:bookmarkEnd w:id="11"/>
      <w:r w:rsidRPr="00754746">
        <w:rPr>
          <w:rFonts w:ascii="Times New Roman" w:hAnsi="Times New Roman" w:cs="Times New Roman"/>
        </w:rPr>
        <w:t>4)</w:t>
      </w:r>
      <w:r w:rsidRPr="00754746">
        <w:rPr>
          <w:rFonts w:ascii="Times New Roman" w:hAnsi="Times New Roman" w:cs="Times New Roman"/>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827F65C" w14:textId="77777777" w:rsidR="00D116DF" w:rsidRPr="00754746" w:rsidRDefault="00D116DF" w:rsidP="00A65B1E">
      <w:pPr>
        <w:pStyle w:val="ConsPlusNormal0"/>
        <w:tabs>
          <w:tab w:val="left" w:pos="426"/>
        </w:tabs>
        <w:jc w:val="both"/>
        <w:rPr>
          <w:rFonts w:ascii="Times New Roman" w:hAnsi="Times New Roman" w:cs="Times New Roman"/>
        </w:rPr>
      </w:pPr>
      <w:bookmarkStart w:id="12" w:name="Par543"/>
      <w:bookmarkStart w:id="13" w:name="Par544"/>
      <w:bookmarkEnd w:id="12"/>
      <w:bookmarkEnd w:id="13"/>
      <w:r w:rsidRPr="00754746">
        <w:rPr>
          <w:rFonts w:ascii="Times New Roman" w:hAnsi="Times New Roman" w:cs="Times New Roman"/>
        </w:rPr>
        <w:t>5)</w:t>
      </w:r>
      <w:r w:rsidRPr="00754746">
        <w:rPr>
          <w:rFonts w:ascii="Times New Roman" w:hAnsi="Times New Roman" w:cs="Times New Roman"/>
        </w:rPr>
        <w:tab/>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w:t>
      </w:r>
      <w:r w:rsidRPr="00754746">
        <w:rPr>
          <w:rFonts w:ascii="Times New Roman" w:hAnsi="Times New Roman" w:cs="Times New Roman"/>
        </w:rPr>
        <w:lastRenderedPageBreak/>
        <w:t>административного наказания в виде дисквалификации;</w:t>
      </w:r>
    </w:p>
    <w:p w14:paraId="5022F845" w14:textId="77777777" w:rsidR="00D116DF" w:rsidRPr="00754746" w:rsidRDefault="00D116DF" w:rsidP="00A65B1E">
      <w:pPr>
        <w:pStyle w:val="ConsPlusNormal0"/>
        <w:tabs>
          <w:tab w:val="left" w:pos="426"/>
        </w:tabs>
        <w:jc w:val="both"/>
        <w:rPr>
          <w:rFonts w:ascii="Times New Roman" w:hAnsi="Times New Roman" w:cs="Times New Roman"/>
        </w:rPr>
      </w:pPr>
      <w:r w:rsidRPr="00754746">
        <w:rPr>
          <w:rFonts w:ascii="Times New Roman" w:hAnsi="Times New Roman" w:cs="Times New Roman"/>
        </w:rPr>
        <w:t>6)</w:t>
      </w:r>
      <w:r w:rsidRPr="00754746">
        <w:rPr>
          <w:rFonts w:ascii="Times New Roman" w:hAnsi="Times New Roman" w:cs="Times New Roman"/>
        </w:rPr>
        <w:tab/>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89B4887" w14:textId="77777777" w:rsidR="00D116DF" w:rsidRPr="00754746" w:rsidRDefault="00D116DF" w:rsidP="00A65B1E">
      <w:pPr>
        <w:pStyle w:val="ConsPlusNormal0"/>
        <w:tabs>
          <w:tab w:val="left" w:pos="426"/>
        </w:tabs>
        <w:jc w:val="both"/>
        <w:rPr>
          <w:rFonts w:ascii="Times New Roman" w:hAnsi="Times New Roman" w:cs="Times New Roman"/>
        </w:rPr>
      </w:pPr>
      <w:r w:rsidRPr="00754746">
        <w:rPr>
          <w:rFonts w:ascii="Times New Roman" w:hAnsi="Times New Roman" w:cs="Times New Roman"/>
        </w:rPr>
        <w:t>7)</w:t>
      </w:r>
      <w:r w:rsidRPr="00754746">
        <w:rPr>
          <w:rFonts w:ascii="Times New Roman" w:hAnsi="Times New Roman" w:cs="Times New Roman"/>
        </w:rPr>
        <w:tab/>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83A5E9A" w14:textId="77777777" w:rsidR="00D116DF" w:rsidRPr="00754746" w:rsidRDefault="00D116DF" w:rsidP="00A65B1E">
      <w:pPr>
        <w:pStyle w:val="ConsPlusNormal0"/>
        <w:tabs>
          <w:tab w:val="left" w:pos="426"/>
        </w:tabs>
        <w:jc w:val="both"/>
        <w:rPr>
          <w:rFonts w:ascii="Times New Roman" w:hAnsi="Times New Roman" w:cs="Times New Roman"/>
        </w:rPr>
      </w:pPr>
      <w:bookmarkStart w:id="14" w:name="Par546"/>
      <w:bookmarkEnd w:id="14"/>
      <w:r w:rsidRPr="00754746">
        <w:rPr>
          <w:rFonts w:ascii="Times New Roman" w:hAnsi="Times New Roman" w:cs="Times New Roman"/>
        </w:rPr>
        <w:t>8)</w:t>
      </w:r>
      <w:r w:rsidRPr="00754746">
        <w:rPr>
          <w:rFonts w:ascii="Times New Roman" w:hAnsi="Times New Roman" w:cs="Times New Roman"/>
        </w:rPr>
        <w:tab/>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24C0193" w14:textId="77777777" w:rsidR="00D116DF" w:rsidRPr="00754746" w:rsidRDefault="00D116DF" w:rsidP="00A65B1E">
      <w:pPr>
        <w:pStyle w:val="ConsPlusNormal0"/>
        <w:tabs>
          <w:tab w:val="left" w:pos="426"/>
        </w:tabs>
        <w:jc w:val="both"/>
        <w:rPr>
          <w:rFonts w:ascii="Times New Roman" w:hAnsi="Times New Roman" w:cs="Times New Roman"/>
        </w:rPr>
      </w:pPr>
      <w:r w:rsidRPr="00754746">
        <w:rPr>
          <w:rFonts w:ascii="Times New Roman" w:hAnsi="Times New Roman" w:cs="Times New Roman"/>
        </w:rPr>
        <w:t>9)</w:t>
      </w:r>
      <w:r w:rsidRPr="00754746">
        <w:rPr>
          <w:rFonts w:ascii="Times New Roman" w:hAnsi="Times New Roman" w:cs="Times New Roman"/>
        </w:rPr>
        <w:tab/>
        <w:t>отсутствие в предусмотренном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00FA4D19" w:rsidRPr="00754746">
        <w:rPr>
          <w:rFonts w:ascii="Times New Roman" w:hAnsi="Times New Roman" w:cs="Times New Roman"/>
        </w:rPr>
        <w:t>;</w:t>
      </w:r>
    </w:p>
    <w:p w14:paraId="18E5571F" w14:textId="77777777" w:rsidR="00D116DF" w:rsidRPr="00754746" w:rsidRDefault="00D116DF" w:rsidP="00A65B1E">
      <w:pPr>
        <w:pStyle w:val="ConsPlusNormal0"/>
        <w:tabs>
          <w:tab w:val="left" w:pos="426"/>
        </w:tabs>
        <w:jc w:val="both"/>
        <w:rPr>
          <w:rFonts w:ascii="Times New Roman" w:hAnsi="Times New Roman" w:cs="Times New Roman"/>
        </w:rPr>
      </w:pPr>
      <w:r w:rsidRPr="00754746">
        <w:rPr>
          <w:rFonts w:ascii="Times New Roman" w:hAnsi="Times New Roman" w:cs="Times New Roman"/>
        </w:rPr>
        <w:t>10)</w:t>
      </w:r>
      <w:r w:rsidRPr="00754746">
        <w:rPr>
          <w:rFonts w:ascii="Times New Roman" w:hAnsi="Times New Roman" w:cs="Times New Roman"/>
        </w:rPr>
        <w:tab/>
        <w:t>участник закупки не должен являться офшорной компанией</w:t>
      </w:r>
      <w:r w:rsidR="00FA4D19" w:rsidRPr="00754746">
        <w:rPr>
          <w:rFonts w:ascii="Times New Roman" w:hAnsi="Times New Roman" w:cs="Times New Roman"/>
        </w:rPr>
        <w:t>;</w:t>
      </w:r>
    </w:p>
    <w:p w14:paraId="314BF743" w14:textId="77777777" w:rsidR="00FA4D19" w:rsidRPr="00754746" w:rsidRDefault="00FA4D19" w:rsidP="00A65B1E">
      <w:pPr>
        <w:tabs>
          <w:tab w:val="left" w:pos="426"/>
        </w:tabs>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lang w:eastAsia="ru-RU"/>
        </w:rPr>
        <w:t>11)</w:t>
      </w:r>
      <w:r w:rsidRPr="00754746">
        <w:rPr>
          <w:rFonts w:ascii="Times New Roman" w:hAnsi="Times New Roman" w:cs="Times New Roman"/>
          <w:lang w:eastAsia="ru-RU"/>
        </w:rPr>
        <w:tab/>
        <w:t>отсутствие у участника закупки ограничений для участия в закупках, установленных законодательством Российской Федерации.</w:t>
      </w:r>
    </w:p>
    <w:p w14:paraId="4A598541" w14:textId="77777777" w:rsidR="00D116DF" w:rsidRPr="00754746" w:rsidRDefault="00D116DF" w:rsidP="008F5C67">
      <w:pPr>
        <w:pStyle w:val="ConsPlusNormal0"/>
        <w:jc w:val="both"/>
        <w:rPr>
          <w:rFonts w:ascii="Times New Roman" w:hAnsi="Times New Roman" w:cs="Times New Roman"/>
        </w:rPr>
      </w:pPr>
      <w:r w:rsidRPr="00754746">
        <w:rPr>
          <w:rFonts w:ascii="Times New Roman" w:hAnsi="Times New Roman" w:cs="Times New Roman"/>
          <w:b/>
        </w:rPr>
        <w:t>Заявка должна содержать документы и сведения, предусмотренные частью 1.2 раздела 1 документации об аукционе.</w:t>
      </w:r>
    </w:p>
    <w:p w14:paraId="6759E621" w14:textId="77777777" w:rsidR="00FA4D19" w:rsidRPr="00754746" w:rsidRDefault="00FA4D19" w:rsidP="00FA4D19">
      <w:pPr>
        <w:tabs>
          <w:tab w:val="left" w:pos="426"/>
        </w:tabs>
        <w:suppressAutoHyphens w:val="0"/>
        <w:autoSpaceDE w:val="0"/>
        <w:autoSpaceDN w:val="0"/>
        <w:adjustRightInd w:val="0"/>
        <w:spacing w:after="0" w:line="240" w:lineRule="auto"/>
        <w:jc w:val="both"/>
        <w:rPr>
          <w:rFonts w:ascii="Times New Roman" w:hAnsi="Times New Roman" w:cs="Times New Roman"/>
          <w:lang w:eastAsia="ru-RU"/>
        </w:rPr>
      </w:pPr>
      <w:r w:rsidRPr="00754746">
        <w:rPr>
          <w:rFonts w:ascii="Times New Roman" w:hAnsi="Times New Roman" w:cs="Times New Roman"/>
          <w:b/>
        </w:rPr>
        <w:t>1</w:t>
      </w:r>
      <w:r w:rsidR="00C179FC" w:rsidRPr="00754746">
        <w:rPr>
          <w:rFonts w:ascii="Times New Roman" w:hAnsi="Times New Roman" w:cs="Times New Roman"/>
          <w:b/>
        </w:rPr>
        <w:t>2</w:t>
      </w:r>
      <w:r w:rsidRPr="00754746">
        <w:rPr>
          <w:rFonts w:ascii="Times New Roman" w:hAnsi="Times New Roman" w:cs="Times New Roman"/>
          <w:b/>
        </w:rPr>
        <w:t>.</w:t>
      </w:r>
      <w:r w:rsidRPr="00754746">
        <w:rPr>
          <w:rFonts w:ascii="Times New Roman" w:hAnsi="Times New Roman" w:cs="Times New Roman"/>
          <w:b/>
        </w:rPr>
        <w:tab/>
      </w:r>
      <w:r w:rsidRPr="00754746">
        <w:rPr>
          <w:rFonts w:ascii="Times New Roman" w:hAnsi="Times New Roman" w:cs="Times New Roman"/>
          <w:b/>
          <w:lang w:eastAsia="ru-RU"/>
        </w:rPr>
        <w:t>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Заказчиком в соответствии со статьей 14 Закона</w:t>
      </w:r>
      <w:r w:rsidRPr="00754746">
        <w:rPr>
          <w:rFonts w:ascii="Times New Roman" w:hAnsi="Times New Roman" w:cs="Times New Roman"/>
          <w:lang w:eastAsia="ru-RU"/>
        </w:rPr>
        <w:t>: условия, запреты и ограничения не установлены.</w:t>
      </w:r>
    </w:p>
    <w:p w14:paraId="7EDE5FD1" w14:textId="77777777" w:rsidR="00980B70" w:rsidRPr="00754746" w:rsidRDefault="00D116DF" w:rsidP="00D116DF">
      <w:pPr>
        <w:tabs>
          <w:tab w:val="left" w:pos="426"/>
        </w:tabs>
        <w:spacing w:after="0" w:line="240" w:lineRule="auto"/>
        <w:jc w:val="both"/>
        <w:rPr>
          <w:rFonts w:ascii="Times New Roman" w:hAnsi="Times New Roman" w:cs="Times New Roman"/>
          <w:b/>
        </w:rPr>
      </w:pPr>
      <w:r w:rsidRPr="00754746">
        <w:rPr>
          <w:rFonts w:ascii="Times New Roman" w:hAnsi="Times New Roman" w:cs="Times New Roman"/>
          <w:b/>
        </w:rPr>
        <w:t>1</w:t>
      </w:r>
      <w:r w:rsidR="00C179FC" w:rsidRPr="00754746">
        <w:rPr>
          <w:rFonts w:ascii="Times New Roman" w:hAnsi="Times New Roman" w:cs="Times New Roman"/>
          <w:b/>
        </w:rPr>
        <w:t>3</w:t>
      </w:r>
      <w:r w:rsidRPr="00754746">
        <w:rPr>
          <w:rFonts w:ascii="Times New Roman" w:hAnsi="Times New Roman" w:cs="Times New Roman"/>
          <w:b/>
        </w:rPr>
        <w:t>.</w:t>
      </w:r>
      <w:r w:rsidRPr="00754746">
        <w:rPr>
          <w:rFonts w:ascii="Times New Roman" w:hAnsi="Times New Roman" w:cs="Times New Roman"/>
        </w:rPr>
        <w:tab/>
      </w:r>
      <w:r w:rsidR="00980B70" w:rsidRPr="00754746">
        <w:rPr>
          <w:rFonts w:ascii="Times New Roman" w:hAnsi="Times New Roman" w:cs="Times New Roman"/>
          <w:b/>
        </w:rPr>
        <w:t xml:space="preserve">Ограничение участия в определении поставщика (подрядчика, исполнителя), установленное в соответствии с Законом (согласно пункту 4 статьи 42 Закона): </w:t>
      </w:r>
      <w:r w:rsidR="003F7AEE" w:rsidRPr="00754746">
        <w:rPr>
          <w:rFonts w:ascii="Times New Roman" w:hAnsi="Times New Roman" w:cs="Times New Roman"/>
          <w:b/>
        </w:rPr>
        <w:t>не установлено</w:t>
      </w:r>
      <w:r w:rsidR="00980B70" w:rsidRPr="00754746">
        <w:rPr>
          <w:rFonts w:ascii="Times New Roman" w:hAnsi="Times New Roman" w:cs="Times New Roman"/>
          <w:b/>
        </w:rPr>
        <w:t>.</w:t>
      </w:r>
    </w:p>
    <w:p w14:paraId="340EE158" w14:textId="77777777" w:rsidR="00D116DF" w:rsidRPr="00754746" w:rsidRDefault="00C179FC" w:rsidP="00D116DF">
      <w:pPr>
        <w:tabs>
          <w:tab w:val="left" w:pos="426"/>
        </w:tabs>
        <w:spacing w:after="0" w:line="240" w:lineRule="auto"/>
        <w:jc w:val="both"/>
        <w:rPr>
          <w:rFonts w:ascii="Times New Roman" w:hAnsi="Times New Roman" w:cs="Times New Roman"/>
        </w:rPr>
      </w:pPr>
      <w:r w:rsidRPr="00754746">
        <w:rPr>
          <w:rFonts w:ascii="Times New Roman" w:hAnsi="Times New Roman" w:cs="Times New Roman"/>
          <w:b/>
        </w:rPr>
        <w:t>14.</w:t>
      </w:r>
      <w:r w:rsidR="00D116DF" w:rsidRPr="00754746">
        <w:rPr>
          <w:rFonts w:ascii="Times New Roman" w:hAnsi="Times New Roman" w:cs="Times New Roman"/>
          <w:b/>
        </w:rPr>
        <w:tab/>
      </w:r>
      <w:r w:rsidR="00D116DF" w:rsidRPr="00754746">
        <w:rPr>
          <w:rFonts w:ascii="Times New Roman" w:hAnsi="Times New Roman" w:cs="Times New Roman"/>
          <w:b/>
          <w:bCs/>
        </w:rPr>
        <w:t xml:space="preserve">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w:t>
      </w:r>
      <w:r w:rsidR="006A1855" w:rsidRPr="00754746">
        <w:rPr>
          <w:rFonts w:ascii="Times New Roman" w:hAnsi="Times New Roman" w:cs="Times New Roman"/>
        </w:rPr>
        <w:t>не установлено.</w:t>
      </w:r>
    </w:p>
    <w:p w14:paraId="39E7AFBB" w14:textId="77777777" w:rsidR="000A08FC"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 xml:space="preserve">15. </w:t>
      </w:r>
      <w:r w:rsidRPr="00754746">
        <w:rPr>
          <w:rFonts w:ascii="Times New Roman" w:hAnsi="Times New Roman" w:cs="Times New Roman"/>
          <w:b/>
          <w:bCs/>
        </w:rPr>
        <w:t>Требования к банковской гарантии, предоставляемой в качестве обеспечения исполнения контракта, обеспечения гарантийных обязательств</w:t>
      </w:r>
      <w:r w:rsidRPr="00754746">
        <w:rPr>
          <w:rFonts w:ascii="Times New Roman" w:hAnsi="Times New Roman" w:cs="Times New Roman"/>
        </w:rPr>
        <w:tab/>
      </w:r>
    </w:p>
    <w:p w14:paraId="084D6CB5"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Банковская гарантия должна соответствовать требованиям статьи 45 Закона, а также требованиям Постановления Правительства Российской Федерации от 8 ноября 2013 г.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(с изменениями и дополнениями).</w:t>
      </w:r>
    </w:p>
    <w:p w14:paraId="1D501214"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Банковская гарантия оформляется в письменной форме на бумажном носителе или в форме электронного документа, подписанного электронной подписью лица, имеющего право действовать от имени банка (далее - гарант), на условиях, определенных гражданским    законодательством и статьей 45 Закона, с учетом следующих требований:</w:t>
      </w:r>
    </w:p>
    <w:p w14:paraId="23D25731"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lastRenderedPageBreak/>
        <w:t>а)</w:t>
      </w:r>
      <w:r w:rsidRPr="00754746">
        <w:rPr>
          <w:rFonts w:ascii="Times New Roman" w:hAnsi="Times New Roman" w:cs="Times New Roman"/>
        </w:rPr>
        <w:tab/>
        <w:t>обязательное закрепление в банковской гарантии:</w:t>
      </w:r>
    </w:p>
    <w:p w14:paraId="5767C90B"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права заказчика в случае ненадлежащего выполнения или невыполнения поставщиком (подрядчиком,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14:paraId="43988775"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права заказчика в случаях, установленных частью 15 статьи 44 Закона,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об осуществлении закупки, документации о закупке;</w:t>
      </w:r>
    </w:p>
    <w:p w14:paraId="4D9172E3"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Закона;</w:t>
      </w:r>
    </w:p>
    <w:p w14:paraId="5FF15112"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47BFFAE0"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условия о том, что расходы, возникающие в связи с перечислением денежных средств гарантом по банковской гарантии, несет гарант;</w:t>
      </w:r>
    </w:p>
    <w:p w14:paraId="2B084D53"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перечня документов, представляемых заказчиком банку одновременно с требованием об осуществлении уплаты денежной суммы по банковской гарантии, утвержденного постановлением Правительства Российской Федерации от 8 ноября 2013 г. N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788B3CD8"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б)</w:t>
      </w:r>
      <w:r w:rsidRPr="00754746">
        <w:rPr>
          <w:rFonts w:ascii="Times New Roman" w:hAnsi="Times New Roman" w:cs="Times New Roman"/>
        </w:rPr>
        <w:tab/>
        <w:t>недопустимость включения в банковскую гарантию:</w:t>
      </w:r>
    </w:p>
    <w:p w14:paraId="10AA268E"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6A95C144"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требований о предоставлении заказчиком гаранту отчета об исполнении контракта, гарантийных обязательств;</w:t>
      </w:r>
    </w:p>
    <w:p w14:paraId="0E2449F0"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N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13535CF" w14:textId="77777777" w:rsidR="000A45B3" w:rsidRPr="00754746" w:rsidRDefault="000A45B3" w:rsidP="000A45B3">
      <w:pPr>
        <w:tabs>
          <w:tab w:val="left" w:pos="426"/>
        </w:tabs>
        <w:spacing w:after="0" w:line="240" w:lineRule="auto"/>
        <w:jc w:val="both"/>
        <w:rPr>
          <w:rFonts w:ascii="Times New Roman" w:hAnsi="Times New Roman" w:cs="Times New Roman"/>
        </w:rPr>
      </w:pPr>
      <w:r w:rsidRPr="00754746">
        <w:rPr>
          <w:rFonts w:ascii="Times New Roman" w:hAnsi="Times New Roman" w:cs="Times New Roman"/>
        </w:rPr>
        <w:t>в)</w:t>
      </w:r>
      <w:r w:rsidRPr="00754746">
        <w:rPr>
          <w:rFonts w:ascii="Times New Roman" w:hAnsi="Times New Roman" w:cs="Times New Roman"/>
        </w:rPr>
        <w:tab/>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115E13D4" w14:textId="77777777" w:rsidR="00C900DB" w:rsidRPr="00754746" w:rsidRDefault="00D116DF" w:rsidP="005E1BB4">
      <w:pPr>
        <w:spacing w:after="0" w:line="240" w:lineRule="auto"/>
        <w:jc w:val="both"/>
        <w:rPr>
          <w:rFonts w:ascii="Times New Roman" w:hAnsi="Times New Roman" w:cs="Times New Roman"/>
        </w:rPr>
      </w:pPr>
      <w:r w:rsidRPr="00754746">
        <w:rPr>
          <w:rFonts w:ascii="Times New Roman" w:hAnsi="Times New Roman" w:cs="Times New Roman"/>
        </w:rPr>
        <w:t xml:space="preserve">Специализированная организация: </w:t>
      </w:r>
      <w:r w:rsidRPr="00754746">
        <w:rPr>
          <w:rFonts w:ascii="Times New Roman" w:hAnsi="Times New Roman" w:cs="Times New Roman"/>
          <w:bCs/>
        </w:rPr>
        <w:t xml:space="preserve">ООО «ПСО «Госзаказ», расположенное по адресу: 185031, Республика Карелия, г. Петрозаводск, пр. Октябрьский, д. 26Б, 30. Телефон/факс: (8142) 76-52-11/76-33-39. Адрес электронной почты: </w:t>
      </w:r>
      <w:hyperlink r:id="rId5" w:history="1">
        <w:r w:rsidRPr="00754746">
          <w:rPr>
            <w:rStyle w:val="a3"/>
            <w:color w:val="auto"/>
            <w:lang w:val="en-US"/>
          </w:rPr>
          <w:t>pso</w:t>
        </w:r>
        <w:r w:rsidRPr="00754746">
          <w:rPr>
            <w:rStyle w:val="a3"/>
            <w:color w:val="auto"/>
          </w:rPr>
          <w:t>.</w:t>
        </w:r>
        <w:r w:rsidRPr="00754746">
          <w:rPr>
            <w:rStyle w:val="a3"/>
            <w:color w:val="auto"/>
            <w:lang w:val="en-US"/>
          </w:rPr>
          <w:t>goszakaz</w:t>
        </w:r>
        <w:r w:rsidRPr="00754746">
          <w:rPr>
            <w:rStyle w:val="a3"/>
            <w:color w:val="auto"/>
          </w:rPr>
          <w:t>@</w:t>
        </w:r>
        <w:r w:rsidRPr="00754746">
          <w:rPr>
            <w:rStyle w:val="a3"/>
            <w:color w:val="auto"/>
            <w:lang w:val="en-US"/>
          </w:rPr>
          <w:t>gmail</w:t>
        </w:r>
        <w:r w:rsidRPr="00754746">
          <w:rPr>
            <w:rStyle w:val="a3"/>
            <w:color w:val="auto"/>
          </w:rPr>
          <w:t>.</w:t>
        </w:r>
        <w:r w:rsidRPr="00754746">
          <w:rPr>
            <w:rStyle w:val="a3"/>
            <w:color w:val="auto"/>
            <w:lang w:val="en-US"/>
          </w:rPr>
          <w:t>com</w:t>
        </w:r>
      </w:hyperlink>
      <w:r w:rsidRPr="00754746">
        <w:rPr>
          <w:rFonts w:ascii="Times New Roman" w:hAnsi="Times New Roman" w:cs="Times New Roman"/>
        </w:rPr>
        <w:t>.</w:t>
      </w:r>
      <w:r w:rsidR="0096658D" w:rsidRPr="00754746">
        <w:rPr>
          <w:rFonts w:ascii="Times New Roman" w:hAnsi="Times New Roman" w:cs="Times New Roman"/>
        </w:rPr>
        <w:t xml:space="preserve"> Официальный сайт: </w:t>
      </w:r>
      <w:hyperlink r:id="rId6" w:history="1">
        <w:r w:rsidR="0096658D" w:rsidRPr="00754746">
          <w:rPr>
            <w:rStyle w:val="a3"/>
            <w:color w:val="auto"/>
            <w:lang w:val="en-US"/>
          </w:rPr>
          <w:t>http</w:t>
        </w:r>
        <w:r w:rsidR="0096658D" w:rsidRPr="00754746">
          <w:rPr>
            <w:rStyle w:val="a3"/>
            <w:color w:val="auto"/>
          </w:rPr>
          <w:t>://</w:t>
        </w:r>
        <w:proofErr w:type="spellStart"/>
        <w:r w:rsidR="0096658D" w:rsidRPr="00754746">
          <w:rPr>
            <w:rStyle w:val="a3"/>
            <w:color w:val="auto"/>
            <w:lang w:val="en-US"/>
          </w:rPr>
          <w:t>pso</w:t>
        </w:r>
        <w:proofErr w:type="spellEnd"/>
        <w:r w:rsidR="0096658D" w:rsidRPr="00754746">
          <w:rPr>
            <w:rStyle w:val="a3"/>
            <w:color w:val="auto"/>
          </w:rPr>
          <w:t>10.</w:t>
        </w:r>
        <w:proofErr w:type="spellStart"/>
        <w:r w:rsidR="0096658D" w:rsidRPr="00754746">
          <w:rPr>
            <w:rStyle w:val="a3"/>
            <w:color w:val="auto"/>
            <w:lang w:val="en-US"/>
          </w:rPr>
          <w:t>ru</w:t>
        </w:r>
        <w:proofErr w:type="spellEnd"/>
      </w:hyperlink>
      <w:r w:rsidR="0096658D" w:rsidRPr="00754746">
        <w:rPr>
          <w:rFonts w:ascii="Times New Roman" w:hAnsi="Times New Roman" w:cs="Times New Roman"/>
        </w:rPr>
        <w:t>.</w:t>
      </w:r>
      <w:r w:rsidRPr="00754746">
        <w:rPr>
          <w:rFonts w:ascii="Times New Roman" w:hAnsi="Times New Roman" w:cs="Times New Roman"/>
          <w:bCs/>
        </w:rPr>
        <w:t xml:space="preserve">Ответственное должностное лицо: </w:t>
      </w:r>
      <w:r w:rsidR="005B7AD8" w:rsidRPr="00754746">
        <w:rPr>
          <w:rFonts w:ascii="Times New Roman" w:hAnsi="Times New Roman" w:cs="Times New Roman"/>
          <w:bCs/>
        </w:rPr>
        <w:t>Балаев Борис Викторович</w:t>
      </w:r>
      <w:r w:rsidRPr="00754746">
        <w:rPr>
          <w:rFonts w:ascii="Times New Roman" w:hAnsi="Times New Roman" w:cs="Times New Roman"/>
          <w:bCs/>
        </w:rPr>
        <w:t>.</w:t>
      </w:r>
    </w:p>
    <w:sectPr w:rsidR="00C900DB" w:rsidRPr="00754746" w:rsidSect="00D116DF">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116DF"/>
    <w:rsid w:val="000007F1"/>
    <w:rsid w:val="000009F2"/>
    <w:rsid w:val="00000A7B"/>
    <w:rsid w:val="00000DF3"/>
    <w:rsid w:val="00000F7E"/>
    <w:rsid w:val="000018DE"/>
    <w:rsid w:val="00001A19"/>
    <w:rsid w:val="0000200D"/>
    <w:rsid w:val="00002414"/>
    <w:rsid w:val="00002BDF"/>
    <w:rsid w:val="00003437"/>
    <w:rsid w:val="000034E4"/>
    <w:rsid w:val="00004E01"/>
    <w:rsid w:val="000069C8"/>
    <w:rsid w:val="00006A14"/>
    <w:rsid w:val="00006D28"/>
    <w:rsid w:val="00007F6D"/>
    <w:rsid w:val="00010AB5"/>
    <w:rsid w:val="0001116B"/>
    <w:rsid w:val="00011382"/>
    <w:rsid w:val="000113EF"/>
    <w:rsid w:val="0001177C"/>
    <w:rsid w:val="00012236"/>
    <w:rsid w:val="00012B7F"/>
    <w:rsid w:val="00012EA8"/>
    <w:rsid w:val="00012EFC"/>
    <w:rsid w:val="000139A9"/>
    <w:rsid w:val="0001404F"/>
    <w:rsid w:val="000143E2"/>
    <w:rsid w:val="00014E1B"/>
    <w:rsid w:val="00015167"/>
    <w:rsid w:val="0001540A"/>
    <w:rsid w:val="00015726"/>
    <w:rsid w:val="0001599B"/>
    <w:rsid w:val="00015B6A"/>
    <w:rsid w:val="00016261"/>
    <w:rsid w:val="00016AFC"/>
    <w:rsid w:val="00017461"/>
    <w:rsid w:val="0002088C"/>
    <w:rsid w:val="00021035"/>
    <w:rsid w:val="000210FA"/>
    <w:rsid w:val="000213B7"/>
    <w:rsid w:val="00021710"/>
    <w:rsid w:val="00021871"/>
    <w:rsid w:val="00021CB7"/>
    <w:rsid w:val="00021D3A"/>
    <w:rsid w:val="00021EA8"/>
    <w:rsid w:val="00021EC8"/>
    <w:rsid w:val="00022DA9"/>
    <w:rsid w:val="00023109"/>
    <w:rsid w:val="00023211"/>
    <w:rsid w:val="00023CDB"/>
    <w:rsid w:val="00023FF6"/>
    <w:rsid w:val="00024633"/>
    <w:rsid w:val="00024C5A"/>
    <w:rsid w:val="000250B5"/>
    <w:rsid w:val="00026EAA"/>
    <w:rsid w:val="0002713D"/>
    <w:rsid w:val="00027336"/>
    <w:rsid w:val="00027D2D"/>
    <w:rsid w:val="00030360"/>
    <w:rsid w:val="000306BC"/>
    <w:rsid w:val="000314F4"/>
    <w:rsid w:val="00031759"/>
    <w:rsid w:val="00031E96"/>
    <w:rsid w:val="000329D3"/>
    <w:rsid w:val="00032BE2"/>
    <w:rsid w:val="00032FFC"/>
    <w:rsid w:val="000335B9"/>
    <w:rsid w:val="0003371E"/>
    <w:rsid w:val="00034151"/>
    <w:rsid w:val="000343B8"/>
    <w:rsid w:val="000346CE"/>
    <w:rsid w:val="0003508C"/>
    <w:rsid w:val="00036153"/>
    <w:rsid w:val="00036912"/>
    <w:rsid w:val="000370F9"/>
    <w:rsid w:val="000378E8"/>
    <w:rsid w:val="00037AFD"/>
    <w:rsid w:val="0004018E"/>
    <w:rsid w:val="000416EE"/>
    <w:rsid w:val="00041795"/>
    <w:rsid w:val="00041B3E"/>
    <w:rsid w:val="000422B5"/>
    <w:rsid w:val="000444AF"/>
    <w:rsid w:val="00045426"/>
    <w:rsid w:val="000459A2"/>
    <w:rsid w:val="00045A13"/>
    <w:rsid w:val="0004693F"/>
    <w:rsid w:val="00046B05"/>
    <w:rsid w:val="00046DC3"/>
    <w:rsid w:val="000471B3"/>
    <w:rsid w:val="000473F6"/>
    <w:rsid w:val="000478E0"/>
    <w:rsid w:val="00047A5B"/>
    <w:rsid w:val="000504EC"/>
    <w:rsid w:val="00051170"/>
    <w:rsid w:val="000528D9"/>
    <w:rsid w:val="000535B0"/>
    <w:rsid w:val="00053882"/>
    <w:rsid w:val="00054290"/>
    <w:rsid w:val="00054357"/>
    <w:rsid w:val="000544D5"/>
    <w:rsid w:val="000546E8"/>
    <w:rsid w:val="00054A02"/>
    <w:rsid w:val="00054B2E"/>
    <w:rsid w:val="00054CDA"/>
    <w:rsid w:val="00055746"/>
    <w:rsid w:val="00055DAB"/>
    <w:rsid w:val="000566F7"/>
    <w:rsid w:val="00056AE8"/>
    <w:rsid w:val="00056B23"/>
    <w:rsid w:val="00056E26"/>
    <w:rsid w:val="00060A7A"/>
    <w:rsid w:val="00061D9A"/>
    <w:rsid w:val="000635C1"/>
    <w:rsid w:val="00063603"/>
    <w:rsid w:val="00063A72"/>
    <w:rsid w:val="00063C69"/>
    <w:rsid w:val="00063E2D"/>
    <w:rsid w:val="000644B4"/>
    <w:rsid w:val="0006458E"/>
    <w:rsid w:val="000654DB"/>
    <w:rsid w:val="00065B85"/>
    <w:rsid w:val="00065EFB"/>
    <w:rsid w:val="00065FB4"/>
    <w:rsid w:val="00065FCB"/>
    <w:rsid w:val="00066663"/>
    <w:rsid w:val="000667EC"/>
    <w:rsid w:val="00067980"/>
    <w:rsid w:val="00071DFC"/>
    <w:rsid w:val="00072052"/>
    <w:rsid w:val="000727C7"/>
    <w:rsid w:val="000738EF"/>
    <w:rsid w:val="000744BD"/>
    <w:rsid w:val="00074635"/>
    <w:rsid w:val="00074BF3"/>
    <w:rsid w:val="00075298"/>
    <w:rsid w:val="0007551A"/>
    <w:rsid w:val="00076165"/>
    <w:rsid w:val="000765F6"/>
    <w:rsid w:val="0007760B"/>
    <w:rsid w:val="00077FAD"/>
    <w:rsid w:val="0008135E"/>
    <w:rsid w:val="00081EFF"/>
    <w:rsid w:val="00083183"/>
    <w:rsid w:val="00083742"/>
    <w:rsid w:val="000838D0"/>
    <w:rsid w:val="00084517"/>
    <w:rsid w:val="000848AE"/>
    <w:rsid w:val="00084CE9"/>
    <w:rsid w:val="00085032"/>
    <w:rsid w:val="000852AE"/>
    <w:rsid w:val="00085755"/>
    <w:rsid w:val="00085F1E"/>
    <w:rsid w:val="000862F3"/>
    <w:rsid w:val="00086E1B"/>
    <w:rsid w:val="00086EC0"/>
    <w:rsid w:val="00087528"/>
    <w:rsid w:val="0008754A"/>
    <w:rsid w:val="000901DA"/>
    <w:rsid w:val="000902CF"/>
    <w:rsid w:val="0009178F"/>
    <w:rsid w:val="00091C2E"/>
    <w:rsid w:val="000922A8"/>
    <w:rsid w:val="00092578"/>
    <w:rsid w:val="00093002"/>
    <w:rsid w:val="000933B7"/>
    <w:rsid w:val="00094E17"/>
    <w:rsid w:val="00095064"/>
    <w:rsid w:val="00096695"/>
    <w:rsid w:val="00096A25"/>
    <w:rsid w:val="00096F36"/>
    <w:rsid w:val="00096FCA"/>
    <w:rsid w:val="000A03D9"/>
    <w:rsid w:val="000A08FC"/>
    <w:rsid w:val="000A154E"/>
    <w:rsid w:val="000A1749"/>
    <w:rsid w:val="000A1B85"/>
    <w:rsid w:val="000A1C47"/>
    <w:rsid w:val="000A1E31"/>
    <w:rsid w:val="000A1EA5"/>
    <w:rsid w:val="000A229F"/>
    <w:rsid w:val="000A2475"/>
    <w:rsid w:val="000A28A0"/>
    <w:rsid w:val="000A2B4B"/>
    <w:rsid w:val="000A3354"/>
    <w:rsid w:val="000A3D1D"/>
    <w:rsid w:val="000A3DA1"/>
    <w:rsid w:val="000A4355"/>
    <w:rsid w:val="000A45B3"/>
    <w:rsid w:val="000A5832"/>
    <w:rsid w:val="000A59C8"/>
    <w:rsid w:val="000A5D75"/>
    <w:rsid w:val="000A61D9"/>
    <w:rsid w:val="000A634B"/>
    <w:rsid w:val="000A6516"/>
    <w:rsid w:val="000A680C"/>
    <w:rsid w:val="000A694B"/>
    <w:rsid w:val="000A6ED1"/>
    <w:rsid w:val="000A72E7"/>
    <w:rsid w:val="000A7DFA"/>
    <w:rsid w:val="000B1043"/>
    <w:rsid w:val="000B26F5"/>
    <w:rsid w:val="000B2D10"/>
    <w:rsid w:val="000B309E"/>
    <w:rsid w:val="000B39F2"/>
    <w:rsid w:val="000B4FFB"/>
    <w:rsid w:val="000B5292"/>
    <w:rsid w:val="000B5DD1"/>
    <w:rsid w:val="000B6796"/>
    <w:rsid w:val="000B77DE"/>
    <w:rsid w:val="000C286E"/>
    <w:rsid w:val="000C2BC6"/>
    <w:rsid w:val="000C2C8A"/>
    <w:rsid w:val="000C2D0B"/>
    <w:rsid w:val="000C2D21"/>
    <w:rsid w:val="000C340E"/>
    <w:rsid w:val="000C37B2"/>
    <w:rsid w:val="000C39F1"/>
    <w:rsid w:val="000C3E53"/>
    <w:rsid w:val="000C3FF1"/>
    <w:rsid w:val="000C471A"/>
    <w:rsid w:val="000C4B5C"/>
    <w:rsid w:val="000C4BE3"/>
    <w:rsid w:val="000C4C50"/>
    <w:rsid w:val="000C4F98"/>
    <w:rsid w:val="000C5BF2"/>
    <w:rsid w:val="000C6480"/>
    <w:rsid w:val="000C6FAE"/>
    <w:rsid w:val="000C7489"/>
    <w:rsid w:val="000C78EE"/>
    <w:rsid w:val="000D0173"/>
    <w:rsid w:val="000D09CF"/>
    <w:rsid w:val="000D0B3A"/>
    <w:rsid w:val="000D104E"/>
    <w:rsid w:val="000D1185"/>
    <w:rsid w:val="000D1795"/>
    <w:rsid w:val="000D2166"/>
    <w:rsid w:val="000D29CA"/>
    <w:rsid w:val="000D336A"/>
    <w:rsid w:val="000D3891"/>
    <w:rsid w:val="000D3AFA"/>
    <w:rsid w:val="000D3E93"/>
    <w:rsid w:val="000D3F7A"/>
    <w:rsid w:val="000D48DE"/>
    <w:rsid w:val="000D568B"/>
    <w:rsid w:val="000D57B6"/>
    <w:rsid w:val="000D5EB5"/>
    <w:rsid w:val="000D5ECC"/>
    <w:rsid w:val="000D7939"/>
    <w:rsid w:val="000D7C31"/>
    <w:rsid w:val="000E05FF"/>
    <w:rsid w:val="000E0A39"/>
    <w:rsid w:val="000E0F96"/>
    <w:rsid w:val="000E1625"/>
    <w:rsid w:val="000E1F7F"/>
    <w:rsid w:val="000E23AA"/>
    <w:rsid w:val="000E2624"/>
    <w:rsid w:val="000E2692"/>
    <w:rsid w:val="000E2693"/>
    <w:rsid w:val="000E27A4"/>
    <w:rsid w:val="000E3647"/>
    <w:rsid w:val="000E3C36"/>
    <w:rsid w:val="000E40C5"/>
    <w:rsid w:val="000E428E"/>
    <w:rsid w:val="000E5305"/>
    <w:rsid w:val="000E532A"/>
    <w:rsid w:val="000E5B58"/>
    <w:rsid w:val="000E6113"/>
    <w:rsid w:val="000E6511"/>
    <w:rsid w:val="000E7B12"/>
    <w:rsid w:val="000F163B"/>
    <w:rsid w:val="000F166B"/>
    <w:rsid w:val="000F1917"/>
    <w:rsid w:val="000F2D19"/>
    <w:rsid w:val="000F3384"/>
    <w:rsid w:val="000F3522"/>
    <w:rsid w:val="000F35B5"/>
    <w:rsid w:val="000F40AC"/>
    <w:rsid w:val="000F45AF"/>
    <w:rsid w:val="000F46BA"/>
    <w:rsid w:val="000F490F"/>
    <w:rsid w:val="000F5C9D"/>
    <w:rsid w:val="000F62F8"/>
    <w:rsid w:val="000F7055"/>
    <w:rsid w:val="0010013F"/>
    <w:rsid w:val="0010061F"/>
    <w:rsid w:val="00100725"/>
    <w:rsid w:val="001008B3"/>
    <w:rsid w:val="001013AA"/>
    <w:rsid w:val="00101F9F"/>
    <w:rsid w:val="0010291E"/>
    <w:rsid w:val="00102952"/>
    <w:rsid w:val="00103A75"/>
    <w:rsid w:val="001040DD"/>
    <w:rsid w:val="001043CB"/>
    <w:rsid w:val="001050CA"/>
    <w:rsid w:val="00105DC9"/>
    <w:rsid w:val="001061F2"/>
    <w:rsid w:val="00106BC2"/>
    <w:rsid w:val="00106BEE"/>
    <w:rsid w:val="00106C1D"/>
    <w:rsid w:val="00110BB2"/>
    <w:rsid w:val="001111BC"/>
    <w:rsid w:val="00111D8F"/>
    <w:rsid w:val="00112E4E"/>
    <w:rsid w:val="00113105"/>
    <w:rsid w:val="001133BA"/>
    <w:rsid w:val="00113BB1"/>
    <w:rsid w:val="00113DF7"/>
    <w:rsid w:val="00113FD0"/>
    <w:rsid w:val="0011488F"/>
    <w:rsid w:val="001149B5"/>
    <w:rsid w:val="00114BCB"/>
    <w:rsid w:val="00114EED"/>
    <w:rsid w:val="00114FB3"/>
    <w:rsid w:val="00115BBB"/>
    <w:rsid w:val="00115BE4"/>
    <w:rsid w:val="00115DAB"/>
    <w:rsid w:val="00116E62"/>
    <w:rsid w:val="0011783B"/>
    <w:rsid w:val="001179BD"/>
    <w:rsid w:val="00117CB1"/>
    <w:rsid w:val="001203F7"/>
    <w:rsid w:val="00120441"/>
    <w:rsid w:val="00120503"/>
    <w:rsid w:val="0012082E"/>
    <w:rsid w:val="00120AC1"/>
    <w:rsid w:val="00121459"/>
    <w:rsid w:val="0012173B"/>
    <w:rsid w:val="001223C0"/>
    <w:rsid w:val="001223F6"/>
    <w:rsid w:val="00122A6D"/>
    <w:rsid w:val="00122D48"/>
    <w:rsid w:val="00122EC1"/>
    <w:rsid w:val="00122FAE"/>
    <w:rsid w:val="00123378"/>
    <w:rsid w:val="00123D32"/>
    <w:rsid w:val="00124325"/>
    <w:rsid w:val="001247F7"/>
    <w:rsid w:val="001258AC"/>
    <w:rsid w:val="00125A37"/>
    <w:rsid w:val="00126217"/>
    <w:rsid w:val="00126B2E"/>
    <w:rsid w:val="00126E15"/>
    <w:rsid w:val="0013089A"/>
    <w:rsid w:val="00130FAF"/>
    <w:rsid w:val="001331E3"/>
    <w:rsid w:val="00133FB5"/>
    <w:rsid w:val="00134215"/>
    <w:rsid w:val="00134337"/>
    <w:rsid w:val="0013568E"/>
    <w:rsid w:val="00135739"/>
    <w:rsid w:val="00135953"/>
    <w:rsid w:val="00136538"/>
    <w:rsid w:val="00136675"/>
    <w:rsid w:val="00136C36"/>
    <w:rsid w:val="00140901"/>
    <w:rsid w:val="00140BA0"/>
    <w:rsid w:val="00140C1D"/>
    <w:rsid w:val="0014180D"/>
    <w:rsid w:val="00141987"/>
    <w:rsid w:val="001428DD"/>
    <w:rsid w:val="001429D0"/>
    <w:rsid w:val="00142BC7"/>
    <w:rsid w:val="00142E6C"/>
    <w:rsid w:val="00142FB9"/>
    <w:rsid w:val="001430B0"/>
    <w:rsid w:val="001430DD"/>
    <w:rsid w:val="001446DD"/>
    <w:rsid w:val="0014535F"/>
    <w:rsid w:val="00145BC9"/>
    <w:rsid w:val="00146D3E"/>
    <w:rsid w:val="00146F2D"/>
    <w:rsid w:val="0014768A"/>
    <w:rsid w:val="00147805"/>
    <w:rsid w:val="00147868"/>
    <w:rsid w:val="001479DA"/>
    <w:rsid w:val="00147C0A"/>
    <w:rsid w:val="00147C45"/>
    <w:rsid w:val="00150F3E"/>
    <w:rsid w:val="001510BE"/>
    <w:rsid w:val="001514D5"/>
    <w:rsid w:val="001514F9"/>
    <w:rsid w:val="0015173A"/>
    <w:rsid w:val="00151CF8"/>
    <w:rsid w:val="00151F3A"/>
    <w:rsid w:val="00151FAE"/>
    <w:rsid w:val="00152181"/>
    <w:rsid w:val="0015225A"/>
    <w:rsid w:val="001529D1"/>
    <w:rsid w:val="00153473"/>
    <w:rsid w:val="00153527"/>
    <w:rsid w:val="00154B93"/>
    <w:rsid w:val="0015574F"/>
    <w:rsid w:val="001559B5"/>
    <w:rsid w:val="00155ACF"/>
    <w:rsid w:val="00155E23"/>
    <w:rsid w:val="00155F31"/>
    <w:rsid w:val="00156882"/>
    <w:rsid w:val="00156CC9"/>
    <w:rsid w:val="00157E43"/>
    <w:rsid w:val="00160410"/>
    <w:rsid w:val="001606F3"/>
    <w:rsid w:val="0016087A"/>
    <w:rsid w:val="00161402"/>
    <w:rsid w:val="00161660"/>
    <w:rsid w:val="00161955"/>
    <w:rsid w:val="00161AD7"/>
    <w:rsid w:val="00162A2C"/>
    <w:rsid w:val="001636E6"/>
    <w:rsid w:val="001638B2"/>
    <w:rsid w:val="00163B88"/>
    <w:rsid w:val="00163C4F"/>
    <w:rsid w:val="00164447"/>
    <w:rsid w:val="00164A0A"/>
    <w:rsid w:val="00165CA5"/>
    <w:rsid w:val="00167CAA"/>
    <w:rsid w:val="00167CB3"/>
    <w:rsid w:val="00167EB7"/>
    <w:rsid w:val="00170905"/>
    <w:rsid w:val="00170E26"/>
    <w:rsid w:val="001719CE"/>
    <w:rsid w:val="00171E2E"/>
    <w:rsid w:val="001729F8"/>
    <w:rsid w:val="0017380B"/>
    <w:rsid w:val="00173841"/>
    <w:rsid w:val="0017425A"/>
    <w:rsid w:val="001742E8"/>
    <w:rsid w:val="00174C53"/>
    <w:rsid w:val="001750D0"/>
    <w:rsid w:val="00175424"/>
    <w:rsid w:val="00175482"/>
    <w:rsid w:val="00175719"/>
    <w:rsid w:val="00175750"/>
    <w:rsid w:val="00175879"/>
    <w:rsid w:val="001759BD"/>
    <w:rsid w:val="00175C6F"/>
    <w:rsid w:val="00175DA2"/>
    <w:rsid w:val="00176A7D"/>
    <w:rsid w:val="001808BE"/>
    <w:rsid w:val="00180E06"/>
    <w:rsid w:val="00180FF7"/>
    <w:rsid w:val="001813D0"/>
    <w:rsid w:val="00182F72"/>
    <w:rsid w:val="00183716"/>
    <w:rsid w:val="00184922"/>
    <w:rsid w:val="00186496"/>
    <w:rsid w:val="00186C1B"/>
    <w:rsid w:val="0019096B"/>
    <w:rsid w:val="00190990"/>
    <w:rsid w:val="00192049"/>
    <w:rsid w:val="00193DBE"/>
    <w:rsid w:val="00194AC7"/>
    <w:rsid w:val="00194E88"/>
    <w:rsid w:val="0019593B"/>
    <w:rsid w:val="00196236"/>
    <w:rsid w:val="00196A08"/>
    <w:rsid w:val="00196B17"/>
    <w:rsid w:val="00196B94"/>
    <w:rsid w:val="00196E0C"/>
    <w:rsid w:val="00197547"/>
    <w:rsid w:val="001A066D"/>
    <w:rsid w:val="001A083B"/>
    <w:rsid w:val="001A2A7A"/>
    <w:rsid w:val="001A306A"/>
    <w:rsid w:val="001A3723"/>
    <w:rsid w:val="001A38BD"/>
    <w:rsid w:val="001A3EB3"/>
    <w:rsid w:val="001A4C43"/>
    <w:rsid w:val="001A51B0"/>
    <w:rsid w:val="001A588A"/>
    <w:rsid w:val="001A58E1"/>
    <w:rsid w:val="001A6585"/>
    <w:rsid w:val="001A6D94"/>
    <w:rsid w:val="001A7341"/>
    <w:rsid w:val="001B13B7"/>
    <w:rsid w:val="001B262A"/>
    <w:rsid w:val="001B266D"/>
    <w:rsid w:val="001B2EF6"/>
    <w:rsid w:val="001B310B"/>
    <w:rsid w:val="001B37E0"/>
    <w:rsid w:val="001B3AFF"/>
    <w:rsid w:val="001B41EE"/>
    <w:rsid w:val="001B454A"/>
    <w:rsid w:val="001B46EF"/>
    <w:rsid w:val="001B5C76"/>
    <w:rsid w:val="001B5FDE"/>
    <w:rsid w:val="001B65CD"/>
    <w:rsid w:val="001B6D4D"/>
    <w:rsid w:val="001B734D"/>
    <w:rsid w:val="001B7999"/>
    <w:rsid w:val="001B7B86"/>
    <w:rsid w:val="001C0673"/>
    <w:rsid w:val="001C09CB"/>
    <w:rsid w:val="001C1146"/>
    <w:rsid w:val="001C140B"/>
    <w:rsid w:val="001C1746"/>
    <w:rsid w:val="001C1EBF"/>
    <w:rsid w:val="001C22C6"/>
    <w:rsid w:val="001C22D2"/>
    <w:rsid w:val="001C2B8A"/>
    <w:rsid w:val="001C36D6"/>
    <w:rsid w:val="001C3D23"/>
    <w:rsid w:val="001C3E81"/>
    <w:rsid w:val="001C42CE"/>
    <w:rsid w:val="001C4605"/>
    <w:rsid w:val="001C4B2B"/>
    <w:rsid w:val="001C4DE3"/>
    <w:rsid w:val="001C4E25"/>
    <w:rsid w:val="001C4EBD"/>
    <w:rsid w:val="001C51A7"/>
    <w:rsid w:val="001C5D3C"/>
    <w:rsid w:val="001C5EDF"/>
    <w:rsid w:val="001C6ECC"/>
    <w:rsid w:val="001C7210"/>
    <w:rsid w:val="001C76C1"/>
    <w:rsid w:val="001D0239"/>
    <w:rsid w:val="001D032B"/>
    <w:rsid w:val="001D050A"/>
    <w:rsid w:val="001D0A23"/>
    <w:rsid w:val="001D1AB8"/>
    <w:rsid w:val="001D2167"/>
    <w:rsid w:val="001D2411"/>
    <w:rsid w:val="001D2DF8"/>
    <w:rsid w:val="001D3891"/>
    <w:rsid w:val="001D3971"/>
    <w:rsid w:val="001D5E7B"/>
    <w:rsid w:val="001D60A4"/>
    <w:rsid w:val="001D6263"/>
    <w:rsid w:val="001D68D0"/>
    <w:rsid w:val="001D6A58"/>
    <w:rsid w:val="001D6DB4"/>
    <w:rsid w:val="001D78F4"/>
    <w:rsid w:val="001E0235"/>
    <w:rsid w:val="001E0AC3"/>
    <w:rsid w:val="001E0AE3"/>
    <w:rsid w:val="001E0F91"/>
    <w:rsid w:val="001E1239"/>
    <w:rsid w:val="001E12E1"/>
    <w:rsid w:val="001E17E7"/>
    <w:rsid w:val="001E22AD"/>
    <w:rsid w:val="001E3725"/>
    <w:rsid w:val="001E37FC"/>
    <w:rsid w:val="001E3A15"/>
    <w:rsid w:val="001E3C04"/>
    <w:rsid w:val="001E5406"/>
    <w:rsid w:val="001E5C11"/>
    <w:rsid w:val="001E5C55"/>
    <w:rsid w:val="001E5EB0"/>
    <w:rsid w:val="001E6063"/>
    <w:rsid w:val="001E61C3"/>
    <w:rsid w:val="001E61D7"/>
    <w:rsid w:val="001E61F8"/>
    <w:rsid w:val="001E638C"/>
    <w:rsid w:val="001E7A45"/>
    <w:rsid w:val="001F1546"/>
    <w:rsid w:val="001F2225"/>
    <w:rsid w:val="001F24A3"/>
    <w:rsid w:val="001F28E7"/>
    <w:rsid w:val="001F2A1D"/>
    <w:rsid w:val="001F2CA5"/>
    <w:rsid w:val="001F2FBF"/>
    <w:rsid w:val="001F34C1"/>
    <w:rsid w:val="001F4512"/>
    <w:rsid w:val="001F48F5"/>
    <w:rsid w:val="001F4E8C"/>
    <w:rsid w:val="001F53EC"/>
    <w:rsid w:val="001F59EA"/>
    <w:rsid w:val="001F6E64"/>
    <w:rsid w:val="001F73B6"/>
    <w:rsid w:val="001F7B1C"/>
    <w:rsid w:val="00201CDC"/>
    <w:rsid w:val="00202095"/>
    <w:rsid w:val="00203551"/>
    <w:rsid w:val="00203A8F"/>
    <w:rsid w:val="00203BEA"/>
    <w:rsid w:val="00204031"/>
    <w:rsid w:val="00204A0F"/>
    <w:rsid w:val="00204B84"/>
    <w:rsid w:val="0020519D"/>
    <w:rsid w:val="00205EBE"/>
    <w:rsid w:val="00206375"/>
    <w:rsid w:val="00207571"/>
    <w:rsid w:val="00207D90"/>
    <w:rsid w:val="002106B0"/>
    <w:rsid w:val="0021110B"/>
    <w:rsid w:val="00211430"/>
    <w:rsid w:val="00211599"/>
    <w:rsid w:val="00211EA9"/>
    <w:rsid w:val="0021266F"/>
    <w:rsid w:val="00212713"/>
    <w:rsid w:val="0021349C"/>
    <w:rsid w:val="00213858"/>
    <w:rsid w:val="00213A71"/>
    <w:rsid w:val="0021403B"/>
    <w:rsid w:val="0021475B"/>
    <w:rsid w:val="0021564C"/>
    <w:rsid w:val="00215910"/>
    <w:rsid w:val="00216169"/>
    <w:rsid w:val="0021749B"/>
    <w:rsid w:val="00217ACD"/>
    <w:rsid w:val="00217EEE"/>
    <w:rsid w:val="00220AE6"/>
    <w:rsid w:val="00220ECA"/>
    <w:rsid w:val="002211A0"/>
    <w:rsid w:val="00221336"/>
    <w:rsid w:val="00221546"/>
    <w:rsid w:val="0022175C"/>
    <w:rsid w:val="00221BDA"/>
    <w:rsid w:val="00221C4B"/>
    <w:rsid w:val="00221DB4"/>
    <w:rsid w:val="00222279"/>
    <w:rsid w:val="002228CD"/>
    <w:rsid w:val="00222F5E"/>
    <w:rsid w:val="00223CF8"/>
    <w:rsid w:val="00223F30"/>
    <w:rsid w:val="00224394"/>
    <w:rsid w:val="00224490"/>
    <w:rsid w:val="00224BCE"/>
    <w:rsid w:val="0022564C"/>
    <w:rsid w:val="00225BCB"/>
    <w:rsid w:val="00225D56"/>
    <w:rsid w:val="002262E7"/>
    <w:rsid w:val="00227398"/>
    <w:rsid w:val="00227921"/>
    <w:rsid w:val="0023046F"/>
    <w:rsid w:val="00230D02"/>
    <w:rsid w:val="00230F28"/>
    <w:rsid w:val="00232723"/>
    <w:rsid w:val="00232E00"/>
    <w:rsid w:val="00234453"/>
    <w:rsid w:val="002345D8"/>
    <w:rsid w:val="002350C6"/>
    <w:rsid w:val="00235B03"/>
    <w:rsid w:val="002364E1"/>
    <w:rsid w:val="002366F5"/>
    <w:rsid w:val="00236ABA"/>
    <w:rsid w:val="00236DD5"/>
    <w:rsid w:val="00236E28"/>
    <w:rsid w:val="002374B5"/>
    <w:rsid w:val="002376DE"/>
    <w:rsid w:val="00240214"/>
    <w:rsid w:val="002405D4"/>
    <w:rsid w:val="002410B6"/>
    <w:rsid w:val="00241E94"/>
    <w:rsid w:val="00242C48"/>
    <w:rsid w:val="0024332D"/>
    <w:rsid w:val="0024334C"/>
    <w:rsid w:val="00243AB7"/>
    <w:rsid w:val="00243ACA"/>
    <w:rsid w:val="00243B30"/>
    <w:rsid w:val="00243D94"/>
    <w:rsid w:val="002440DD"/>
    <w:rsid w:val="00244DCE"/>
    <w:rsid w:val="002450BB"/>
    <w:rsid w:val="0024514A"/>
    <w:rsid w:val="00246027"/>
    <w:rsid w:val="002460CE"/>
    <w:rsid w:val="002477CB"/>
    <w:rsid w:val="00247B6D"/>
    <w:rsid w:val="00247D77"/>
    <w:rsid w:val="00247DB9"/>
    <w:rsid w:val="00250394"/>
    <w:rsid w:val="002506CB"/>
    <w:rsid w:val="00250FAB"/>
    <w:rsid w:val="00251DD8"/>
    <w:rsid w:val="0025268F"/>
    <w:rsid w:val="00252A7A"/>
    <w:rsid w:val="00252FF2"/>
    <w:rsid w:val="002532AE"/>
    <w:rsid w:val="00253A97"/>
    <w:rsid w:val="00253E8A"/>
    <w:rsid w:val="00253EF3"/>
    <w:rsid w:val="00253F7E"/>
    <w:rsid w:val="00254532"/>
    <w:rsid w:val="0025454D"/>
    <w:rsid w:val="00254937"/>
    <w:rsid w:val="00254B22"/>
    <w:rsid w:val="00254FF9"/>
    <w:rsid w:val="00256049"/>
    <w:rsid w:val="00256794"/>
    <w:rsid w:val="00256C4E"/>
    <w:rsid w:val="002579D1"/>
    <w:rsid w:val="00261809"/>
    <w:rsid w:val="002620A8"/>
    <w:rsid w:val="002629F5"/>
    <w:rsid w:val="00262F44"/>
    <w:rsid w:val="002635CC"/>
    <w:rsid w:val="00263772"/>
    <w:rsid w:val="00263BEB"/>
    <w:rsid w:val="0026441E"/>
    <w:rsid w:val="00264BA0"/>
    <w:rsid w:val="00264BFA"/>
    <w:rsid w:val="00265C16"/>
    <w:rsid w:val="0026603B"/>
    <w:rsid w:val="00266B46"/>
    <w:rsid w:val="00266EC3"/>
    <w:rsid w:val="002679E0"/>
    <w:rsid w:val="00267B85"/>
    <w:rsid w:val="00267B8E"/>
    <w:rsid w:val="00267DEF"/>
    <w:rsid w:val="00270D4B"/>
    <w:rsid w:val="00270DD6"/>
    <w:rsid w:val="002712EC"/>
    <w:rsid w:val="00272172"/>
    <w:rsid w:val="002723C0"/>
    <w:rsid w:val="00272D7A"/>
    <w:rsid w:val="00272E7A"/>
    <w:rsid w:val="00273CEF"/>
    <w:rsid w:val="00273D23"/>
    <w:rsid w:val="0027486A"/>
    <w:rsid w:val="0027498A"/>
    <w:rsid w:val="00274FD5"/>
    <w:rsid w:val="002752C7"/>
    <w:rsid w:val="00275A2F"/>
    <w:rsid w:val="00275D47"/>
    <w:rsid w:val="00276662"/>
    <w:rsid w:val="00276ACA"/>
    <w:rsid w:val="00276DC2"/>
    <w:rsid w:val="002773D1"/>
    <w:rsid w:val="00277422"/>
    <w:rsid w:val="0027745D"/>
    <w:rsid w:val="00277534"/>
    <w:rsid w:val="002779FB"/>
    <w:rsid w:val="00277F78"/>
    <w:rsid w:val="002808C6"/>
    <w:rsid w:val="002812D5"/>
    <w:rsid w:val="00281487"/>
    <w:rsid w:val="002833EF"/>
    <w:rsid w:val="002835A7"/>
    <w:rsid w:val="00283958"/>
    <w:rsid w:val="00283A3E"/>
    <w:rsid w:val="00284044"/>
    <w:rsid w:val="002840E9"/>
    <w:rsid w:val="00284280"/>
    <w:rsid w:val="00286ACB"/>
    <w:rsid w:val="0028752A"/>
    <w:rsid w:val="00287A6B"/>
    <w:rsid w:val="00287F48"/>
    <w:rsid w:val="002900DB"/>
    <w:rsid w:val="00290221"/>
    <w:rsid w:val="002907A1"/>
    <w:rsid w:val="00292417"/>
    <w:rsid w:val="0029306C"/>
    <w:rsid w:val="00294551"/>
    <w:rsid w:val="00294FB2"/>
    <w:rsid w:val="00294FEF"/>
    <w:rsid w:val="00295461"/>
    <w:rsid w:val="0029597B"/>
    <w:rsid w:val="00296890"/>
    <w:rsid w:val="002971EC"/>
    <w:rsid w:val="002979DA"/>
    <w:rsid w:val="002A011F"/>
    <w:rsid w:val="002A0305"/>
    <w:rsid w:val="002A0E2A"/>
    <w:rsid w:val="002A1283"/>
    <w:rsid w:val="002A1EC0"/>
    <w:rsid w:val="002A36D3"/>
    <w:rsid w:val="002A3D01"/>
    <w:rsid w:val="002A43D0"/>
    <w:rsid w:val="002A49D7"/>
    <w:rsid w:val="002A4A59"/>
    <w:rsid w:val="002A4ADA"/>
    <w:rsid w:val="002A4C1D"/>
    <w:rsid w:val="002A5137"/>
    <w:rsid w:val="002A62E3"/>
    <w:rsid w:val="002A7AE0"/>
    <w:rsid w:val="002A7BA2"/>
    <w:rsid w:val="002A7DBD"/>
    <w:rsid w:val="002B061C"/>
    <w:rsid w:val="002B0973"/>
    <w:rsid w:val="002B0FC2"/>
    <w:rsid w:val="002B159B"/>
    <w:rsid w:val="002B1B27"/>
    <w:rsid w:val="002B1B3A"/>
    <w:rsid w:val="002B2465"/>
    <w:rsid w:val="002B3BFA"/>
    <w:rsid w:val="002B4579"/>
    <w:rsid w:val="002B4F25"/>
    <w:rsid w:val="002B59D3"/>
    <w:rsid w:val="002B5E91"/>
    <w:rsid w:val="002B64F5"/>
    <w:rsid w:val="002B6C7F"/>
    <w:rsid w:val="002B7178"/>
    <w:rsid w:val="002B7501"/>
    <w:rsid w:val="002C14D5"/>
    <w:rsid w:val="002C3F57"/>
    <w:rsid w:val="002C4377"/>
    <w:rsid w:val="002C4E6E"/>
    <w:rsid w:val="002C557E"/>
    <w:rsid w:val="002C56E1"/>
    <w:rsid w:val="002C5CF2"/>
    <w:rsid w:val="002C63A1"/>
    <w:rsid w:val="002C6A06"/>
    <w:rsid w:val="002C6BC9"/>
    <w:rsid w:val="002C6E09"/>
    <w:rsid w:val="002C6E86"/>
    <w:rsid w:val="002D0B55"/>
    <w:rsid w:val="002D0BFA"/>
    <w:rsid w:val="002D1174"/>
    <w:rsid w:val="002D1956"/>
    <w:rsid w:val="002D2B71"/>
    <w:rsid w:val="002D3D8C"/>
    <w:rsid w:val="002D50A0"/>
    <w:rsid w:val="002D5450"/>
    <w:rsid w:val="002D5C8F"/>
    <w:rsid w:val="002D6234"/>
    <w:rsid w:val="002D6839"/>
    <w:rsid w:val="002D6BD9"/>
    <w:rsid w:val="002D7191"/>
    <w:rsid w:val="002E19F3"/>
    <w:rsid w:val="002E1BEA"/>
    <w:rsid w:val="002E1EC7"/>
    <w:rsid w:val="002E2001"/>
    <w:rsid w:val="002E2557"/>
    <w:rsid w:val="002E276E"/>
    <w:rsid w:val="002E2F38"/>
    <w:rsid w:val="002E33B6"/>
    <w:rsid w:val="002E3E4C"/>
    <w:rsid w:val="002E425C"/>
    <w:rsid w:val="002E45F4"/>
    <w:rsid w:val="002E4D18"/>
    <w:rsid w:val="002E51A0"/>
    <w:rsid w:val="002E660A"/>
    <w:rsid w:val="002E6BEF"/>
    <w:rsid w:val="002E6D21"/>
    <w:rsid w:val="002E73CD"/>
    <w:rsid w:val="002F2100"/>
    <w:rsid w:val="002F3A45"/>
    <w:rsid w:val="002F4717"/>
    <w:rsid w:val="002F4B08"/>
    <w:rsid w:val="002F59B1"/>
    <w:rsid w:val="002F619B"/>
    <w:rsid w:val="003004ED"/>
    <w:rsid w:val="00301B81"/>
    <w:rsid w:val="00301DA7"/>
    <w:rsid w:val="00302FCA"/>
    <w:rsid w:val="00304084"/>
    <w:rsid w:val="00304514"/>
    <w:rsid w:val="003048EE"/>
    <w:rsid w:val="00304AB6"/>
    <w:rsid w:val="00304D6D"/>
    <w:rsid w:val="00305BB4"/>
    <w:rsid w:val="0030601E"/>
    <w:rsid w:val="0030666A"/>
    <w:rsid w:val="00307A0E"/>
    <w:rsid w:val="00307D07"/>
    <w:rsid w:val="0031030C"/>
    <w:rsid w:val="0031089E"/>
    <w:rsid w:val="00310F3B"/>
    <w:rsid w:val="00311231"/>
    <w:rsid w:val="00311535"/>
    <w:rsid w:val="003120D5"/>
    <w:rsid w:val="00312223"/>
    <w:rsid w:val="0031288B"/>
    <w:rsid w:val="003129AB"/>
    <w:rsid w:val="00312E74"/>
    <w:rsid w:val="0031321C"/>
    <w:rsid w:val="0031381C"/>
    <w:rsid w:val="00313D52"/>
    <w:rsid w:val="00313D6B"/>
    <w:rsid w:val="003145F7"/>
    <w:rsid w:val="00314B20"/>
    <w:rsid w:val="00314B74"/>
    <w:rsid w:val="00314CC3"/>
    <w:rsid w:val="0031523E"/>
    <w:rsid w:val="00315F75"/>
    <w:rsid w:val="0031627D"/>
    <w:rsid w:val="00316461"/>
    <w:rsid w:val="003167EE"/>
    <w:rsid w:val="003172BD"/>
    <w:rsid w:val="0032017F"/>
    <w:rsid w:val="00320B26"/>
    <w:rsid w:val="00320F0F"/>
    <w:rsid w:val="00320F8C"/>
    <w:rsid w:val="003212C6"/>
    <w:rsid w:val="00321432"/>
    <w:rsid w:val="003214D5"/>
    <w:rsid w:val="00321984"/>
    <w:rsid w:val="00321F90"/>
    <w:rsid w:val="00322155"/>
    <w:rsid w:val="00322380"/>
    <w:rsid w:val="00323C0F"/>
    <w:rsid w:val="00324139"/>
    <w:rsid w:val="003241B6"/>
    <w:rsid w:val="00324445"/>
    <w:rsid w:val="00325062"/>
    <w:rsid w:val="00325A5E"/>
    <w:rsid w:val="00325F23"/>
    <w:rsid w:val="00326013"/>
    <w:rsid w:val="0032605B"/>
    <w:rsid w:val="00326617"/>
    <w:rsid w:val="00326849"/>
    <w:rsid w:val="0032780E"/>
    <w:rsid w:val="00331140"/>
    <w:rsid w:val="0033185D"/>
    <w:rsid w:val="0033208A"/>
    <w:rsid w:val="003342D7"/>
    <w:rsid w:val="00334781"/>
    <w:rsid w:val="00334F3F"/>
    <w:rsid w:val="0033607B"/>
    <w:rsid w:val="00336C08"/>
    <w:rsid w:val="003374AC"/>
    <w:rsid w:val="00337748"/>
    <w:rsid w:val="00337854"/>
    <w:rsid w:val="003420A1"/>
    <w:rsid w:val="00343CBC"/>
    <w:rsid w:val="00344E11"/>
    <w:rsid w:val="00344F63"/>
    <w:rsid w:val="00345C2A"/>
    <w:rsid w:val="00345C4E"/>
    <w:rsid w:val="00346593"/>
    <w:rsid w:val="003465DB"/>
    <w:rsid w:val="0034660C"/>
    <w:rsid w:val="003468F5"/>
    <w:rsid w:val="0034692C"/>
    <w:rsid w:val="00346D3E"/>
    <w:rsid w:val="003474D8"/>
    <w:rsid w:val="00347540"/>
    <w:rsid w:val="00347765"/>
    <w:rsid w:val="0034781F"/>
    <w:rsid w:val="003502A8"/>
    <w:rsid w:val="0035037D"/>
    <w:rsid w:val="00350ABE"/>
    <w:rsid w:val="00351761"/>
    <w:rsid w:val="003518D5"/>
    <w:rsid w:val="00351C7B"/>
    <w:rsid w:val="00353516"/>
    <w:rsid w:val="003537E5"/>
    <w:rsid w:val="00353A9B"/>
    <w:rsid w:val="00353D2C"/>
    <w:rsid w:val="003541E2"/>
    <w:rsid w:val="0035441F"/>
    <w:rsid w:val="00355A74"/>
    <w:rsid w:val="00355D4E"/>
    <w:rsid w:val="00355E86"/>
    <w:rsid w:val="00356B3C"/>
    <w:rsid w:val="00356C2B"/>
    <w:rsid w:val="00357ABD"/>
    <w:rsid w:val="00357B21"/>
    <w:rsid w:val="003607A3"/>
    <w:rsid w:val="00361384"/>
    <w:rsid w:val="0036154B"/>
    <w:rsid w:val="003628C0"/>
    <w:rsid w:val="00362FC0"/>
    <w:rsid w:val="00364183"/>
    <w:rsid w:val="003641EE"/>
    <w:rsid w:val="0036436C"/>
    <w:rsid w:val="00364AFC"/>
    <w:rsid w:val="00364DBD"/>
    <w:rsid w:val="00365DB8"/>
    <w:rsid w:val="0036680A"/>
    <w:rsid w:val="003668D3"/>
    <w:rsid w:val="00366FEF"/>
    <w:rsid w:val="00370820"/>
    <w:rsid w:val="00371466"/>
    <w:rsid w:val="0037151D"/>
    <w:rsid w:val="00371AFE"/>
    <w:rsid w:val="00371C18"/>
    <w:rsid w:val="0037261A"/>
    <w:rsid w:val="003727D9"/>
    <w:rsid w:val="00372B3C"/>
    <w:rsid w:val="00373256"/>
    <w:rsid w:val="003742E8"/>
    <w:rsid w:val="00374BE8"/>
    <w:rsid w:val="0037564F"/>
    <w:rsid w:val="00375657"/>
    <w:rsid w:val="003758B2"/>
    <w:rsid w:val="00375B59"/>
    <w:rsid w:val="00375C14"/>
    <w:rsid w:val="00375E16"/>
    <w:rsid w:val="00375FE5"/>
    <w:rsid w:val="0037611B"/>
    <w:rsid w:val="003761AD"/>
    <w:rsid w:val="00376F5D"/>
    <w:rsid w:val="0038071C"/>
    <w:rsid w:val="0038085D"/>
    <w:rsid w:val="00380ABE"/>
    <w:rsid w:val="003810D5"/>
    <w:rsid w:val="0038121C"/>
    <w:rsid w:val="003821AE"/>
    <w:rsid w:val="00382268"/>
    <w:rsid w:val="003823D1"/>
    <w:rsid w:val="00382CAF"/>
    <w:rsid w:val="00383386"/>
    <w:rsid w:val="003835AE"/>
    <w:rsid w:val="00383EE8"/>
    <w:rsid w:val="003843DF"/>
    <w:rsid w:val="0038589F"/>
    <w:rsid w:val="00385A0A"/>
    <w:rsid w:val="003865B0"/>
    <w:rsid w:val="00386E0B"/>
    <w:rsid w:val="003871CE"/>
    <w:rsid w:val="003876A8"/>
    <w:rsid w:val="0038777B"/>
    <w:rsid w:val="0038780F"/>
    <w:rsid w:val="00387853"/>
    <w:rsid w:val="003904ED"/>
    <w:rsid w:val="003909FF"/>
    <w:rsid w:val="0039139E"/>
    <w:rsid w:val="003915FD"/>
    <w:rsid w:val="00391FF5"/>
    <w:rsid w:val="00392161"/>
    <w:rsid w:val="00392595"/>
    <w:rsid w:val="003934F1"/>
    <w:rsid w:val="00393921"/>
    <w:rsid w:val="003939EB"/>
    <w:rsid w:val="00393CFF"/>
    <w:rsid w:val="0039459B"/>
    <w:rsid w:val="00394845"/>
    <w:rsid w:val="00394FCA"/>
    <w:rsid w:val="00395093"/>
    <w:rsid w:val="00395D72"/>
    <w:rsid w:val="00395E15"/>
    <w:rsid w:val="00395FA5"/>
    <w:rsid w:val="0039656F"/>
    <w:rsid w:val="003970A9"/>
    <w:rsid w:val="0039735D"/>
    <w:rsid w:val="003975C9"/>
    <w:rsid w:val="003A0671"/>
    <w:rsid w:val="003A079C"/>
    <w:rsid w:val="003A10FF"/>
    <w:rsid w:val="003A1830"/>
    <w:rsid w:val="003A1D79"/>
    <w:rsid w:val="003A3465"/>
    <w:rsid w:val="003A3B01"/>
    <w:rsid w:val="003A3C0C"/>
    <w:rsid w:val="003A47C8"/>
    <w:rsid w:val="003A49DE"/>
    <w:rsid w:val="003A4B65"/>
    <w:rsid w:val="003A52EE"/>
    <w:rsid w:val="003A5AFD"/>
    <w:rsid w:val="003A5C2A"/>
    <w:rsid w:val="003A5F93"/>
    <w:rsid w:val="003A61FA"/>
    <w:rsid w:val="003A62AC"/>
    <w:rsid w:val="003A6503"/>
    <w:rsid w:val="003A697B"/>
    <w:rsid w:val="003A6CB9"/>
    <w:rsid w:val="003A6E34"/>
    <w:rsid w:val="003A7791"/>
    <w:rsid w:val="003B042E"/>
    <w:rsid w:val="003B08C0"/>
    <w:rsid w:val="003B0E76"/>
    <w:rsid w:val="003B1682"/>
    <w:rsid w:val="003B1C23"/>
    <w:rsid w:val="003B1FC4"/>
    <w:rsid w:val="003B2C8D"/>
    <w:rsid w:val="003B2EF0"/>
    <w:rsid w:val="003B3628"/>
    <w:rsid w:val="003B4219"/>
    <w:rsid w:val="003B47CB"/>
    <w:rsid w:val="003B50C0"/>
    <w:rsid w:val="003B5B00"/>
    <w:rsid w:val="003B65BE"/>
    <w:rsid w:val="003B6AA7"/>
    <w:rsid w:val="003B6DE9"/>
    <w:rsid w:val="003B7136"/>
    <w:rsid w:val="003B7976"/>
    <w:rsid w:val="003B7E79"/>
    <w:rsid w:val="003C00AF"/>
    <w:rsid w:val="003C0139"/>
    <w:rsid w:val="003C03B4"/>
    <w:rsid w:val="003C089D"/>
    <w:rsid w:val="003C0D50"/>
    <w:rsid w:val="003C154C"/>
    <w:rsid w:val="003C2131"/>
    <w:rsid w:val="003C22EA"/>
    <w:rsid w:val="003C28B5"/>
    <w:rsid w:val="003C39A2"/>
    <w:rsid w:val="003C4827"/>
    <w:rsid w:val="003C4982"/>
    <w:rsid w:val="003C4AF9"/>
    <w:rsid w:val="003C4B71"/>
    <w:rsid w:val="003C5165"/>
    <w:rsid w:val="003C5427"/>
    <w:rsid w:val="003C5B37"/>
    <w:rsid w:val="003C5DCA"/>
    <w:rsid w:val="003C7748"/>
    <w:rsid w:val="003C78A3"/>
    <w:rsid w:val="003C7D39"/>
    <w:rsid w:val="003D1761"/>
    <w:rsid w:val="003D3539"/>
    <w:rsid w:val="003D4229"/>
    <w:rsid w:val="003D5335"/>
    <w:rsid w:val="003D5903"/>
    <w:rsid w:val="003D59D7"/>
    <w:rsid w:val="003D5AE2"/>
    <w:rsid w:val="003D61B1"/>
    <w:rsid w:val="003D62CC"/>
    <w:rsid w:val="003D66A1"/>
    <w:rsid w:val="003D716F"/>
    <w:rsid w:val="003D7190"/>
    <w:rsid w:val="003D760A"/>
    <w:rsid w:val="003D7692"/>
    <w:rsid w:val="003D7E5D"/>
    <w:rsid w:val="003E08FE"/>
    <w:rsid w:val="003E0AD1"/>
    <w:rsid w:val="003E0BBA"/>
    <w:rsid w:val="003E11ED"/>
    <w:rsid w:val="003E1797"/>
    <w:rsid w:val="003E1A11"/>
    <w:rsid w:val="003E1CEF"/>
    <w:rsid w:val="003E2306"/>
    <w:rsid w:val="003E27C4"/>
    <w:rsid w:val="003E4176"/>
    <w:rsid w:val="003E4308"/>
    <w:rsid w:val="003E453B"/>
    <w:rsid w:val="003E47A2"/>
    <w:rsid w:val="003E4FD7"/>
    <w:rsid w:val="003E560D"/>
    <w:rsid w:val="003E56DE"/>
    <w:rsid w:val="003E5936"/>
    <w:rsid w:val="003E5CFE"/>
    <w:rsid w:val="003E65B5"/>
    <w:rsid w:val="003E6F74"/>
    <w:rsid w:val="003E6F76"/>
    <w:rsid w:val="003E7526"/>
    <w:rsid w:val="003E795A"/>
    <w:rsid w:val="003E7A1E"/>
    <w:rsid w:val="003E7C84"/>
    <w:rsid w:val="003E7DB4"/>
    <w:rsid w:val="003F016F"/>
    <w:rsid w:val="003F02CF"/>
    <w:rsid w:val="003F0722"/>
    <w:rsid w:val="003F18A9"/>
    <w:rsid w:val="003F1A41"/>
    <w:rsid w:val="003F2010"/>
    <w:rsid w:val="003F2314"/>
    <w:rsid w:val="003F28E9"/>
    <w:rsid w:val="003F3882"/>
    <w:rsid w:val="003F4336"/>
    <w:rsid w:val="003F47CB"/>
    <w:rsid w:val="003F550B"/>
    <w:rsid w:val="003F5823"/>
    <w:rsid w:val="003F64B2"/>
    <w:rsid w:val="003F689D"/>
    <w:rsid w:val="003F752E"/>
    <w:rsid w:val="003F7AEE"/>
    <w:rsid w:val="00400413"/>
    <w:rsid w:val="004012E2"/>
    <w:rsid w:val="00401562"/>
    <w:rsid w:val="00403626"/>
    <w:rsid w:val="00403C76"/>
    <w:rsid w:val="00404D1B"/>
    <w:rsid w:val="0040552F"/>
    <w:rsid w:val="0040559E"/>
    <w:rsid w:val="0040614F"/>
    <w:rsid w:val="0040629C"/>
    <w:rsid w:val="00406CB5"/>
    <w:rsid w:val="0040713C"/>
    <w:rsid w:val="00407F99"/>
    <w:rsid w:val="00410DCB"/>
    <w:rsid w:val="00410FDC"/>
    <w:rsid w:val="004110D0"/>
    <w:rsid w:val="004114AF"/>
    <w:rsid w:val="00411CF5"/>
    <w:rsid w:val="00412A74"/>
    <w:rsid w:val="00413388"/>
    <w:rsid w:val="00413614"/>
    <w:rsid w:val="004144CC"/>
    <w:rsid w:val="004148BB"/>
    <w:rsid w:val="00415F48"/>
    <w:rsid w:val="00416220"/>
    <w:rsid w:val="004165D6"/>
    <w:rsid w:val="00416A1A"/>
    <w:rsid w:val="00416B0B"/>
    <w:rsid w:val="00416E38"/>
    <w:rsid w:val="00417588"/>
    <w:rsid w:val="00420146"/>
    <w:rsid w:val="00421165"/>
    <w:rsid w:val="00421222"/>
    <w:rsid w:val="004213BF"/>
    <w:rsid w:val="0042156E"/>
    <w:rsid w:val="004224CC"/>
    <w:rsid w:val="004226A6"/>
    <w:rsid w:val="004233A5"/>
    <w:rsid w:val="00424238"/>
    <w:rsid w:val="004254DC"/>
    <w:rsid w:val="00425677"/>
    <w:rsid w:val="00425DBA"/>
    <w:rsid w:val="0042605C"/>
    <w:rsid w:val="0042606F"/>
    <w:rsid w:val="004266BC"/>
    <w:rsid w:val="00426725"/>
    <w:rsid w:val="00426A10"/>
    <w:rsid w:val="00426A40"/>
    <w:rsid w:val="00426AFC"/>
    <w:rsid w:val="0042730F"/>
    <w:rsid w:val="00427690"/>
    <w:rsid w:val="004279FB"/>
    <w:rsid w:val="00427AA6"/>
    <w:rsid w:val="00427C89"/>
    <w:rsid w:val="00427E1B"/>
    <w:rsid w:val="00427E8B"/>
    <w:rsid w:val="004321EC"/>
    <w:rsid w:val="004322FD"/>
    <w:rsid w:val="004326EE"/>
    <w:rsid w:val="004333B5"/>
    <w:rsid w:val="00433CA9"/>
    <w:rsid w:val="004341D5"/>
    <w:rsid w:val="00434705"/>
    <w:rsid w:val="00434825"/>
    <w:rsid w:val="0043496C"/>
    <w:rsid w:val="00434A30"/>
    <w:rsid w:val="00434F69"/>
    <w:rsid w:val="004354B6"/>
    <w:rsid w:val="00435DD7"/>
    <w:rsid w:val="00435EA1"/>
    <w:rsid w:val="00436914"/>
    <w:rsid w:val="00436C46"/>
    <w:rsid w:val="004375A3"/>
    <w:rsid w:val="004400FE"/>
    <w:rsid w:val="00440E8A"/>
    <w:rsid w:val="00441E3E"/>
    <w:rsid w:val="00441FD3"/>
    <w:rsid w:val="0044264D"/>
    <w:rsid w:val="004452DF"/>
    <w:rsid w:val="00445C47"/>
    <w:rsid w:val="00446D31"/>
    <w:rsid w:val="00446E32"/>
    <w:rsid w:val="00446F0A"/>
    <w:rsid w:val="0044704D"/>
    <w:rsid w:val="00450096"/>
    <w:rsid w:val="00450C65"/>
    <w:rsid w:val="00451474"/>
    <w:rsid w:val="0045147E"/>
    <w:rsid w:val="00451AAD"/>
    <w:rsid w:val="00451B38"/>
    <w:rsid w:val="00451E86"/>
    <w:rsid w:val="00451F47"/>
    <w:rsid w:val="00451F92"/>
    <w:rsid w:val="00452BFC"/>
    <w:rsid w:val="0045302E"/>
    <w:rsid w:val="0045320C"/>
    <w:rsid w:val="00453598"/>
    <w:rsid w:val="0045396A"/>
    <w:rsid w:val="00453F17"/>
    <w:rsid w:val="00453F40"/>
    <w:rsid w:val="0045441B"/>
    <w:rsid w:val="004550D3"/>
    <w:rsid w:val="00455277"/>
    <w:rsid w:val="00455343"/>
    <w:rsid w:val="00455E25"/>
    <w:rsid w:val="004568EB"/>
    <w:rsid w:val="00456AA5"/>
    <w:rsid w:val="00456EA7"/>
    <w:rsid w:val="00457140"/>
    <w:rsid w:val="004603C3"/>
    <w:rsid w:val="00461052"/>
    <w:rsid w:val="004610A3"/>
    <w:rsid w:val="00463E3D"/>
    <w:rsid w:val="0046445A"/>
    <w:rsid w:val="00465FAC"/>
    <w:rsid w:val="00465FBE"/>
    <w:rsid w:val="0046610F"/>
    <w:rsid w:val="004661F2"/>
    <w:rsid w:val="00466FA9"/>
    <w:rsid w:val="004672AB"/>
    <w:rsid w:val="00467DAE"/>
    <w:rsid w:val="004706C6"/>
    <w:rsid w:val="00471D3A"/>
    <w:rsid w:val="00471D85"/>
    <w:rsid w:val="00471F90"/>
    <w:rsid w:val="0047234C"/>
    <w:rsid w:val="004737BA"/>
    <w:rsid w:val="00473C7D"/>
    <w:rsid w:val="004742EA"/>
    <w:rsid w:val="004744BD"/>
    <w:rsid w:val="00474861"/>
    <w:rsid w:val="00474D65"/>
    <w:rsid w:val="00474DED"/>
    <w:rsid w:val="00475219"/>
    <w:rsid w:val="004752EE"/>
    <w:rsid w:val="0047630B"/>
    <w:rsid w:val="0047645F"/>
    <w:rsid w:val="00477F23"/>
    <w:rsid w:val="00480E18"/>
    <w:rsid w:val="00481AB8"/>
    <w:rsid w:val="00482490"/>
    <w:rsid w:val="004824BE"/>
    <w:rsid w:val="004826B3"/>
    <w:rsid w:val="00482D0E"/>
    <w:rsid w:val="00483310"/>
    <w:rsid w:val="00484B21"/>
    <w:rsid w:val="004850E5"/>
    <w:rsid w:val="00485E8C"/>
    <w:rsid w:val="00486368"/>
    <w:rsid w:val="0048691B"/>
    <w:rsid w:val="004874C9"/>
    <w:rsid w:val="00487908"/>
    <w:rsid w:val="00487DD7"/>
    <w:rsid w:val="004904AF"/>
    <w:rsid w:val="004906F4"/>
    <w:rsid w:val="00491A02"/>
    <w:rsid w:val="00493D40"/>
    <w:rsid w:val="004944C6"/>
    <w:rsid w:val="0049454B"/>
    <w:rsid w:val="00494605"/>
    <w:rsid w:val="00494653"/>
    <w:rsid w:val="004952B1"/>
    <w:rsid w:val="0049563C"/>
    <w:rsid w:val="00495E9D"/>
    <w:rsid w:val="00496FE2"/>
    <w:rsid w:val="0049762B"/>
    <w:rsid w:val="00497F73"/>
    <w:rsid w:val="004A13F3"/>
    <w:rsid w:val="004A24F9"/>
    <w:rsid w:val="004A46C9"/>
    <w:rsid w:val="004A4892"/>
    <w:rsid w:val="004A4A0C"/>
    <w:rsid w:val="004A538F"/>
    <w:rsid w:val="004A5528"/>
    <w:rsid w:val="004A6042"/>
    <w:rsid w:val="004A6114"/>
    <w:rsid w:val="004A640D"/>
    <w:rsid w:val="004A6E1F"/>
    <w:rsid w:val="004A7869"/>
    <w:rsid w:val="004B07D6"/>
    <w:rsid w:val="004B13B1"/>
    <w:rsid w:val="004B16AC"/>
    <w:rsid w:val="004B19FC"/>
    <w:rsid w:val="004B1E17"/>
    <w:rsid w:val="004B3DE5"/>
    <w:rsid w:val="004B4894"/>
    <w:rsid w:val="004B52F5"/>
    <w:rsid w:val="004B5651"/>
    <w:rsid w:val="004B58EB"/>
    <w:rsid w:val="004B5E8C"/>
    <w:rsid w:val="004B68C4"/>
    <w:rsid w:val="004B7B6E"/>
    <w:rsid w:val="004B7DEB"/>
    <w:rsid w:val="004C0E8F"/>
    <w:rsid w:val="004C100A"/>
    <w:rsid w:val="004C1533"/>
    <w:rsid w:val="004C1746"/>
    <w:rsid w:val="004C222D"/>
    <w:rsid w:val="004C22F4"/>
    <w:rsid w:val="004C2DF2"/>
    <w:rsid w:val="004C3B29"/>
    <w:rsid w:val="004C3D42"/>
    <w:rsid w:val="004C4413"/>
    <w:rsid w:val="004C5247"/>
    <w:rsid w:val="004C5AB3"/>
    <w:rsid w:val="004C6730"/>
    <w:rsid w:val="004C702E"/>
    <w:rsid w:val="004C70A0"/>
    <w:rsid w:val="004D083E"/>
    <w:rsid w:val="004D0909"/>
    <w:rsid w:val="004D09A8"/>
    <w:rsid w:val="004D13FE"/>
    <w:rsid w:val="004D1598"/>
    <w:rsid w:val="004D15EB"/>
    <w:rsid w:val="004D248C"/>
    <w:rsid w:val="004D2C86"/>
    <w:rsid w:val="004D3065"/>
    <w:rsid w:val="004D30A3"/>
    <w:rsid w:val="004D3A4F"/>
    <w:rsid w:val="004D3B62"/>
    <w:rsid w:val="004D4255"/>
    <w:rsid w:val="004D4933"/>
    <w:rsid w:val="004D4DF5"/>
    <w:rsid w:val="004D511E"/>
    <w:rsid w:val="004D54E2"/>
    <w:rsid w:val="004D5AEB"/>
    <w:rsid w:val="004D5D9F"/>
    <w:rsid w:val="004D5FA2"/>
    <w:rsid w:val="004D6100"/>
    <w:rsid w:val="004D633F"/>
    <w:rsid w:val="004D6481"/>
    <w:rsid w:val="004E03C9"/>
    <w:rsid w:val="004E0444"/>
    <w:rsid w:val="004E0DB6"/>
    <w:rsid w:val="004E0F83"/>
    <w:rsid w:val="004E1C04"/>
    <w:rsid w:val="004E1DE3"/>
    <w:rsid w:val="004E20B8"/>
    <w:rsid w:val="004E23BF"/>
    <w:rsid w:val="004E2723"/>
    <w:rsid w:val="004E4162"/>
    <w:rsid w:val="004E47D3"/>
    <w:rsid w:val="004E5682"/>
    <w:rsid w:val="004E638C"/>
    <w:rsid w:val="004E6571"/>
    <w:rsid w:val="004E6E1F"/>
    <w:rsid w:val="004E7CC7"/>
    <w:rsid w:val="004F10FD"/>
    <w:rsid w:val="004F2941"/>
    <w:rsid w:val="004F4EF9"/>
    <w:rsid w:val="004F5608"/>
    <w:rsid w:val="004F57F5"/>
    <w:rsid w:val="004F5C60"/>
    <w:rsid w:val="004F5FCE"/>
    <w:rsid w:val="004F6125"/>
    <w:rsid w:val="004F61E2"/>
    <w:rsid w:val="004F6BE9"/>
    <w:rsid w:val="004F7A66"/>
    <w:rsid w:val="004F7B1D"/>
    <w:rsid w:val="00500672"/>
    <w:rsid w:val="00500A3C"/>
    <w:rsid w:val="00500BD2"/>
    <w:rsid w:val="00501673"/>
    <w:rsid w:val="005016EB"/>
    <w:rsid w:val="005017AF"/>
    <w:rsid w:val="00501828"/>
    <w:rsid w:val="00501ADF"/>
    <w:rsid w:val="00501B8C"/>
    <w:rsid w:val="00501FFA"/>
    <w:rsid w:val="005021E8"/>
    <w:rsid w:val="00502CC7"/>
    <w:rsid w:val="00502E77"/>
    <w:rsid w:val="0050341F"/>
    <w:rsid w:val="00503474"/>
    <w:rsid w:val="005039CB"/>
    <w:rsid w:val="005039F6"/>
    <w:rsid w:val="0050404B"/>
    <w:rsid w:val="00504719"/>
    <w:rsid w:val="00504954"/>
    <w:rsid w:val="00504F4C"/>
    <w:rsid w:val="00506261"/>
    <w:rsid w:val="0050649D"/>
    <w:rsid w:val="00507131"/>
    <w:rsid w:val="00507200"/>
    <w:rsid w:val="0050725F"/>
    <w:rsid w:val="00507A5C"/>
    <w:rsid w:val="00507DBD"/>
    <w:rsid w:val="00507DF7"/>
    <w:rsid w:val="00510EAA"/>
    <w:rsid w:val="00511D47"/>
    <w:rsid w:val="0051247A"/>
    <w:rsid w:val="00512DA8"/>
    <w:rsid w:val="00513499"/>
    <w:rsid w:val="00513536"/>
    <w:rsid w:val="0051356F"/>
    <w:rsid w:val="005141D2"/>
    <w:rsid w:val="00514773"/>
    <w:rsid w:val="00514C4B"/>
    <w:rsid w:val="00515C56"/>
    <w:rsid w:val="00515EDD"/>
    <w:rsid w:val="00516728"/>
    <w:rsid w:val="00517552"/>
    <w:rsid w:val="0051776E"/>
    <w:rsid w:val="00520B1C"/>
    <w:rsid w:val="00521254"/>
    <w:rsid w:val="00521432"/>
    <w:rsid w:val="00521F8B"/>
    <w:rsid w:val="00522E25"/>
    <w:rsid w:val="00523D56"/>
    <w:rsid w:val="005245BE"/>
    <w:rsid w:val="005249EE"/>
    <w:rsid w:val="00524BE6"/>
    <w:rsid w:val="00525C47"/>
    <w:rsid w:val="005265E1"/>
    <w:rsid w:val="0052678D"/>
    <w:rsid w:val="0052688C"/>
    <w:rsid w:val="005268CF"/>
    <w:rsid w:val="00527BB4"/>
    <w:rsid w:val="00530124"/>
    <w:rsid w:val="00530445"/>
    <w:rsid w:val="00530A8F"/>
    <w:rsid w:val="0053110C"/>
    <w:rsid w:val="00531467"/>
    <w:rsid w:val="00531BE7"/>
    <w:rsid w:val="00531C9E"/>
    <w:rsid w:val="00532498"/>
    <w:rsid w:val="005324EB"/>
    <w:rsid w:val="0053265F"/>
    <w:rsid w:val="00533CA8"/>
    <w:rsid w:val="00534044"/>
    <w:rsid w:val="00534737"/>
    <w:rsid w:val="00534BD4"/>
    <w:rsid w:val="005359D1"/>
    <w:rsid w:val="00536099"/>
    <w:rsid w:val="005363F9"/>
    <w:rsid w:val="00536513"/>
    <w:rsid w:val="00536583"/>
    <w:rsid w:val="00536E5D"/>
    <w:rsid w:val="005376FF"/>
    <w:rsid w:val="00540447"/>
    <w:rsid w:val="00540DA1"/>
    <w:rsid w:val="00541194"/>
    <w:rsid w:val="005416C4"/>
    <w:rsid w:val="0054194A"/>
    <w:rsid w:val="00541BD3"/>
    <w:rsid w:val="005423E1"/>
    <w:rsid w:val="00542868"/>
    <w:rsid w:val="00543034"/>
    <w:rsid w:val="005433DF"/>
    <w:rsid w:val="0054373E"/>
    <w:rsid w:val="00543EF3"/>
    <w:rsid w:val="0054437D"/>
    <w:rsid w:val="005445E4"/>
    <w:rsid w:val="005447F4"/>
    <w:rsid w:val="00544F9D"/>
    <w:rsid w:val="0054526E"/>
    <w:rsid w:val="0054564D"/>
    <w:rsid w:val="00545C03"/>
    <w:rsid w:val="00547B05"/>
    <w:rsid w:val="00547C05"/>
    <w:rsid w:val="00550C0A"/>
    <w:rsid w:val="005515A1"/>
    <w:rsid w:val="0055181B"/>
    <w:rsid w:val="00552B0D"/>
    <w:rsid w:val="005542E6"/>
    <w:rsid w:val="0055455A"/>
    <w:rsid w:val="0055481A"/>
    <w:rsid w:val="00554BA7"/>
    <w:rsid w:val="005560B6"/>
    <w:rsid w:val="00556115"/>
    <w:rsid w:val="0055704D"/>
    <w:rsid w:val="005570EE"/>
    <w:rsid w:val="00557836"/>
    <w:rsid w:val="00560D7C"/>
    <w:rsid w:val="005613F4"/>
    <w:rsid w:val="00561CF2"/>
    <w:rsid w:val="00562575"/>
    <w:rsid w:val="00562CFB"/>
    <w:rsid w:val="00562EA4"/>
    <w:rsid w:val="00563BCA"/>
    <w:rsid w:val="005641EF"/>
    <w:rsid w:val="00565022"/>
    <w:rsid w:val="005651D2"/>
    <w:rsid w:val="0056561F"/>
    <w:rsid w:val="00565838"/>
    <w:rsid w:val="00566A0D"/>
    <w:rsid w:val="005670D9"/>
    <w:rsid w:val="00567105"/>
    <w:rsid w:val="00567E92"/>
    <w:rsid w:val="0057026D"/>
    <w:rsid w:val="00570391"/>
    <w:rsid w:val="005703C3"/>
    <w:rsid w:val="00570AC1"/>
    <w:rsid w:val="00570C04"/>
    <w:rsid w:val="0057120A"/>
    <w:rsid w:val="005714F0"/>
    <w:rsid w:val="00572090"/>
    <w:rsid w:val="005720D7"/>
    <w:rsid w:val="005726CA"/>
    <w:rsid w:val="00572952"/>
    <w:rsid w:val="005732EA"/>
    <w:rsid w:val="00573BEB"/>
    <w:rsid w:val="00575115"/>
    <w:rsid w:val="005753A3"/>
    <w:rsid w:val="005759BC"/>
    <w:rsid w:val="00575A20"/>
    <w:rsid w:val="00576239"/>
    <w:rsid w:val="00576AA7"/>
    <w:rsid w:val="00577406"/>
    <w:rsid w:val="00577B58"/>
    <w:rsid w:val="00577BFE"/>
    <w:rsid w:val="00577C13"/>
    <w:rsid w:val="00577DF1"/>
    <w:rsid w:val="00577F1A"/>
    <w:rsid w:val="00582276"/>
    <w:rsid w:val="00582D20"/>
    <w:rsid w:val="005830DB"/>
    <w:rsid w:val="00584198"/>
    <w:rsid w:val="00584521"/>
    <w:rsid w:val="005849E2"/>
    <w:rsid w:val="005851A2"/>
    <w:rsid w:val="00585C44"/>
    <w:rsid w:val="0058677C"/>
    <w:rsid w:val="005868C7"/>
    <w:rsid w:val="00586F01"/>
    <w:rsid w:val="00590085"/>
    <w:rsid w:val="00590A92"/>
    <w:rsid w:val="0059100C"/>
    <w:rsid w:val="0059103F"/>
    <w:rsid w:val="005918FF"/>
    <w:rsid w:val="00591D7F"/>
    <w:rsid w:val="005920D4"/>
    <w:rsid w:val="0059227E"/>
    <w:rsid w:val="005923EB"/>
    <w:rsid w:val="00592E0F"/>
    <w:rsid w:val="005954EC"/>
    <w:rsid w:val="005954F7"/>
    <w:rsid w:val="005965A2"/>
    <w:rsid w:val="005A03E6"/>
    <w:rsid w:val="005A0500"/>
    <w:rsid w:val="005A0653"/>
    <w:rsid w:val="005A1711"/>
    <w:rsid w:val="005A188F"/>
    <w:rsid w:val="005A1A45"/>
    <w:rsid w:val="005A257E"/>
    <w:rsid w:val="005A2677"/>
    <w:rsid w:val="005A3723"/>
    <w:rsid w:val="005A39A2"/>
    <w:rsid w:val="005A3C6C"/>
    <w:rsid w:val="005A53A2"/>
    <w:rsid w:val="005A55BA"/>
    <w:rsid w:val="005A5C34"/>
    <w:rsid w:val="005A5F7B"/>
    <w:rsid w:val="005A633E"/>
    <w:rsid w:val="005A6FA8"/>
    <w:rsid w:val="005A7640"/>
    <w:rsid w:val="005A7C42"/>
    <w:rsid w:val="005B0236"/>
    <w:rsid w:val="005B111F"/>
    <w:rsid w:val="005B1166"/>
    <w:rsid w:val="005B1274"/>
    <w:rsid w:val="005B127C"/>
    <w:rsid w:val="005B1552"/>
    <w:rsid w:val="005B1ADF"/>
    <w:rsid w:val="005B1EA3"/>
    <w:rsid w:val="005B2064"/>
    <w:rsid w:val="005B21B2"/>
    <w:rsid w:val="005B23AD"/>
    <w:rsid w:val="005B287A"/>
    <w:rsid w:val="005B32A4"/>
    <w:rsid w:val="005B3B6E"/>
    <w:rsid w:val="005B4067"/>
    <w:rsid w:val="005B4367"/>
    <w:rsid w:val="005B4ECC"/>
    <w:rsid w:val="005B55D1"/>
    <w:rsid w:val="005B55EE"/>
    <w:rsid w:val="005B5655"/>
    <w:rsid w:val="005B5C53"/>
    <w:rsid w:val="005B638A"/>
    <w:rsid w:val="005B67D3"/>
    <w:rsid w:val="005B6ED7"/>
    <w:rsid w:val="005B74D7"/>
    <w:rsid w:val="005B7AD8"/>
    <w:rsid w:val="005C05F8"/>
    <w:rsid w:val="005C1147"/>
    <w:rsid w:val="005C13E9"/>
    <w:rsid w:val="005C169A"/>
    <w:rsid w:val="005C20DB"/>
    <w:rsid w:val="005C212C"/>
    <w:rsid w:val="005C291F"/>
    <w:rsid w:val="005C292B"/>
    <w:rsid w:val="005C344E"/>
    <w:rsid w:val="005C3452"/>
    <w:rsid w:val="005C378F"/>
    <w:rsid w:val="005C5ADE"/>
    <w:rsid w:val="005C5C5C"/>
    <w:rsid w:val="005C5F26"/>
    <w:rsid w:val="005C69B3"/>
    <w:rsid w:val="005C7447"/>
    <w:rsid w:val="005C7571"/>
    <w:rsid w:val="005C789D"/>
    <w:rsid w:val="005C7A24"/>
    <w:rsid w:val="005C7B4C"/>
    <w:rsid w:val="005D01AF"/>
    <w:rsid w:val="005D089E"/>
    <w:rsid w:val="005D111D"/>
    <w:rsid w:val="005D119A"/>
    <w:rsid w:val="005D28A4"/>
    <w:rsid w:val="005D35E8"/>
    <w:rsid w:val="005D4185"/>
    <w:rsid w:val="005D4233"/>
    <w:rsid w:val="005D46D7"/>
    <w:rsid w:val="005D4B61"/>
    <w:rsid w:val="005D5DDF"/>
    <w:rsid w:val="005D6911"/>
    <w:rsid w:val="005D75EC"/>
    <w:rsid w:val="005D7B12"/>
    <w:rsid w:val="005D7B16"/>
    <w:rsid w:val="005D7EE4"/>
    <w:rsid w:val="005E01BD"/>
    <w:rsid w:val="005E0904"/>
    <w:rsid w:val="005E0AF4"/>
    <w:rsid w:val="005E1466"/>
    <w:rsid w:val="005E15F2"/>
    <w:rsid w:val="005E1BB4"/>
    <w:rsid w:val="005E2269"/>
    <w:rsid w:val="005E295E"/>
    <w:rsid w:val="005E3AD4"/>
    <w:rsid w:val="005E3AEB"/>
    <w:rsid w:val="005E4499"/>
    <w:rsid w:val="005E5AE3"/>
    <w:rsid w:val="005E5C26"/>
    <w:rsid w:val="005E5FCD"/>
    <w:rsid w:val="005E67A0"/>
    <w:rsid w:val="005E7799"/>
    <w:rsid w:val="005F1102"/>
    <w:rsid w:val="005F15DA"/>
    <w:rsid w:val="005F20F4"/>
    <w:rsid w:val="005F314F"/>
    <w:rsid w:val="005F31F6"/>
    <w:rsid w:val="005F3382"/>
    <w:rsid w:val="005F4538"/>
    <w:rsid w:val="005F4BA5"/>
    <w:rsid w:val="005F4D33"/>
    <w:rsid w:val="005F56EB"/>
    <w:rsid w:val="005F59F4"/>
    <w:rsid w:val="005F5C06"/>
    <w:rsid w:val="005F69C1"/>
    <w:rsid w:val="005F7098"/>
    <w:rsid w:val="005F7830"/>
    <w:rsid w:val="005F7A37"/>
    <w:rsid w:val="006010AA"/>
    <w:rsid w:val="006016FA"/>
    <w:rsid w:val="0060190A"/>
    <w:rsid w:val="00601C57"/>
    <w:rsid w:val="0060287D"/>
    <w:rsid w:val="00602BC5"/>
    <w:rsid w:val="00603AE4"/>
    <w:rsid w:val="006045A4"/>
    <w:rsid w:val="00604655"/>
    <w:rsid w:val="006053B5"/>
    <w:rsid w:val="00605C5E"/>
    <w:rsid w:val="00606A8E"/>
    <w:rsid w:val="00606C78"/>
    <w:rsid w:val="006078BA"/>
    <w:rsid w:val="00607936"/>
    <w:rsid w:val="006100E0"/>
    <w:rsid w:val="00610396"/>
    <w:rsid w:val="00610417"/>
    <w:rsid w:val="00610DCF"/>
    <w:rsid w:val="00611116"/>
    <w:rsid w:val="00611539"/>
    <w:rsid w:val="0061272B"/>
    <w:rsid w:val="0061354C"/>
    <w:rsid w:val="006136EF"/>
    <w:rsid w:val="00613C9D"/>
    <w:rsid w:val="00614972"/>
    <w:rsid w:val="006156FA"/>
    <w:rsid w:val="0061650D"/>
    <w:rsid w:val="00616725"/>
    <w:rsid w:val="00616782"/>
    <w:rsid w:val="00616848"/>
    <w:rsid w:val="00616D6D"/>
    <w:rsid w:val="00617246"/>
    <w:rsid w:val="006176D3"/>
    <w:rsid w:val="00617926"/>
    <w:rsid w:val="00617C57"/>
    <w:rsid w:val="00620592"/>
    <w:rsid w:val="006206F1"/>
    <w:rsid w:val="006212BA"/>
    <w:rsid w:val="006218DD"/>
    <w:rsid w:val="00621A24"/>
    <w:rsid w:val="00621E5C"/>
    <w:rsid w:val="006226E3"/>
    <w:rsid w:val="00623B7E"/>
    <w:rsid w:val="00623BD4"/>
    <w:rsid w:val="0062419F"/>
    <w:rsid w:val="006245B3"/>
    <w:rsid w:val="006245F9"/>
    <w:rsid w:val="006261AB"/>
    <w:rsid w:val="00626692"/>
    <w:rsid w:val="00626C1A"/>
    <w:rsid w:val="00627170"/>
    <w:rsid w:val="00627347"/>
    <w:rsid w:val="0062753E"/>
    <w:rsid w:val="00627CDD"/>
    <w:rsid w:val="00627D62"/>
    <w:rsid w:val="00627DCC"/>
    <w:rsid w:val="00630456"/>
    <w:rsid w:val="006304AF"/>
    <w:rsid w:val="006307DF"/>
    <w:rsid w:val="00630B34"/>
    <w:rsid w:val="00631009"/>
    <w:rsid w:val="00633268"/>
    <w:rsid w:val="0063373A"/>
    <w:rsid w:val="00633F67"/>
    <w:rsid w:val="006345B4"/>
    <w:rsid w:val="00634D48"/>
    <w:rsid w:val="00634EE3"/>
    <w:rsid w:val="00634F31"/>
    <w:rsid w:val="00635AEF"/>
    <w:rsid w:val="00635DCE"/>
    <w:rsid w:val="006366F6"/>
    <w:rsid w:val="006367E4"/>
    <w:rsid w:val="006369A0"/>
    <w:rsid w:val="00636B1B"/>
    <w:rsid w:val="00636D7B"/>
    <w:rsid w:val="0063705F"/>
    <w:rsid w:val="00637DB7"/>
    <w:rsid w:val="00637F09"/>
    <w:rsid w:val="00640992"/>
    <w:rsid w:val="00640A97"/>
    <w:rsid w:val="00641837"/>
    <w:rsid w:val="00641EA8"/>
    <w:rsid w:val="00643C96"/>
    <w:rsid w:val="0064443C"/>
    <w:rsid w:val="00644741"/>
    <w:rsid w:val="00645F1D"/>
    <w:rsid w:val="00645F64"/>
    <w:rsid w:val="0064662E"/>
    <w:rsid w:val="00646BE6"/>
    <w:rsid w:val="00646D88"/>
    <w:rsid w:val="00646E85"/>
    <w:rsid w:val="00647960"/>
    <w:rsid w:val="00647964"/>
    <w:rsid w:val="00647987"/>
    <w:rsid w:val="00650608"/>
    <w:rsid w:val="006518AF"/>
    <w:rsid w:val="00652128"/>
    <w:rsid w:val="00653347"/>
    <w:rsid w:val="00653D27"/>
    <w:rsid w:val="0065459C"/>
    <w:rsid w:val="00654742"/>
    <w:rsid w:val="00654D98"/>
    <w:rsid w:val="00655624"/>
    <w:rsid w:val="0065565D"/>
    <w:rsid w:val="0065577B"/>
    <w:rsid w:val="00656516"/>
    <w:rsid w:val="00656F3F"/>
    <w:rsid w:val="00657E82"/>
    <w:rsid w:val="00660437"/>
    <w:rsid w:val="00660581"/>
    <w:rsid w:val="00660A41"/>
    <w:rsid w:val="0066190F"/>
    <w:rsid w:val="00662519"/>
    <w:rsid w:val="00662739"/>
    <w:rsid w:val="00663041"/>
    <w:rsid w:val="006631B0"/>
    <w:rsid w:val="00663CE9"/>
    <w:rsid w:val="0066466D"/>
    <w:rsid w:val="00664BB8"/>
    <w:rsid w:val="006654D8"/>
    <w:rsid w:val="006656DC"/>
    <w:rsid w:val="00665A8F"/>
    <w:rsid w:val="0066672C"/>
    <w:rsid w:val="00666E8B"/>
    <w:rsid w:val="006676D2"/>
    <w:rsid w:val="00667950"/>
    <w:rsid w:val="00670516"/>
    <w:rsid w:val="00670832"/>
    <w:rsid w:val="00670B4B"/>
    <w:rsid w:val="00670D1D"/>
    <w:rsid w:val="006710DF"/>
    <w:rsid w:val="006716BD"/>
    <w:rsid w:val="006717E8"/>
    <w:rsid w:val="00671991"/>
    <w:rsid w:val="006720B7"/>
    <w:rsid w:val="00673079"/>
    <w:rsid w:val="00673D98"/>
    <w:rsid w:val="00674863"/>
    <w:rsid w:val="006749B8"/>
    <w:rsid w:val="006749DC"/>
    <w:rsid w:val="00674C73"/>
    <w:rsid w:val="00674EEF"/>
    <w:rsid w:val="0067556C"/>
    <w:rsid w:val="0067571F"/>
    <w:rsid w:val="00676443"/>
    <w:rsid w:val="0067757E"/>
    <w:rsid w:val="0068046C"/>
    <w:rsid w:val="006809DB"/>
    <w:rsid w:val="00680F72"/>
    <w:rsid w:val="006815E7"/>
    <w:rsid w:val="00681657"/>
    <w:rsid w:val="00681A14"/>
    <w:rsid w:val="00681A57"/>
    <w:rsid w:val="00682089"/>
    <w:rsid w:val="00682457"/>
    <w:rsid w:val="00682825"/>
    <w:rsid w:val="00682AC6"/>
    <w:rsid w:val="006830BB"/>
    <w:rsid w:val="006834B5"/>
    <w:rsid w:val="0068435F"/>
    <w:rsid w:val="00684646"/>
    <w:rsid w:val="00685078"/>
    <w:rsid w:val="00685A37"/>
    <w:rsid w:val="006860BB"/>
    <w:rsid w:val="00686AA8"/>
    <w:rsid w:val="00686D0B"/>
    <w:rsid w:val="00686F67"/>
    <w:rsid w:val="0068706E"/>
    <w:rsid w:val="006874A0"/>
    <w:rsid w:val="006874B3"/>
    <w:rsid w:val="0068758F"/>
    <w:rsid w:val="00690389"/>
    <w:rsid w:val="00690B18"/>
    <w:rsid w:val="0069121C"/>
    <w:rsid w:val="006926D3"/>
    <w:rsid w:val="006928C0"/>
    <w:rsid w:val="00692A17"/>
    <w:rsid w:val="006932BA"/>
    <w:rsid w:val="006934A9"/>
    <w:rsid w:val="00693698"/>
    <w:rsid w:val="006937B7"/>
    <w:rsid w:val="0069396F"/>
    <w:rsid w:val="006943C3"/>
    <w:rsid w:val="00694AE5"/>
    <w:rsid w:val="00694EF0"/>
    <w:rsid w:val="00696DD3"/>
    <w:rsid w:val="00697339"/>
    <w:rsid w:val="006975BF"/>
    <w:rsid w:val="00697758"/>
    <w:rsid w:val="006A00AD"/>
    <w:rsid w:val="006A03BB"/>
    <w:rsid w:val="006A0AE3"/>
    <w:rsid w:val="006A1157"/>
    <w:rsid w:val="006A14B5"/>
    <w:rsid w:val="006A1830"/>
    <w:rsid w:val="006A1855"/>
    <w:rsid w:val="006A1DC4"/>
    <w:rsid w:val="006A20B5"/>
    <w:rsid w:val="006A26BE"/>
    <w:rsid w:val="006A2A16"/>
    <w:rsid w:val="006A33DF"/>
    <w:rsid w:val="006A38F9"/>
    <w:rsid w:val="006A4CA3"/>
    <w:rsid w:val="006A5991"/>
    <w:rsid w:val="006A5E7A"/>
    <w:rsid w:val="006A64A2"/>
    <w:rsid w:val="006A68EE"/>
    <w:rsid w:val="006A71A5"/>
    <w:rsid w:val="006A7B9F"/>
    <w:rsid w:val="006B0588"/>
    <w:rsid w:val="006B098C"/>
    <w:rsid w:val="006B1BF9"/>
    <w:rsid w:val="006B1E8E"/>
    <w:rsid w:val="006B260D"/>
    <w:rsid w:val="006B2B2A"/>
    <w:rsid w:val="006B32A6"/>
    <w:rsid w:val="006B34CB"/>
    <w:rsid w:val="006B366F"/>
    <w:rsid w:val="006B4003"/>
    <w:rsid w:val="006B482E"/>
    <w:rsid w:val="006B4856"/>
    <w:rsid w:val="006B4971"/>
    <w:rsid w:val="006B5214"/>
    <w:rsid w:val="006B52FC"/>
    <w:rsid w:val="006B532F"/>
    <w:rsid w:val="006B55B8"/>
    <w:rsid w:val="006B6ADE"/>
    <w:rsid w:val="006B6D0C"/>
    <w:rsid w:val="006B73BF"/>
    <w:rsid w:val="006B7783"/>
    <w:rsid w:val="006B7DAB"/>
    <w:rsid w:val="006C0B90"/>
    <w:rsid w:val="006C17FD"/>
    <w:rsid w:val="006C180E"/>
    <w:rsid w:val="006C1922"/>
    <w:rsid w:val="006C1B8B"/>
    <w:rsid w:val="006C2067"/>
    <w:rsid w:val="006C217B"/>
    <w:rsid w:val="006C45A7"/>
    <w:rsid w:val="006C4684"/>
    <w:rsid w:val="006C57BA"/>
    <w:rsid w:val="006C5923"/>
    <w:rsid w:val="006C59CD"/>
    <w:rsid w:val="006C5B7C"/>
    <w:rsid w:val="006C5D28"/>
    <w:rsid w:val="006C66BE"/>
    <w:rsid w:val="006C6DB2"/>
    <w:rsid w:val="006C735D"/>
    <w:rsid w:val="006D00C2"/>
    <w:rsid w:val="006D013E"/>
    <w:rsid w:val="006D06F8"/>
    <w:rsid w:val="006D0B24"/>
    <w:rsid w:val="006D0BCD"/>
    <w:rsid w:val="006D0EE6"/>
    <w:rsid w:val="006D10AC"/>
    <w:rsid w:val="006D13ED"/>
    <w:rsid w:val="006D18A7"/>
    <w:rsid w:val="006D1CEC"/>
    <w:rsid w:val="006D1E94"/>
    <w:rsid w:val="006D1FB1"/>
    <w:rsid w:val="006D2906"/>
    <w:rsid w:val="006D2FD1"/>
    <w:rsid w:val="006D30AF"/>
    <w:rsid w:val="006D4297"/>
    <w:rsid w:val="006D480C"/>
    <w:rsid w:val="006D4A23"/>
    <w:rsid w:val="006D4B56"/>
    <w:rsid w:val="006D520E"/>
    <w:rsid w:val="006D588A"/>
    <w:rsid w:val="006D58EB"/>
    <w:rsid w:val="006D5A1F"/>
    <w:rsid w:val="006D5C5F"/>
    <w:rsid w:val="006D5DCD"/>
    <w:rsid w:val="006D630E"/>
    <w:rsid w:val="006D6360"/>
    <w:rsid w:val="006D6403"/>
    <w:rsid w:val="006D726D"/>
    <w:rsid w:val="006D751D"/>
    <w:rsid w:val="006E0289"/>
    <w:rsid w:val="006E04EE"/>
    <w:rsid w:val="006E06B6"/>
    <w:rsid w:val="006E0AA7"/>
    <w:rsid w:val="006E0B2C"/>
    <w:rsid w:val="006E0C02"/>
    <w:rsid w:val="006E0C71"/>
    <w:rsid w:val="006E1019"/>
    <w:rsid w:val="006E1039"/>
    <w:rsid w:val="006E13EE"/>
    <w:rsid w:val="006E14D5"/>
    <w:rsid w:val="006E18D1"/>
    <w:rsid w:val="006E1AA4"/>
    <w:rsid w:val="006E228B"/>
    <w:rsid w:val="006E261A"/>
    <w:rsid w:val="006E2823"/>
    <w:rsid w:val="006E3444"/>
    <w:rsid w:val="006E3A65"/>
    <w:rsid w:val="006E4269"/>
    <w:rsid w:val="006E42E5"/>
    <w:rsid w:val="006E5398"/>
    <w:rsid w:val="006E5A57"/>
    <w:rsid w:val="006E65A9"/>
    <w:rsid w:val="006F063E"/>
    <w:rsid w:val="006F070F"/>
    <w:rsid w:val="006F0C46"/>
    <w:rsid w:val="006F241B"/>
    <w:rsid w:val="006F2861"/>
    <w:rsid w:val="006F2E1F"/>
    <w:rsid w:val="006F37ED"/>
    <w:rsid w:val="006F48E1"/>
    <w:rsid w:val="006F5FA0"/>
    <w:rsid w:val="006F6B2D"/>
    <w:rsid w:val="006F7528"/>
    <w:rsid w:val="0070060D"/>
    <w:rsid w:val="007008B0"/>
    <w:rsid w:val="00701684"/>
    <w:rsid w:val="007027A6"/>
    <w:rsid w:val="007029FD"/>
    <w:rsid w:val="00703269"/>
    <w:rsid w:val="00703321"/>
    <w:rsid w:val="0070349A"/>
    <w:rsid w:val="00704956"/>
    <w:rsid w:val="0070507A"/>
    <w:rsid w:val="00705092"/>
    <w:rsid w:val="00706492"/>
    <w:rsid w:val="00706503"/>
    <w:rsid w:val="0070753A"/>
    <w:rsid w:val="00707836"/>
    <w:rsid w:val="0071020B"/>
    <w:rsid w:val="0071034B"/>
    <w:rsid w:val="0071080B"/>
    <w:rsid w:val="00710D76"/>
    <w:rsid w:val="00710DA6"/>
    <w:rsid w:val="00712096"/>
    <w:rsid w:val="00712C7A"/>
    <w:rsid w:val="00712D39"/>
    <w:rsid w:val="007137B5"/>
    <w:rsid w:val="00714CD8"/>
    <w:rsid w:val="00714E59"/>
    <w:rsid w:val="00715086"/>
    <w:rsid w:val="00715A1A"/>
    <w:rsid w:val="00716235"/>
    <w:rsid w:val="00716C3F"/>
    <w:rsid w:val="0071710F"/>
    <w:rsid w:val="00717516"/>
    <w:rsid w:val="007178B6"/>
    <w:rsid w:val="007200A7"/>
    <w:rsid w:val="007210BC"/>
    <w:rsid w:val="00721333"/>
    <w:rsid w:val="00721A96"/>
    <w:rsid w:val="00722414"/>
    <w:rsid w:val="0072285E"/>
    <w:rsid w:val="00723CCC"/>
    <w:rsid w:val="00723D2E"/>
    <w:rsid w:val="00723E30"/>
    <w:rsid w:val="00724408"/>
    <w:rsid w:val="00724734"/>
    <w:rsid w:val="00724765"/>
    <w:rsid w:val="00726409"/>
    <w:rsid w:val="00726479"/>
    <w:rsid w:val="007271F7"/>
    <w:rsid w:val="007273FD"/>
    <w:rsid w:val="0072744A"/>
    <w:rsid w:val="007274CE"/>
    <w:rsid w:val="00731200"/>
    <w:rsid w:val="007318E8"/>
    <w:rsid w:val="00731BAB"/>
    <w:rsid w:val="00731BE2"/>
    <w:rsid w:val="00732125"/>
    <w:rsid w:val="0073219E"/>
    <w:rsid w:val="00732681"/>
    <w:rsid w:val="00733166"/>
    <w:rsid w:val="0073357C"/>
    <w:rsid w:val="00733A11"/>
    <w:rsid w:val="00734185"/>
    <w:rsid w:val="00734BDA"/>
    <w:rsid w:val="00734BDB"/>
    <w:rsid w:val="007351EA"/>
    <w:rsid w:val="0073520F"/>
    <w:rsid w:val="0073546A"/>
    <w:rsid w:val="00735E54"/>
    <w:rsid w:val="007364FC"/>
    <w:rsid w:val="00737A4D"/>
    <w:rsid w:val="00737CA8"/>
    <w:rsid w:val="0074091F"/>
    <w:rsid w:val="00740B2A"/>
    <w:rsid w:val="00740F03"/>
    <w:rsid w:val="00741196"/>
    <w:rsid w:val="00741C62"/>
    <w:rsid w:val="0074288C"/>
    <w:rsid w:val="00742D53"/>
    <w:rsid w:val="007451D3"/>
    <w:rsid w:val="00745422"/>
    <w:rsid w:val="007473D6"/>
    <w:rsid w:val="0074740F"/>
    <w:rsid w:val="00747924"/>
    <w:rsid w:val="007501A6"/>
    <w:rsid w:val="007507A1"/>
    <w:rsid w:val="00750BCA"/>
    <w:rsid w:val="00750C2D"/>
    <w:rsid w:val="00751A4D"/>
    <w:rsid w:val="00751DE0"/>
    <w:rsid w:val="007523C7"/>
    <w:rsid w:val="00752CB6"/>
    <w:rsid w:val="00753352"/>
    <w:rsid w:val="007545A2"/>
    <w:rsid w:val="00754746"/>
    <w:rsid w:val="0075509A"/>
    <w:rsid w:val="00755FCF"/>
    <w:rsid w:val="00756D07"/>
    <w:rsid w:val="007575A4"/>
    <w:rsid w:val="00757AAB"/>
    <w:rsid w:val="007601F9"/>
    <w:rsid w:val="007605D6"/>
    <w:rsid w:val="0076081A"/>
    <w:rsid w:val="007609FB"/>
    <w:rsid w:val="0076114E"/>
    <w:rsid w:val="0076144A"/>
    <w:rsid w:val="007615AE"/>
    <w:rsid w:val="00762F77"/>
    <w:rsid w:val="007635F5"/>
    <w:rsid w:val="00764088"/>
    <w:rsid w:val="0076429B"/>
    <w:rsid w:val="00764932"/>
    <w:rsid w:val="00764DDF"/>
    <w:rsid w:val="00765BBF"/>
    <w:rsid w:val="00765FEF"/>
    <w:rsid w:val="00766005"/>
    <w:rsid w:val="007662CC"/>
    <w:rsid w:val="00766972"/>
    <w:rsid w:val="00766F02"/>
    <w:rsid w:val="00770B4B"/>
    <w:rsid w:val="00770C4E"/>
    <w:rsid w:val="00771420"/>
    <w:rsid w:val="00771943"/>
    <w:rsid w:val="00771A32"/>
    <w:rsid w:val="0077257A"/>
    <w:rsid w:val="00772801"/>
    <w:rsid w:val="00773420"/>
    <w:rsid w:val="007736D0"/>
    <w:rsid w:val="00773EEA"/>
    <w:rsid w:val="00774703"/>
    <w:rsid w:val="00774B36"/>
    <w:rsid w:val="00774BAB"/>
    <w:rsid w:val="00774E72"/>
    <w:rsid w:val="0077579E"/>
    <w:rsid w:val="0077620E"/>
    <w:rsid w:val="0077677F"/>
    <w:rsid w:val="0077738D"/>
    <w:rsid w:val="00777DC0"/>
    <w:rsid w:val="00780383"/>
    <w:rsid w:val="00780457"/>
    <w:rsid w:val="00780861"/>
    <w:rsid w:val="0078132B"/>
    <w:rsid w:val="00781B70"/>
    <w:rsid w:val="007823C1"/>
    <w:rsid w:val="00782D68"/>
    <w:rsid w:val="0078349A"/>
    <w:rsid w:val="00783612"/>
    <w:rsid w:val="00783AC3"/>
    <w:rsid w:val="00783AD4"/>
    <w:rsid w:val="00783D4B"/>
    <w:rsid w:val="00783F0F"/>
    <w:rsid w:val="00783F3A"/>
    <w:rsid w:val="00784CBB"/>
    <w:rsid w:val="00785039"/>
    <w:rsid w:val="007850F6"/>
    <w:rsid w:val="007856CD"/>
    <w:rsid w:val="00785F13"/>
    <w:rsid w:val="0078616F"/>
    <w:rsid w:val="00786392"/>
    <w:rsid w:val="00786B85"/>
    <w:rsid w:val="00786DF4"/>
    <w:rsid w:val="00787479"/>
    <w:rsid w:val="007877FF"/>
    <w:rsid w:val="00790594"/>
    <w:rsid w:val="00790BCF"/>
    <w:rsid w:val="007917E1"/>
    <w:rsid w:val="00791F15"/>
    <w:rsid w:val="007921AA"/>
    <w:rsid w:val="00792475"/>
    <w:rsid w:val="007926D0"/>
    <w:rsid w:val="007927AC"/>
    <w:rsid w:val="00792F26"/>
    <w:rsid w:val="007935F1"/>
    <w:rsid w:val="007937B2"/>
    <w:rsid w:val="00793B3B"/>
    <w:rsid w:val="00793FF0"/>
    <w:rsid w:val="007942E1"/>
    <w:rsid w:val="00794800"/>
    <w:rsid w:val="0079492A"/>
    <w:rsid w:val="007952C7"/>
    <w:rsid w:val="00795CD5"/>
    <w:rsid w:val="00796233"/>
    <w:rsid w:val="00796968"/>
    <w:rsid w:val="00796B42"/>
    <w:rsid w:val="00797361"/>
    <w:rsid w:val="007973F7"/>
    <w:rsid w:val="0079790A"/>
    <w:rsid w:val="007A026D"/>
    <w:rsid w:val="007A049F"/>
    <w:rsid w:val="007A0691"/>
    <w:rsid w:val="007A0A58"/>
    <w:rsid w:val="007A0EF4"/>
    <w:rsid w:val="007A1C09"/>
    <w:rsid w:val="007A2304"/>
    <w:rsid w:val="007A257D"/>
    <w:rsid w:val="007A2686"/>
    <w:rsid w:val="007A2C95"/>
    <w:rsid w:val="007A34C8"/>
    <w:rsid w:val="007A358F"/>
    <w:rsid w:val="007A35A1"/>
    <w:rsid w:val="007A380F"/>
    <w:rsid w:val="007A3EF2"/>
    <w:rsid w:val="007A5B3C"/>
    <w:rsid w:val="007A5E0D"/>
    <w:rsid w:val="007A5E91"/>
    <w:rsid w:val="007A61F5"/>
    <w:rsid w:val="007A6D2C"/>
    <w:rsid w:val="007A6D76"/>
    <w:rsid w:val="007A770F"/>
    <w:rsid w:val="007B064E"/>
    <w:rsid w:val="007B1940"/>
    <w:rsid w:val="007B1C67"/>
    <w:rsid w:val="007B2E99"/>
    <w:rsid w:val="007B32ED"/>
    <w:rsid w:val="007B36E7"/>
    <w:rsid w:val="007B49C7"/>
    <w:rsid w:val="007B4B42"/>
    <w:rsid w:val="007B56CC"/>
    <w:rsid w:val="007B6608"/>
    <w:rsid w:val="007B679B"/>
    <w:rsid w:val="007B7836"/>
    <w:rsid w:val="007B7CEA"/>
    <w:rsid w:val="007C00BC"/>
    <w:rsid w:val="007C0899"/>
    <w:rsid w:val="007C0A76"/>
    <w:rsid w:val="007C261D"/>
    <w:rsid w:val="007C2A76"/>
    <w:rsid w:val="007C3162"/>
    <w:rsid w:val="007C381F"/>
    <w:rsid w:val="007C3A14"/>
    <w:rsid w:val="007C3E05"/>
    <w:rsid w:val="007C4083"/>
    <w:rsid w:val="007C40FB"/>
    <w:rsid w:val="007C4F99"/>
    <w:rsid w:val="007C64C1"/>
    <w:rsid w:val="007C6B02"/>
    <w:rsid w:val="007C6D02"/>
    <w:rsid w:val="007C6E44"/>
    <w:rsid w:val="007C722A"/>
    <w:rsid w:val="007C72F6"/>
    <w:rsid w:val="007D0446"/>
    <w:rsid w:val="007D17E6"/>
    <w:rsid w:val="007D2754"/>
    <w:rsid w:val="007D27F1"/>
    <w:rsid w:val="007D2BDB"/>
    <w:rsid w:val="007D2D69"/>
    <w:rsid w:val="007D2DBF"/>
    <w:rsid w:val="007D2EDC"/>
    <w:rsid w:val="007D31E0"/>
    <w:rsid w:val="007D33FC"/>
    <w:rsid w:val="007D3450"/>
    <w:rsid w:val="007D3B69"/>
    <w:rsid w:val="007D3C83"/>
    <w:rsid w:val="007D486D"/>
    <w:rsid w:val="007D4A22"/>
    <w:rsid w:val="007D4BDF"/>
    <w:rsid w:val="007D4F22"/>
    <w:rsid w:val="007D54EC"/>
    <w:rsid w:val="007D595F"/>
    <w:rsid w:val="007D59CF"/>
    <w:rsid w:val="007D5B3A"/>
    <w:rsid w:val="007D6DEE"/>
    <w:rsid w:val="007E0A00"/>
    <w:rsid w:val="007E1325"/>
    <w:rsid w:val="007E1983"/>
    <w:rsid w:val="007E1CB7"/>
    <w:rsid w:val="007E1CF5"/>
    <w:rsid w:val="007E1E75"/>
    <w:rsid w:val="007E236A"/>
    <w:rsid w:val="007E24A0"/>
    <w:rsid w:val="007E2541"/>
    <w:rsid w:val="007E2784"/>
    <w:rsid w:val="007E3487"/>
    <w:rsid w:val="007E34FA"/>
    <w:rsid w:val="007E37CF"/>
    <w:rsid w:val="007E3D9A"/>
    <w:rsid w:val="007E441D"/>
    <w:rsid w:val="007E45BD"/>
    <w:rsid w:val="007E45E6"/>
    <w:rsid w:val="007E554D"/>
    <w:rsid w:val="007E55BA"/>
    <w:rsid w:val="007E59AE"/>
    <w:rsid w:val="007E6165"/>
    <w:rsid w:val="007E6887"/>
    <w:rsid w:val="007E78E7"/>
    <w:rsid w:val="007E7D50"/>
    <w:rsid w:val="007F0AD0"/>
    <w:rsid w:val="007F269D"/>
    <w:rsid w:val="007F2A5D"/>
    <w:rsid w:val="007F2EC2"/>
    <w:rsid w:val="007F36D4"/>
    <w:rsid w:val="007F42B0"/>
    <w:rsid w:val="007F4569"/>
    <w:rsid w:val="007F478D"/>
    <w:rsid w:val="007F52B8"/>
    <w:rsid w:val="007F53EF"/>
    <w:rsid w:val="007F5E17"/>
    <w:rsid w:val="007F6CC0"/>
    <w:rsid w:val="007F6DCF"/>
    <w:rsid w:val="007F7668"/>
    <w:rsid w:val="0080008D"/>
    <w:rsid w:val="008007D2"/>
    <w:rsid w:val="00800A0C"/>
    <w:rsid w:val="00800CCB"/>
    <w:rsid w:val="00800EF0"/>
    <w:rsid w:val="0080137F"/>
    <w:rsid w:val="00801532"/>
    <w:rsid w:val="00802368"/>
    <w:rsid w:val="00802394"/>
    <w:rsid w:val="00802EF3"/>
    <w:rsid w:val="0080339D"/>
    <w:rsid w:val="00803C6B"/>
    <w:rsid w:val="00803D7D"/>
    <w:rsid w:val="00804CF1"/>
    <w:rsid w:val="00805024"/>
    <w:rsid w:val="00805860"/>
    <w:rsid w:val="00805A6D"/>
    <w:rsid w:val="00805D60"/>
    <w:rsid w:val="008072D2"/>
    <w:rsid w:val="00807DA2"/>
    <w:rsid w:val="00807FDB"/>
    <w:rsid w:val="008102A3"/>
    <w:rsid w:val="00810A56"/>
    <w:rsid w:val="00810B8D"/>
    <w:rsid w:val="008116B2"/>
    <w:rsid w:val="00811BB9"/>
    <w:rsid w:val="00812220"/>
    <w:rsid w:val="008124D7"/>
    <w:rsid w:val="008126AE"/>
    <w:rsid w:val="00812A64"/>
    <w:rsid w:val="00812BAC"/>
    <w:rsid w:val="00812BB9"/>
    <w:rsid w:val="00813332"/>
    <w:rsid w:val="008134D5"/>
    <w:rsid w:val="00814390"/>
    <w:rsid w:val="00814981"/>
    <w:rsid w:val="00814C6E"/>
    <w:rsid w:val="008150F1"/>
    <w:rsid w:val="0081574C"/>
    <w:rsid w:val="0081591D"/>
    <w:rsid w:val="008162C1"/>
    <w:rsid w:val="0081664C"/>
    <w:rsid w:val="00816BAC"/>
    <w:rsid w:val="00817769"/>
    <w:rsid w:val="00817AAC"/>
    <w:rsid w:val="0082101C"/>
    <w:rsid w:val="00821643"/>
    <w:rsid w:val="0082179A"/>
    <w:rsid w:val="00821C47"/>
    <w:rsid w:val="00822086"/>
    <w:rsid w:val="00822169"/>
    <w:rsid w:val="0082234B"/>
    <w:rsid w:val="00822927"/>
    <w:rsid w:val="0082322C"/>
    <w:rsid w:val="008232EE"/>
    <w:rsid w:val="008233CC"/>
    <w:rsid w:val="00823F9B"/>
    <w:rsid w:val="00823FA1"/>
    <w:rsid w:val="008244C2"/>
    <w:rsid w:val="00824A5F"/>
    <w:rsid w:val="00825776"/>
    <w:rsid w:val="0082592E"/>
    <w:rsid w:val="00825A0C"/>
    <w:rsid w:val="00825A84"/>
    <w:rsid w:val="00825DA3"/>
    <w:rsid w:val="00826883"/>
    <w:rsid w:val="00826BD1"/>
    <w:rsid w:val="008273AA"/>
    <w:rsid w:val="00827745"/>
    <w:rsid w:val="00827D68"/>
    <w:rsid w:val="008307B7"/>
    <w:rsid w:val="00830891"/>
    <w:rsid w:val="00831B93"/>
    <w:rsid w:val="00832126"/>
    <w:rsid w:val="008325B8"/>
    <w:rsid w:val="00832A1C"/>
    <w:rsid w:val="00832B12"/>
    <w:rsid w:val="00832BA0"/>
    <w:rsid w:val="00832C43"/>
    <w:rsid w:val="00832CDD"/>
    <w:rsid w:val="00833054"/>
    <w:rsid w:val="0083316D"/>
    <w:rsid w:val="00833EED"/>
    <w:rsid w:val="00834D96"/>
    <w:rsid w:val="00834FAC"/>
    <w:rsid w:val="00835E41"/>
    <w:rsid w:val="00836F03"/>
    <w:rsid w:val="0083713A"/>
    <w:rsid w:val="00837164"/>
    <w:rsid w:val="00837467"/>
    <w:rsid w:val="00837726"/>
    <w:rsid w:val="00841DCE"/>
    <w:rsid w:val="0084252D"/>
    <w:rsid w:val="00842728"/>
    <w:rsid w:val="00845183"/>
    <w:rsid w:val="00845827"/>
    <w:rsid w:val="0084588D"/>
    <w:rsid w:val="00846188"/>
    <w:rsid w:val="00846675"/>
    <w:rsid w:val="00846DE3"/>
    <w:rsid w:val="00847D7A"/>
    <w:rsid w:val="00847FA5"/>
    <w:rsid w:val="0085034E"/>
    <w:rsid w:val="00850C11"/>
    <w:rsid w:val="00851213"/>
    <w:rsid w:val="00851B31"/>
    <w:rsid w:val="00851C5B"/>
    <w:rsid w:val="0085280C"/>
    <w:rsid w:val="00852AD6"/>
    <w:rsid w:val="00852B24"/>
    <w:rsid w:val="00852EC3"/>
    <w:rsid w:val="0085327B"/>
    <w:rsid w:val="0085346C"/>
    <w:rsid w:val="0085359B"/>
    <w:rsid w:val="00853D08"/>
    <w:rsid w:val="00853D95"/>
    <w:rsid w:val="00854237"/>
    <w:rsid w:val="00854C8D"/>
    <w:rsid w:val="008553ED"/>
    <w:rsid w:val="00855E65"/>
    <w:rsid w:val="008561DE"/>
    <w:rsid w:val="00856742"/>
    <w:rsid w:val="00857370"/>
    <w:rsid w:val="008579AC"/>
    <w:rsid w:val="00861115"/>
    <w:rsid w:val="00862E8D"/>
    <w:rsid w:val="008630FA"/>
    <w:rsid w:val="008638F7"/>
    <w:rsid w:val="00863ADF"/>
    <w:rsid w:val="00863B20"/>
    <w:rsid w:val="00863E19"/>
    <w:rsid w:val="008641CA"/>
    <w:rsid w:val="00864D9C"/>
    <w:rsid w:val="00864E03"/>
    <w:rsid w:val="00865149"/>
    <w:rsid w:val="00865812"/>
    <w:rsid w:val="00865F59"/>
    <w:rsid w:val="00866C21"/>
    <w:rsid w:val="00866F37"/>
    <w:rsid w:val="00866FAF"/>
    <w:rsid w:val="008672D2"/>
    <w:rsid w:val="00871B78"/>
    <w:rsid w:val="00872088"/>
    <w:rsid w:val="0087213A"/>
    <w:rsid w:val="008727ED"/>
    <w:rsid w:val="00873223"/>
    <w:rsid w:val="0087358F"/>
    <w:rsid w:val="0087433D"/>
    <w:rsid w:val="008743CF"/>
    <w:rsid w:val="00874E0E"/>
    <w:rsid w:val="00875430"/>
    <w:rsid w:val="00875814"/>
    <w:rsid w:val="00875A6A"/>
    <w:rsid w:val="00875C19"/>
    <w:rsid w:val="00875C74"/>
    <w:rsid w:val="00875FA7"/>
    <w:rsid w:val="00876456"/>
    <w:rsid w:val="00877174"/>
    <w:rsid w:val="008771B5"/>
    <w:rsid w:val="00877360"/>
    <w:rsid w:val="00877F17"/>
    <w:rsid w:val="00880396"/>
    <w:rsid w:val="00880FE6"/>
    <w:rsid w:val="0088161B"/>
    <w:rsid w:val="008816C5"/>
    <w:rsid w:val="00882061"/>
    <w:rsid w:val="0088249F"/>
    <w:rsid w:val="00883316"/>
    <w:rsid w:val="008837E9"/>
    <w:rsid w:val="00883E17"/>
    <w:rsid w:val="00885072"/>
    <w:rsid w:val="008854F9"/>
    <w:rsid w:val="0088577B"/>
    <w:rsid w:val="008861A4"/>
    <w:rsid w:val="0088636E"/>
    <w:rsid w:val="00890638"/>
    <w:rsid w:val="00890F9C"/>
    <w:rsid w:val="00890FA5"/>
    <w:rsid w:val="00891070"/>
    <w:rsid w:val="00891083"/>
    <w:rsid w:val="008919E4"/>
    <w:rsid w:val="00892082"/>
    <w:rsid w:val="00892123"/>
    <w:rsid w:val="00892455"/>
    <w:rsid w:val="00893DD8"/>
    <w:rsid w:val="00893E9E"/>
    <w:rsid w:val="00893FA6"/>
    <w:rsid w:val="00894B4B"/>
    <w:rsid w:val="00894F04"/>
    <w:rsid w:val="00895A86"/>
    <w:rsid w:val="00895E16"/>
    <w:rsid w:val="0089668B"/>
    <w:rsid w:val="00896792"/>
    <w:rsid w:val="00896E9B"/>
    <w:rsid w:val="008977F3"/>
    <w:rsid w:val="00897AA1"/>
    <w:rsid w:val="00897D85"/>
    <w:rsid w:val="008A0B13"/>
    <w:rsid w:val="008A0C42"/>
    <w:rsid w:val="008A216B"/>
    <w:rsid w:val="008A24AB"/>
    <w:rsid w:val="008A2773"/>
    <w:rsid w:val="008A2FEB"/>
    <w:rsid w:val="008A5051"/>
    <w:rsid w:val="008A517E"/>
    <w:rsid w:val="008A586C"/>
    <w:rsid w:val="008A63D6"/>
    <w:rsid w:val="008A6443"/>
    <w:rsid w:val="008A665B"/>
    <w:rsid w:val="008A6852"/>
    <w:rsid w:val="008A6B04"/>
    <w:rsid w:val="008A6B5A"/>
    <w:rsid w:val="008A7860"/>
    <w:rsid w:val="008B17DF"/>
    <w:rsid w:val="008B1BAC"/>
    <w:rsid w:val="008B3017"/>
    <w:rsid w:val="008B320F"/>
    <w:rsid w:val="008B393E"/>
    <w:rsid w:val="008B3A0A"/>
    <w:rsid w:val="008B3AA0"/>
    <w:rsid w:val="008B3C33"/>
    <w:rsid w:val="008B3E29"/>
    <w:rsid w:val="008B47B7"/>
    <w:rsid w:val="008B47C3"/>
    <w:rsid w:val="008B500D"/>
    <w:rsid w:val="008B5403"/>
    <w:rsid w:val="008B57B2"/>
    <w:rsid w:val="008B70A1"/>
    <w:rsid w:val="008B7B27"/>
    <w:rsid w:val="008B7C90"/>
    <w:rsid w:val="008C07DC"/>
    <w:rsid w:val="008C0E33"/>
    <w:rsid w:val="008C1A5C"/>
    <w:rsid w:val="008C1F59"/>
    <w:rsid w:val="008C2DA5"/>
    <w:rsid w:val="008C38D1"/>
    <w:rsid w:val="008C4BD0"/>
    <w:rsid w:val="008C4F73"/>
    <w:rsid w:val="008C5250"/>
    <w:rsid w:val="008C53D8"/>
    <w:rsid w:val="008C58ED"/>
    <w:rsid w:val="008C5917"/>
    <w:rsid w:val="008C5F40"/>
    <w:rsid w:val="008C7B6F"/>
    <w:rsid w:val="008D05C7"/>
    <w:rsid w:val="008D0836"/>
    <w:rsid w:val="008D0E5E"/>
    <w:rsid w:val="008D2198"/>
    <w:rsid w:val="008D22EB"/>
    <w:rsid w:val="008D3478"/>
    <w:rsid w:val="008D34C1"/>
    <w:rsid w:val="008D3503"/>
    <w:rsid w:val="008D3AC1"/>
    <w:rsid w:val="008D3E6B"/>
    <w:rsid w:val="008D3FB9"/>
    <w:rsid w:val="008D4053"/>
    <w:rsid w:val="008D498C"/>
    <w:rsid w:val="008D4A83"/>
    <w:rsid w:val="008D5714"/>
    <w:rsid w:val="008D60BA"/>
    <w:rsid w:val="008D666D"/>
    <w:rsid w:val="008D6A45"/>
    <w:rsid w:val="008D702A"/>
    <w:rsid w:val="008D7CE1"/>
    <w:rsid w:val="008D7EA6"/>
    <w:rsid w:val="008E0779"/>
    <w:rsid w:val="008E0984"/>
    <w:rsid w:val="008E0DD7"/>
    <w:rsid w:val="008E0E85"/>
    <w:rsid w:val="008E17A4"/>
    <w:rsid w:val="008E244D"/>
    <w:rsid w:val="008E255E"/>
    <w:rsid w:val="008E2C61"/>
    <w:rsid w:val="008E2F02"/>
    <w:rsid w:val="008E2F4D"/>
    <w:rsid w:val="008E3793"/>
    <w:rsid w:val="008E4197"/>
    <w:rsid w:val="008E530D"/>
    <w:rsid w:val="008E6A44"/>
    <w:rsid w:val="008E6E16"/>
    <w:rsid w:val="008E74F8"/>
    <w:rsid w:val="008E7B68"/>
    <w:rsid w:val="008F034F"/>
    <w:rsid w:val="008F0774"/>
    <w:rsid w:val="008F08FA"/>
    <w:rsid w:val="008F1E9C"/>
    <w:rsid w:val="008F2CAB"/>
    <w:rsid w:val="008F31C5"/>
    <w:rsid w:val="008F3A2A"/>
    <w:rsid w:val="008F40E4"/>
    <w:rsid w:val="008F48FC"/>
    <w:rsid w:val="008F5C67"/>
    <w:rsid w:val="008F5F2F"/>
    <w:rsid w:val="008F664E"/>
    <w:rsid w:val="008F6EEF"/>
    <w:rsid w:val="008F70A3"/>
    <w:rsid w:val="008F7FF1"/>
    <w:rsid w:val="009002C1"/>
    <w:rsid w:val="00900352"/>
    <w:rsid w:val="0090047A"/>
    <w:rsid w:val="009005A5"/>
    <w:rsid w:val="00900987"/>
    <w:rsid w:val="00900AC3"/>
    <w:rsid w:val="00900B0F"/>
    <w:rsid w:val="00900B5D"/>
    <w:rsid w:val="009017B0"/>
    <w:rsid w:val="00901BE6"/>
    <w:rsid w:val="00901F2D"/>
    <w:rsid w:val="00902551"/>
    <w:rsid w:val="009029CA"/>
    <w:rsid w:val="00902E00"/>
    <w:rsid w:val="00903081"/>
    <w:rsid w:val="009035B7"/>
    <w:rsid w:val="00903830"/>
    <w:rsid w:val="009038E1"/>
    <w:rsid w:val="00903ACE"/>
    <w:rsid w:val="00903AFC"/>
    <w:rsid w:val="00903E27"/>
    <w:rsid w:val="009046DB"/>
    <w:rsid w:val="00904B9B"/>
    <w:rsid w:val="00904D58"/>
    <w:rsid w:val="009064B0"/>
    <w:rsid w:val="00906E90"/>
    <w:rsid w:val="009078B0"/>
    <w:rsid w:val="00907B9F"/>
    <w:rsid w:val="00910356"/>
    <w:rsid w:val="00910FDD"/>
    <w:rsid w:val="00911CF9"/>
    <w:rsid w:val="00911F92"/>
    <w:rsid w:val="009123B1"/>
    <w:rsid w:val="00912B53"/>
    <w:rsid w:val="00913013"/>
    <w:rsid w:val="00913727"/>
    <w:rsid w:val="009138D1"/>
    <w:rsid w:val="009141B2"/>
    <w:rsid w:val="00914AB9"/>
    <w:rsid w:val="009150CA"/>
    <w:rsid w:val="0091569B"/>
    <w:rsid w:val="00915846"/>
    <w:rsid w:val="00915D70"/>
    <w:rsid w:val="00915ECA"/>
    <w:rsid w:val="009160AB"/>
    <w:rsid w:val="009160CC"/>
    <w:rsid w:val="00916DEE"/>
    <w:rsid w:val="0091725F"/>
    <w:rsid w:val="00917854"/>
    <w:rsid w:val="00920735"/>
    <w:rsid w:val="00920A88"/>
    <w:rsid w:val="00920FB4"/>
    <w:rsid w:val="00921844"/>
    <w:rsid w:val="009223BA"/>
    <w:rsid w:val="009224A3"/>
    <w:rsid w:val="00922CF9"/>
    <w:rsid w:val="0092342D"/>
    <w:rsid w:val="00923449"/>
    <w:rsid w:val="009242C8"/>
    <w:rsid w:val="00924775"/>
    <w:rsid w:val="00924D7B"/>
    <w:rsid w:val="00925537"/>
    <w:rsid w:val="00925688"/>
    <w:rsid w:val="00925BD1"/>
    <w:rsid w:val="0092605D"/>
    <w:rsid w:val="0092650F"/>
    <w:rsid w:val="00926BE2"/>
    <w:rsid w:val="009273A7"/>
    <w:rsid w:val="0092781E"/>
    <w:rsid w:val="0092793D"/>
    <w:rsid w:val="009313CA"/>
    <w:rsid w:val="00931EBB"/>
    <w:rsid w:val="00932075"/>
    <w:rsid w:val="00932125"/>
    <w:rsid w:val="00932699"/>
    <w:rsid w:val="00932875"/>
    <w:rsid w:val="0093302E"/>
    <w:rsid w:val="00933056"/>
    <w:rsid w:val="0093343A"/>
    <w:rsid w:val="00933850"/>
    <w:rsid w:val="00934BDF"/>
    <w:rsid w:val="00935A53"/>
    <w:rsid w:val="00935DAF"/>
    <w:rsid w:val="00936196"/>
    <w:rsid w:val="00936207"/>
    <w:rsid w:val="00936393"/>
    <w:rsid w:val="0093713F"/>
    <w:rsid w:val="00937A1B"/>
    <w:rsid w:val="00937D77"/>
    <w:rsid w:val="00940870"/>
    <w:rsid w:val="0094094C"/>
    <w:rsid w:val="00940FF1"/>
    <w:rsid w:val="00941274"/>
    <w:rsid w:val="00941A2E"/>
    <w:rsid w:val="00941CC8"/>
    <w:rsid w:val="00941E00"/>
    <w:rsid w:val="00943364"/>
    <w:rsid w:val="0094434E"/>
    <w:rsid w:val="00944AE6"/>
    <w:rsid w:val="00944CC3"/>
    <w:rsid w:val="009464B3"/>
    <w:rsid w:val="00947508"/>
    <w:rsid w:val="00947EC4"/>
    <w:rsid w:val="00947F2E"/>
    <w:rsid w:val="009503D4"/>
    <w:rsid w:val="0095150E"/>
    <w:rsid w:val="00951E69"/>
    <w:rsid w:val="00951F9C"/>
    <w:rsid w:val="00952AC1"/>
    <w:rsid w:val="00952B9E"/>
    <w:rsid w:val="00953094"/>
    <w:rsid w:val="0095335C"/>
    <w:rsid w:val="00953D7D"/>
    <w:rsid w:val="00954D7F"/>
    <w:rsid w:val="0095531F"/>
    <w:rsid w:val="00955CBE"/>
    <w:rsid w:val="00956226"/>
    <w:rsid w:val="009566AD"/>
    <w:rsid w:val="00956733"/>
    <w:rsid w:val="009567B2"/>
    <w:rsid w:val="00957237"/>
    <w:rsid w:val="0095763C"/>
    <w:rsid w:val="00957C0D"/>
    <w:rsid w:val="00960570"/>
    <w:rsid w:val="00960EFD"/>
    <w:rsid w:val="009611C5"/>
    <w:rsid w:val="00961E37"/>
    <w:rsid w:val="00962B9A"/>
    <w:rsid w:val="00962E28"/>
    <w:rsid w:val="00963034"/>
    <w:rsid w:val="00963869"/>
    <w:rsid w:val="00963F8D"/>
    <w:rsid w:val="00963FDB"/>
    <w:rsid w:val="00964070"/>
    <w:rsid w:val="00964315"/>
    <w:rsid w:val="009647B1"/>
    <w:rsid w:val="00964BDB"/>
    <w:rsid w:val="00964C7C"/>
    <w:rsid w:val="009654BF"/>
    <w:rsid w:val="0096588A"/>
    <w:rsid w:val="00966200"/>
    <w:rsid w:val="0096658D"/>
    <w:rsid w:val="009666B9"/>
    <w:rsid w:val="00967B4C"/>
    <w:rsid w:val="00970415"/>
    <w:rsid w:val="00970A71"/>
    <w:rsid w:val="00970E98"/>
    <w:rsid w:val="0097108D"/>
    <w:rsid w:val="00971189"/>
    <w:rsid w:val="00971BBA"/>
    <w:rsid w:val="00972168"/>
    <w:rsid w:val="0097326E"/>
    <w:rsid w:val="0097368B"/>
    <w:rsid w:val="0097391E"/>
    <w:rsid w:val="00973A27"/>
    <w:rsid w:val="009740F4"/>
    <w:rsid w:val="00974319"/>
    <w:rsid w:val="0097529D"/>
    <w:rsid w:val="00975371"/>
    <w:rsid w:val="0097544D"/>
    <w:rsid w:val="009758C9"/>
    <w:rsid w:val="0097610F"/>
    <w:rsid w:val="0097637B"/>
    <w:rsid w:val="009766C1"/>
    <w:rsid w:val="00976F12"/>
    <w:rsid w:val="00977139"/>
    <w:rsid w:val="00977518"/>
    <w:rsid w:val="00977714"/>
    <w:rsid w:val="009807ED"/>
    <w:rsid w:val="00980907"/>
    <w:rsid w:val="00980B70"/>
    <w:rsid w:val="009812E7"/>
    <w:rsid w:val="0098164F"/>
    <w:rsid w:val="00981B0A"/>
    <w:rsid w:val="00981B64"/>
    <w:rsid w:val="00981CB6"/>
    <w:rsid w:val="00981F77"/>
    <w:rsid w:val="00982180"/>
    <w:rsid w:val="0098241B"/>
    <w:rsid w:val="00982742"/>
    <w:rsid w:val="00982A61"/>
    <w:rsid w:val="00982FC7"/>
    <w:rsid w:val="00983363"/>
    <w:rsid w:val="009848D3"/>
    <w:rsid w:val="009851DF"/>
    <w:rsid w:val="00985F47"/>
    <w:rsid w:val="0098730B"/>
    <w:rsid w:val="00987CE3"/>
    <w:rsid w:val="0099025D"/>
    <w:rsid w:val="00990DC3"/>
    <w:rsid w:val="009914D4"/>
    <w:rsid w:val="00992295"/>
    <w:rsid w:val="0099293C"/>
    <w:rsid w:val="0099299B"/>
    <w:rsid w:val="00992BD9"/>
    <w:rsid w:val="00993026"/>
    <w:rsid w:val="009934A5"/>
    <w:rsid w:val="00993E3D"/>
    <w:rsid w:val="009941F5"/>
    <w:rsid w:val="00994898"/>
    <w:rsid w:val="00994E02"/>
    <w:rsid w:val="009954C6"/>
    <w:rsid w:val="00995D0B"/>
    <w:rsid w:val="00996109"/>
    <w:rsid w:val="00996822"/>
    <w:rsid w:val="00996F08"/>
    <w:rsid w:val="009A008C"/>
    <w:rsid w:val="009A0541"/>
    <w:rsid w:val="009A0FA3"/>
    <w:rsid w:val="009A1875"/>
    <w:rsid w:val="009A1F50"/>
    <w:rsid w:val="009A2032"/>
    <w:rsid w:val="009A236E"/>
    <w:rsid w:val="009A2765"/>
    <w:rsid w:val="009A3438"/>
    <w:rsid w:val="009A4571"/>
    <w:rsid w:val="009A528C"/>
    <w:rsid w:val="009A55C1"/>
    <w:rsid w:val="009A55EE"/>
    <w:rsid w:val="009A5D1D"/>
    <w:rsid w:val="009A60A9"/>
    <w:rsid w:val="009A62CD"/>
    <w:rsid w:val="009A6397"/>
    <w:rsid w:val="009A6AFD"/>
    <w:rsid w:val="009A6F48"/>
    <w:rsid w:val="009A7EA3"/>
    <w:rsid w:val="009B06F7"/>
    <w:rsid w:val="009B096D"/>
    <w:rsid w:val="009B104E"/>
    <w:rsid w:val="009B1189"/>
    <w:rsid w:val="009B11E5"/>
    <w:rsid w:val="009B13C4"/>
    <w:rsid w:val="009B1FB9"/>
    <w:rsid w:val="009B213A"/>
    <w:rsid w:val="009B287B"/>
    <w:rsid w:val="009B36BE"/>
    <w:rsid w:val="009B4AC9"/>
    <w:rsid w:val="009B4B16"/>
    <w:rsid w:val="009B51AF"/>
    <w:rsid w:val="009B5461"/>
    <w:rsid w:val="009B5924"/>
    <w:rsid w:val="009B6540"/>
    <w:rsid w:val="009B7085"/>
    <w:rsid w:val="009B7901"/>
    <w:rsid w:val="009B7EC3"/>
    <w:rsid w:val="009C043F"/>
    <w:rsid w:val="009C06E8"/>
    <w:rsid w:val="009C249F"/>
    <w:rsid w:val="009C2518"/>
    <w:rsid w:val="009C2F12"/>
    <w:rsid w:val="009C4B52"/>
    <w:rsid w:val="009C4D8D"/>
    <w:rsid w:val="009C516D"/>
    <w:rsid w:val="009C5754"/>
    <w:rsid w:val="009C6929"/>
    <w:rsid w:val="009D01F9"/>
    <w:rsid w:val="009D0AB8"/>
    <w:rsid w:val="009D0E6E"/>
    <w:rsid w:val="009D1B68"/>
    <w:rsid w:val="009D1DBB"/>
    <w:rsid w:val="009D2CFE"/>
    <w:rsid w:val="009D2EE1"/>
    <w:rsid w:val="009D2FD2"/>
    <w:rsid w:val="009D3CC3"/>
    <w:rsid w:val="009D3D92"/>
    <w:rsid w:val="009D3E86"/>
    <w:rsid w:val="009D41BD"/>
    <w:rsid w:val="009D491C"/>
    <w:rsid w:val="009D4C93"/>
    <w:rsid w:val="009D6501"/>
    <w:rsid w:val="009D6D4D"/>
    <w:rsid w:val="009D7275"/>
    <w:rsid w:val="009E0F08"/>
    <w:rsid w:val="009E1C47"/>
    <w:rsid w:val="009E240C"/>
    <w:rsid w:val="009E2736"/>
    <w:rsid w:val="009E27CA"/>
    <w:rsid w:val="009E2C50"/>
    <w:rsid w:val="009E3285"/>
    <w:rsid w:val="009E3508"/>
    <w:rsid w:val="009E40D9"/>
    <w:rsid w:val="009E49D4"/>
    <w:rsid w:val="009E4C53"/>
    <w:rsid w:val="009E554D"/>
    <w:rsid w:val="009E5EE0"/>
    <w:rsid w:val="009E6B54"/>
    <w:rsid w:val="009E6EB5"/>
    <w:rsid w:val="009E7E8D"/>
    <w:rsid w:val="009F009F"/>
    <w:rsid w:val="009F0924"/>
    <w:rsid w:val="009F1992"/>
    <w:rsid w:val="009F1A0F"/>
    <w:rsid w:val="009F1AB1"/>
    <w:rsid w:val="009F207E"/>
    <w:rsid w:val="009F20ED"/>
    <w:rsid w:val="009F3C19"/>
    <w:rsid w:val="009F43D3"/>
    <w:rsid w:val="009F44F2"/>
    <w:rsid w:val="009F44F8"/>
    <w:rsid w:val="009F485C"/>
    <w:rsid w:val="009F5BFC"/>
    <w:rsid w:val="009F5E4D"/>
    <w:rsid w:val="009F6126"/>
    <w:rsid w:val="009F620E"/>
    <w:rsid w:val="009F706A"/>
    <w:rsid w:val="009F749E"/>
    <w:rsid w:val="009F78B7"/>
    <w:rsid w:val="009F7DCC"/>
    <w:rsid w:val="00A0109A"/>
    <w:rsid w:val="00A03306"/>
    <w:rsid w:val="00A0334A"/>
    <w:rsid w:val="00A03981"/>
    <w:rsid w:val="00A03A3A"/>
    <w:rsid w:val="00A040EF"/>
    <w:rsid w:val="00A049A1"/>
    <w:rsid w:val="00A050AE"/>
    <w:rsid w:val="00A05D2A"/>
    <w:rsid w:val="00A07029"/>
    <w:rsid w:val="00A07DCC"/>
    <w:rsid w:val="00A10031"/>
    <w:rsid w:val="00A11D92"/>
    <w:rsid w:val="00A11F6C"/>
    <w:rsid w:val="00A12F6A"/>
    <w:rsid w:val="00A131F4"/>
    <w:rsid w:val="00A135F8"/>
    <w:rsid w:val="00A136A2"/>
    <w:rsid w:val="00A14637"/>
    <w:rsid w:val="00A1491E"/>
    <w:rsid w:val="00A152CF"/>
    <w:rsid w:val="00A1605A"/>
    <w:rsid w:val="00A1712C"/>
    <w:rsid w:val="00A1714F"/>
    <w:rsid w:val="00A17B01"/>
    <w:rsid w:val="00A17DA2"/>
    <w:rsid w:val="00A203CE"/>
    <w:rsid w:val="00A2046A"/>
    <w:rsid w:val="00A214A1"/>
    <w:rsid w:val="00A215DB"/>
    <w:rsid w:val="00A21A9C"/>
    <w:rsid w:val="00A22100"/>
    <w:rsid w:val="00A22401"/>
    <w:rsid w:val="00A22C92"/>
    <w:rsid w:val="00A22D9B"/>
    <w:rsid w:val="00A22E47"/>
    <w:rsid w:val="00A22EC4"/>
    <w:rsid w:val="00A23229"/>
    <w:rsid w:val="00A2356A"/>
    <w:rsid w:val="00A2361B"/>
    <w:rsid w:val="00A23ED3"/>
    <w:rsid w:val="00A24795"/>
    <w:rsid w:val="00A2498C"/>
    <w:rsid w:val="00A24AF3"/>
    <w:rsid w:val="00A24EE0"/>
    <w:rsid w:val="00A25378"/>
    <w:rsid w:val="00A25441"/>
    <w:rsid w:val="00A2579D"/>
    <w:rsid w:val="00A260FE"/>
    <w:rsid w:val="00A26167"/>
    <w:rsid w:val="00A26599"/>
    <w:rsid w:val="00A26E3A"/>
    <w:rsid w:val="00A27054"/>
    <w:rsid w:val="00A274F9"/>
    <w:rsid w:val="00A2766A"/>
    <w:rsid w:val="00A276B5"/>
    <w:rsid w:val="00A27D08"/>
    <w:rsid w:val="00A27DB5"/>
    <w:rsid w:val="00A31014"/>
    <w:rsid w:val="00A312EA"/>
    <w:rsid w:val="00A32000"/>
    <w:rsid w:val="00A3244E"/>
    <w:rsid w:val="00A3260B"/>
    <w:rsid w:val="00A329EB"/>
    <w:rsid w:val="00A32BBB"/>
    <w:rsid w:val="00A32C6F"/>
    <w:rsid w:val="00A33BCE"/>
    <w:rsid w:val="00A34EBF"/>
    <w:rsid w:val="00A35512"/>
    <w:rsid w:val="00A35700"/>
    <w:rsid w:val="00A367AB"/>
    <w:rsid w:val="00A368E8"/>
    <w:rsid w:val="00A36AE0"/>
    <w:rsid w:val="00A3737A"/>
    <w:rsid w:val="00A37B9D"/>
    <w:rsid w:val="00A37FC6"/>
    <w:rsid w:val="00A414C6"/>
    <w:rsid w:val="00A41C85"/>
    <w:rsid w:val="00A41E9E"/>
    <w:rsid w:val="00A426F6"/>
    <w:rsid w:val="00A429A8"/>
    <w:rsid w:val="00A431A9"/>
    <w:rsid w:val="00A43510"/>
    <w:rsid w:val="00A44222"/>
    <w:rsid w:val="00A443DD"/>
    <w:rsid w:val="00A45631"/>
    <w:rsid w:val="00A45B14"/>
    <w:rsid w:val="00A45D09"/>
    <w:rsid w:val="00A473CC"/>
    <w:rsid w:val="00A47E5B"/>
    <w:rsid w:val="00A50806"/>
    <w:rsid w:val="00A50C01"/>
    <w:rsid w:val="00A50EEC"/>
    <w:rsid w:val="00A516A7"/>
    <w:rsid w:val="00A51B6D"/>
    <w:rsid w:val="00A52309"/>
    <w:rsid w:val="00A5247F"/>
    <w:rsid w:val="00A524B4"/>
    <w:rsid w:val="00A52D8B"/>
    <w:rsid w:val="00A52E86"/>
    <w:rsid w:val="00A54619"/>
    <w:rsid w:val="00A54694"/>
    <w:rsid w:val="00A54976"/>
    <w:rsid w:val="00A55943"/>
    <w:rsid w:val="00A55A30"/>
    <w:rsid w:val="00A55C08"/>
    <w:rsid w:val="00A5647C"/>
    <w:rsid w:val="00A569DA"/>
    <w:rsid w:val="00A56CB6"/>
    <w:rsid w:val="00A56D1E"/>
    <w:rsid w:val="00A57478"/>
    <w:rsid w:val="00A5757B"/>
    <w:rsid w:val="00A57EA1"/>
    <w:rsid w:val="00A57F46"/>
    <w:rsid w:val="00A603AF"/>
    <w:rsid w:val="00A60DB2"/>
    <w:rsid w:val="00A60F2B"/>
    <w:rsid w:val="00A60F8A"/>
    <w:rsid w:val="00A61FC4"/>
    <w:rsid w:val="00A629DF"/>
    <w:rsid w:val="00A62B1A"/>
    <w:rsid w:val="00A6324C"/>
    <w:rsid w:val="00A636EE"/>
    <w:rsid w:val="00A63905"/>
    <w:rsid w:val="00A63A93"/>
    <w:rsid w:val="00A63F2C"/>
    <w:rsid w:val="00A65322"/>
    <w:rsid w:val="00A65AB5"/>
    <w:rsid w:val="00A65B1E"/>
    <w:rsid w:val="00A660D2"/>
    <w:rsid w:val="00A6613B"/>
    <w:rsid w:val="00A66A5F"/>
    <w:rsid w:val="00A66A97"/>
    <w:rsid w:val="00A66C44"/>
    <w:rsid w:val="00A671E8"/>
    <w:rsid w:val="00A672C9"/>
    <w:rsid w:val="00A67C51"/>
    <w:rsid w:val="00A67E56"/>
    <w:rsid w:val="00A67E82"/>
    <w:rsid w:val="00A709D5"/>
    <w:rsid w:val="00A71157"/>
    <w:rsid w:val="00A71B1A"/>
    <w:rsid w:val="00A71E96"/>
    <w:rsid w:val="00A722AC"/>
    <w:rsid w:val="00A7297E"/>
    <w:rsid w:val="00A736CC"/>
    <w:rsid w:val="00A74BD0"/>
    <w:rsid w:val="00A74C7B"/>
    <w:rsid w:val="00A74D0C"/>
    <w:rsid w:val="00A752B7"/>
    <w:rsid w:val="00A7541E"/>
    <w:rsid w:val="00A76477"/>
    <w:rsid w:val="00A76736"/>
    <w:rsid w:val="00A76D34"/>
    <w:rsid w:val="00A76D6C"/>
    <w:rsid w:val="00A80D29"/>
    <w:rsid w:val="00A81DDF"/>
    <w:rsid w:val="00A828CB"/>
    <w:rsid w:val="00A82A9D"/>
    <w:rsid w:val="00A8334B"/>
    <w:rsid w:val="00A834FB"/>
    <w:rsid w:val="00A83F80"/>
    <w:rsid w:val="00A846A9"/>
    <w:rsid w:val="00A8473C"/>
    <w:rsid w:val="00A847F6"/>
    <w:rsid w:val="00A84DEA"/>
    <w:rsid w:val="00A852F9"/>
    <w:rsid w:val="00A85A20"/>
    <w:rsid w:val="00A85AE0"/>
    <w:rsid w:val="00A861D1"/>
    <w:rsid w:val="00A86BA0"/>
    <w:rsid w:val="00A87184"/>
    <w:rsid w:val="00A876B6"/>
    <w:rsid w:val="00A90009"/>
    <w:rsid w:val="00A9019A"/>
    <w:rsid w:val="00A9124D"/>
    <w:rsid w:val="00A91344"/>
    <w:rsid w:val="00A92393"/>
    <w:rsid w:val="00A93BC0"/>
    <w:rsid w:val="00A93DF0"/>
    <w:rsid w:val="00A94A0C"/>
    <w:rsid w:val="00A955BD"/>
    <w:rsid w:val="00A956F2"/>
    <w:rsid w:val="00A965FB"/>
    <w:rsid w:val="00A96D49"/>
    <w:rsid w:val="00A97107"/>
    <w:rsid w:val="00A97188"/>
    <w:rsid w:val="00A976E9"/>
    <w:rsid w:val="00AA00A1"/>
    <w:rsid w:val="00AA14B7"/>
    <w:rsid w:val="00AA15AA"/>
    <w:rsid w:val="00AA1BCD"/>
    <w:rsid w:val="00AA1E4F"/>
    <w:rsid w:val="00AA203D"/>
    <w:rsid w:val="00AA23D4"/>
    <w:rsid w:val="00AA3032"/>
    <w:rsid w:val="00AA3038"/>
    <w:rsid w:val="00AA4108"/>
    <w:rsid w:val="00AA41F6"/>
    <w:rsid w:val="00AA4636"/>
    <w:rsid w:val="00AA4D0B"/>
    <w:rsid w:val="00AA5397"/>
    <w:rsid w:val="00AA5AB9"/>
    <w:rsid w:val="00AA701F"/>
    <w:rsid w:val="00AA72AF"/>
    <w:rsid w:val="00AA79B9"/>
    <w:rsid w:val="00AA7E48"/>
    <w:rsid w:val="00AB0294"/>
    <w:rsid w:val="00AB02FB"/>
    <w:rsid w:val="00AB0748"/>
    <w:rsid w:val="00AB0AB5"/>
    <w:rsid w:val="00AB0D44"/>
    <w:rsid w:val="00AB14EB"/>
    <w:rsid w:val="00AB1696"/>
    <w:rsid w:val="00AB2944"/>
    <w:rsid w:val="00AB2E6E"/>
    <w:rsid w:val="00AB30EC"/>
    <w:rsid w:val="00AB3189"/>
    <w:rsid w:val="00AB3499"/>
    <w:rsid w:val="00AB34E8"/>
    <w:rsid w:val="00AB38DD"/>
    <w:rsid w:val="00AB42B0"/>
    <w:rsid w:val="00AB4303"/>
    <w:rsid w:val="00AB467F"/>
    <w:rsid w:val="00AB5319"/>
    <w:rsid w:val="00AB56FF"/>
    <w:rsid w:val="00AB58D7"/>
    <w:rsid w:val="00AB5F23"/>
    <w:rsid w:val="00AB66D3"/>
    <w:rsid w:val="00AB6728"/>
    <w:rsid w:val="00AB6844"/>
    <w:rsid w:val="00AB6D03"/>
    <w:rsid w:val="00AB72B4"/>
    <w:rsid w:val="00AB78D5"/>
    <w:rsid w:val="00AC027A"/>
    <w:rsid w:val="00AC0A5B"/>
    <w:rsid w:val="00AC0F54"/>
    <w:rsid w:val="00AC1744"/>
    <w:rsid w:val="00AC1A7E"/>
    <w:rsid w:val="00AC2EBF"/>
    <w:rsid w:val="00AC5ADA"/>
    <w:rsid w:val="00AC5BA7"/>
    <w:rsid w:val="00AC5C6F"/>
    <w:rsid w:val="00AC6977"/>
    <w:rsid w:val="00AC7123"/>
    <w:rsid w:val="00AC7B11"/>
    <w:rsid w:val="00AC7B52"/>
    <w:rsid w:val="00AD01AD"/>
    <w:rsid w:val="00AD08DA"/>
    <w:rsid w:val="00AD092E"/>
    <w:rsid w:val="00AD1196"/>
    <w:rsid w:val="00AD1286"/>
    <w:rsid w:val="00AD13B1"/>
    <w:rsid w:val="00AD17BB"/>
    <w:rsid w:val="00AD1AD6"/>
    <w:rsid w:val="00AD22AF"/>
    <w:rsid w:val="00AD249C"/>
    <w:rsid w:val="00AD2539"/>
    <w:rsid w:val="00AD29D7"/>
    <w:rsid w:val="00AD3151"/>
    <w:rsid w:val="00AD35C1"/>
    <w:rsid w:val="00AD37B3"/>
    <w:rsid w:val="00AD39E7"/>
    <w:rsid w:val="00AD3C7B"/>
    <w:rsid w:val="00AD448A"/>
    <w:rsid w:val="00AD4C9C"/>
    <w:rsid w:val="00AD6CF2"/>
    <w:rsid w:val="00AD7307"/>
    <w:rsid w:val="00AD795F"/>
    <w:rsid w:val="00AD7AF6"/>
    <w:rsid w:val="00AE0369"/>
    <w:rsid w:val="00AE0BFB"/>
    <w:rsid w:val="00AE1300"/>
    <w:rsid w:val="00AE133C"/>
    <w:rsid w:val="00AE1353"/>
    <w:rsid w:val="00AE19CC"/>
    <w:rsid w:val="00AE1BF5"/>
    <w:rsid w:val="00AE2556"/>
    <w:rsid w:val="00AE2F6C"/>
    <w:rsid w:val="00AE33A4"/>
    <w:rsid w:val="00AE4AC1"/>
    <w:rsid w:val="00AE5869"/>
    <w:rsid w:val="00AE5E99"/>
    <w:rsid w:val="00AE67A4"/>
    <w:rsid w:val="00AE6E45"/>
    <w:rsid w:val="00AE713A"/>
    <w:rsid w:val="00AE7239"/>
    <w:rsid w:val="00AF07E3"/>
    <w:rsid w:val="00AF1D1D"/>
    <w:rsid w:val="00AF2D88"/>
    <w:rsid w:val="00AF2EF2"/>
    <w:rsid w:val="00AF3141"/>
    <w:rsid w:val="00AF3295"/>
    <w:rsid w:val="00AF330D"/>
    <w:rsid w:val="00AF355C"/>
    <w:rsid w:val="00AF36CB"/>
    <w:rsid w:val="00AF37DE"/>
    <w:rsid w:val="00AF5029"/>
    <w:rsid w:val="00AF5212"/>
    <w:rsid w:val="00AF57F3"/>
    <w:rsid w:val="00AF5804"/>
    <w:rsid w:val="00AF5C70"/>
    <w:rsid w:val="00AF5F03"/>
    <w:rsid w:val="00AF706F"/>
    <w:rsid w:val="00AF7624"/>
    <w:rsid w:val="00AF771A"/>
    <w:rsid w:val="00B001FB"/>
    <w:rsid w:val="00B00322"/>
    <w:rsid w:val="00B02341"/>
    <w:rsid w:val="00B02F15"/>
    <w:rsid w:val="00B03589"/>
    <w:rsid w:val="00B045C2"/>
    <w:rsid w:val="00B04D0B"/>
    <w:rsid w:val="00B0516C"/>
    <w:rsid w:val="00B05352"/>
    <w:rsid w:val="00B05656"/>
    <w:rsid w:val="00B056F3"/>
    <w:rsid w:val="00B0662E"/>
    <w:rsid w:val="00B06894"/>
    <w:rsid w:val="00B06A0F"/>
    <w:rsid w:val="00B074AF"/>
    <w:rsid w:val="00B107F0"/>
    <w:rsid w:val="00B10AB6"/>
    <w:rsid w:val="00B12039"/>
    <w:rsid w:val="00B12625"/>
    <w:rsid w:val="00B126F7"/>
    <w:rsid w:val="00B12A39"/>
    <w:rsid w:val="00B13211"/>
    <w:rsid w:val="00B140DA"/>
    <w:rsid w:val="00B14318"/>
    <w:rsid w:val="00B145E5"/>
    <w:rsid w:val="00B15344"/>
    <w:rsid w:val="00B156DE"/>
    <w:rsid w:val="00B17D1E"/>
    <w:rsid w:val="00B214CE"/>
    <w:rsid w:val="00B21CD5"/>
    <w:rsid w:val="00B22832"/>
    <w:rsid w:val="00B22867"/>
    <w:rsid w:val="00B22F2B"/>
    <w:rsid w:val="00B23342"/>
    <w:rsid w:val="00B236DB"/>
    <w:rsid w:val="00B244DC"/>
    <w:rsid w:val="00B24B18"/>
    <w:rsid w:val="00B25CF8"/>
    <w:rsid w:val="00B25D99"/>
    <w:rsid w:val="00B26180"/>
    <w:rsid w:val="00B26B5C"/>
    <w:rsid w:val="00B271F5"/>
    <w:rsid w:val="00B27DC6"/>
    <w:rsid w:val="00B30120"/>
    <w:rsid w:val="00B3099C"/>
    <w:rsid w:val="00B30D1E"/>
    <w:rsid w:val="00B32401"/>
    <w:rsid w:val="00B32915"/>
    <w:rsid w:val="00B32ABE"/>
    <w:rsid w:val="00B330AE"/>
    <w:rsid w:val="00B333EB"/>
    <w:rsid w:val="00B33E97"/>
    <w:rsid w:val="00B33EA9"/>
    <w:rsid w:val="00B34363"/>
    <w:rsid w:val="00B349CA"/>
    <w:rsid w:val="00B34FE6"/>
    <w:rsid w:val="00B353E6"/>
    <w:rsid w:val="00B359E6"/>
    <w:rsid w:val="00B3738F"/>
    <w:rsid w:val="00B3757C"/>
    <w:rsid w:val="00B3777F"/>
    <w:rsid w:val="00B37955"/>
    <w:rsid w:val="00B40E87"/>
    <w:rsid w:val="00B4116D"/>
    <w:rsid w:val="00B41324"/>
    <w:rsid w:val="00B41AB5"/>
    <w:rsid w:val="00B41FBB"/>
    <w:rsid w:val="00B42E47"/>
    <w:rsid w:val="00B43E91"/>
    <w:rsid w:val="00B43F60"/>
    <w:rsid w:val="00B44210"/>
    <w:rsid w:val="00B448FA"/>
    <w:rsid w:val="00B46236"/>
    <w:rsid w:val="00B46309"/>
    <w:rsid w:val="00B465F5"/>
    <w:rsid w:val="00B466E5"/>
    <w:rsid w:val="00B46E02"/>
    <w:rsid w:val="00B500A5"/>
    <w:rsid w:val="00B51D55"/>
    <w:rsid w:val="00B52404"/>
    <w:rsid w:val="00B5253A"/>
    <w:rsid w:val="00B525C1"/>
    <w:rsid w:val="00B5306C"/>
    <w:rsid w:val="00B5309B"/>
    <w:rsid w:val="00B536FA"/>
    <w:rsid w:val="00B53813"/>
    <w:rsid w:val="00B542A6"/>
    <w:rsid w:val="00B5522A"/>
    <w:rsid w:val="00B56459"/>
    <w:rsid w:val="00B5674D"/>
    <w:rsid w:val="00B568EA"/>
    <w:rsid w:val="00B56E73"/>
    <w:rsid w:val="00B60CBF"/>
    <w:rsid w:val="00B615D9"/>
    <w:rsid w:val="00B61749"/>
    <w:rsid w:val="00B6184A"/>
    <w:rsid w:val="00B618EC"/>
    <w:rsid w:val="00B61E14"/>
    <w:rsid w:val="00B623A5"/>
    <w:rsid w:val="00B62B3C"/>
    <w:rsid w:val="00B62BF1"/>
    <w:rsid w:val="00B62DA0"/>
    <w:rsid w:val="00B634A6"/>
    <w:rsid w:val="00B63DF9"/>
    <w:rsid w:val="00B63F67"/>
    <w:rsid w:val="00B640C7"/>
    <w:rsid w:val="00B6418C"/>
    <w:rsid w:val="00B64EB5"/>
    <w:rsid w:val="00B64FB0"/>
    <w:rsid w:val="00B651A4"/>
    <w:rsid w:val="00B65891"/>
    <w:rsid w:val="00B6687C"/>
    <w:rsid w:val="00B669A0"/>
    <w:rsid w:val="00B6788A"/>
    <w:rsid w:val="00B707CC"/>
    <w:rsid w:val="00B708BE"/>
    <w:rsid w:val="00B71035"/>
    <w:rsid w:val="00B71D17"/>
    <w:rsid w:val="00B7217E"/>
    <w:rsid w:val="00B7261B"/>
    <w:rsid w:val="00B72EB1"/>
    <w:rsid w:val="00B75A4F"/>
    <w:rsid w:val="00B75EFC"/>
    <w:rsid w:val="00B763F8"/>
    <w:rsid w:val="00B76439"/>
    <w:rsid w:val="00B772E1"/>
    <w:rsid w:val="00B77650"/>
    <w:rsid w:val="00B7777E"/>
    <w:rsid w:val="00B77EBA"/>
    <w:rsid w:val="00B77EE5"/>
    <w:rsid w:val="00B80811"/>
    <w:rsid w:val="00B81097"/>
    <w:rsid w:val="00B817E0"/>
    <w:rsid w:val="00B82062"/>
    <w:rsid w:val="00B831CA"/>
    <w:rsid w:val="00B832E9"/>
    <w:rsid w:val="00B840C1"/>
    <w:rsid w:val="00B8425D"/>
    <w:rsid w:val="00B84476"/>
    <w:rsid w:val="00B84559"/>
    <w:rsid w:val="00B84CD7"/>
    <w:rsid w:val="00B84CFB"/>
    <w:rsid w:val="00B85085"/>
    <w:rsid w:val="00B850C8"/>
    <w:rsid w:val="00B852FF"/>
    <w:rsid w:val="00B86C09"/>
    <w:rsid w:val="00B871E0"/>
    <w:rsid w:val="00B871E5"/>
    <w:rsid w:val="00B90240"/>
    <w:rsid w:val="00B90643"/>
    <w:rsid w:val="00B90AA1"/>
    <w:rsid w:val="00B912B4"/>
    <w:rsid w:val="00B92BCE"/>
    <w:rsid w:val="00B9424F"/>
    <w:rsid w:val="00B94252"/>
    <w:rsid w:val="00B94326"/>
    <w:rsid w:val="00B95129"/>
    <w:rsid w:val="00B95ABC"/>
    <w:rsid w:val="00B95ACF"/>
    <w:rsid w:val="00B95C7B"/>
    <w:rsid w:val="00B95F3A"/>
    <w:rsid w:val="00B96128"/>
    <w:rsid w:val="00B9685D"/>
    <w:rsid w:val="00B969B2"/>
    <w:rsid w:val="00B96AEB"/>
    <w:rsid w:val="00B96CEF"/>
    <w:rsid w:val="00B9709A"/>
    <w:rsid w:val="00B97815"/>
    <w:rsid w:val="00B97AF1"/>
    <w:rsid w:val="00B97B08"/>
    <w:rsid w:val="00B97E67"/>
    <w:rsid w:val="00B97EC2"/>
    <w:rsid w:val="00BA0478"/>
    <w:rsid w:val="00BA131E"/>
    <w:rsid w:val="00BA13B2"/>
    <w:rsid w:val="00BA25D4"/>
    <w:rsid w:val="00BA3083"/>
    <w:rsid w:val="00BA3B18"/>
    <w:rsid w:val="00BA3D0F"/>
    <w:rsid w:val="00BA3EB0"/>
    <w:rsid w:val="00BA436A"/>
    <w:rsid w:val="00BA483D"/>
    <w:rsid w:val="00BA5C7F"/>
    <w:rsid w:val="00BA5D07"/>
    <w:rsid w:val="00BA68C5"/>
    <w:rsid w:val="00BA6908"/>
    <w:rsid w:val="00BA7213"/>
    <w:rsid w:val="00BA7773"/>
    <w:rsid w:val="00BA7832"/>
    <w:rsid w:val="00BB11AF"/>
    <w:rsid w:val="00BB11E8"/>
    <w:rsid w:val="00BB2D01"/>
    <w:rsid w:val="00BB343A"/>
    <w:rsid w:val="00BB37C1"/>
    <w:rsid w:val="00BB41A9"/>
    <w:rsid w:val="00BB438D"/>
    <w:rsid w:val="00BB43FE"/>
    <w:rsid w:val="00BB45A8"/>
    <w:rsid w:val="00BB4785"/>
    <w:rsid w:val="00BB49D0"/>
    <w:rsid w:val="00BB4C71"/>
    <w:rsid w:val="00BB4DD1"/>
    <w:rsid w:val="00BB53E1"/>
    <w:rsid w:val="00BB59EB"/>
    <w:rsid w:val="00BB5B60"/>
    <w:rsid w:val="00BB6B4B"/>
    <w:rsid w:val="00BB6B6D"/>
    <w:rsid w:val="00BB6E47"/>
    <w:rsid w:val="00BB72FB"/>
    <w:rsid w:val="00BB7F68"/>
    <w:rsid w:val="00BC065D"/>
    <w:rsid w:val="00BC140D"/>
    <w:rsid w:val="00BC1680"/>
    <w:rsid w:val="00BC1FA6"/>
    <w:rsid w:val="00BC2D15"/>
    <w:rsid w:val="00BC2EE3"/>
    <w:rsid w:val="00BC3073"/>
    <w:rsid w:val="00BC3C8A"/>
    <w:rsid w:val="00BC4625"/>
    <w:rsid w:val="00BC4D1D"/>
    <w:rsid w:val="00BC4FAF"/>
    <w:rsid w:val="00BC50D8"/>
    <w:rsid w:val="00BC50F1"/>
    <w:rsid w:val="00BC5119"/>
    <w:rsid w:val="00BC628B"/>
    <w:rsid w:val="00BC71CB"/>
    <w:rsid w:val="00BC720E"/>
    <w:rsid w:val="00BC746C"/>
    <w:rsid w:val="00BC7739"/>
    <w:rsid w:val="00BC7A8E"/>
    <w:rsid w:val="00BC7D63"/>
    <w:rsid w:val="00BD014E"/>
    <w:rsid w:val="00BD01B9"/>
    <w:rsid w:val="00BD07CB"/>
    <w:rsid w:val="00BD0B4A"/>
    <w:rsid w:val="00BD0F39"/>
    <w:rsid w:val="00BD130A"/>
    <w:rsid w:val="00BD134D"/>
    <w:rsid w:val="00BD1AE3"/>
    <w:rsid w:val="00BD1C45"/>
    <w:rsid w:val="00BD35AA"/>
    <w:rsid w:val="00BD35BE"/>
    <w:rsid w:val="00BD43C2"/>
    <w:rsid w:val="00BD4521"/>
    <w:rsid w:val="00BD45DF"/>
    <w:rsid w:val="00BD4706"/>
    <w:rsid w:val="00BD4728"/>
    <w:rsid w:val="00BD50A2"/>
    <w:rsid w:val="00BD52F4"/>
    <w:rsid w:val="00BD5329"/>
    <w:rsid w:val="00BD5EF6"/>
    <w:rsid w:val="00BD637F"/>
    <w:rsid w:val="00BD64B0"/>
    <w:rsid w:val="00BD69FC"/>
    <w:rsid w:val="00BD6A3A"/>
    <w:rsid w:val="00BD6E39"/>
    <w:rsid w:val="00BD7383"/>
    <w:rsid w:val="00BD75BB"/>
    <w:rsid w:val="00BD7998"/>
    <w:rsid w:val="00BD7D3A"/>
    <w:rsid w:val="00BE0F40"/>
    <w:rsid w:val="00BE1181"/>
    <w:rsid w:val="00BE1607"/>
    <w:rsid w:val="00BE19AA"/>
    <w:rsid w:val="00BE1C8E"/>
    <w:rsid w:val="00BE1E5C"/>
    <w:rsid w:val="00BE304C"/>
    <w:rsid w:val="00BE3CB5"/>
    <w:rsid w:val="00BE41B4"/>
    <w:rsid w:val="00BE4E27"/>
    <w:rsid w:val="00BE4F38"/>
    <w:rsid w:val="00BE4F50"/>
    <w:rsid w:val="00BE52BA"/>
    <w:rsid w:val="00BE556F"/>
    <w:rsid w:val="00BE5874"/>
    <w:rsid w:val="00BE5B73"/>
    <w:rsid w:val="00BE5E7E"/>
    <w:rsid w:val="00BE6DDE"/>
    <w:rsid w:val="00BE753F"/>
    <w:rsid w:val="00BE76EA"/>
    <w:rsid w:val="00BE7FEF"/>
    <w:rsid w:val="00BF04CE"/>
    <w:rsid w:val="00BF0DFC"/>
    <w:rsid w:val="00BF1440"/>
    <w:rsid w:val="00BF1D51"/>
    <w:rsid w:val="00BF38EA"/>
    <w:rsid w:val="00BF3D65"/>
    <w:rsid w:val="00BF3E1D"/>
    <w:rsid w:val="00BF7089"/>
    <w:rsid w:val="00BF73CF"/>
    <w:rsid w:val="00BF7DAA"/>
    <w:rsid w:val="00BF7FDC"/>
    <w:rsid w:val="00BF7FFA"/>
    <w:rsid w:val="00C0002E"/>
    <w:rsid w:val="00C003A6"/>
    <w:rsid w:val="00C00DE8"/>
    <w:rsid w:val="00C0124B"/>
    <w:rsid w:val="00C01F45"/>
    <w:rsid w:val="00C023F5"/>
    <w:rsid w:val="00C02605"/>
    <w:rsid w:val="00C026E9"/>
    <w:rsid w:val="00C02CA0"/>
    <w:rsid w:val="00C02CE8"/>
    <w:rsid w:val="00C033D4"/>
    <w:rsid w:val="00C0422B"/>
    <w:rsid w:val="00C04506"/>
    <w:rsid w:val="00C0458D"/>
    <w:rsid w:val="00C04932"/>
    <w:rsid w:val="00C04941"/>
    <w:rsid w:val="00C04D0F"/>
    <w:rsid w:val="00C05FA8"/>
    <w:rsid w:val="00C0644C"/>
    <w:rsid w:val="00C06EE5"/>
    <w:rsid w:val="00C07042"/>
    <w:rsid w:val="00C07C85"/>
    <w:rsid w:val="00C07D71"/>
    <w:rsid w:val="00C07E4E"/>
    <w:rsid w:val="00C102BE"/>
    <w:rsid w:val="00C105A8"/>
    <w:rsid w:val="00C107C6"/>
    <w:rsid w:val="00C115D4"/>
    <w:rsid w:val="00C12273"/>
    <w:rsid w:val="00C12564"/>
    <w:rsid w:val="00C137A8"/>
    <w:rsid w:val="00C138E6"/>
    <w:rsid w:val="00C13EBF"/>
    <w:rsid w:val="00C1418F"/>
    <w:rsid w:val="00C14DBC"/>
    <w:rsid w:val="00C14E68"/>
    <w:rsid w:val="00C1505C"/>
    <w:rsid w:val="00C15318"/>
    <w:rsid w:val="00C15517"/>
    <w:rsid w:val="00C15F9F"/>
    <w:rsid w:val="00C16F8B"/>
    <w:rsid w:val="00C171BF"/>
    <w:rsid w:val="00C17793"/>
    <w:rsid w:val="00C179FC"/>
    <w:rsid w:val="00C201FB"/>
    <w:rsid w:val="00C20304"/>
    <w:rsid w:val="00C20CFA"/>
    <w:rsid w:val="00C21FC7"/>
    <w:rsid w:val="00C22036"/>
    <w:rsid w:val="00C22825"/>
    <w:rsid w:val="00C2290F"/>
    <w:rsid w:val="00C22C6E"/>
    <w:rsid w:val="00C2379E"/>
    <w:rsid w:val="00C23C74"/>
    <w:rsid w:val="00C2422D"/>
    <w:rsid w:val="00C25FB4"/>
    <w:rsid w:val="00C26063"/>
    <w:rsid w:val="00C27086"/>
    <w:rsid w:val="00C272E5"/>
    <w:rsid w:val="00C27892"/>
    <w:rsid w:val="00C27EE0"/>
    <w:rsid w:val="00C3010D"/>
    <w:rsid w:val="00C30AEE"/>
    <w:rsid w:val="00C30B08"/>
    <w:rsid w:val="00C30B65"/>
    <w:rsid w:val="00C30F96"/>
    <w:rsid w:val="00C312C9"/>
    <w:rsid w:val="00C315E0"/>
    <w:rsid w:val="00C32FB9"/>
    <w:rsid w:val="00C3307D"/>
    <w:rsid w:val="00C33095"/>
    <w:rsid w:val="00C33481"/>
    <w:rsid w:val="00C3370A"/>
    <w:rsid w:val="00C34B39"/>
    <w:rsid w:val="00C34E31"/>
    <w:rsid w:val="00C353BC"/>
    <w:rsid w:val="00C356D7"/>
    <w:rsid w:val="00C35A0E"/>
    <w:rsid w:val="00C35A10"/>
    <w:rsid w:val="00C35C5D"/>
    <w:rsid w:val="00C360BF"/>
    <w:rsid w:val="00C361B7"/>
    <w:rsid w:val="00C367D4"/>
    <w:rsid w:val="00C36A46"/>
    <w:rsid w:val="00C36EA2"/>
    <w:rsid w:val="00C37083"/>
    <w:rsid w:val="00C3765F"/>
    <w:rsid w:val="00C40438"/>
    <w:rsid w:val="00C407CE"/>
    <w:rsid w:val="00C40CDF"/>
    <w:rsid w:val="00C41F87"/>
    <w:rsid w:val="00C43716"/>
    <w:rsid w:val="00C4390B"/>
    <w:rsid w:val="00C43D04"/>
    <w:rsid w:val="00C44BA2"/>
    <w:rsid w:val="00C44C89"/>
    <w:rsid w:val="00C44E22"/>
    <w:rsid w:val="00C4505C"/>
    <w:rsid w:val="00C45F55"/>
    <w:rsid w:val="00C4607D"/>
    <w:rsid w:val="00C467A2"/>
    <w:rsid w:val="00C46E50"/>
    <w:rsid w:val="00C46FBB"/>
    <w:rsid w:val="00C47C7D"/>
    <w:rsid w:val="00C47D32"/>
    <w:rsid w:val="00C50108"/>
    <w:rsid w:val="00C502F8"/>
    <w:rsid w:val="00C50538"/>
    <w:rsid w:val="00C5057A"/>
    <w:rsid w:val="00C5057E"/>
    <w:rsid w:val="00C510C0"/>
    <w:rsid w:val="00C51EF1"/>
    <w:rsid w:val="00C526C4"/>
    <w:rsid w:val="00C52970"/>
    <w:rsid w:val="00C53306"/>
    <w:rsid w:val="00C5331A"/>
    <w:rsid w:val="00C543C2"/>
    <w:rsid w:val="00C5490C"/>
    <w:rsid w:val="00C54DE7"/>
    <w:rsid w:val="00C552CA"/>
    <w:rsid w:val="00C5614B"/>
    <w:rsid w:val="00C56405"/>
    <w:rsid w:val="00C567D9"/>
    <w:rsid w:val="00C573F7"/>
    <w:rsid w:val="00C578B6"/>
    <w:rsid w:val="00C57ACB"/>
    <w:rsid w:val="00C57D32"/>
    <w:rsid w:val="00C60066"/>
    <w:rsid w:val="00C60158"/>
    <w:rsid w:val="00C60918"/>
    <w:rsid w:val="00C61DE5"/>
    <w:rsid w:val="00C62064"/>
    <w:rsid w:val="00C62950"/>
    <w:rsid w:val="00C62C51"/>
    <w:rsid w:val="00C633AF"/>
    <w:rsid w:val="00C63838"/>
    <w:rsid w:val="00C64421"/>
    <w:rsid w:val="00C64A24"/>
    <w:rsid w:val="00C652CA"/>
    <w:rsid w:val="00C65307"/>
    <w:rsid w:val="00C6544E"/>
    <w:rsid w:val="00C65AAB"/>
    <w:rsid w:val="00C65E0E"/>
    <w:rsid w:val="00C65E7F"/>
    <w:rsid w:val="00C65F71"/>
    <w:rsid w:val="00C66099"/>
    <w:rsid w:val="00C66549"/>
    <w:rsid w:val="00C6677F"/>
    <w:rsid w:val="00C6690E"/>
    <w:rsid w:val="00C66E0A"/>
    <w:rsid w:val="00C66F58"/>
    <w:rsid w:val="00C67946"/>
    <w:rsid w:val="00C714D3"/>
    <w:rsid w:val="00C72496"/>
    <w:rsid w:val="00C724E4"/>
    <w:rsid w:val="00C72837"/>
    <w:rsid w:val="00C72E2C"/>
    <w:rsid w:val="00C730CA"/>
    <w:rsid w:val="00C744E1"/>
    <w:rsid w:val="00C74F2D"/>
    <w:rsid w:val="00C75E71"/>
    <w:rsid w:val="00C77250"/>
    <w:rsid w:val="00C7756B"/>
    <w:rsid w:val="00C7785E"/>
    <w:rsid w:val="00C804B3"/>
    <w:rsid w:val="00C80645"/>
    <w:rsid w:val="00C80887"/>
    <w:rsid w:val="00C808A1"/>
    <w:rsid w:val="00C80C71"/>
    <w:rsid w:val="00C81EB6"/>
    <w:rsid w:val="00C81EEF"/>
    <w:rsid w:val="00C81FBB"/>
    <w:rsid w:val="00C823F6"/>
    <w:rsid w:val="00C8262D"/>
    <w:rsid w:val="00C8304D"/>
    <w:rsid w:val="00C833B2"/>
    <w:rsid w:val="00C84307"/>
    <w:rsid w:val="00C8435D"/>
    <w:rsid w:val="00C846CF"/>
    <w:rsid w:val="00C849B6"/>
    <w:rsid w:val="00C84E34"/>
    <w:rsid w:val="00C84E3F"/>
    <w:rsid w:val="00C85E7E"/>
    <w:rsid w:val="00C85FD4"/>
    <w:rsid w:val="00C8672B"/>
    <w:rsid w:val="00C87633"/>
    <w:rsid w:val="00C87768"/>
    <w:rsid w:val="00C87B17"/>
    <w:rsid w:val="00C900DB"/>
    <w:rsid w:val="00C90171"/>
    <w:rsid w:val="00C902E2"/>
    <w:rsid w:val="00C908CA"/>
    <w:rsid w:val="00C91810"/>
    <w:rsid w:val="00C922AE"/>
    <w:rsid w:val="00C92368"/>
    <w:rsid w:val="00C9270A"/>
    <w:rsid w:val="00C92B7E"/>
    <w:rsid w:val="00C92E90"/>
    <w:rsid w:val="00C948D8"/>
    <w:rsid w:val="00C94D2C"/>
    <w:rsid w:val="00C956B9"/>
    <w:rsid w:val="00C969F8"/>
    <w:rsid w:val="00C9778E"/>
    <w:rsid w:val="00C97C22"/>
    <w:rsid w:val="00CA1A07"/>
    <w:rsid w:val="00CA1DB5"/>
    <w:rsid w:val="00CA26BE"/>
    <w:rsid w:val="00CA2A53"/>
    <w:rsid w:val="00CA2EF6"/>
    <w:rsid w:val="00CA32D4"/>
    <w:rsid w:val="00CA405E"/>
    <w:rsid w:val="00CA419E"/>
    <w:rsid w:val="00CA5218"/>
    <w:rsid w:val="00CA5C7B"/>
    <w:rsid w:val="00CA5E94"/>
    <w:rsid w:val="00CA6445"/>
    <w:rsid w:val="00CA6ABE"/>
    <w:rsid w:val="00CA6D88"/>
    <w:rsid w:val="00CA6FA8"/>
    <w:rsid w:val="00CA7757"/>
    <w:rsid w:val="00CA782A"/>
    <w:rsid w:val="00CA7DAB"/>
    <w:rsid w:val="00CB04DC"/>
    <w:rsid w:val="00CB0564"/>
    <w:rsid w:val="00CB12E7"/>
    <w:rsid w:val="00CB1DA2"/>
    <w:rsid w:val="00CB273B"/>
    <w:rsid w:val="00CB2746"/>
    <w:rsid w:val="00CB3070"/>
    <w:rsid w:val="00CB371D"/>
    <w:rsid w:val="00CB442E"/>
    <w:rsid w:val="00CB48AD"/>
    <w:rsid w:val="00CB4F61"/>
    <w:rsid w:val="00CB558C"/>
    <w:rsid w:val="00CB6E73"/>
    <w:rsid w:val="00CB71A8"/>
    <w:rsid w:val="00CC0666"/>
    <w:rsid w:val="00CC0ED5"/>
    <w:rsid w:val="00CC1493"/>
    <w:rsid w:val="00CC16F9"/>
    <w:rsid w:val="00CC1B5D"/>
    <w:rsid w:val="00CC1F51"/>
    <w:rsid w:val="00CC23B4"/>
    <w:rsid w:val="00CC2B27"/>
    <w:rsid w:val="00CC3581"/>
    <w:rsid w:val="00CC39F1"/>
    <w:rsid w:val="00CC4A26"/>
    <w:rsid w:val="00CC4E40"/>
    <w:rsid w:val="00CC5810"/>
    <w:rsid w:val="00CC5FE5"/>
    <w:rsid w:val="00CC64BE"/>
    <w:rsid w:val="00CC6F0A"/>
    <w:rsid w:val="00CC722F"/>
    <w:rsid w:val="00CD0D96"/>
    <w:rsid w:val="00CD11FF"/>
    <w:rsid w:val="00CD133F"/>
    <w:rsid w:val="00CD1508"/>
    <w:rsid w:val="00CD1722"/>
    <w:rsid w:val="00CD17D6"/>
    <w:rsid w:val="00CD19E0"/>
    <w:rsid w:val="00CD222D"/>
    <w:rsid w:val="00CD255A"/>
    <w:rsid w:val="00CD287A"/>
    <w:rsid w:val="00CD28BB"/>
    <w:rsid w:val="00CD2ECA"/>
    <w:rsid w:val="00CD31A7"/>
    <w:rsid w:val="00CD4363"/>
    <w:rsid w:val="00CD4D99"/>
    <w:rsid w:val="00CD5BB1"/>
    <w:rsid w:val="00CD643C"/>
    <w:rsid w:val="00CD6DC9"/>
    <w:rsid w:val="00CD6F67"/>
    <w:rsid w:val="00CD6F80"/>
    <w:rsid w:val="00CD7237"/>
    <w:rsid w:val="00CD733F"/>
    <w:rsid w:val="00CD75B9"/>
    <w:rsid w:val="00CD7773"/>
    <w:rsid w:val="00CD7BF8"/>
    <w:rsid w:val="00CE0FC3"/>
    <w:rsid w:val="00CE10FD"/>
    <w:rsid w:val="00CE182F"/>
    <w:rsid w:val="00CE2168"/>
    <w:rsid w:val="00CE2523"/>
    <w:rsid w:val="00CE284C"/>
    <w:rsid w:val="00CE2F5B"/>
    <w:rsid w:val="00CE34C3"/>
    <w:rsid w:val="00CE3619"/>
    <w:rsid w:val="00CE3BF5"/>
    <w:rsid w:val="00CE43D9"/>
    <w:rsid w:val="00CE456F"/>
    <w:rsid w:val="00CE45FA"/>
    <w:rsid w:val="00CE474E"/>
    <w:rsid w:val="00CE5205"/>
    <w:rsid w:val="00CE52AE"/>
    <w:rsid w:val="00CE5D2F"/>
    <w:rsid w:val="00CE69B9"/>
    <w:rsid w:val="00CE6E54"/>
    <w:rsid w:val="00CE77EE"/>
    <w:rsid w:val="00CF15BD"/>
    <w:rsid w:val="00CF1787"/>
    <w:rsid w:val="00CF2106"/>
    <w:rsid w:val="00CF312A"/>
    <w:rsid w:val="00CF3209"/>
    <w:rsid w:val="00CF338D"/>
    <w:rsid w:val="00CF3465"/>
    <w:rsid w:val="00CF3CA1"/>
    <w:rsid w:val="00CF48F8"/>
    <w:rsid w:val="00CF4B61"/>
    <w:rsid w:val="00CF585A"/>
    <w:rsid w:val="00CF58E5"/>
    <w:rsid w:val="00CF6B7D"/>
    <w:rsid w:val="00CF7DF7"/>
    <w:rsid w:val="00D00342"/>
    <w:rsid w:val="00D0088B"/>
    <w:rsid w:val="00D00A2C"/>
    <w:rsid w:val="00D00C63"/>
    <w:rsid w:val="00D012F9"/>
    <w:rsid w:val="00D01603"/>
    <w:rsid w:val="00D01683"/>
    <w:rsid w:val="00D01D85"/>
    <w:rsid w:val="00D0233D"/>
    <w:rsid w:val="00D02517"/>
    <w:rsid w:val="00D02E9B"/>
    <w:rsid w:val="00D03EE5"/>
    <w:rsid w:val="00D04156"/>
    <w:rsid w:val="00D050FB"/>
    <w:rsid w:val="00D06123"/>
    <w:rsid w:val="00D06248"/>
    <w:rsid w:val="00D0666A"/>
    <w:rsid w:val="00D06A9B"/>
    <w:rsid w:val="00D06E7E"/>
    <w:rsid w:val="00D07040"/>
    <w:rsid w:val="00D071B8"/>
    <w:rsid w:val="00D07756"/>
    <w:rsid w:val="00D1095B"/>
    <w:rsid w:val="00D10BE5"/>
    <w:rsid w:val="00D10D2B"/>
    <w:rsid w:val="00D11074"/>
    <w:rsid w:val="00D112FD"/>
    <w:rsid w:val="00D11423"/>
    <w:rsid w:val="00D116DF"/>
    <w:rsid w:val="00D1271D"/>
    <w:rsid w:val="00D1284B"/>
    <w:rsid w:val="00D13F12"/>
    <w:rsid w:val="00D14A26"/>
    <w:rsid w:val="00D14BAC"/>
    <w:rsid w:val="00D16449"/>
    <w:rsid w:val="00D1662D"/>
    <w:rsid w:val="00D167F2"/>
    <w:rsid w:val="00D16A1B"/>
    <w:rsid w:val="00D1792B"/>
    <w:rsid w:val="00D17F5F"/>
    <w:rsid w:val="00D20132"/>
    <w:rsid w:val="00D20352"/>
    <w:rsid w:val="00D20F13"/>
    <w:rsid w:val="00D2189C"/>
    <w:rsid w:val="00D21A49"/>
    <w:rsid w:val="00D22222"/>
    <w:rsid w:val="00D227EF"/>
    <w:rsid w:val="00D22B7C"/>
    <w:rsid w:val="00D2330B"/>
    <w:rsid w:val="00D2398D"/>
    <w:rsid w:val="00D23B82"/>
    <w:rsid w:val="00D23DA6"/>
    <w:rsid w:val="00D24D90"/>
    <w:rsid w:val="00D2619E"/>
    <w:rsid w:val="00D26B62"/>
    <w:rsid w:val="00D27760"/>
    <w:rsid w:val="00D30A00"/>
    <w:rsid w:val="00D32AFE"/>
    <w:rsid w:val="00D33E20"/>
    <w:rsid w:val="00D33E37"/>
    <w:rsid w:val="00D33F58"/>
    <w:rsid w:val="00D349EA"/>
    <w:rsid w:val="00D34C6F"/>
    <w:rsid w:val="00D355CF"/>
    <w:rsid w:val="00D35E59"/>
    <w:rsid w:val="00D371AF"/>
    <w:rsid w:val="00D400BB"/>
    <w:rsid w:val="00D40209"/>
    <w:rsid w:val="00D4087D"/>
    <w:rsid w:val="00D40D46"/>
    <w:rsid w:val="00D40F2B"/>
    <w:rsid w:val="00D42E94"/>
    <w:rsid w:val="00D431AB"/>
    <w:rsid w:val="00D4333D"/>
    <w:rsid w:val="00D43980"/>
    <w:rsid w:val="00D439CC"/>
    <w:rsid w:val="00D4462A"/>
    <w:rsid w:val="00D4501F"/>
    <w:rsid w:val="00D4506E"/>
    <w:rsid w:val="00D4541C"/>
    <w:rsid w:val="00D459B1"/>
    <w:rsid w:val="00D459C8"/>
    <w:rsid w:val="00D45A15"/>
    <w:rsid w:val="00D462D3"/>
    <w:rsid w:val="00D4699F"/>
    <w:rsid w:val="00D469DC"/>
    <w:rsid w:val="00D46C95"/>
    <w:rsid w:val="00D46D75"/>
    <w:rsid w:val="00D4711B"/>
    <w:rsid w:val="00D473C7"/>
    <w:rsid w:val="00D47B22"/>
    <w:rsid w:val="00D47FDE"/>
    <w:rsid w:val="00D50399"/>
    <w:rsid w:val="00D523EA"/>
    <w:rsid w:val="00D53B4C"/>
    <w:rsid w:val="00D53E91"/>
    <w:rsid w:val="00D5409B"/>
    <w:rsid w:val="00D54422"/>
    <w:rsid w:val="00D54BDF"/>
    <w:rsid w:val="00D54FFB"/>
    <w:rsid w:val="00D55181"/>
    <w:rsid w:val="00D552D6"/>
    <w:rsid w:val="00D559D8"/>
    <w:rsid w:val="00D55C79"/>
    <w:rsid w:val="00D55E48"/>
    <w:rsid w:val="00D56277"/>
    <w:rsid w:val="00D564C5"/>
    <w:rsid w:val="00D566D9"/>
    <w:rsid w:val="00D57903"/>
    <w:rsid w:val="00D57ABC"/>
    <w:rsid w:val="00D602DA"/>
    <w:rsid w:val="00D60F0D"/>
    <w:rsid w:val="00D611D7"/>
    <w:rsid w:val="00D61298"/>
    <w:rsid w:val="00D623B5"/>
    <w:rsid w:val="00D62B02"/>
    <w:rsid w:val="00D63168"/>
    <w:rsid w:val="00D636C1"/>
    <w:rsid w:val="00D63878"/>
    <w:rsid w:val="00D64005"/>
    <w:rsid w:val="00D6416A"/>
    <w:rsid w:val="00D6417D"/>
    <w:rsid w:val="00D64C7A"/>
    <w:rsid w:val="00D64FA7"/>
    <w:rsid w:val="00D65146"/>
    <w:rsid w:val="00D653FE"/>
    <w:rsid w:val="00D6591D"/>
    <w:rsid w:val="00D6593A"/>
    <w:rsid w:val="00D65DC8"/>
    <w:rsid w:val="00D6605E"/>
    <w:rsid w:val="00D6663F"/>
    <w:rsid w:val="00D6757C"/>
    <w:rsid w:val="00D67E4A"/>
    <w:rsid w:val="00D705DE"/>
    <w:rsid w:val="00D710BD"/>
    <w:rsid w:val="00D71280"/>
    <w:rsid w:val="00D724A9"/>
    <w:rsid w:val="00D72678"/>
    <w:rsid w:val="00D728BE"/>
    <w:rsid w:val="00D72D15"/>
    <w:rsid w:val="00D72F83"/>
    <w:rsid w:val="00D73014"/>
    <w:rsid w:val="00D73A27"/>
    <w:rsid w:val="00D74FA1"/>
    <w:rsid w:val="00D74FA5"/>
    <w:rsid w:val="00D75174"/>
    <w:rsid w:val="00D755E4"/>
    <w:rsid w:val="00D75637"/>
    <w:rsid w:val="00D759DA"/>
    <w:rsid w:val="00D75DCA"/>
    <w:rsid w:val="00D76230"/>
    <w:rsid w:val="00D76464"/>
    <w:rsid w:val="00D76676"/>
    <w:rsid w:val="00D7788D"/>
    <w:rsid w:val="00D77B18"/>
    <w:rsid w:val="00D77C41"/>
    <w:rsid w:val="00D800AD"/>
    <w:rsid w:val="00D806D7"/>
    <w:rsid w:val="00D81A6D"/>
    <w:rsid w:val="00D82457"/>
    <w:rsid w:val="00D82923"/>
    <w:rsid w:val="00D82F15"/>
    <w:rsid w:val="00D82F4E"/>
    <w:rsid w:val="00D83532"/>
    <w:rsid w:val="00D83BD2"/>
    <w:rsid w:val="00D846EF"/>
    <w:rsid w:val="00D84720"/>
    <w:rsid w:val="00D84A5F"/>
    <w:rsid w:val="00D85139"/>
    <w:rsid w:val="00D85B25"/>
    <w:rsid w:val="00D86D1B"/>
    <w:rsid w:val="00D86D4E"/>
    <w:rsid w:val="00D86FE9"/>
    <w:rsid w:val="00D87243"/>
    <w:rsid w:val="00D87343"/>
    <w:rsid w:val="00D903A9"/>
    <w:rsid w:val="00D9071C"/>
    <w:rsid w:val="00D90EAF"/>
    <w:rsid w:val="00D9104D"/>
    <w:rsid w:val="00D91994"/>
    <w:rsid w:val="00D91BC0"/>
    <w:rsid w:val="00D923BF"/>
    <w:rsid w:val="00D92829"/>
    <w:rsid w:val="00D92D4D"/>
    <w:rsid w:val="00D93328"/>
    <w:rsid w:val="00D93B38"/>
    <w:rsid w:val="00D93C2C"/>
    <w:rsid w:val="00D93F3F"/>
    <w:rsid w:val="00D93FDA"/>
    <w:rsid w:val="00D94169"/>
    <w:rsid w:val="00D943D5"/>
    <w:rsid w:val="00D947C6"/>
    <w:rsid w:val="00D948B1"/>
    <w:rsid w:val="00D94BAC"/>
    <w:rsid w:val="00D96C87"/>
    <w:rsid w:val="00D9729A"/>
    <w:rsid w:val="00D97929"/>
    <w:rsid w:val="00D97C9C"/>
    <w:rsid w:val="00DA086C"/>
    <w:rsid w:val="00DA08D5"/>
    <w:rsid w:val="00DA139B"/>
    <w:rsid w:val="00DA191E"/>
    <w:rsid w:val="00DA1946"/>
    <w:rsid w:val="00DA214F"/>
    <w:rsid w:val="00DA259F"/>
    <w:rsid w:val="00DA292F"/>
    <w:rsid w:val="00DA296F"/>
    <w:rsid w:val="00DA2AE4"/>
    <w:rsid w:val="00DA2B95"/>
    <w:rsid w:val="00DA2E4C"/>
    <w:rsid w:val="00DA3396"/>
    <w:rsid w:val="00DA3FF7"/>
    <w:rsid w:val="00DA4345"/>
    <w:rsid w:val="00DA44F4"/>
    <w:rsid w:val="00DA46FE"/>
    <w:rsid w:val="00DA4712"/>
    <w:rsid w:val="00DA5099"/>
    <w:rsid w:val="00DA53A4"/>
    <w:rsid w:val="00DA5EF2"/>
    <w:rsid w:val="00DA6046"/>
    <w:rsid w:val="00DA63D4"/>
    <w:rsid w:val="00DA653D"/>
    <w:rsid w:val="00DA676E"/>
    <w:rsid w:val="00DA68F5"/>
    <w:rsid w:val="00DA6CF2"/>
    <w:rsid w:val="00DA6EA4"/>
    <w:rsid w:val="00DA71B9"/>
    <w:rsid w:val="00DB2284"/>
    <w:rsid w:val="00DB2438"/>
    <w:rsid w:val="00DB29C4"/>
    <w:rsid w:val="00DB2DBC"/>
    <w:rsid w:val="00DB42FA"/>
    <w:rsid w:val="00DB45FF"/>
    <w:rsid w:val="00DB47E6"/>
    <w:rsid w:val="00DB4C92"/>
    <w:rsid w:val="00DB4D60"/>
    <w:rsid w:val="00DB50DA"/>
    <w:rsid w:val="00DB61B7"/>
    <w:rsid w:val="00DC005B"/>
    <w:rsid w:val="00DC0739"/>
    <w:rsid w:val="00DC120D"/>
    <w:rsid w:val="00DC1A31"/>
    <w:rsid w:val="00DC2144"/>
    <w:rsid w:val="00DC2372"/>
    <w:rsid w:val="00DC2392"/>
    <w:rsid w:val="00DC2D74"/>
    <w:rsid w:val="00DC4F3C"/>
    <w:rsid w:val="00DC518C"/>
    <w:rsid w:val="00DC51DB"/>
    <w:rsid w:val="00DC55C6"/>
    <w:rsid w:val="00DC5669"/>
    <w:rsid w:val="00DC57B0"/>
    <w:rsid w:val="00DC62AB"/>
    <w:rsid w:val="00DC62C9"/>
    <w:rsid w:val="00DC65EF"/>
    <w:rsid w:val="00DC68B8"/>
    <w:rsid w:val="00DC6E42"/>
    <w:rsid w:val="00DC7357"/>
    <w:rsid w:val="00DC7ABE"/>
    <w:rsid w:val="00DD0E63"/>
    <w:rsid w:val="00DD1A62"/>
    <w:rsid w:val="00DD21E0"/>
    <w:rsid w:val="00DD23DC"/>
    <w:rsid w:val="00DD2A21"/>
    <w:rsid w:val="00DD2A6D"/>
    <w:rsid w:val="00DD2CD1"/>
    <w:rsid w:val="00DD30AC"/>
    <w:rsid w:val="00DD30B3"/>
    <w:rsid w:val="00DD3A1C"/>
    <w:rsid w:val="00DD3CB5"/>
    <w:rsid w:val="00DD4732"/>
    <w:rsid w:val="00DD4EDD"/>
    <w:rsid w:val="00DD5411"/>
    <w:rsid w:val="00DD6A2F"/>
    <w:rsid w:val="00DD70DD"/>
    <w:rsid w:val="00DD7545"/>
    <w:rsid w:val="00DD7A41"/>
    <w:rsid w:val="00DE00F8"/>
    <w:rsid w:val="00DE0767"/>
    <w:rsid w:val="00DE0854"/>
    <w:rsid w:val="00DE1BC6"/>
    <w:rsid w:val="00DE1C9B"/>
    <w:rsid w:val="00DE2720"/>
    <w:rsid w:val="00DE3056"/>
    <w:rsid w:val="00DE46DE"/>
    <w:rsid w:val="00DE4BC0"/>
    <w:rsid w:val="00DE4C6B"/>
    <w:rsid w:val="00DE6194"/>
    <w:rsid w:val="00DE6508"/>
    <w:rsid w:val="00DE65BC"/>
    <w:rsid w:val="00DE68DE"/>
    <w:rsid w:val="00DE6A71"/>
    <w:rsid w:val="00DE6F6C"/>
    <w:rsid w:val="00DE791C"/>
    <w:rsid w:val="00DF0A0E"/>
    <w:rsid w:val="00DF0EBF"/>
    <w:rsid w:val="00DF1822"/>
    <w:rsid w:val="00DF1943"/>
    <w:rsid w:val="00DF1BEB"/>
    <w:rsid w:val="00DF2030"/>
    <w:rsid w:val="00DF28E6"/>
    <w:rsid w:val="00DF3A39"/>
    <w:rsid w:val="00DF3BD0"/>
    <w:rsid w:val="00DF3CE2"/>
    <w:rsid w:val="00DF3F42"/>
    <w:rsid w:val="00DF45D1"/>
    <w:rsid w:val="00DF48CF"/>
    <w:rsid w:val="00DF4B8F"/>
    <w:rsid w:val="00DF5626"/>
    <w:rsid w:val="00DF6051"/>
    <w:rsid w:val="00DF641E"/>
    <w:rsid w:val="00DF6515"/>
    <w:rsid w:val="00DF6FA5"/>
    <w:rsid w:val="00E00215"/>
    <w:rsid w:val="00E00289"/>
    <w:rsid w:val="00E00C83"/>
    <w:rsid w:val="00E013B4"/>
    <w:rsid w:val="00E019B9"/>
    <w:rsid w:val="00E01E70"/>
    <w:rsid w:val="00E02E12"/>
    <w:rsid w:val="00E02F92"/>
    <w:rsid w:val="00E037DC"/>
    <w:rsid w:val="00E03873"/>
    <w:rsid w:val="00E03AF6"/>
    <w:rsid w:val="00E03BE2"/>
    <w:rsid w:val="00E03C37"/>
    <w:rsid w:val="00E03C95"/>
    <w:rsid w:val="00E04693"/>
    <w:rsid w:val="00E04B8C"/>
    <w:rsid w:val="00E0605B"/>
    <w:rsid w:val="00E0627C"/>
    <w:rsid w:val="00E0694D"/>
    <w:rsid w:val="00E07293"/>
    <w:rsid w:val="00E0736C"/>
    <w:rsid w:val="00E074A1"/>
    <w:rsid w:val="00E07C0F"/>
    <w:rsid w:val="00E07E58"/>
    <w:rsid w:val="00E102F9"/>
    <w:rsid w:val="00E10BF0"/>
    <w:rsid w:val="00E1288D"/>
    <w:rsid w:val="00E129B2"/>
    <w:rsid w:val="00E12E4A"/>
    <w:rsid w:val="00E1357B"/>
    <w:rsid w:val="00E13777"/>
    <w:rsid w:val="00E13886"/>
    <w:rsid w:val="00E139D7"/>
    <w:rsid w:val="00E14AED"/>
    <w:rsid w:val="00E15F55"/>
    <w:rsid w:val="00E15F8C"/>
    <w:rsid w:val="00E164EB"/>
    <w:rsid w:val="00E170A2"/>
    <w:rsid w:val="00E172C3"/>
    <w:rsid w:val="00E2007B"/>
    <w:rsid w:val="00E2033A"/>
    <w:rsid w:val="00E2289E"/>
    <w:rsid w:val="00E22F8B"/>
    <w:rsid w:val="00E23014"/>
    <w:rsid w:val="00E23066"/>
    <w:rsid w:val="00E23185"/>
    <w:rsid w:val="00E233AE"/>
    <w:rsid w:val="00E2353D"/>
    <w:rsid w:val="00E23987"/>
    <w:rsid w:val="00E25257"/>
    <w:rsid w:val="00E25D20"/>
    <w:rsid w:val="00E26FB2"/>
    <w:rsid w:val="00E27442"/>
    <w:rsid w:val="00E27663"/>
    <w:rsid w:val="00E27D2F"/>
    <w:rsid w:val="00E304A0"/>
    <w:rsid w:val="00E305CB"/>
    <w:rsid w:val="00E31C38"/>
    <w:rsid w:val="00E31C4E"/>
    <w:rsid w:val="00E32773"/>
    <w:rsid w:val="00E32C8F"/>
    <w:rsid w:val="00E3366B"/>
    <w:rsid w:val="00E33679"/>
    <w:rsid w:val="00E336BE"/>
    <w:rsid w:val="00E3432B"/>
    <w:rsid w:val="00E34BE2"/>
    <w:rsid w:val="00E34E12"/>
    <w:rsid w:val="00E3606E"/>
    <w:rsid w:val="00E36590"/>
    <w:rsid w:val="00E379BD"/>
    <w:rsid w:val="00E40344"/>
    <w:rsid w:val="00E41260"/>
    <w:rsid w:val="00E426E2"/>
    <w:rsid w:val="00E427E5"/>
    <w:rsid w:val="00E4325D"/>
    <w:rsid w:val="00E439CB"/>
    <w:rsid w:val="00E444CA"/>
    <w:rsid w:val="00E44545"/>
    <w:rsid w:val="00E445C7"/>
    <w:rsid w:val="00E44BE4"/>
    <w:rsid w:val="00E44FE7"/>
    <w:rsid w:val="00E456A8"/>
    <w:rsid w:val="00E46332"/>
    <w:rsid w:val="00E46600"/>
    <w:rsid w:val="00E46672"/>
    <w:rsid w:val="00E47389"/>
    <w:rsid w:val="00E51664"/>
    <w:rsid w:val="00E51773"/>
    <w:rsid w:val="00E51F87"/>
    <w:rsid w:val="00E52133"/>
    <w:rsid w:val="00E534EB"/>
    <w:rsid w:val="00E535E8"/>
    <w:rsid w:val="00E53697"/>
    <w:rsid w:val="00E53A42"/>
    <w:rsid w:val="00E5448A"/>
    <w:rsid w:val="00E54F00"/>
    <w:rsid w:val="00E5524E"/>
    <w:rsid w:val="00E562B4"/>
    <w:rsid w:val="00E56786"/>
    <w:rsid w:val="00E56D4B"/>
    <w:rsid w:val="00E56ECB"/>
    <w:rsid w:val="00E57EC2"/>
    <w:rsid w:val="00E60AF0"/>
    <w:rsid w:val="00E617D8"/>
    <w:rsid w:val="00E62005"/>
    <w:rsid w:val="00E62868"/>
    <w:rsid w:val="00E62F59"/>
    <w:rsid w:val="00E637D3"/>
    <w:rsid w:val="00E63895"/>
    <w:rsid w:val="00E64062"/>
    <w:rsid w:val="00E644EC"/>
    <w:rsid w:val="00E6599F"/>
    <w:rsid w:val="00E661BA"/>
    <w:rsid w:val="00E66AB1"/>
    <w:rsid w:val="00E66E8B"/>
    <w:rsid w:val="00E673B0"/>
    <w:rsid w:val="00E67591"/>
    <w:rsid w:val="00E703DC"/>
    <w:rsid w:val="00E7050A"/>
    <w:rsid w:val="00E7153B"/>
    <w:rsid w:val="00E71A1C"/>
    <w:rsid w:val="00E71F9E"/>
    <w:rsid w:val="00E71FBC"/>
    <w:rsid w:val="00E72EA5"/>
    <w:rsid w:val="00E72F89"/>
    <w:rsid w:val="00E72FF5"/>
    <w:rsid w:val="00E74468"/>
    <w:rsid w:val="00E74715"/>
    <w:rsid w:val="00E74718"/>
    <w:rsid w:val="00E74905"/>
    <w:rsid w:val="00E752B3"/>
    <w:rsid w:val="00E75894"/>
    <w:rsid w:val="00E761BA"/>
    <w:rsid w:val="00E769E4"/>
    <w:rsid w:val="00E76ED4"/>
    <w:rsid w:val="00E76FB7"/>
    <w:rsid w:val="00E77348"/>
    <w:rsid w:val="00E77A5F"/>
    <w:rsid w:val="00E77B54"/>
    <w:rsid w:val="00E77C22"/>
    <w:rsid w:val="00E814A0"/>
    <w:rsid w:val="00E81FFF"/>
    <w:rsid w:val="00E830BA"/>
    <w:rsid w:val="00E83966"/>
    <w:rsid w:val="00E85272"/>
    <w:rsid w:val="00E86047"/>
    <w:rsid w:val="00E862FF"/>
    <w:rsid w:val="00E86936"/>
    <w:rsid w:val="00E874A9"/>
    <w:rsid w:val="00E87F25"/>
    <w:rsid w:val="00E91516"/>
    <w:rsid w:val="00E9197C"/>
    <w:rsid w:val="00E92072"/>
    <w:rsid w:val="00E921A4"/>
    <w:rsid w:val="00E927C7"/>
    <w:rsid w:val="00E93442"/>
    <w:rsid w:val="00E938E9"/>
    <w:rsid w:val="00E94F35"/>
    <w:rsid w:val="00E9579C"/>
    <w:rsid w:val="00E95964"/>
    <w:rsid w:val="00E95F7F"/>
    <w:rsid w:val="00E9606E"/>
    <w:rsid w:val="00E9666D"/>
    <w:rsid w:val="00E967B1"/>
    <w:rsid w:val="00E96DC3"/>
    <w:rsid w:val="00E9772A"/>
    <w:rsid w:val="00E97ADD"/>
    <w:rsid w:val="00E97BE4"/>
    <w:rsid w:val="00EA0649"/>
    <w:rsid w:val="00EA1813"/>
    <w:rsid w:val="00EA1D6E"/>
    <w:rsid w:val="00EA1E39"/>
    <w:rsid w:val="00EA2415"/>
    <w:rsid w:val="00EA2712"/>
    <w:rsid w:val="00EA27AB"/>
    <w:rsid w:val="00EA3A47"/>
    <w:rsid w:val="00EA408B"/>
    <w:rsid w:val="00EA5C7A"/>
    <w:rsid w:val="00EA6AFD"/>
    <w:rsid w:val="00EA6E95"/>
    <w:rsid w:val="00EA7B58"/>
    <w:rsid w:val="00EB0700"/>
    <w:rsid w:val="00EB13AC"/>
    <w:rsid w:val="00EB1847"/>
    <w:rsid w:val="00EB1C5A"/>
    <w:rsid w:val="00EB225E"/>
    <w:rsid w:val="00EB231E"/>
    <w:rsid w:val="00EB2643"/>
    <w:rsid w:val="00EB3680"/>
    <w:rsid w:val="00EB48B1"/>
    <w:rsid w:val="00EB4FCA"/>
    <w:rsid w:val="00EB52C1"/>
    <w:rsid w:val="00EB551D"/>
    <w:rsid w:val="00EB563F"/>
    <w:rsid w:val="00EB5CE2"/>
    <w:rsid w:val="00EB60EC"/>
    <w:rsid w:val="00EB6408"/>
    <w:rsid w:val="00EB6465"/>
    <w:rsid w:val="00EB6A60"/>
    <w:rsid w:val="00EB6E9E"/>
    <w:rsid w:val="00EB7163"/>
    <w:rsid w:val="00EB73B8"/>
    <w:rsid w:val="00EB73DA"/>
    <w:rsid w:val="00EB7AF9"/>
    <w:rsid w:val="00EC0916"/>
    <w:rsid w:val="00EC14B7"/>
    <w:rsid w:val="00EC15F1"/>
    <w:rsid w:val="00EC2D50"/>
    <w:rsid w:val="00EC2E26"/>
    <w:rsid w:val="00EC35A8"/>
    <w:rsid w:val="00EC4F90"/>
    <w:rsid w:val="00EC54A2"/>
    <w:rsid w:val="00EC5577"/>
    <w:rsid w:val="00EC5FC4"/>
    <w:rsid w:val="00ED02A9"/>
    <w:rsid w:val="00ED05E1"/>
    <w:rsid w:val="00ED12BD"/>
    <w:rsid w:val="00ED1375"/>
    <w:rsid w:val="00ED14CD"/>
    <w:rsid w:val="00ED14E5"/>
    <w:rsid w:val="00ED2446"/>
    <w:rsid w:val="00ED2AA2"/>
    <w:rsid w:val="00ED2E36"/>
    <w:rsid w:val="00ED35CA"/>
    <w:rsid w:val="00ED4032"/>
    <w:rsid w:val="00ED459A"/>
    <w:rsid w:val="00ED4A04"/>
    <w:rsid w:val="00ED4C78"/>
    <w:rsid w:val="00ED516E"/>
    <w:rsid w:val="00ED6378"/>
    <w:rsid w:val="00ED6616"/>
    <w:rsid w:val="00ED6C92"/>
    <w:rsid w:val="00ED71C8"/>
    <w:rsid w:val="00ED7489"/>
    <w:rsid w:val="00ED7AFD"/>
    <w:rsid w:val="00EE002F"/>
    <w:rsid w:val="00EE064D"/>
    <w:rsid w:val="00EE0ABD"/>
    <w:rsid w:val="00EE0FCF"/>
    <w:rsid w:val="00EE1034"/>
    <w:rsid w:val="00EE13D2"/>
    <w:rsid w:val="00EE1B41"/>
    <w:rsid w:val="00EE2180"/>
    <w:rsid w:val="00EE257B"/>
    <w:rsid w:val="00EE28C0"/>
    <w:rsid w:val="00EE2BC6"/>
    <w:rsid w:val="00EE3068"/>
    <w:rsid w:val="00EE369A"/>
    <w:rsid w:val="00EE39A9"/>
    <w:rsid w:val="00EE4CB6"/>
    <w:rsid w:val="00EE4FF9"/>
    <w:rsid w:val="00EE5DB8"/>
    <w:rsid w:val="00EE617B"/>
    <w:rsid w:val="00EE63CF"/>
    <w:rsid w:val="00EE6571"/>
    <w:rsid w:val="00EE76D3"/>
    <w:rsid w:val="00EF0451"/>
    <w:rsid w:val="00EF0458"/>
    <w:rsid w:val="00EF05D9"/>
    <w:rsid w:val="00EF2340"/>
    <w:rsid w:val="00EF34D1"/>
    <w:rsid w:val="00EF383A"/>
    <w:rsid w:val="00EF434E"/>
    <w:rsid w:val="00EF4BA9"/>
    <w:rsid w:val="00EF4D66"/>
    <w:rsid w:val="00EF5B69"/>
    <w:rsid w:val="00EF6094"/>
    <w:rsid w:val="00EF60D3"/>
    <w:rsid w:val="00EF67DD"/>
    <w:rsid w:val="00EF6A69"/>
    <w:rsid w:val="00EF6C8E"/>
    <w:rsid w:val="00EF6F33"/>
    <w:rsid w:val="00EF71FE"/>
    <w:rsid w:val="00EF76E1"/>
    <w:rsid w:val="00F000FC"/>
    <w:rsid w:val="00F0036D"/>
    <w:rsid w:val="00F014FF"/>
    <w:rsid w:val="00F01ACC"/>
    <w:rsid w:val="00F01E8E"/>
    <w:rsid w:val="00F021EF"/>
    <w:rsid w:val="00F0239B"/>
    <w:rsid w:val="00F025FF"/>
    <w:rsid w:val="00F031C8"/>
    <w:rsid w:val="00F0322F"/>
    <w:rsid w:val="00F03526"/>
    <w:rsid w:val="00F04064"/>
    <w:rsid w:val="00F0424E"/>
    <w:rsid w:val="00F04287"/>
    <w:rsid w:val="00F042CB"/>
    <w:rsid w:val="00F05107"/>
    <w:rsid w:val="00F05B77"/>
    <w:rsid w:val="00F05D76"/>
    <w:rsid w:val="00F05E31"/>
    <w:rsid w:val="00F06012"/>
    <w:rsid w:val="00F066D8"/>
    <w:rsid w:val="00F07F06"/>
    <w:rsid w:val="00F1012D"/>
    <w:rsid w:val="00F11342"/>
    <w:rsid w:val="00F11A03"/>
    <w:rsid w:val="00F11E3A"/>
    <w:rsid w:val="00F11E3B"/>
    <w:rsid w:val="00F1201D"/>
    <w:rsid w:val="00F1392C"/>
    <w:rsid w:val="00F14569"/>
    <w:rsid w:val="00F14B87"/>
    <w:rsid w:val="00F154E5"/>
    <w:rsid w:val="00F15FB7"/>
    <w:rsid w:val="00F1604F"/>
    <w:rsid w:val="00F16E66"/>
    <w:rsid w:val="00F1778A"/>
    <w:rsid w:val="00F17915"/>
    <w:rsid w:val="00F17E8C"/>
    <w:rsid w:val="00F17FFA"/>
    <w:rsid w:val="00F20009"/>
    <w:rsid w:val="00F202CA"/>
    <w:rsid w:val="00F2094A"/>
    <w:rsid w:val="00F21C5D"/>
    <w:rsid w:val="00F22D54"/>
    <w:rsid w:val="00F22EFC"/>
    <w:rsid w:val="00F23525"/>
    <w:rsid w:val="00F23C29"/>
    <w:rsid w:val="00F241C3"/>
    <w:rsid w:val="00F2429B"/>
    <w:rsid w:val="00F24C0B"/>
    <w:rsid w:val="00F25DE0"/>
    <w:rsid w:val="00F263B2"/>
    <w:rsid w:val="00F26604"/>
    <w:rsid w:val="00F26EDE"/>
    <w:rsid w:val="00F273E8"/>
    <w:rsid w:val="00F27C86"/>
    <w:rsid w:val="00F304DC"/>
    <w:rsid w:val="00F30A92"/>
    <w:rsid w:val="00F31681"/>
    <w:rsid w:val="00F3169A"/>
    <w:rsid w:val="00F3225A"/>
    <w:rsid w:val="00F3275A"/>
    <w:rsid w:val="00F33965"/>
    <w:rsid w:val="00F33981"/>
    <w:rsid w:val="00F33A99"/>
    <w:rsid w:val="00F35523"/>
    <w:rsid w:val="00F35663"/>
    <w:rsid w:val="00F35DA9"/>
    <w:rsid w:val="00F361DA"/>
    <w:rsid w:val="00F36857"/>
    <w:rsid w:val="00F36BD6"/>
    <w:rsid w:val="00F370EE"/>
    <w:rsid w:val="00F37A18"/>
    <w:rsid w:val="00F40995"/>
    <w:rsid w:val="00F4184A"/>
    <w:rsid w:val="00F426B7"/>
    <w:rsid w:val="00F43226"/>
    <w:rsid w:val="00F43773"/>
    <w:rsid w:val="00F43A5E"/>
    <w:rsid w:val="00F44429"/>
    <w:rsid w:val="00F44576"/>
    <w:rsid w:val="00F4543B"/>
    <w:rsid w:val="00F4592A"/>
    <w:rsid w:val="00F46546"/>
    <w:rsid w:val="00F46555"/>
    <w:rsid w:val="00F465F3"/>
    <w:rsid w:val="00F4689F"/>
    <w:rsid w:val="00F478DC"/>
    <w:rsid w:val="00F47F4E"/>
    <w:rsid w:val="00F504CE"/>
    <w:rsid w:val="00F50986"/>
    <w:rsid w:val="00F50A81"/>
    <w:rsid w:val="00F50F1E"/>
    <w:rsid w:val="00F51575"/>
    <w:rsid w:val="00F52772"/>
    <w:rsid w:val="00F52903"/>
    <w:rsid w:val="00F530C7"/>
    <w:rsid w:val="00F535DB"/>
    <w:rsid w:val="00F545C3"/>
    <w:rsid w:val="00F54902"/>
    <w:rsid w:val="00F54BE8"/>
    <w:rsid w:val="00F54C8A"/>
    <w:rsid w:val="00F54DF5"/>
    <w:rsid w:val="00F551CC"/>
    <w:rsid w:val="00F55211"/>
    <w:rsid w:val="00F5532A"/>
    <w:rsid w:val="00F5587C"/>
    <w:rsid w:val="00F55C33"/>
    <w:rsid w:val="00F55CBA"/>
    <w:rsid w:val="00F56913"/>
    <w:rsid w:val="00F57246"/>
    <w:rsid w:val="00F57B04"/>
    <w:rsid w:val="00F6021D"/>
    <w:rsid w:val="00F6040F"/>
    <w:rsid w:val="00F60EFE"/>
    <w:rsid w:val="00F610C4"/>
    <w:rsid w:val="00F61C92"/>
    <w:rsid w:val="00F61D83"/>
    <w:rsid w:val="00F62181"/>
    <w:rsid w:val="00F628C1"/>
    <w:rsid w:val="00F63517"/>
    <w:rsid w:val="00F63D64"/>
    <w:rsid w:val="00F64270"/>
    <w:rsid w:val="00F6471A"/>
    <w:rsid w:val="00F64841"/>
    <w:rsid w:val="00F64C32"/>
    <w:rsid w:val="00F6545C"/>
    <w:rsid w:val="00F65F50"/>
    <w:rsid w:val="00F6661B"/>
    <w:rsid w:val="00F666DA"/>
    <w:rsid w:val="00F66E7F"/>
    <w:rsid w:val="00F67858"/>
    <w:rsid w:val="00F67BE4"/>
    <w:rsid w:val="00F70D2C"/>
    <w:rsid w:val="00F70D74"/>
    <w:rsid w:val="00F71B95"/>
    <w:rsid w:val="00F7267B"/>
    <w:rsid w:val="00F726CC"/>
    <w:rsid w:val="00F727F1"/>
    <w:rsid w:val="00F72AF7"/>
    <w:rsid w:val="00F72B61"/>
    <w:rsid w:val="00F72EE2"/>
    <w:rsid w:val="00F738F9"/>
    <w:rsid w:val="00F73D15"/>
    <w:rsid w:val="00F73D9D"/>
    <w:rsid w:val="00F74214"/>
    <w:rsid w:val="00F749D8"/>
    <w:rsid w:val="00F74CC8"/>
    <w:rsid w:val="00F75102"/>
    <w:rsid w:val="00F75478"/>
    <w:rsid w:val="00F7556C"/>
    <w:rsid w:val="00F75964"/>
    <w:rsid w:val="00F759C1"/>
    <w:rsid w:val="00F763AD"/>
    <w:rsid w:val="00F76A86"/>
    <w:rsid w:val="00F77083"/>
    <w:rsid w:val="00F7763B"/>
    <w:rsid w:val="00F77BB2"/>
    <w:rsid w:val="00F80A96"/>
    <w:rsid w:val="00F81234"/>
    <w:rsid w:val="00F814DD"/>
    <w:rsid w:val="00F81954"/>
    <w:rsid w:val="00F81FEC"/>
    <w:rsid w:val="00F82081"/>
    <w:rsid w:val="00F82485"/>
    <w:rsid w:val="00F83059"/>
    <w:rsid w:val="00F837CB"/>
    <w:rsid w:val="00F83A44"/>
    <w:rsid w:val="00F845A3"/>
    <w:rsid w:val="00F85DB9"/>
    <w:rsid w:val="00F86866"/>
    <w:rsid w:val="00F869E5"/>
    <w:rsid w:val="00F86D2C"/>
    <w:rsid w:val="00F86FDB"/>
    <w:rsid w:val="00F8747F"/>
    <w:rsid w:val="00F8790F"/>
    <w:rsid w:val="00F87A41"/>
    <w:rsid w:val="00F87F0E"/>
    <w:rsid w:val="00F9090F"/>
    <w:rsid w:val="00F90B7A"/>
    <w:rsid w:val="00F91171"/>
    <w:rsid w:val="00F917F6"/>
    <w:rsid w:val="00F91873"/>
    <w:rsid w:val="00F923CB"/>
    <w:rsid w:val="00F9526E"/>
    <w:rsid w:val="00F9648C"/>
    <w:rsid w:val="00F96B77"/>
    <w:rsid w:val="00F97266"/>
    <w:rsid w:val="00F976F2"/>
    <w:rsid w:val="00FA11AA"/>
    <w:rsid w:val="00FA194D"/>
    <w:rsid w:val="00FA2505"/>
    <w:rsid w:val="00FA2780"/>
    <w:rsid w:val="00FA283D"/>
    <w:rsid w:val="00FA4140"/>
    <w:rsid w:val="00FA4910"/>
    <w:rsid w:val="00FA4D19"/>
    <w:rsid w:val="00FA4FA1"/>
    <w:rsid w:val="00FA578D"/>
    <w:rsid w:val="00FA5977"/>
    <w:rsid w:val="00FA598A"/>
    <w:rsid w:val="00FA5C48"/>
    <w:rsid w:val="00FA5F6A"/>
    <w:rsid w:val="00FA627B"/>
    <w:rsid w:val="00FA69D2"/>
    <w:rsid w:val="00FA753F"/>
    <w:rsid w:val="00FA7EAC"/>
    <w:rsid w:val="00FB000E"/>
    <w:rsid w:val="00FB02B8"/>
    <w:rsid w:val="00FB08CD"/>
    <w:rsid w:val="00FB0C45"/>
    <w:rsid w:val="00FB0EF3"/>
    <w:rsid w:val="00FB14AC"/>
    <w:rsid w:val="00FB18C5"/>
    <w:rsid w:val="00FB207F"/>
    <w:rsid w:val="00FB224B"/>
    <w:rsid w:val="00FB25E7"/>
    <w:rsid w:val="00FB2E0A"/>
    <w:rsid w:val="00FB384B"/>
    <w:rsid w:val="00FB4099"/>
    <w:rsid w:val="00FB4171"/>
    <w:rsid w:val="00FB474D"/>
    <w:rsid w:val="00FB53F8"/>
    <w:rsid w:val="00FB57F4"/>
    <w:rsid w:val="00FB5E38"/>
    <w:rsid w:val="00FB65AC"/>
    <w:rsid w:val="00FB65E9"/>
    <w:rsid w:val="00FB7FB5"/>
    <w:rsid w:val="00FC0299"/>
    <w:rsid w:val="00FC0A3C"/>
    <w:rsid w:val="00FC1108"/>
    <w:rsid w:val="00FC159A"/>
    <w:rsid w:val="00FC2289"/>
    <w:rsid w:val="00FC2392"/>
    <w:rsid w:val="00FC295F"/>
    <w:rsid w:val="00FC32FC"/>
    <w:rsid w:val="00FC3798"/>
    <w:rsid w:val="00FC48F7"/>
    <w:rsid w:val="00FC4C8E"/>
    <w:rsid w:val="00FC5A17"/>
    <w:rsid w:val="00FC5C3D"/>
    <w:rsid w:val="00FC6C14"/>
    <w:rsid w:val="00FC72CC"/>
    <w:rsid w:val="00FC73E4"/>
    <w:rsid w:val="00FC78B2"/>
    <w:rsid w:val="00FC7B0A"/>
    <w:rsid w:val="00FC7E5F"/>
    <w:rsid w:val="00FD0499"/>
    <w:rsid w:val="00FD06DA"/>
    <w:rsid w:val="00FD0AA8"/>
    <w:rsid w:val="00FD0FF6"/>
    <w:rsid w:val="00FD2128"/>
    <w:rsid w:val="00FD2261"/>
    <w:rsid w:val="00FD2B92"/>
    <w:rsid w:val="00FD3069"/>
    <w:rsid w:val="00FD3839"/>
    <w:rsid w:val="00FD3BC6"/>
    <w:rsid w:val="00FD3BCE"/>
    <w:rsid w:val="00FD440C"/>
    <w:rsid w:val="00FD4829"/>
    <w:rsid w:val="00FD53D6"/>
    <w:rsid w:val="00FD617D"/>
    <w:rsid w:val="00FD6908"/>
    <w:rsid w:val="00FD692B"/>
    <w:rsid w:val="00FD6A1D"/>
    <w:rsid w:val="00FD7164"/>
    <w:rsid w:val="00FD71CB"/>
    <w:rsid w:val="00FD725B"/>
    <w:rsid w:val="00FD7692"/>
    <w:rsid w:val="00FD7769"/>
    <w:rsid w:val="00FD7EB0"/>
    <w:rsid w:val="00FD7F1A"/>
    <w:rsid w:val="00FE0055"/>
    <w:rsid w:val="00FE020A"/>
    <w:rsid w:val="00FE07CA"/>
    <w:rsid w:val="00FE0876"/>
    <w:rsid w:val="00FE0895"/>
    <w:rsid w:val="00FE0C4A"/>
    <w:rsid w:val="00FE0C6B"/>
    <w:rsid w:val="00FE0CA1"/>
    <w:rsid w:val="00FE129A"/>
    <w:rsid w:val="00FE1426"/>
    <w:rsid w:val="00FE16CC"/>
    <w:rsid w:val="00FE19AB"/>
    <w:rsid w:val="00FE2AEF"/>
    <w:rsid w:val="00FE39F2"/>
    <w:rsid w:val="00FE4370"/>
    <w:rsid w:val="00FE43E0"/>
    <w:rsid w:val="00FE4694"/>
    <w:rsid w:val="00FE49A7"/>
    <w:rsid w:val="00FE5020"/>
    <w:rsid w:val="00FE55AB"/>
    <w:rsid w:val="00FE5711"/>
    <w:rsid w:val="00FE64C3"/>
    <w:rsid w:val="00FE6912"/>
    <w:rsid w:val="00FE6C1A"/>
    <w:rsid w:val="00FE6DFF"/>
    <w:rsid w:val="00FE74A2"/>
    <w:rsid w:val="00FE74F0"/>
    <w:rsid w:val="00FE79CC"/>
    <w:rsid w:val="00FE7DCF"/>
    <w:rsid w:val="00FF049A"/>
    <w:rsid w:val="00FF1F77"/>
    <w:rsid w:val="00FF27DF"/>
    <w:rsid w:val="00FF3499"/>
    <w:rsid w:val="00FF3713"/>
    <w:rsid w:val="00FF39D2"/>
    <w:rsid w:val="00FF620B"/>
    <w:rsid w:val="00FF68AB"/>
    <w:rsid w:val="00FF6D21"/>
    <w:rsid w:val="00FF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3AA8C"/>
  <w15:docId w15:val="{2C4036C5-AB0A-4390-9D95-B811D5F40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16DF"/>
    <w:pPr>
      <w:suppressAutoHyphens/>
      <w:spacing w:after="200" w:line="276" w:lineRule="auto"/>
    </w:pPr>
    <w:rPr>
      <w:rFonts w:ascii="Calibri" w:eastAsia="Times New Roman" w:hAnsi="Calibri" w:cs="Calibri"/>
      <w:lang w:eastAsia="ar-SA"/>
    </w:rPr>
  </w:style>
  <w:style w:type="paragraph" w:styleId="7">
    <w:name w:val="heading 7"/>
    <w:basedOn w:val="a"/>
    <w:next w:val="a"/>
    <w:link w:val="70"/>
    <w:uiPriority w:val="9"/>
    <w:semiHidden/>
    <w:unhideWhenUsed/>
    <w:qFormat/>
    <w:rsid w:val="008F5C67"/>
    <w:pPr>
      <w:widowControl w:val="0"/>
      <w:suppressAutoHyphens w:val="0"/>
      <w:spacing w:before="240" w:after="60" w:line="300" w:lineRule="auto"/>
      <w:jc w:val="center"/>
      <w:outlineLvl w:val="6"/>
    </w:pPr>
    <w:rPr>
      <w:rFonts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116DF"/>
    <w:rPr>
      <w:rFonts w:ascii="Times New Roman" w:hAnsi="Times New Roman" w:cs="Times New Roman" w:hint="default"/>
      <w:color w:val="0000FF"/>
      <w:u w:val="single"/>
    </w:rPr>
  </w:style>
  <w:style w:type="character" w:customStyle="1" w:styleId="ConsPlusNormal">
    <w:name w:val="ConsPlusNormal Знак"/>
    <w:link w:val="ConsPlusNormal0"/>
    <w:locked/>
    <w:rsid w:val="00D116DF"/>
    <w:rPr>
      <w:rFonts w:ascii="Arial" w:hAnsi="Arial" w:cs="Arial"/>
    </w:rPr>
  </w:style>
  <w:style w:type="paragraph" w:customStyle="1" w:styleId="ConsPlusNormal0">
    <w:name w:val="ConsPlusNormal"/>
    <w:link w:val="ConsPlusNormal"/>
    <w:rsid w:val="00D116DF"/>
    <w:pPr>
      <w:widowControl w:val="0"/>
      <w:autoSpaceDE w:val="0"/>
      <w:autoSpaceDN w:val="0"/>
      <w:adjustRightInd w:val="0"/>
      <w:spacing w:after="0" w:line="240" w:lineRule="auto"/>
    </w:pPr>
    <w:rPr>
      <w:rFonts w:ascii="Arial" w:hAnsi="Arial" w:cs="Arial"/>
    </w:rPr>
  </w:style>
  <w:style w:type="character" w:customStyle="1" w:styleId="70">
    <w:name w:val="Заголовок 7 Знак"/>
    <w:basedOn w:val="a0"/>
    <w:link w:val="7"/>
    <w:uiPriority w:val="9"/>
    <w:semiHidden/>
    <w:rsid w:val="008F5C67"/>
    <w:rPr>
      <w:rFonts w:ascii="Calibri" w:eastAsia="Times New Roman" w:hAnsi="Calibri" w:cs="Times New Roman"/>
      <w:sz w:val="24"/>
      <w:szCs w:val="24"/>
    </w:rPr>
  </w:style>
  <w:style w:type="character" w:customStyle="1" w:styleId="1">
    <w:name w:val="Неразрешенное упоминание1"/>
    <w:basedOn w:val="a0"/>
    <w:uiPriority w:val="99"/>
    <w:semiHidden/>
    <w:unhideWhenUsed/>
    <w:rsid w:val="001C4DE3"/>
    <w:rPr>
      <w:color w:val="605E5C"/>
      <w:shd w:val="clear" w:color="auto" w:fill="E1DFDD"/>
    </w:rPr>
  </w:style>
  <w:style w:type="paragraph" w:customStyle="1" w:styleId="xl24">
    <w:name w:val="xl24"/>
    <w:basedOn w:val="a"/>
    <w:rsid w:val="00BE76EA"/>
    <w:pPr>
      <w:suppressAutoHyphens w:val="0"/>
      <w:spacing w:before="100" w:after="100" w:line="240" w:lineRule="auto"/>
      <w:jc w:val="center"/>
    </w:pPr>
    <w:rPr>
      <w:rFonts w:ascii="Times New Roman" w:eastAsia="Calibri" w:hAnsi="Times New Roman" w:cs="Times New Roman"/>
      <w:sz w:val="24"/>
      <w:szCs w:val="20"/>
      <w:lang w:eastAsia="ru-RU"/>
    </w:rPr>
  </w:style>
  <w:style w:type="character" w:customStyle="1" w:styleId="WW8Num4z0">
    <w:name w:val="WW8Num4z0"/>
    <w:uiPriority w:val="99"/>
    <w:rsid w:val="00E0605B"/>
    <w:rPr>
      <w:rFonts w:ascii="Times New Roman" w:hAnsi="Times New Roman"/>
      <w:lang w:val="ru-RU"/>
    </w:rPr>
  </w:style>
  <w:style w:type="character" w:customStyle="1" w:styleId="2">
    <w:name w:val="Неразрешенное упоминание2"/>
    <w:basedOn w:val="a0"/>
    <w:uiPriority w:val="99"/>
    <w:semiHidden/>
    <w:unhideWhenUsed/>
    <w:rsid w:val="002451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2561926">
      <w:bodyDiv w:val="1"/>
      <w:marLeft w:val="0"/>
      <w:marRight w:val="0"/>
      <w:marTop w:val="0"/>
      <w:marBottom w:val="0"/>
      <w:divBdr>
        <w:top w:val="none" w:sz="0" w:space="0" w:color="auto"/>
        <w:left w:val="none" w:sz="0" w:space="0" w:color="auto"/>
        <w:bottom w:val="none" w:sz="0" w:space="0" w:color="auto"/>
        <w:right w:val="none" w:sz="0" w:space="0" w:color="auto"/>
      </w:divBdr>
    </w:div>
    <w:div w:id="18263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so10.ru" TargetMode="External"/><Relationship Id="rId5" Type="http://schemas.openxmlformats.org/officeDocument/2006/relationships/hyperlink" Target="mailto:pso.goszakaz@gmail.com" TargetMode="External"/><Relationship Id="rId4"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3861</Words>
  <Characters>22013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dc:creator>
  <cp:lastModifiedBy>Татьяна</cp:lastModifiedBy>
  <cp:revision>22</cp:revision>
  <dcterms:created xsi:type="dcterms:W3CDTF">2020-04-27T12:42:00Z</dcterms:created>
  <dcterms:modified xsi:type="dcterms:W3CDTF">2020-10-02T07:32:00Z</dcterms:modified>
</cp:coreProperties>
</file>