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D4" w:rsidRDefault="003C73D4" w:rsidP="003C7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3C73D4" w:rsidRDefault="003C73D4" w:rsidP="003C7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о доходах, об имуществе и обязательствах имущественного характера, </w:t>
      </w:r>
      <w:proofErr w:type="gramStart"/>
      <w:r>
        <w:rPr>
          <w:rFonts w:ascii="Times New Roman" w:hAnsi="Times New Roman"/>
          <w:b/>
          <w:bCs/>
        </w:rPr>
        <w:t>представленные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 xml:space="preserve">руководителями муниципальных учреждений </w:t>
      </w:r>
    </w:p>
    <w:p w:rsidR="003C73D4" w:rsidRDefault="003C73D4" w:rsidP="003C7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</w:t>
      </w:r>
      <w:proofErr w:type="spellStart"/>
      <w:r>
        <w:rPr>
          <w:rFonts w:ascii="Times New Roman" w:hAnsi="Times New Roman"/>
          <w:b/>
        </w:rPr>
        <w:t>Муезерское</w:t>
      </w:r>
      <w:proofErr w:type="spellEnd"/>
      <w:r>
        <w:rPr>
          <w:rFonts w:ascii="Times New Roman" w:hAnsi="Times New Roman"/>
          <w:b/>
        </w:rPr>
        <w:t xml:space="preserve"> городское поселение» и членов их семей </w:t>
      </w:r>
    </w:p>
    <w:p w:rsidR="003C73D4" w:rsidRDefault="003C73D4" w:rsidP="003C7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отчетный период с 1 января 2018 года по 31 декабря 2018 года</w:t>
      </w:r>
    </w:p>
    <w:p w:rsidR="003C73D4" w:rsidRDefault="003C73D4" w:rsidP="003C73D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3C73D4" w:rsidTr="003C73D4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руководителя муниципального учреждения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руководителя муниципального учреждения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2018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C73D4" w:rsidTr="003C73D4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3C73D4" w:rsidTr="003C73D4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73D4" w:rsidTr="003C73D4"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Хохлун</w:t>
            </w:r>
            <w:proofErr w:type="spellEnd"/>
            <w:r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«Благоустройство Муезерского городского поселения»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3 253 459,30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автомобили:</w:t>
            </w:r>
          </w:p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Mercedes</w:t>
            </w:r>
            <w:r w:rsidRPr="003C73D4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benz</w:t>
            </w:r>
            <w:proofErr w:type="spellEnd"/>
            <w:r>
              <w:rPr>
                <w:b/>
                <w:sz w:val="22"/>
                <w:szCs w:val="22"/>
              </w:rPr>
              <w:t xml:space="preserve"> 609</w:t>
            </w:r>
          </w:p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TUCSON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73D4" w:rsidTr="003C73D4">
        <w:trPr>
          <w:trHeight w:val="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  <w:u w:val="single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  <w:p w:rsidR="003C73D4" w:rsidRDefault="003C73D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1 182 438,17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73D4" w:rsidTr="003C73D4">
        <w:trPr>
          <w:trHeight w:val="4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D4" w:rsidRDefault="003C73D4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D4" w:rsidRDefault="003C73D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3C73D4" w:rsidRDefault="003C73D4" w:rsidP="003C73D4">
      <w:pPr>
        <w:spacing w:after="0"/>
      </w:pPr>
    </w:p>
    <w:p w:rsidR="003C73D4" w:rsidRDefault="003C73D4" w:rsidP="003C73D4">
      <w:pPr>
        <w:spacing w:after="0"/>
      </w:pPr>
    </w:p>
    <w:p w:rsidR="00CA4E52" w:rsidRDefault="00CA4E52"/>
    <w:sectPr w:rsidR="00CA4E52" w:rsidSect="003C73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3D4"/>
    <w:rsid w:val="003C73D4"/>
    <w:rsid w:val="00796BE0"/>
    <w:rsid w:val="009412D4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7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2019-05-21T08:30:00Z</dcterms:created>
  <dcterms:modified xsi:type="dcterms:W3CDTF">2019-05-21T08:36:00Z</dcterms:modified>
</cp:coreProperties>
</file>