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7C" w:rsidRDefault="0055747C" w:rsidP="0055747C">
      <w:pPr>
        <w:jc w:val="center"/>
        <w:rPr>
          <w:b/>
        </w:rPr>
      </w:pPr>
      <w:r>
        <w:rPr>
          <w:b/>
        </w:rPr>
        <w:t>РЕСПУБЛИКА КАРЕЛИЯ</w:t>
      </w:r>
    </w:p>
    <w:p w:rsidR="0055747C" w:rsidRDefault="0055747C" w:rsidP="0055747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55747C" w:rsidRDefault="0055747C" w:rsidP="0055747C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55747C" w:rsidRDefault="0055747C" w:rsidP="0055747C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55747C" w:rsidRDefault="0055747C" w:rsidP="0055747C">
      <w:pPr>
        <w:jc w:val="center"/>
        <w:rPr>
          <w:b/>
        </w:rPr>
      </w:pPr>
    </w:p>
    <w:p w:rsidR="0055747C" w:rsidRDefault="0055747C" w:rsidP="0055747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5747C" w:rsidRDefault="0055747C" w:rsidP="0055747C">
      <w:pPr>
        <w:jc w:val="center"/>
      </w:pPr>
    </w:p>
    <w:p w:rsidR="0055747C" w:rsidRDefault="0055747C" w:rsidP="0055747C">
      <w:pPr>
        <w:jc w:val="both"/>
      </w:pPr>
    </w:p>
    <w:p w:rsidR="0055747C" w:rsidRDefault="0055747C" w:rsidP="0055747C">
      <w:pPr>
        <w:jc w:val="both"/>
        <w:rPr>
          <w:rFonts w:eastAsia="Calibri"/>
          <w:lang w:eastAsia="en-US"/>
        </w:rPr>
      </w:pPr>
      <w:r>
        <w:rPr>
          <w:b/>
        </w:rPr>
        <w:t>от 18 января 2019 года                                                                        № 3</w:t>
      </w:r>
    </w:p>
    <w:p w:rsidR="0055747C" w:rsidRDefault="0055747C" w:rsidP="0055747C">
      <w:pPr>
        <w:jc w:val="both"/>
        <w:rPr>
          <w:b/>
        </w:rPr>
      </w:pPr>
    </w:p>
    <w:p w:rsidR="0055747C" w:rsidRDefault="0055747C" w:rsidP="0055747C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55747C" w:rsidRDefault="0055747C" w:rsidP="0055747C">
      <w:pPr>
        <w:jc w:val="both"/>
        <w:rPr>
          <w:b/>
        </w:rPr>
      </w:pPr>
      <w:r>
        <w:rPr>
          <w:b/>
        </w:rPr>
        <w:t xml:space="preserve">и  жилого дома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55747C" w:rsidRDefault="0055747C" w:rsidP="0055747C">
      <w:pPr>
        <w:jc w:val="both"/>
        <w:rPr>
          <w:b/>
        </w:rPr>
      </w:pPr>
      <w:r>
        <w:rPr>
          <w:b/>
        </w:rPr>
        <w:t xml:space="preserve">участку и жилому дому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55747C" w:rsidRDefault="0055747C" w:rsidP="0055747C">
      <w:pPr>
        <w:jc w:val="both"/>
        <w:rPr>
          <w:b/>
        </w:rPr>
      </w:pPr>
      <w:r>
        <w:rPr>
          <w:b/>
        </w:rPr>
        <w:t xml:space="preserve">по Южной улице </w:t>
      </w:r>
    </w:p>
    <w:p w:rsidR="0055747C" w:rsidRDefault="0055747C" w:rsidP="0055747C">
      <w:pPr>
        <w:ind w:right="567"/>
        <w:jc w:val="both"/>
      </w:pPr>
      <w:r>
        <w:t xml:space="preserve">    </w:t>
      </w:r>
    </w:p>
    <w:p w:rsidR="0055747C" w:rsidRDefault="0055747C" w:rsidP="0055747C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Главчевым</w:t>
      </w:r>
      <w:proofErr w:type="spellEnd"/>
      <w:r>
        <w:rPr>
          <w:b/>
        </w:rPr>
        <w:t xml:space="preserve"> Вячеславом Анатольевичем</w:t>
      </w:r>
      <w:r>
        <w:t xml:space="preserve"> от 18.01.2019 г ,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55747C" w:rsidRDefault="0055747C" w:rsidP="0055747C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>10:19:0010134:81 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Южная улица .  </w:t>
      </w:r>
    </w:p>
    <w:p w:rsidR="0055747C" w:rsidRDefault="0055747C" w:rsidP="0055747C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10:19:0010134:81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Южная улица 27.  </w:t>
      </w:r>
    </w:p>
    <w:p w:rsidR="0055747C" w:rsidRDefault="0055747C" w:rsidP="0055747C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жилого дома  с кадастровым номером </w:t>
      </w:r>
      <w:r>
        <w:rPr>
          <w:b/>
          <w:szCs w:val="28"/>
        </w:rPr>
        <w:t>10:19:0010134:221  общей  площадью 70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10:19:0010134:81: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 Муезерский поселок городского типа, Южная улица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</w:t>
      </w:r>
    </w:p>
    <w:p w:rsidR="0055747C" w:rsidRDefault="0055747C" w:rsidP="0055747C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>
        <w:rPr>
          <w:b/>
          <w:szCs w:val="28"/>
        </w:rPr>
        <w:t xml:space="preserve"> 10:19:0010134:221 общей  площадью 70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10:19:0010134:81: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Южная улица дом  27.  </w:t>
      </w:r>
    </w:p>
    <w:p w:rsidR="0055747C" w:rsidRDefault="0055747C" w:rsidP="0055747C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55747C" w:rsidRDefault="0055747C" w:rsidP="0055747C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55747C" w:rsidRDefault="0055747C" w:rsidP="0055747C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5747C" w:rsidRDefault="0055747C" w:rsidP="0055747C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55747C" w:rsidRDefault="0055747C" w:rsidP="0055747C">
      <w:pPr>
        <w:ind w:right="227"/>
      </w:pPr>
    </w:p>
    <w:p w:rsidR="0055747C" w:rsidRDefault="0055747C" w:rsidP="0055747C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55747C" w:rsidRDefault="0055747C" w:rsidP="0055747C">
      <w:pPr>
        <w:ind w:left="-283" w:right="227"/>
        <w:rPr>
          <w:szCs w:val="28"/>
        </w:rPr>
      </w:pPr>
    </w:p>
    <w:p w:rsidR="0055747C" w:rsidRDefault="0055747C" w:rsidP="0055747C">
      <w:pPr>
        <w:ind w:left="-283" w:right="227"/>
        <w:rPr>
          <w:szCs w:val="28"/>
        </w:rPr>
      </w:pPr>
    </w:p>
    <w:p w:rsidR="0055747C" w:rsidRDefault="0055747C" w:rsidP="0055747C">
      <w:pPr>
        <w:ind w:left="-283"/>
        <w:jc w:val="center"/>
        <w:rPr>
          <w:b/>
        </w:rPr>
      </w:pPr>
    </w:p>
    <w:p w:rsidR="0055747C" w:rsidRDefault="0055747C" w:rsidP="0055747C">
      <w:pPr>
        <w:jc w:val="center"/>
        <w:rPr>
          <w:b/>
        </w:rPr>
      </w:pPr>
    </w:p>
    <w:p w:rsidR="0055747C" w:rsidRDefault="0055747C" w:rsidP="0055747C">
      <w:pPr>
        <w:jc w:val="center"/>
        <w:rPr>
          <w:b/>
        </w:rPr>
      </w:pPr>
    </w:p>
    <w:p w:rsidR="0055747C" w:rsidRDefault="0055747C" w:rsidP="0055747C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47C"/>
    <w:rsid w:val="001F6CA1"/>
    <w:rsid w:val="0055747C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2019-01-23T15:36:00Z</dcterms:created>
  <dcterms:modified xsi:type="dcterms:W3CDTF">2019-01-23T15:37:00Z</dcterms:modified>
</cp:coreProperties>
</file>