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6B" w:rsidRDefault="00101E6B" w:rsidP="00101E6B">
      <w:pPr>
        <w:jc w:val="center"/>
        <w:rPr>
          <w:b/>
        </w:rPr>
      </w:pPr>
      <w:r>
        <w:rPr>
          <w:b/>
        </w:rPr>
        <w:t>РЕСПУБЛИКА КАРЕЛИЯ</w:t>
      </w:r>
    </w:p>
    <w:p w:rsidR="00101E6B" w:rsidRDefault="00101E6B" w:rsidP="00101E6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101E6B" w:rsidRDefault="00101E6B" w:rsidP="00101E6B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101E6B" w:rsidRDefault="00101E6B" w:rsidP="00101E6B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101E6B" w:rsidRDefault="00101E6B" w:rsidP="00101E6B">
      <w:pPr>
        <w:jc w:val="center"/>
        <w:rPr>
          <w:b/>
        </w:rPr>
      </w:pPr>
    </w:p>
    <w:p w:rsidR="00101E6B" w:rsidRDefault="00101E6B" w:rsidP="00101E6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01E6B" w:rsidRDefault="00101E6B" w:rsidP="00101E6B">
      <w:pPr>
        <w:jc w:val="both"/>
        <w:rPr>
          <w:rFonts w:eastAsia="Calibri"/>
          <w:lang w:eastAsia="en-US"/>
        </w:rPr>
      </w:pPr>
      <w:r>
        <w:rPr>
          <w:b/>
        </w:rPr>
        <w:t>от 22 июля  2019 года                                                                                  № 45</w:t>
      </w:r>
    </w:p>
    <w:p w:rsidR="00101E6B" w:rsidRDefault="00101E6B" w:rsidP="00101E6B">
      <w:pPr>
        <w:jc w:val="both"/>
        <w:rPr>
          <w:b/>
        </w:rPr>
      </w:pPr>
    </w:p>
    <w:p w:rsidR="00101E6B" w:rsidRDefault="00101E6B" w:rsidP="00101E6B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101E6B" w:rsidRDefault="00101E6B" w:rsidP="00101E6B">
      <w:pPr>
        <w:jc w:val="both"/>
        <w:rPr>
          <w:b/>
        </w:rPr>
      </w:pPr>
      <w:r>
        <w:rPr>
          <w:b/>
        </w:rPr>
        <w:t xml:space="preserve">и нежилого здания  </w:t>
      </w:r>
      <w:proofErr w:type="spellStart"/>
      <w:r>
        <w:rPr>
          <w:b/>
        </w:rPr>
        <w:t>канализационно-насосной</w:t>
      </w:r>
      <w:proofErr w:type="spellEnd"/>
      <w:r>
        <w:rPr>
          <w:b/>
        </w:rPr>
        <w:t xml:space="preserve">  станции -2</w:t>
      </w:r>
    </w:p>
    <w:p w:rsidR="00101E6B" w:rsidRDefault="00101E6B" w:rsidP="00101E6B">
      <w:pPr>
        <w:jc w:val="both"/>
        <w:rPr>
          <w:b/>
        </w:rPr>
      </w:pPr>
      <w:r>
        <w:rPr>
          <w:b/>
        </w:rPr>
        <w:t>и присвоение нового адреса земельному участку</w:t>
      </w:r>
    </w:p>
    <w:p w:rsidR="00101E6B" w:rsidRDefault="00101E6B" w:rsidP="00101E6B">
      <w:pPr>
        <w:jc w:val="both"/>
        <w:rPr>
          <w:b/>
        </w:rPr>
      </w:pPr>
      <w:r>
        <w:rPr>
          <w:b/>
        </w:rPr>
        <w:t xml:space="preserve">и нежилому зданию </w:t>
      </w:r>
      <w:proofErr w:type="spellStart"/>
      <w:r>
        <w:rPr>
          <w:b/>
        </w:rPr>
        <w:t>канализационно-насосной</w:t>
      </w:r>
      <w:proofErr w:type="spellEnd"/>
      <w:r>
        <w:rPr>
          <w:b/>
        </w:rPr>
        <w:t xml:space="preserve"> станции- 2</w:t>
      </w:r>
    </w:p>
    <w:p w:rsidR="00101E6B" w:rsidRDefault="00101E6B" w:rsidP="00101E6B">
      <w:pPr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  <w:r>
        <w:rPr>
          <w:b/>
        </w:rPr>
        <w:t xml:space="preserve"> по Гагарина улице </w:t>
      </w:r>
    </w:p>
    <w:p w:rsidR="00101E6B" w:rsidRDefault="00101E6B" w:rsidP="00101E6B">
      <w:pPr>
        <w:ind w:right="567"/>
        <w:jc w:val="both"/>
      </w:pPr>
      <w:r>
        <w:t xml:space="preserve">    </w:t>
      </w:r>
    </w:p>
    <w:p w:rsidR="00101E6B" w:rsidRDefault="00101E6B" w:rsidP="00101E6B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101E6B" w:rsidRDefault="00101E6B" w:rsidP="00101E6B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 xml:space="preserve">10:19:0010110:3  общей  площадью 133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 Муезерский поселок городского типа, кадастровый квартал 10:19:01 01 10 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уезерский Муезерского кадастрового района.  </w:t>
      </w:r>
    </w:p>
    <w:p w:rsidR="00101E6B" w:rsidRDefault="00101E6B" w:rsidP="00101E6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10:19:0010110:3 общей  площадью 133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Гагарина улица 3а.  </w:t>
      </w:r>
    </w:p>
    <w:p w:rsidR="00101E6B" w:rsidRDefault="00101E6B" w:rsidP="00101E6B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нежилого здания </w:t>
      </w:r>
      <w:proofErr w:type="spellStart"/>
      <w:r>
        <w:rPr>
          <w:b/>
        </w:rPr>
        <w:t>канализационно-насосной</w:t>
      </w:r>
      <w:proofErr w:type="spellEnd"/>
      <w:r>
        <w:rPr>
          <w:b/>
        </w:rPr>
        <w:t xml:space="preserve">  станции -2</w:t>
      </w:r>
      <w:r>
        <w:rPr>
          <w:szCs w:val="28"/>
        </w:rPr>
        <w:t xml:space="preserve">  с кадастровым номером </w:t>
      </w:r>
      <w:r>
        <w:rPr>
          <w:b/>
          <w:szCs w:val="28"/>
        </w:rPr>
        <w:t>10:19:0000000:5290  общей  площадью 36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10:19:0010110:3: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Республика Карелия, Муезерский район,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.  </w:t>
      </w:r>
    </w:p>
    <w:p w:rsidR="00101E6B" w:rsidRDefault="00101E6B" w:rsidP="00101E6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нежилому зданию </w:t>
      </w:r>
      <w:proofErr w:type="spellStart"/>
      <w:r>
        <w:rPr>
          <w:b/>
        </w:rPr>
        <w:t>канализационно-насосной</w:t>
      </w:r>
      <w:proofErr w:type="spellEnd"/>
      <w:r>
        <w:rPr>
          <w:b/>
        </w:rPr>
        <w:t xml:space="preserve">  станции -2</w:t>
      </w:r>
      <w:r>
        <w:t xml:space="preserve">  с кадастровым номером </w:t>
      </w:r>
      <w:r>
        <w:rPr>
          <w:b/>
          <w:szCs w:val="28"/>
        </w:rPr>
        <w:t>10:19:0000000:5290  общей  площадью 36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10:19:0010110:3: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городского типа, Гагарина улица  дом 3а.  </w:t>
      </w:r>
    </w:p>
    <w:p w:rsidR="00101E6B" w:rsidRDefault="00101E6B" w:rsidP="00101E6B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101E6B" w:rsidRDefault="00101E6B" w:rsidP="00101E6B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101E6B" w:rsidRDefault="00101E6B" w:rsidP="00101E6B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01E6B" w:rsidRDefault="00101E6B" w:rsidP="00101E6B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101E6B" w:rsidRDefault="00101E6B" w:rsidP="00101E6B">
      <w:pPr>
        <w:rPr>
          <w:b/>
        </w:rPr>
      </w:pPr>
      <w:r>
        <w:t xml:space="preserve">Глава 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E6B"/>
    <w:rsid w:val="00101E6B"/>
    <w:rsid w:val="00796BE0"/>
    <w:rsid w:val="00B33612"/>
    <w:rsid w:val="00CA4E52"/>
    <w:rsid w:val="00CB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10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101E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2019-08-08T16:28:00Z</dcterms:created>
  <dcterms:modified xsi:type="dcterms:W3CDTF">2019-08-08T16:28:00Z</dcterms:modified>
</cp:coreProperties>
</file>