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92" w:rsidRPr="004A2A92" w:rsidRDefault="004A2A92" w:rsidP="004A2A9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A92">
        <w:rPr>
          <w:rFonts w:ascii="Times New Roman" w:hAnsi="Times New Roman"/>
          <w:b/>
          <w:sz w:val="28"/>
          <w:szCs w:val="28"/>
          <w:lang w:val="ru-RU"/>
        </w:rPr>
        <w:t>РЕСПУБЛИКА КАРЕЛИЯ</w:t>
      </w:r>
    </w:p>
    <w:p w:rsidR="004A2A92" w:rsidRPr="004A2A92" w:rsidRDefault="004A2A92" w:rsidP="004A2A9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A9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ОБРАЗОВАНИЕ </w:t>
      </w:r>
    </w:p>
    <w:p w:rsidR="004A2A92" w:rsidRPr="004A2A92" w:rsidRDefault="004A2A92" w:rsidP="004A2A9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2A92">
        <w:rPr>
          <w:rFonts w:ascii="Times New Roman" w:hAnsi="Times New Roman"/>
          <w:b/>
          <w:sz w:val="28"/>
          <w:szCs w:val="28"/>
          <w:lang w:val="ru-RU"/>
        </w:rPr>
        <w:t>«МУЕЗЕРСКОЕ ГОРОДСКОЕ ПОСЕЛЕНИЕ»</w:t>
      </w:r>
    </w:p>
    <w:p w:rsidR="004A2A92" w:rsidRPr="004A2A92" w:rsidRDefault="004A2A92" w:rsidP="004A2A92">
      <w:pPr>
        <w:spacing w:line="360" w:lineRule="auto"/>
        <w:ind w:left="180"/>
        <w:rPr>
          <w:rFonts w:ascii="Times New Roman" w:hAnsi="Times New Roman"/>
          <w:b/>
          <w:sz w:val="28"/>
          <w:szCs w:val="28"/>
          <w:lang w:val="ru-RU"/>
        </w:rPr>
      </w:pPr>
      <w:r w:rsidRPr="004A2A92">
        <w:rPr>
          <w:rFonts w:ascii="Times New Roman" w:hAnsi="Times New Roman"/>
          <w:b/>
          <w:sz w:val="28"/>
          <w:szCs w:val="28"/>
          <w:lang w:val="ru-RU"/>
        </w:rPr>
        <w:t xml:space="preserve">  АДМИНИСТРАЦИЯ МУЕЗЕРСКОГО  ГОРОДСКОГО ПОСЕЛЕНИЯ</w:t>
      </w:r>
    </w:p>
    <w:p w:rsidR="004A2A92" w:rsidRPr="00B94B5B" w:rsidRDefault="004A2A92" w:rsidP="004A2A92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A2A92" w:rsidRPr="00B94B5B" w:rsidRDefault="0014101A" w:rsidP="004A2A92">
      <w:pPr>
        <w:pStyle w:val="3"/>
        <w:rPr>
          <w:sz w:val="24"/>
          <w:szCs w:val="24"/>
        </w:rPr>
      </w:pPr>
      <w:r>
        <w:rPr>
          <w:sz w:val="24"/>
          <w:szCs w:val="24"/>
        </w:rPr>
        <w:t>Р А С П О Р Я Ж Е Н И Е</w:t>
      </w:r>
    </w:p>
    <w:p w:rsidR="002753DD" w:rsidRPr="00B94B5B" w:rsidRDefault="002753DD" w:rsidP="002753DD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4A2A92" w:rsidRDefault="004A2A92" w:rsidP="004A2A9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94B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243">
        <w:rPr>
          <w:rFonts w:ascii="Times New Roman" w:hAnsi="Times New Roman"/>
          <w:sz w:val="24"/>
          <w:szCs w:val="24"/>
          <w:lang w:val="ru-RU"/>
        </w:rPr>
        <w:t>3</w:t>
      </w:r>
      <w:r w:rsidR="00360AD5">
        <w:rPr>
          <w:rFonts w:ascii="Times New Roman" w:hAnsi="Times New Roman"/>
          <w:sz w:val="24"/>
          <w:szCs w:val="24"/>
          <w:lang w:val="ru-RU"/>
        </w:rPr>
        <w:t>0</w:t>
      </w:r>
      <w:r w:rsidR="009976E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243">
        <w:rPr>
          <w:rFonts w:ascii="Times New Roman" w:hAnsi="Times New Roman"/>
          <w:sz w:val="24"/>
          <w:szCs w:val="24"/>
          <w:lang w:val="ru-RU"/>
        </w:rPr>
        <w:t xml:space="preserve"> ноября </w:t>
      </w:r>
      <w:r w:rsidRPr="00B94B5B">
        <w:rPr>
          <w:rFonts w:ascii="Times New Roman" w:hAnsi="Times New Roman"/>
          <w:sz w:val="24"/>
          <w:szCs w:val="24"/>
          <w:lang w:val="ru-RU"/>
        </w:rPr>
        <w:t xml:space="preserve">  201</w:t>
      </w:r>
      <w:r w:rsidR="00EF7B41">
        <w:rPr>
          <w:rFonts w:ascii="Times New Roman" w:hAnsi="Times New Roman"/>
          <w:sz w:val="24"/>
          <w:szCs w:val="24"/>
          <w:lang w:val="ru-RU"/>
        </w:rPr>
        <w:t>8</w:t>
      </w:r>
      <w:r w:rsidRPr="00B94B5B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A2740F">
        <w:rPr>
          <w:rFonts w:ascii="Times New Roman" w:hAnsi="Times New Roman"/>
          <w:sz w:val="24"/>
          <w:szCs w:val="24"/>
          <w:lang w:val="ru-RU"/>
        </w:rPr>
        <w:t>.</w:t>
      </w:r>
      <w:r w:rsidRPr="00B94B5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B94B5B">
        <w:rPr>
          <w:rFonts w:ascii="Times New Roman" w:hAnsi="Times New Roman"/>
          <w:sz w:val="24"/>
          <w:szCs w:val="24"/>
          <w:lang w:val="ru-RU"/>
        </w:rPr>
        <w:t>№</w:t>
      </w:r>
      <w:r w:rsidR="008D77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243">
        <w:rPr>
          <w:rFonts w:ascii="Times New Roman" w:hAnsi="Times New Roman"/>
          <w:sz w:val="24"/>
          <w:szCs w:val="24"/>
          <w:lang w:val="ru-RU"/>
        </w:rPr>
        <w:t>58</w:t>
      </w:r>
    </w:p>
    <w:p w:rsidR="00A60213" w:rsidRPr="00B94B5B" w:rsidRDefault="00A60213" w:rsidP="004A2A9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242C" w:rsidRDefault="00A37B37" w:rsidP="00A6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4B5B">
        <w:rPr>
          <w:rFonts w:ascii="Times New Roman" w:hAnsi="Times New Roman"/>
          <w:sz w:val="24"/>
          <w:szCs w:val="24"/>
          <w:lang w:val="ru-RU"/>
        </w:rPr>
        <w:t>О</w:t>
      </w:r>
      <w:r w:rsidR="009976E9">
        <w:rPr>
          <w:rFonts w:ascii="Times New Roman" w:hAnsi="Times New Roman"/>
          <w:sz w:val="24"/>
          <w:szCs w:val="24"/>
          <w:lang w:val="ru-RU"/>
        </w:rPr>
        <w:t xml:space="preserve"> сносе  </w:t>
      </w:r>
      <w:r w:rsidR="0014101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242C">
        <w:rPr>
          <w:rFonts w:ascii="Times New Roman" w:hAnsi="Times New Roman"/>
          <w:sz w:val="24"/>
          <w:szCs w:val="24"/>
          <w:lang w:val="ru-RU"/>
        </w:rPr>
        <w:t xml:space="preserve"> зеленых насаждений</w:t>
      </w:r>
    </w:p>
    <w:p w:rsidR="00493829" w:rsidRDefault="00AF242C" w:rsidP="00A6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14101A">
        <w:rPr>
          <w:rFonts w:ascii="Times New Roman" w:hAnsi="Times New Roman"/>
          <w:sz w:val="24"/>
          <w:szCs w:val="24"/>
          <w:lang w:val="ru-RU"/>
        </w:rPr>
        <w:t>ерев</w:t>
      </w:r>
      <w:r w:rsidR="00360AD5">
        <w:rPr>
          <w:rFonts w:ascii="Times New Roman" w:hAnsi="Times New Roman"/>
          <w:sz w:val="24"/>
          <w:szCs w:val="24"/>
          <w:lang w:val="ru-RU"/>
        </w:rPr>
        <w:t>ьев</w:t>
      </w:r>
      <w:r>
        <w:rPr>
          <w:rFonts w:ascii="Times New Roman" w:hAnsi="Times New Roman"/>
          <w:sz w:val="24"/>
          <w:szCs w:val="24"/>
          <w:lang w:val="ru-RU"/>
        </w:rPr>
        <w:t xml:space="preserve"> и кустарника естественного</w:t>
      </w:r>
    </w:p>
    <w:p w:rsidR="00AF242C" w:rsidRDefault="00AF242C" w:rsidP="00A6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происхождения  на земельном участке</w:t>
      </w:r>
    </w:p>
    <w:p w:rsidR="00AF242C" w:rsidRDefault="00AF242C" w:rsidP="00A6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расположенном в районе </w:t>
      </w:r>
    </w:p>
    <w:p w:rsidR="00AF242C" w:rsidRPr="00B94B5B" w:rsidRDefault="00AF242C" w:rsidP="00A60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поселкового кладбища</w:t>
      </w:r>
    </w:p>
    <w:p w:rsidR="0014101A" w:rsidRDefault="0014101A" w:rsidP="00A6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A37B37" w:rsidRPr="00B94B5B">
        <w:rPr>
          <w:rFonts w:ascii="Times New Roman" w:hAnsi="Times New Roman"/>
          <w:sz w:val="24"/>
          <w:szCs w:val="24"/>
          <w:lang w:val="ru-RU"/>
        </w:rPr>
        <w:t xml:space="preserve"> территори</w:t>
      </w:r>
      <w:r w:rsidR="004A2A92" w:rsidRPr="00B94B5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A92" w:rsidRPr="00B94B5B">
        <w:rPr>
          <w:rFonts w:ascii="Times New Roman" w:hAnsi="Times New Roman"/>
          <w:sz w:val="24"/>
          <w:szCs w:val="24"/>
          <w:lang w:val="ru-RU"/>
        </w:rPr>
        <w:t>Муезерского</w:t>
      </w:r>
    </w:p>
    <w:p w:rsidR="0014101A" w:rsidRDefault="004A2A92" w:rsidP="00A602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4"/>
          <w:szCs w:val="24"/>
          <w:lang w:val="ru-RU"/>
        </w:rPr>
      </w:pPr>
      <w:r w:rsidRPr="00B94B5B">
        <w:rPr>
          <w:rFonts w:ascii="Times New Roman" w:hAnsi="Times New Roman"/>
          <w:sz w:val="24"/>
          <w:szCs w:val="24"/>
          <w:lang w:val="ru-RU"/>
        </w:rPr>
        <w:t>городского поселения</w:t>
      </w:r>
      <w:r w:rsidR="0014101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C2865" w:rsidRPr="00B94B5B" w:rsidRDefault="00DC2865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00" w:right="5100"/>
        <w:rPr>
          <w:rFonts w:ascii="Times New Roman" w:hAnsi="Times New Roman"/>
          <w:sz w:val="24"/>
          <w:szCs w:val="24"/>
          <w:lang w:val="ru-RU"/>
        </w:rPr>
      </w:pPr>
    </w:p>
    <w:p w:rsidR="00493829" w:rsidRPr="00B94B5B" w:rsidRDefault="004938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93829" w:rsidRPr="004655D0" w:rsidRDefault="001A6541" w:rsidP="00C26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На основании </w:t>
      </w:r>
      <w:r w:rsidR="00C74685" w:rsidRPr="004655D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07611" w:rsidRPr="004655D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п. 22 ч. 1 ст. 14 Федерального закона от 06.10.2003г. №131- ФЗ «Об общих принципах организации местного самоуправления Российской Феде</w:t>
      </w:r>
      <w:r w:rsidR="00F771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рации»</w:t>
      </w:r>
      <w:r w:rsidR="00EE7B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A22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(</w:t>
      </w:r>
      <w:r w:rsidR="00907611" w:rsidRPr="004655D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организация ритуальных услуг и содержание мест захоронения</w:t>
      </w:r>
      <w:r w:rsidR="00F771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)</w:t>
      </w:r>
      <w:r w:rsidR="00907611" w:rsidRPr="004655D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C74685" w:rsidRPr="004655D0" w:rsidRDefault="007370AC" w:rsidP="00C267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Учитывая </w:t>
      </w:r>
      <w:r w:rsidR="00F533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практически  полное заполнение  имеющейся территории</w:t>
      </w:r>
      <w:r w:rsidR="00F771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кладбища</w:t>
      </w:r>
      <w:r w:rsidR="00F533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4655D0" w:rsidRPr="004655D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F533D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в</w:t>
      </w:r>
      <w:r w:rsidR="004655D0" w:rsidRPr="004655D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связи с острой  необходимостью  решения вопроса  с предоставлением мест для захоронения </w:t>
      </w:r>
    </w:p>
    <w:p w:rsidR="00493829" w:rsidRPr="004655D0" w:rsidRDefault="00493829" w:rsidP="001A6541">
      <w:pPr>
        <w:widowControl w:val="0"/>
        <w:autoSpaceDE w:val="0"/>
        <w:autoSpaceDN w:val="0"/>
        <w:adjustRightInd w:val="0"/>
        <w:spacing w:after="0" w:line="25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1DF3" w:rsidRPr="00B94B5B" w:rsidRDefault="00561DF3" w:rsidP="0014101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93829" w:rsidRDefault="00AC0321" w:rsidP="00A2740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0F7E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6541">
        <w:rPr>
          <w:rFonts w:ascii="Times New Roman" w:hAnsi="Times New Roman"/>
          <w:sz w:val="24"/>
          <w:szCs w:val="24"/>
          <w:lang w:val="ru-RU"/>
        </w:rPr>
        <w:t xml:space="preserve">Произвести </w:t>
      </w:r>
      <w:r w:rsidR="00EE7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12D86">
        <w:rPr>
          <w:rFonts w:ascii="Times New Roman" w:hAnsi="Times New Roman"/>
          <w:sz w:val="24"/>
          <w:szCs w:val="24"/>
          <w:lang w:val="ru-RU"/>
        </w:rPr>
        <w:t>с привлечением</w:t>
      </w:r>
      <w:r w:rsidR="00EE7B68">
        <w:rPr>
          <w:rFonts w:ascii="Times New Roman" w:hAnsi="Times New Roman"/>
          <w:sz w:val="24"/>
          <w:szCs w:val="24"/>
          <w:lang w:val="ru-RU"/>
        </w:rPr>
        <w:t xml:space="preserve">  специализированной организаци</w:t>
      </w:r>
      <w:r w:rsidR="00112D86">
        <w:rPr>
          <w:rFonts w:ascii="Times New Roman" w:hAnsi="Times New Roman"/>
          <w:sz w:val="24"/>
          <w:szCs w:val="24"/>
          <w:lang w:val="ru-RU"/>
        </w:rPr>
        <w:t>и</w:t>
      </w:r>
      <w:r w:rsidR="00EE7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7108">
        <w:rPr>
          <w:rFonts w:ascii="Times New Roman" w:hAnsi="Times New Roman"/>
          <w:sz w:val="24"/>
          <w:szCs w:val="24"/>
          <w:lang w:val="ru-RU"/>
        </w:rPr>
        <w:t xml:space="preserve">снос </w:t>
      </w:r>
      <w:r w:rsidR="001A6541">
        <w:rPr>
          <w:rFonts w:ascii="Times New Roman" w:hAnsi="Times New Roman"/>
          <w:sz w:val="24"/>
          <w:szCs w:val="24"/>
          <w:lang w:val="ru-RU"/>
        </w:rPr>
        <w:t xml:space="preserve"> деревьев породы</w:t>
      </w:r>
      <w:r w:rsidR="00F7710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6541">
        <w:rPr>
          <w:rFonts w:ascii="Times New Roman" w:hAnsi="Times New Roman"/>
          <w:sz w:val="24"/>
          <w:szCs w:val="24"/>
          <w:lang w:val="ru-RU"/>
        </w:rPr>
        <w:t xml:space="preserve">- сосна </w:t>
      </w:r>
      <w:r w:rsidR="00F77108">
        <w:rPr>
          <w:rFonts w:ascii="Times New Roman" w:hAnsi="Times New Roman"/>
          <w:sz w:val="24"/>
          <w:szCs w:val="24"/>
          <w:lang w:val="ru-RU"/>
        </w:rPr>
        <w:t xml:space="preserve">и кустарника </w:t>
      </w:r>
      <w:r w:rsidR="001A6541">
        <w:rPr>
          <w:rFonts w:ascii="Times New Roman" w:hAnsi="Times New Roman"/>
          <w:sz w:val="24"/>
          <w:szCs w:val="24"/>
          <w:lang w:val="ru-RU"/>
        </w:rPr>
        <w:t>на юго-западном участке кладбища, площадью 0,5 га.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C31AA" w:rsidRDefault="007C31AA" w:rsidP="00A2740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31AA" w:rsidRDefault="007C31AA" w:rsidP="002753D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112D86">
        <w:rPr>
          <w:rFonts w:ascii="Times New Roman" w:hAnsi="Times New Roman"/>
          <w:sz w:val="24"/>
          <w:szCs w:val="24"/>
          <w:lang w:val="ru-RU"/>
        </w:rPr>
        <w:t xml:space="preserve">.Бухгалтерии администрации произвести инвентаризацию и оприходование  </w:t>
      </w:r>
      <w:r>
        <w:rPr>
          <w:rFonts w:ascii="Times New Roman" w:hAnsi="Times New Roman"/>
          <w:sz w:val="24"/>
          <w:szCs w:val="24"/>
          <w:lang w:val="ru-RU"/>
        </w:rPr>
        <w:t>полученной в результате  сноса древесины по сортименту.</w:t>
      </w:r>
    </w:p>
    <w:p w:rsidR="00112D86" w:rsidRDefault="00112D86" w:rsidP="002753D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A0E71" w:rsidRDefault="007C31AA" w:rsidP="007C31AA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B94B5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Составить смету на выкорчевку и планировку территории под расширение кладбища.</w:t>
      </w:r>
    </w:p>
    <w:p w:rsidR="007C31AA" w:rsidRDefault="007C31AA" w:rsidP="007C31AA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93829" w:rsidRPr="00B94B5B" w:rsidRDefault="00493829" w:rsidP="002753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93829" w:rsidRPr="00B94B5B" w:rsidRDefault="00112D86" w:rsidP="002753DD">
      <w:pPr>
        <w:widowControl w:val="0"/>
        <w:overflowPunct w:val="0"/>
        <w:autoSpaceDE w:val="0"/>
        <w:autoSpaceDN w:val="0"/>
        <w:adjustRightInd w:val="0"/>
        <w:spacing w:after="0" w:line="25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>.</w:t>
      </w:r>
      <w:r w:rsidR="00A37B37" w:rsidRPr="00B94B5B">
        <w:rPr>
          <w:rFonts w:ascii="Times New Roman" w:hAnsi="Times New Roman"/>
          <w:sz w:val="24"/>
          <w:szCs w:val="24"/>
          <w:lang w:val="ru-RU"/>
        </w:rPr>
        <w:t xml:space="preserve">Контроль за исполнением настоящего постановления 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>оставляю за собой.</w:t>
      </w:r>
    </w:p>
    <w:p w:rsidR="00493829" w:rsidRDefault="0049382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0213" w:rsidRDefault="00A60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60213" w:rsidRPr="00B94B5B" w:rsidRDefault="00A60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93829" w:rsidRPr="00B94B5B" w:rsidRDefault="0049382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sz w:val="24"/>
          <w:szCs w:val="24"/>
          <w:lang w:val="ru-RU"/>
        </w:rPr>
      </w:pPr>
    </w:p>
    <w:p w:rsidR="00C71408" w:rsidRPr="00B94B5B" w:rsidRDefault="00A60213" w:rsidP="00A60213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94B5B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A37B37" w:rsidRPr="00B94B5B">
        <w:rPr>
          <w:rFonts w:ascii="Times New Roman" w:hAnsi="Times New Roman"/>
          <w:sz w:val="24"/>
          <w:szCs w:val="24"/>
          <w:lang w:val="ru-RU"/>
        </w:rPr>
        <w:t>лав</w:t>
      </w:r>
      <w:r w:rsidR="00EF7B41">
        <w:rPr>
          <w:rFonts w:ascii="Times New Roman" w:hAnsi="Times New Roman"/>
          <w:sz w:val="24"/>
          <w:szCs w:val="24"/>
          <w:lang w:val="ru-RU"/>
        </w:rPr>
        <w:t>а</w:t>
      </w:r>
      <w:r w:rsidR="00A37B37" w:rsidRPr="00B94B5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 xml:space="preserve"> Муезерского  городского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 xml:space="preserve">поселения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F7B41">
        <w:rPr>
          <w:rFonts w:ascii="Times New Roman" w:hAnsi="Times New Roman"/>
          <w:sz w:val="24"/>
          <w:szCs w:val="24"/>
          <w:lang w:val="ru-RU"/>
        </w:rPr>
        <w:t>Л.Н.Баринкова</w:t>
      </w:r>
      <w:r w:rsidR="002753DD" w:rsidRPr="00B94B5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="009A3AE4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bookmarkStart w:id="0" w:name="page3"/>
      <w:bookmarkEnd w:id="0"/>
    </w:p>
    <w:sectPr w:rsidR="00C71408" w:rsidRPr="00B94B5B" w:rsidSect="00A2740F">
      <w:pgSz w:w="11906" w:h="16838"/>
      <w:pgMar w:top="540" w:right="560" w:bottom="425" w:left="170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81B" w:rsidRDefault="0040781B" w:rsidP="00C71408">
      <w:pPr>
        <w:spacing w:after="0" w:line="240" w:lineRule="auto"/>
      </w:pPr>
      <w:r>
        <w:separator/>
      </w:r>
    </w:p>
  </w:endnote>
  <w:endnote w:type="continuationSeparator" w:id="1">
    <w:p w:rsidR="0040781B" w:rsidRDefault="0040781B" w:rsidP="00C7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81B" w:rsidRDefault="0040781B" w:rsidP="00C71408">
      <w:pPr>
        <w:spacing w:after="0" w:line="240" w:lineRule="auto"/>
      </w:pPr>
      <w:r>
        <w:separator/>
      </w:r>
    </w:p>
  </w:footnote>
  <w:footnote w:type="continuationSeparator" w:id="1">
    <w:p w:rsidR="0040781B" w:rsidRDefault="0040781B" w:rsidP="00C7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EF3DCD"/>
    <w:multiLevelType w:val="hybridMultilevel"/>
    <w:tmpl w:val="20F4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A37AF"/>
    <w:multiLevelType w:val="hybridMultilevel"/>
    <w:tmpl w:val="AFEC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A37B37"/>
    <w:rsid w:val="000136F3"/>
    <w:rsid w:val="00056284"/>
    <w:rsid w:val="00074099"/>
    <w:rsid w:val="0009795C"/>
    <w:rsid w:val="000E4563"/>
    <w:rsid w:val="000F7E18"/>
    <w:rsid w:val="00112D86"/>
    <w:rsid w:val="001272A8"/>
    <w:rsid w:val="00140ACA"/>
    <w:rsid w:val="0014101A"/>
    <w:rsid w:val="001A6541"/>
    <w:rsid w:val="001D03CA"/>
    <w:rsid w:val="001D3F7E"/>
    <w:rsid w:val="001E7BC1"/>
    <w:rsid w:val="001F42D3"/>
    <w:rsid w:val="00256623"/>
    <w:rsid w:val="002753DD"/>
    <w:rsid w:val="002920DA"/>
    <w:rsid w:val="002C1D30"/>
    <w:rsid w:val="002E2A1F"/>
    <w:rsid w:val="002F2A0E"/>
    <w:rsid w:val="0031631F"/>
    <w:rsid w:val="003527B8"/>
    <w:rsid w:val="00360AD5"/>
    <w:rsid w:val="00384BAD"/>
    <w:rsid w:val="00393157"/>
    <w:rsid w:val="003D5752"/>
    <w:rsid w:val="0040781B"/>
    <w:rsid w:val="00407A9D"/>
    <w:rsid w:val="00411559"/>
    <w:rsid w:val="00451826"/>
    <w:rsid w:val="004655D0"/>
    <w:rsid w:val="004764DE"/>
    <w:rsid w:val="00490853"/>
    <w:rsid w:val="00493829"/>
    <w:rsid w:val="004A0E71"/>
    <w:rsid w:val="004A2A92"/>
    <w:rsid w:val="004D2724"/>
    <w:rsid w:val="004F42DF"/>
    <w:rsid w:val="00515720"/>
    <w:rsid w:val="005166CB"/>
    <w:rsid w:val="0052286B"/>
    <w:rsid w:val="00532BDB"/>
    <w:rsid w:val="00533CDC"/>
    <w:rsid w:val="00545058"/>
    <w:rsid w:val="0054652D"/>
    <w:rsid w:val="00561DF3"/>
    <w:rsid w:val="00592AB3"/>
    <w:rsid w:val="00594056"/>
    <w:rsid w:val="0062333A"/>
    <w:rsid w:val="00642649"/>
    <w:rsid w:val="006544CE"/>
    <w:rsid w:val="00664286"/>
    <w:rsid w:val="006A2268"/>
    <w:rsid w:val="00707479"/>
    <w:rsid w:val="00721270"/>
    <w:rsid w:val="00731686"/>
    <w:rsid w:val="007370AC"/>
    <w:rsid w:val="007669A9"/>
    <w:rsid w:val="00791E54"/>
    <w:rsid w:val="00792243"/>
    <w:rsid w:val="00792470"/>
    <w:rsid w:val="00793AF6"/>
    <w:rsid w:val="007C31AA"/>
    <w:rsid w:val="007C4AE8"/>
    <w:rsid w:val="007E0F2B"/>
    <w:rsid w:val="00805851"/>
    <w:rsid w:val="008256C9"/>
    <w:rsid w:val="00837156"/>
    <w:rsid w:val="008A1B4D"/>
    <w:rsid w:val="008D7715"/>
    <w:rsid w:val="008F646A"/>
    <w:rsid w:val="00907611"/>
    <w:rsid w:val="0091587C"/>
    <w:rsid w:val="009271CE"/>
    <w:rsid w:val="00951090"/>
    <w:rsid w:val="00964736"/>
    <w:rsid w:val="00981C38"/>
    <w:rsid w:val="009976E9"/>
    <w:rsid w:val="009A3053"/>
    <w:rsid w:val="009A3AE4"/>
    <w:rsid w:val="009A3D96"/>
    <w:rsid w:val="009E0E86"/>
    <w:rsid w:val="00A2740F"/>
    <w:rsid w:val="00A37B37"/>
    <w:rsid w:val="00A5352C"/>
    <w:rsid w:val="00A60213"/>
    <w:rsid w:val="00AC0321"/>
    <w:rsid w:val="00AC703B"/>
    <w:rsid w:val="00AF1804"/>
    <w:rsid w:val="00AF242C"/>
    <w:rsid w:val="00B314C7"/>
    <w:rsid w:val="00B36F9A"/>
    <w:rsid w:val="00B619C7"/>
    <w:rsid w:val="00B63E86"/>
    <w:rsid w:val="00B94B5B"/>
    <w:rsid w:val="00BA514C"/>
    <w:rsid w:val="00BC36B6"/>
    <w:rsid w:val="00C267F0"/>
    <w:rsid w:val="00C525BC"/>
    <w:rsid w:val="00C71408"/>
    <w:rsid w:val="00C74685"/>
    <w:rsid w:val="00CC08B1"/>
    <w:rsid w:val="00CC094E"/>
    <w:rsid w:val="00CF0F60"/>
    <w:rsid w:val="00D157D1"/>
    <w:rsid w:val="00D24EC2"/>
    <w:rsid w:val="00D31710"/>
    <w:rsid w:val="00D36B73"/>
    <w:rsid w:val="00D41038"/>
    <w:rsid w:val="00D42136"/>
    <w:rsid w:val="00D4425A"/>
    <w:rsid w:val="00D45643"/>
    <w:rsid w:val="00D775CD"/>
    <w:rsid w:val="00D8012D"/>
    <w:rsid w:val="00DC2865"/>
    <w:rsid w:val="00DC3E08"/>
    <w:rsid w:val="00DD382F"/>
    <w:rsid w:val="00DE7763"/>
    <w:rsid w:val="00E22F0C"/>
    <w:rsid w:val="00E57C3D"/>
    <w:rsid w:val="00EA2333"/>
    <w:rsid w:val="00EA3D76"/>
    <w:rsid w:val="00EB1139"/>
    <w:rsid w:val="00EE7B68"/>
    <w:rsid w:val="00EF7B41"/>
    <w:rsid w:val="00F533D1"/>
    <w:rsid w:val="00F77108"/>
    <w:rsid w:val="00F85D89"/>
    <w:rsid w:val="00FA55D7"/>
    <w:rsid w:val="00FD3C14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29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qFormat/>
    <w:rsid w:val="004A2A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A92"/>
    <w:rPr>
      <w:rFonts w:ascii="Times New Roman" w:hAnsi="Times New Roman"/>
      <w:b/>
      <w:sz w:val="36"/>
    </w:rPr>
  </w:style>
  <w:style w:type="table" w:styleId="a3">
    <w:name w:val="Table Grid"/>
    <w:basedOn w:val="a1"/>
    <w:uiPriority w:val="59"/>
    <w:rsid w:val="001D0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1408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C7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1408"/>
    <w:rPr>
      <w:sz w:val="22"/>
      <w:szCs w:val="22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714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714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a">
    <w:name w:val="List Paragraph"/>
    <w:basedOn w:val="a"/>
    <w:uiPriority w:val="34"/>
    <w:qFormat/>
    <w:rsid w:val="00AC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807480</dc:creator>
  <cp:lastModifiedBy>807480</cp:lastModifiedBy>
  <cp:revision>12</cp:revision>
  <cp:lastPrinted>2019-07-12T12:12:00Z</cp:lastPrinted>
  <dcterms:created xsi:type="dcterms:W3CDTF">2018-12-24T14:26:00Z</dcterms:created>
  <dcterms:modified xsi:type="dcterms:W3CDTF">2019-07-12T12:12:00Z</dcterms:modified>
</cp:coreProperties>
</file>