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0F7F6E" w:rsidRDefault="000F7F6E" w:rsidP="000F7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7F6E" w:rsidRDefault="000F7F6E" w:rsidP="000F7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7F6E" w:rsidRDefault="000F7F6E" w:rsidP="000F7F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7F6E" w:rsidRDefault="000F7F6E" w:rsidP="000F7F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09 ноября 2021 г.                                                                                                          № 50</w:t>
      </w:r>
    </w:p>
    <w:p w:rsidR="000F7F6E" w:rsidRDefault="000F7F6E" w:rsidP="000F7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F6E" w:rsidRDefault="000F7F6E" w:rsidP="000F7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 проведении </w:t>
      </w:r>
      <w:r>
        <w:rPr>
          <w:rFonts w:ascii="Times New Roman" w:hAnsi="Times New Roman"/>
          <w:iCs/>
          <w:w w:val="89"/>
          <w:sz w:val="24"/>
          <w:szCs w:val="24"/>
        </w:rPr>
        <w:t xml:space="preserve"> электронного </w:t>
      </w:r>
      <w:r>
        <w:rPr>
          <w:rFonts w:ascii="Times New Roman" w:hAnsi="Times New Roman"/>
          <w:iCs/>
          <w:sz w:val="24"/>
          <w:szCs w:val="24"/>
        </w:rPr>
        <w:t>аукциона на право</w:t>
      </w:r>
    </w:p>
    <w:p w:rsidR="000F7F6E" w:rsidRDefault="000F7F6E" w:rsidP="000F7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заключения муниципального контракта</w:t>
      </w:r>
    </w:p>
    <w:p w:rsidR="000F7F6E" w:rsidRDefault="000F7F6E" w:rsidP="000F7F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 монтаж резервной ДЭС </w:t>
      </w:r>
    </w:p>
    <w:p w:rsidR="000F7F6E" w:rsidRDefault="000F7F6E" w:rsidP="000F7F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(дизельной электростанции) на </w:t>
      </w:r>
    </w:p>
    <w:p w:rsidR="000F7F6E" w:rsidRDefault="000F7F6E" w:rsidP="000F7F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водозаборной станции п.Муезерский</w:t>
      </w:r>
    </w:p>
    <w:p w:rsidR="000F7F6E" w:rsidRDefault="000F7F6E" w:rsidP="000F7F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F7F6E" w:rsidRDefault="000F7F6E" w:rsidP="000F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F6E" w:rsidRDefault="000F7F6E" w:rsidP="000F7F6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N 131-ФЗ "Об общих принципах организации местного самоуправления в Российской Федерации", на основании Устава муниципального образования «Муезерское городское поселение»:</w:t>
      </w:r>
    </w:p>
    <w:p w:rsidR="000F7F6E" w:rsidRDefault="000F7F6E" w:rsidP="000F7F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F7F6E" w:rsidRDefault="000F7F6E" w:rsidP="000F7F6E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F7F6E" w:rsidRDefault="000F7F6E" w:rsidP="000F7F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</w:t>
      </w:r>
      <w:r>
        <w:rPr>
          <w:rFonts w:ascii="Times New Roman" w:hAnsi="Times New Roman"/>
          <w:bCs/>
          <w:sz w:val="24"/>
          <w:szCs w:val="24"/>
        </w:rPr>
        <w:t xml:space="preserve">монтаж резервной ДЭС (дизельной электростанции) на водозаборной станции п.Муезерский </w:t>
      </w:r>
      <w:r>
        <w:rPr>
          <w:rFonts w:ascii="Times New Roman" w:hAnsi="Times New Roman"/>
          <w:sz w:val="24"/>
          <w:szCs w:val="24"/>
        </w:rPr>
        <w:t xml:space="preserve"> на сумму  747 851,00 (семьсот сорок семь тысяч восемьсот пятьдесят один рубль) 00 коп. </w:t>
      </w:r>
    </w:p>
    <w:p w:rsidR="000F7F6E" w:rsidRDefault="000F7F6E" w:rsidP="000F7F6E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Муниципального района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0F7F6E" w:rsidRDefault="000F7F6E" w:rsidP="000F7F6E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оставляю за собой. </w:t>
      </w:r>
    </w:p>
    <w:p w:rsidR="000F7F6E" w:rsidRDefault="000F7F6E" w:rsidP="000F7F6E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 вступает в силу с момента подписания. </w:t>
      </w:r>
    </w:p>
    <w:p w:rsidR="000F7F6E" w:rsidRDefault="000F7F6E" w:rsidP="000F7F6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7F6E" w:rsidRDefault="000F7F6E" w:rsidP="000F7F6E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0F7F6E" w:rsidRDefault="000F7F6E" w:rsidP="000F7F6E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Муезерского городского поселения                                                         Л.Н.Баринкова</w:t>
      </w:r>
    </w:p>
    <w:p w:rsidR="000F7F6E" w:rsidRDefault="000F7F6E" w:rsidP="000F7F6E">
      <w:pPr>
        <w:rPr>
          <w:rFonts w:ascii="Calibri" w:hAnsi="Calibri"/>
        </w:rPr>
      </w:pPr>
    </w:p>
    <w:p w:rsidR="000F7F6E" w:rsidRDefault="000F7F6E" w:rsidP="000F7F6E"/>
    <w:p w:rsidR="002C271E" w:rsidRDefault="002C271E"/>
    <w:sectPr w:rsidR="002C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19E6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F7F6E"/>
    <w:rsid w:val="000F7F6E"/>
    <w:rsid w:val="002C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F6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807480</dc:creator>
  <cp:keywords/>
  <dc:description/>
  <cp:lastModifiedBy>807480</cp:lastModifiedBy>
  <cp:revision>2</cp:revision>
  <dcterms:created xsi:type="dcterms:W3CDTF">2021-11-09T11:45:00Z</dcterms:created>
  <dcterms:modified xsi:type="dcterms:W3CDTF">2021-11-09T11:46:00Z</dcterms:modified>
</cp:coreProperties>
</file>