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D8" w:rsidRPr="00AB4711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A112D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028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60288">
        <w:rPr>
          <w:rFonts w:ascii="Times New Roman" w:hAnsi="Times New Roman"/>
          <w:b/>
          <w:sz w:val="24"/>
          <w:szCs w:val="24"/>
        </w:rPr>
        <w:t xml:space="preserve"> А С П О Р Я Ж Е Н И Е</w:t>
      </w:r>
    </w:p>
    <w:p w:rsidR="00A112D8" w:rsidRPr="00960288" w:rsidRDefault="00A112D8" w:rsidP="00A112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12D8" w:rsidRPr="00960288" w:rsidRDefault="00A112D8" w:rsidP="00A11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12D8" w:rsidRPr="00960288" w:rsidRDefault="00A112D8" w:rsidP="00A112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12D8" w:rsidRPr="00C51E18" w:rsidRDefault="00A112D8" w:rsidP="00A112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 ноября 2021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49</w:t>
      </w:r>
    </w:p>
    <w:p w:rsidR="00A112D8" w:rsidRDefault="00A112D8" w:rsidP="00A1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12D8" w:rsidRPr="00F45B68" w:rsidRDefault="00A112D8" w:rsidP="00A1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45B6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Pr="00F45B68">
        <w:rPr>
          <w:rFonts w:ascii="Times New Roman" w:hAnsi="Times New Roman"/>
          <w:iCs/>
          <w:w w:val="89"/>
          <w:sz w:val="24"/>
          <w:szCs w:val="24"/>
        </w:rPr>
        <w:t xml:space="preserve"> электронного </w:t>
      </w:r>
      <w:r w:rsidRPr="00F45B68">
        <w:rPr>
          <w:rFonts w:ascii="Times New Roman" w:hAnsi="Times New Roman"/>
          <w:iCs/>
          <w:sz w:val="24"/>
          <w:szCs w:val="24"/>
        </w:rPr>
        <w:t>аукциона на право</w:t>
      </w:r>
    </w:p>
    <w:p w:rsidR="00A112D8" w:rsidRPr="00F45B68" w:rsidRDefault="00A112D8" w:rsidP="00A1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B68">
        <w:rPr>
          <w:rFonts w:ascii="Times New Roman" w:hAnsi="Times New Roman"/>
          <w:iCs/>
          <w:sz w:val="24"/>
          <w:szCs w:val="24"/>
        </w:rPr>
        <w:t>заключения муниципального контракта</w:t>
      </w:r>
    </w:p>
    <w:p w:rsidR="00A112D8" w:rsidRDefault="00A112D8" w:rsidP="00A112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5B68">
        <w:rPr>
          <w:rFonts w:ascii="Times New Roman" w:hAnsi="Times New Roman"/>
          <w:bCs/>
          <w:sz w:val="24"/>
          <w:szCs w:val="24"/>
        </w:rPr>
        <w:t xml:space="preserve">на  </w:t>
      </w:r>
      <w:r>
        <w:rPr>
          <w:rFonts w:ascii="Times New Roman" w:hAnsi="Times New Roman"/>
          <w:bCs/>
          <w:sz w:val="24"/>
          <w:szCs w:val="24"/>
        </w:rPr>
        <w:t xml:space="preserve">капитальный ремонт </w:t>
      </w:r>
      <w:proofErr w:type="gramStart"/>
      <w:r>
        <w:rPr>
          <w:rFonts w:ascii="Times New Roman" w:hAnsi="Times New Roman"/>
          <w:bCs/>
          <w:sz w:val="24"/>
          <w:szCs w:val="24"/>
        </w:rPr>
        <w:t>наружной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водопроводной</w:t>
      </w:r>
    </w:p>
    <w:p w:rsidR="00A112D8" w:rsidRPr="00F45B68" w:rsidRDefault="00A112D8" w:rsidP="00A112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сети пгт. Муезерский с заменой запорной арматуры</w:t>
      </w:r>
    </w:p>
    <w:p w:rsidR="00A112D8" w:rsidRPr="00960288" w:rsidRDefault="00A112D8" w:rsidP="00A112D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A112D8" w:rsidRPr="0083417E" w:rsidRDefault="00A112D8" w:rsidP="00A112D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A112D8" w:rsidRPr="0083417E" w:rsidRDefault="00A112D8" w:rsidP="00A112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112D8" w:rsidRPr="0083417E" w:rsidRDefault="00A112D8" w:rsidP="00A112D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A112D8" w:rsidRPr="00780BE9" w:rsidRDefault="00A112D8" w:rsidP="00A112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 </w:t>
      </w:r>
      <w:r>
        <w:rPr>
          <w:rFonts w:ascii="Times New Roman" w:hAnsi="Times New Roman"/>
          <w:bCs/>
          <w:sz w:val="24"/>
          <w:szCs w:val="24"/>
        </w:rPr>
        <w:t>капитальный ремонт наружной водопроводной сети пгт. Муезерский с заменой запорной арматуры</w:t>
      </w:r>
      <w:r w:rsidRPr="00780BE9">
        <w:rPr>
          <w:rFonts w:ascii="Times New Roman" w:hAnsi="Times New Roman"/>
          <w:sz w:val="24"/>
          <w:szCs w:val="24"/>
        </w:rPr>
        <w:t xml:space="preserve"> на сумму  </w:t>
      </w:r>
      <w:r>
        <w:rPr>
          <w:rFonts w:ascii="Times New Roman" w:hAnsi="Times New Roman"/>
          <w:sz w:val="24"/>
          <w:szCs w:val="24"/>
        </w:rPr>
        <w:t>248 0</w:t>
      </w:r>
      <w:r w:rsidR="00A10978">
        <w:rPr>
          <w:rFonts w:ascii="Times New Roman" w:hAnsi="Times New Roman"/>
          <w:sz w:val="24"/>
          <w:szCs w:val="24"/>
        </w:rPr>
        <w:t>93,00</w:t>
      </w:r>
      <w:r w:rsidRPr="00780BE9">
        <w:rPr>
          <w:rFonts w:ascii="Times New Roman" w:hAnsi="Times New Roman"/>
          <w:sz w:val="24"/>
          <w:szCs w:val="24"/>
        </w:rPr>
        <w:t xml:space="preserve"> (</w:t>
      </w:r>
      <w:r w:rsidR="00A10978" w:rsidRPr="00A10978">
        <w:rPr>
          <w:rFonts w:ascii="Times New Roman" w:hAnsi="Times New Roman"/>
          <w:sz w:val="24"/>
          <w:szCs w:val="24"/>
        </w:rPr>
        <w:t>вести сорок восемь тысяч девяносто три рубля</w:t>
      </w:r>
      <w:r w:rsidRPr="00780BE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0</w:t>
      </w:r>
      <w:r w:rsidR="00A10978">
        <w:rPr>
          <w:rFonts w:ascii="Times New Roman" w:hAnsi="Times New Roman"/>
          <w:sz w:val="24"/>
          <w:szCs w:val="24"/>
        </w:rPr>
        <w:t>0</w:t>
      </w:r>
      <w:r w:rsidRPr="00780BE9">
        <w:rPr>
          <w:rFonts w:ascii="Times New Roman" w:hAnsi="Times New Roman"/>
          <w:sz w:val="24"/>
          <w:szCs w:val="24"/>
        </w:rPr>
        <w:t xml:space="preserve"> коп. </w:t>
      </w:r>
    </w:p>
    <w:p w:rsidR="00A112D8" w:rsidRPr="0083417E" w:rsidRDefault="00A112D8" w:rsidP="00A112D8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5" w:history="1">
        <w:r w:rsidRPr="00FD3BFE">
          <w:rPr>
            <w:rStyle w:val="a4"/>
            <w:rFonts w:ascii="Times New Roman" w:hAnsi="Times New Roman"/>
            <w:sz w:val="24"/>
            <w:szCs w:val="24"/>
          </w:rPr>
          <w:t>www.zakupki.gov.ru</w:t>
        </w:r>
      </w:hyperlink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B148CD">
        <w:rPr>
          <w:rFonts w:ascii="Times New Roman" w:hAnsi="Times New Roman"/>
          <w:sz w:val="24"/>
          <w:szCs w:val="24"/>
        </w:rPr>
        <w:t xml:space="preserve">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A112D8" w:rsidRPr="0083417E" w:rsidRDefault="00A112D8" w:rsidP="00A112D8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1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417E">
        <w:rPr>
          <w:rFonts w:ascii="Times New Roman" w:hAnsi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A112D8" w:rsidRPr="0083417E" w:rsidRDefault="00A112D8" w:rsidP="00A112D8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A112D8" w:rsidRPr="00744132" w:rsidRDefault="00A112D8" w:rsidP="00A112D8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112D8" w:rsidRDefault="00A112D8" w:rsidP="00A112D8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A112D8" w:rsidRDefault="00A112D8" w:rsidP="00A112D8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A112D8" w:rsidRDefault="00A112D8" w:rsidP="00A112D8"/>
    <w:p w:rsidR="00A112D8" w:rsidRDefault="00A112D8" w:rsidP="00A112D8"/>
    <w:p w:rsidR="007A76FB" w:rsidRPr="00A112D8" w:rsidRDefault="007A76FB" w:rsidP="00A112D8"/>
    <w:sectPr w:rsidR="007A76FB" w:rsidRPr="00A112D8" w:rsidSect="00D5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B4"/>
    <w:multiLevelType w:val="hybridMultilevel"/>
    <w:tmpl w:val="B1AC9D02"/>
    <w:lvl w:ilvl="0" w:tplc="F8E07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2D8"/>
    <w:rsid w:val="007A76FB"/>
    <w:rsid w:val="00A10978"/>
    <w:rsid w:val="00A112D8"/>
    <w:rsid w:val="00D5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112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807480</dc:creator>
  <cp:keywords/>
  <dc:description/>
  <cp:lastModifiedBy>807480</cp:lastModifiedBy>
  <cp:revision>3</cp:revision>
  <dcterms:created xsi:type="dcterms:W3CDTF">2021-11-09T11:44:00Z</dcterms:created>
  <dcterms:modified xsi:type="dcterms:W3CDTF">2021-11-09T14:02:00Z</dcterms:modified>
</cp:coreProperties>
</file>