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8CA" w:rsidRPr="008C5981" w:rsidRDefault="006008CA" w:rsidP="006008CA">
      <w:pPr>
        <w:spacing w:line="360" w:lineRule="auto"/>
        <w:jc w:val="center"/>
        <w:rPr>
          <w:b/>
          <w:sz w:val="28"/>
          <w:szCs w:val="28"/>
        </w:rPr>
      </w:pPr>
      <w:r w:rsidRPr="008C5981">
        <w:rPr>
          <w:b/>
          <w:sz w:val="28"/>
          <w:szCs w:val="28"/>
        </w:rPr>
        <w:t>РЕСПУБЛИКА КАРЕЛИЯ</w:t>
      </w:r>
    </w:p>
    <w:p w:rsidR="006008CA" w:rsidRDefault="006008CA" w:rsidP="006008CA">
      <w:pPr>
        <w:spacing w:line="360" w:lineRule="auto"/>
        <w:jc w:val="center"/>
        <w:rPr>
          <w:b/>
          <w:sz w:val="28"/>
          <w:szCs w:val="28"/>
        </w:rPr>
      </w:pPr>
      <w:r w:rsidRPr="008C5981">
        <w:rPr>
          <w:b/>
          <w:sz w:val="28"/>
          <w:szCs w:val="28"/>
        </w:rPr>
        <w:t xml:space="preserve">МУНИЦИПАЛЬНОЕ ОБРАЗОВАНИЕ </w:t>
      </w:r>
    </w:p>
    <w:p w:rsidR="006008CA" w:rsidRPr="008C5981" w:rsidRDefault="006008CA" w:rsidP="006008C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«МУЕЗЕРСКОЕ ГОРОДСКОЕ ПОСЕЛЕНИЕ</w:t>
      </w:r>
      <w:r w:rsidRPr="008C5981">
        <w:rPr>
          <w:b/>
          <w:sz w:val="28"/>
          <w:szCs w:val="28"/>
        </w:rPr>
        <w:t>»</w:t>
      </w:r>
    </w:p>
    <w:p w:rsidR="006008CA" w:rsidRPr="008C5981" w:rsidRDefault="006008CA" w:rsidP="006008CA">
      <w:pPr>
        <w:spacing w:line="360" w:lineRule="auto"/>
        <w:ind w:left="180"/>
        <w:rPr>
          <w:b/>
          <w:sz w:val="28"/>
          <w:szCs w:val="28"/>
        </w:rPr>
      </w:pPr>
      <w:r w:rsidRPr="008C5981">
        <w:rPr>
          <w:b/>
          <w:sz w:val="28"/>
          <w:szCs w:val="28"/>
        </w:rPr>
        <w:t xml:space="preserve">  АДМИНИСТРАЦИЯ МУЕЗЕРСКОГО </w:t>
      </w:r>
      <w:r>
        <w:rPr>
          <w:b/>
          <w:sz w:val="28"/>
          <w:szCs w:val="28"/>
        </w:rPr>
        <w:t xml:space="preserve"> ГОРОДСКОГО ПОСЕЛЕНИЯ</w:t>
      </w:r>
    </w:p>
    <w:p w:rsidR="006008CA" w:rsidRPr="008C5981" w:rsidRDefault="006008CA" w:rsidP="006008CA">
      <w:pPr>
        <w:spacing w:line="360" w:lineRule="auto"/>
        <w:jc w:val="center"/>
        <w:rPr>
          <w:sz w:val="28"/>
          <w:szCs w:val="28"/>
        </w:rPr>
      </w:pPr>
    </w:p>
    <w:p w:rsidR="006008CA" w:rsidRDefault="00805317" w:rsidP="006008CA">
      <w:pPr>
        <w:pStyle w:val="3"/>
        <w:rPr>
          <w:sz w:val="28"/>
          <w:szCs w:val="28"/>
        </w:rPr>
      </w:pPr>
      <w:r>
        <w:rPr>
          <w:sz w:val="28"/>
          <w:szCs w:val="28"/>
        </w:rPr>
        <w:t>Р.</w:t>
      </w:r>
      <w:r w:rsidR="006008CA">
        <w:rPr>
          <w:sz w:val="28"/>
          <w:szCs w:val="28"/>
        </w:rPr>
        <w:t xml:space="preserve"> А С П О Р Я Ж Е Н И Е </w:t>
      </w:r>
    </w:p>
    <w:p w:rsidR="00C95630" w:rsidRPr="004F2D77" w:rsidRDefault="00C95630" w:rsidP="00DC0118">
      <w:pPr>
        <w:jc w:val="center"/>
        <w:rPr>
          <w:b/>
          <w:sz w:val="26"/>
          <w:szCs w:val="26"/>
        </w:rPr>
      </w:pPr>
    </w:p>
    <w:p w:rsidR="00DE0186" w:rsidRPr="00E251E5" w:rsidRDefault="00A814D6" w:rsidP="00DC0118">
      <w:pPr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>от</w:t>
      </w:r>
      <w:r w:rsidR="00A25901">
        <w:rPr>
          <w:sz w:val="26"/>
          <w:szCs w:val="26"/>
        </w:rPr>
        <w:t xml:space="preserve"> </w:t>
      </w:r>
      <w:r>
        <w:rPr>
          <w:sz w:val="26"/>
          <w:szCs w:val="26"/>
        </w:rPr>
        <w:t>13</w:t>
      </w:r>
      <w:r w:rsidR="00A25901">
        <w:rPr>
          <w:sz w:val="26"/>
          <w:szCs w:val="26"/>
        </w:rPr>
        <w:t xml:space="preserve"> </w:t>
      </w:r>
      <w:r w:rsidR="00B84416" w:rsidRPr="004F2D77">
        <w:rPr>
          <w:sz w:val="26"/>
          <w:szCs w:val="26"/>
        </w:rPr>
        <w:t xml:space="preserve"> </w:t>
      </w:r>
      <w:r w:rsidR="00A25901">
        <w:rPr>
          <w:sz w:val="26"/>
          <w:szCs w:val="26"/>
        </w:rPr>
        <w:t>февраля</w:t>
      </w:r>
      <w:r w:rsidR="002820CC" w:rsidRPr="004F2D77">
        <w:rPr>
          <w:sz w:val="26"/>
          <w:szCs w:val="26"/>
        </w:rPr>
        <w:t xml:space="preserve">  </w:t>
      </w:r>
      <w:r w:rsidR="00DD655C" w:rsidRPr="004F2D77">
        <w:rPr>
          <w:sz w:val="26"/>
          <w:szCs w:val="26"/>
        </w:rPr>
        <w:t xml:space="preserve"> </w:t>
      </w:r>
      <w:r w:rsidR="001E24CC" w:rsidRPr="004F2D77">
        <w:rPr>
          <w:sz w:val="26"/>
          <w:szCs w:val="26"/>
        </w:rPr>
        <w:t xml:space="preserve"> 20</w:t>
      </w:r>
      <w:r w:rsidR="00A25901">
        <w:rPr>
          <w:sz w:val="26"/>
          <w:szCs w:val="26"/>
        </w:rPr>
        <w:t>20</w:t>
      </w:r>
      <w:r w:rsidR="00C95630" w:rsidRPr="004F2D77">
        <w:rPr>
          <w:sz w:val="26"/>
          <w:szCs w:val="26"/>
        </w:rPr>
        <w:t xml:space="preserve"> года                                               </w:t>
      </w:r>
      <w:r w:rsidR="006008CA">
        <w:rPr>
          <w:sz w:val="26"/>
          <w:szCs w:val="26"/>
        </w:rPr>
        <w:t xml:space="preserve">                   </w:t>
      </w:r>
      <w:r w:rsidR="004F2D77">
        <w:rPr>
          <w:sz w:val="26"/>
          <w:szCs w:val="26"/>
        </w:rPr>
        <w:t xml:space="preserve">  </w:t>
      </w:r>
      <w:r w:rsidR="00805317">
        <w:rPr>
          <w:sz w:val="26"/>
          <w:szCs w:val="26"/>
        </w:rPr>
        <w:t xml:space="preserve">       </w:t>
      </w:r>
      <w:r w:rsidR="004F2D77">
        <w:rPr>
          <w:sz w:val="26"/>
          <w:szCs w:val="26"/>
        </w:rPr>
        <w:t xml:space="preserve">   </w:t>
      </w:r>
      <w:r w:rsidR="002C32A9" w:rsidRPr="004F2D77">
        <w:rPr>
          <w:sz w:val="26"/>
          <w:szCs w:val="26"/>
        </w:rPr>
        <w:t xml:space="preserve">№ </w:t>
      </w:r>
      <w:r>
        <w:rPr>
          <w:sz w:val="26"/>
          <w:szCs w:val="26"/>
        </w:rPr>
        <w:t>7</w:t>
      </w:r>
    </w:p>
    <w:tbl>
      <w:tblPr>
        <w:tblW w:w="0" w:type="auto"/>
        <w:tblLook w:val="01E0"/>
      </w:tblPr>
      <w:tblGrid>
        <w:gridCol w:w="5508"/>
        <w:gridCol w:w="3779"/>
      </w:tblGrid>
      <w:tr w:rsidR="00932FFB" w:rsidRPr="004F2D77" w:rsidTr="004F2D77">
        <w:trPr>
          <w:trHeight w:val="916"/>
        </w:trPr>
        <w:tc>
          <w:tcPr>
            <w:tcW w:w="5508" w:type="dxa"/>
          </w:tcPr>
          <w:p w:rsidR="00E63457" w:rsidRPr="004F2D77" w:rsidRDefault="00E63457" w:rsidP="0094184F">
            <w:pPr>
              <w:rPr>
                <w:sz w:val="26"/>
                <w:szCs w:val="26"/>
              </w:rPr>
            </w:pPr>
          </w:p>
          <w:p w:rsidR="006008CA" w:rsidRDefault="00A25901" w:rsidP="00A2590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создании межведомственной комиссии по обследованию и категорированию объектов водоснабжения и водоотведения М</w:t>
            </w:r>
            <w:r w:rsidR="006008CA">
              <w:rPr>
                <w:sz w:val="26"/>
                <w:szCs w:val="26"/>
              </w:rPr>
              <w:t xml:space="preserve">уезерского </w:t>
            </w:r>
          </w:p>
          <w:p w:rsidR="00932FFB" w:rsidRPr="004F2D77" w:rsidRDefault="006008CA" w:rsidP="00A2590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городского поселения</w:t>
            </w:r>
            <w:r w:rsidR="00A25901">
              <w:rPr>
                <w:sz w:val="26"/>
                <w:szCs w:val="26"/>
              </w:rPr>
              <w:t xml:space="preserve"> </w:t>
            </w:r>
            <w:r w:rsidR="008E3D53" w:rsidRPr="004F2D77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79" w:type="dxa"/>
          </w:tcPr>
          <w:p w:rsidR="00932FFB" w:rsidRPr="004F2D77" w:rsidRDefault="00932FFB" w:rsidP="0094184F">
            <w:pPr>
              <w:jc w:val="both"/>
              <w:rPr>
                <w:sz w:val="26"/>
                <w:szCs w:val="26"/>
              </w:rPr>
            </w:pPr>
          </w:p>
        </w:tc>
      </w:tr>
    </w:tbl>
    <w:p w:rsidR="004F2D77" w:rsidRPr="004F2D77" w:rsidRDefault="004F2D77" w:rsidP="00760F20">
      <w:pPr>
        <w:ind w:firstLine="709"/>
        <w:jc w:val="both"/>
        <w:rPr>
          <w:sz w:val="26"/>
          <w:szCs w:val="26"/>
        </w:rPr>
      </w:pPr>
    </w:p>
    <w:p w:rsidR="002E704B" w:rsidRPr="004F2D77" w:rsidRDefault="00410C4D" w:rsidP="002D35E7">
      <w:pPr>
        <w:ind w:firstLine="709"/>
        <w:jc w:val="both"/>
        <w:rPr>
          <w:sz w:val="26"/>
          <w:szCs w:val="26"/>
        </w:rPr>
      </w:pPr>
      <w:r w:rsidRPr="004F2D77">
        <w:rPr>
          <w:sz w:val="26"/>
          <w:szCs w:val="26"/>
        </w:rPr>
        <w:t xml:space="preserve">В </w:t>
      </w:r>
      <w:r w:rsidR="00F94D65">
        <w:rPr>
          <w:sz w:val="26"/>
          <w:szCs w:val="26"/>
        </w:rPr>
        <w:t>соответствии</w:t>
      </w:r>
      <w:r w:rsidR="00A25901">
        <w:rPr>
          <w:sz w:val="26"/>
          <w:szCs w:val="26"/>
        </w:rPr>
        <w:t xml:space="preserve"> с Постановлением Правительства </w:t>
      </w:r>
      <w:r w:rsidR="00580B26">
        <w:rPr>
          <w:sz w:val="26"/>
          <w:szCs w:val="26"/>
        </w:rPr>
        <w:t>Российской</w:t>
      </w:r>
      <w:r w:rsidR="00A25901">
        <w:rPr>
          <w:sz w:val="26"/>
          <w:szCs w:val="26"/>
        </w:rPr>
        <w:t xml:space="preserve"> Федерации от 23 декабря 2016 года № 1467 «Об утверждении требований к </w:t>
      </w:r>
      <w:r w:rsidR="00580B26">
        <w:rPr>
          <w:sz w:val="26"/>
          <w:szCs w:val="26"/>
        </w:rPr>
        <w:t>антитеррористической</w:t>
      </w:r>
      <w:r w:rsidR="00A25901">
        <w:rPr>
          <w:sz w:val="26"/>
          <w:szCs w:val="26"/>
        </w:rPr>
        <w:t xml:space="preserve"> защищенности объектов водоснабжения и водоотведения, формы паспорта безопасности объекта водоснабжения и водоотведения </w:t>
      </w:r>
      <w:r w:rsidR="00580B26">
        <w:rPr>
          <w:sz w:val="26"/>
          <w:szCs w:val="26"/>
        </w:rPr>
        <w:t xml:space="preserve">и </w:t>
      </w:r>
      <w:r w:rsidR="00A25901">
        <w:rPr>
          <w:sz w:val="26"/>
          <w:szCs w:val="26"/>
        </w:rPr>
        <w:t>внесении изменений в некоторые акты правительства Российской Федерации» и утвержденным Распоряжением Главы Республики Карелия от 11.04.2019 года № 182-р</w:t>
      </w:r>
      <w:r w:rsidR="002D35E7">
        <w:rPr>
          <w:sz w:val="26"/>
          <w:szCs w:val="26"/>
        </w:rPr>
        <w:t>.</w:t>
      </w:r>
      <w:r w:rsidR="000064BC" w:rsidRPr="004F2D77">
        <w:rPr>
          <w:sz w:val="26"/>
          <w:szCs w:val="26"/>
        </w:rPr>
        <w:t>:</w:t>
      </w:r>
    </w:p>
    <w:p w:rsidR="000064BC" w:rsidRPr="004F2D77" w:rsidRDefault="00A25901" w:rsidP="00F9392C">
      <w:pPr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Создать межведомственную комиссии по обследованию и категорированию объектов водоснабжения и водоотведения М</w:t>
      </w:r>
      <w:r w:rsidR="006008CA">
        <w:rPr>
          <w:sz w:val="26"/>
          <w:szCs w:val="26"/>
        </w:rPr>
        <w:t>уезерского городского поселения</w:t>
      </w:r>
      <w:r>
        <w:rPr>
          <w:sz w:val="26"/>
          <w:szCs w:val="26"/>
        </w:rPr>
        <w:t>, в составе</w:t>
      </w:r>
      <w:r w:rsidR="000064BC" w:rsidRPr="004F2D77">
        <w:rPr>
          <w:sz w:val="26"/>
          <w:szCs w:val="26"/>
        </w:rPr>
        <w:t>:</w:t>
      </w:r>
    </w:p>
    <w:p w:rsidR="00DC0118" w:rsidRPr="004F2D77" w:rsidRDefault="00DC0118" w:rsidP="00DC0118">
      <w:pPr>
        <w:jc w:val="both"/>
        <w:rPr>
          <w:sz w:val="26"/>
          <w:szCs w:val="26"/>
        </w:rPr>
      </w:pPr>
      <w:r w:rsidRPr="004F2D77">
        <w:rPr>
          <w:sz w:val="26"/>
          <w:szCs w:val="26"/>
        </w:rPr>
        <w:t xml:space="preserve">- </w:t>
      </w:r>
      <w:r w:rsidR="00AE3ED7">
        <w:rPr>
          <w:sz w:val="26"/>
          <w:szCs w:val="26"/>
        </w:rPr>
        <w:t>Мисько Я.Г.</w:t>
      </w:r>
      <w:r w:rsidR="004039B8" w:rsidRPr="004F2D77">
        <w:rPr>
          <w:sz w:val="26"/>
          <w:szCs w:val="26"/>
        </w:rPr>
        <w:t xml:space="preserve"> </w:t>
      </w:r>
      <w:r w:rsidR="001B2106" w:rsidRPr="004F2D77">
        <w:rPr>
          <w:sz w:val="26"/>
          <w:szCs w:val="26"/>
        </w:rPr>
        <w:t>–</w:t>
      </w:r>
      <w:r w:rsidRPr="004F2D77">
        <w:rPr>
          <w:sz w:val="26"/>
          <w:szCs w:val="26"/>
        </w:rPr>
        <w:t xml:space="preserve"> </w:t>
      </w:r>
      <w:r w:rsidR="00AE3ED7">
        <w:rPr>
          <w:sz w:val="26"/>
          <w:szCs w:val="26"/>
        </w:rPr>
        <w:t>Дирек</w:t>
      </w:r>
      <w:r w:rsidR="006008CA">
        <w:rPr>
          <w:sz w:val="26"/>
          <w:szCs w:val="26"/>
        </w:rPr>
        <w:t>тор ООО «Муезерский водоканал</w:t>
      </w:r>
      <w:r w:rsidR="00AE3ED7">
        <w:rPr>
          <w:sz w:val="26"/>
          <w:szCs w:val="26"/>
        </w:rPr>
        <w:t>»</w:t>
      </w:r>
      <w:r w:rsidR="00194E6E" w:rsidRPr="004F2D77">
        <w:rPr>
          <w:sz w:val="26"/>
          <w:szCs w:val="26"/>
        </w:rPr>
        <w:t>, п</w:t>
      </w:r>
      <w:r w:rsidRPr="004F2D77">
        <w:rPr>
          <w:sz w:val="26"/>
          <w:szCs w:val="26"/>
        </w:rPr>
        <w:t>редседатель комиссии;</w:t>
      </w:r>
    </w:p>
    <w:p w:rsidR="00F53F9E" w:rsidRPr="004F2D77" w:rsidRDefault="00F53F9E" w:rsidP="00F53F9E">
      <w:pPr>
        <w:jc w:val="both"/>
        <w:rPr>
          <w:sz w:val="26"/>
          <w:szCs w:val="26"/>
        </w:rPr>
      </w:pPr>
      <w:r w:rsidRPr="004F2D77">
        <w:rPr>
          <w:sz w:val="26"/>
          <w:szCs w:val="26"/>
        </w:rPr>
        <w:t xml:space="preserve">- </w:t>
      </w:r>
      <w:r w:rsidR="00381FFC">
        <w:rPr>
          <w:sz w:val="26"/>
          <w:szCs w:val="26"/>
        </w:rPr>
        <w:t>Кошкина В.В. –</w:t>
      </w:r>
      <w:r w:rsidR="00580B26">
        <w:rPr>
          <w:sz w:val="26"/>
          <w:szCs w:val="26"/>
        </w:rPr>
        <w:t xml:space="preserve">специалист </w:t>
      </w:r>
      <w:r w:rsidR="00381FFC">
        <w:rPr>
          <w:sz w:val="26"/>
          <w:szCs w:val="26"/>
        </w:rPr>
        <w:t xml:space="preserve"> администрации Муезерского городского поселения; </w:t>
      </w:r>
    </w:p>
    <w:p w:rsidR="000B19AC" w:rsidRPr="004F2D77" w:rsidRDefault="000B19AC" w:rsidP="00DC0118">
      <w:pPr>
        <w:jc w:val="both"/>
        <w:rPr>
          <w:sz w:val="26"/>
          <w:szCs w:val="26"/>
        </w:rPr>
      </w:pPr>
      <w:r>
        <w:rPr>
          <w:sz w:val="26"/>
          <w:szCs w:val="26"/>
        </w:rPr>
        <w:t>- Мартынов А.А. – начальник Костомукшского ОВО филиала ФГКУ «ОВО ВНГ России по Республике Карелия</w:t>
      </w:r>
      <w:r w:rsidR="00F53F9E">
        <w:rPr>
          <w:sz w:val="26"/>
          <w:szCs w:val="26"/>
        </w:rPr>
        <w:t>»</w:t>
      </w:r>
      <w:r>
        <w:rPr>
          <w:sz w:val="26"/>
          <w:szCs w:val="26"/>
        </w:rPr>
        <w:t xml:space="preserve"> (по согласованию)</w:t>
      </w:r>
    </w:p>
    <w:p w:rsidR="0094184F" w:rsidRDefault="0094184F" w:rsidP="0094184F">
      <w:pPr>
        <w:jc w:val="both"/>
        <w:rPr>
          <w:sz w:val="26"/>
          <w:szCs w:val="26"/>
        </w:rPr>
      </w:pPr>
      <w:r w:rsidRPr="004F2D77">
        <w:rPr>
          <w:sz w:val="26"/>
          <w:szCs w:val="26"/>
        </w:rPr>
        <w:t xml:space="preserve">- </w:t>
      </w:r>
      <w:r w:rsidR="00AE3ED7">
        <w:rPr>
          <w:sz w:val="26"/>
          <w:szCs w:val="26"/>
        </w:rPr>
        <w:t>Тиначев А.В</w:t>
      </w:r>
      <w:r w:rsidRPr="004F2D77">
        <w:rPr>
          <w:sz w:val="26"/>
          <w:szCs w:val="26"/>
        </w:rPr>
        <w:t>.</w:t>
      </w:r>
      <w:r w:rsidR="000B4BDF" w:rsidRPr="004F2D77">
        <w:rPr>
          <w:sz w:val="26"/>
          <w:szCs w:val="26"/>
        </w:rPr>
        <w:t xml:space="preserve"> </w:t>
      </w:r>
      <w:r w:rsidR="00AE3ED7">
        <w:rPr>
          <w:sz w:val="26"/>
          <w:szCs w:val="26"/>
        </w:rPr>
        <w:t>–</w:t>
      </w:r>
      <w:r w:rsidR="000B4BDF" w:rsidRPr="004F2D77">
        <w:rPr>
          <w:sz w:val="26"/>
          <w:szCs w:val="26"/>
        </w:rPr>
        <w:t xml:space="preserve"> </w:t>
      </w:r>
      <w:r w:rsidR="00AE3ED7">
        <w:rPr>
          <w:sz w:val="26"/>
          <w:szCs w:val="26"/>
        </w:rPr>
        <w:t>старший дознаватель отдела</w:t>
      </w:r>
      <w:r w:rsidRPr="004F2D77">
        <w:rPr>
          <w:sz w:val="26"/>
          <w:szCs w:val="26"/>
        </w:rPr>
        <w:t xml:space="preserve"> ОНД</w:t>
      </w:r>
      <w:r w:rsidR="006B1FD3" w:rsidRPr="004F2D77">
        <w:rPr>
          <w:sz w:val="26"/>
          <w:szCs w:val="26"/>
        </w:rPr>
        <w:t>иПР</w:t>
      </w:r>
      <w:r w:rsidRPr="004F2D77">
        <w:rPr>
          <w:sz w:val="26"/>
          <w:szCs w:val="26"/>
        </w:rPr>
        <w:t xml:space="preserve"> </w:t>
      </w:r>
      <w:r w:rsidR="00AE3ED7">
        <w:rPr>
          <w:sz w:val="26"/>
          <w:szCs w:val="26"/>
        </w:rPr>
        <w:t xml:space="preserve">по </w:t>
      </w:r>
      <w:r w:rsidRPr="004F2D77">
        <w:rPr>
          <w:sz w:val="26"/>
          <w:szCs w:val="26"/>
        </w:rPr>
        <w:t>г. Костомукша, Калевальско</w:t>
      </w:r>
      <w:r w:rsidR="00F94D65">
        <w:rPr>
          <w:sz w:val="26"/>
          <w:szCs w:val="26"/>
        </w:rPr>
        <w:t>му</w:t>
      </w:r>
      <w:r w:rsidRPr="004F2D77">
        <w:rPr>
          <w:sz w:val="26"/>
          <w:szCs w:val="26"/>
        </w:rPr>
        <w:t xml:space="preserve"> и Муезерско</w:t>
      </w:r>
      <w:r w:rsidR="00F94D65">
        <w:rPr>
          <w:sz w:val="26"/>
          <w:szCs w:val="26"/>
        </w:rPr>
        <w:t>му</w:t>
      </w:r>
      <w:r w:rsidRPr="004F2D77">
        <w:rPr>
          <w:sz w:val="26"/>
          <w:szCs w:val="26"/>
        </w:rPr>
        <w:t xml:space="preserve"> район</w:t>
      </w:r>
      <w:r w:rsidR="00F94D65">
        <w:rPr>
          <w:sz w:val="26"/>
          <w:szCs w:val="26"/>
        </w:rPr>
        <w:t>ам</w:t>
      </w:r>
      <w:r w:rsidRPr="004F2D77">
        <w:rPr>
          <w:sz w:val="26"/>
          <w:szCs w:val="26"/>
        </w:rPr>
        <w:t xml:space="preserve"> УНД</w:t>
      </w:r>
      <w:r w:rsidR="004039B8" w:rsidRPr="004F2D77">
        <w:rPr>
          <w:sz w:val="26"/>
          <w:szCs w:val="26"/>
        </w:rPr>
        <w:t xml:space="preserve"> </w:t>
      </w:r>
      <w:r w:rsidRPr="004F2D77">
        <w:rPr>
          <w:sz w:val="26"/>
          <w:szCs w:val="26"/>
        </w:rPr>
        <w:t>и</w:t>
      </w:r>
      <w:r w:rsidR="004039B8" w:rsidRPr="004F2D77">
        <w:rPr>
          <w:sz w:val="26"/>
          <w:szCs w:val="26"/>
        </w:rPr>
        <w:t xml:space="preserve"> </w:t>
      </w:r>
      <w:r w:rsidRPr="004F2D77">
        <w:rPr>
          <w:sz w:val="26"/>
          <w:szCs w:val="26"/>
        </w:rPr>
        <w:t>ПР ГУ МЧС России по РК, член комиссии  (по согласованию);</w:t>
      </w:r>
    </w:p>
    <w:p w:rsidR="00F94D65" w:rsidRDefault="00F94D65" w:rsidP="0094184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 Утвердить перечень объектов относящиеся к собственности администрации М</w:t>
      </w:r>
      <w:r w:rsidR="00381FFC">
        <w:rPr>
          <w:sz w:val="26"/>
          <w:szCs w:val="26"/>
        </w:rPr>
        <w:t>уезерского городского поселения</w:t>
      </w:r>
      <w:r>
        <w:rPr>
          <w:sz w:val="26"/>
          <w:szCs w:val="26"/>
        </w:rPr>
        <w:t xml:space="preserve"> подлежащих обследованию и категорированию в соответствии с Распоряжение</w:t>
      </w:r>
      <w:r w:rsidR="00381FFC">
        <w:rPr>
          <w:sz w:val="26"/>
          <w:szCs w:val="26"/>
        </w:rPr>
        <w:t>м</w:t>
      </w:r>
      <w:r>
        <w:rPr>
          <w:sz w:val="26"/>
          <w:szCs w:val="26"/>
        </w:rPr>
        <w:t xml:space="preserve"> Главы Республики Карелия от 11.04.2019 года № 182-р (Приложение № 1).</w:t>
      </w:r>
    </w:p>
    <w:p w:rsidR="00F94D65" w:rsidRDefault="00F94D65" w:rsidP="0094184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Межведомственной комиссии в срок до 27 марта 2020 года провести обследование и категорирование объектов водоснабжения и водоотведения </w:t>
      </w:r>
      <w:r w:rsidR="00580B26">
        <w:rPr>
          <w:sz w:val="26"/>
          <w:szCs w:val="26"/>
        </w:rPr>
        <w:t>М</w:t>
      </w:r>
      <w:r w:rsidR="00381FFC">
        <w:rPr>
          <w:sz w:val="26"/>
          <w:szCs w:val="26"/>
        </w:rPr>
        <w:t>уезерского городского поселения</w:t>
      </w:r>
      <w:r w:rsidR="00580B26">
        <w:rPr>
          <w:sz w:val="26"/>
          <w:szCs w:val="26"/>
        </w:rPr>
        <w:t>, с составлением соответствующих актов.</w:t>
      </w:r>
    </w:p>
    <w:p w:rsidR="00580B26" w:rsidRPr="004F2D77" w:rsidRDefault="00580B26" w:rsidP="0094184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4. Директ</w:t>
      </w:r>
      <w:r w:rsidR="00381FFC">
        <w:rPr>
          <w:sz w:val="26"/>
          <w:szCs w:val="26"/>
        </w:rPr>
        <w:t>ору ООО «Муезерский водоканал</w:t>
      </w:r>
      <w:r>
        <w:rPr>
          <w:sz w:val="26"/>
          <w:szCs w:val="26"/>
        </w:rPr>
        <w:t>» Мисько Я.Г. подготовить соответствующие акты об следования и категорирования объектов водоснабжения и водоотведения для подписания межведомственной комиссией. В соответствии с присвоенной категорией подготовить и направить на согласование установленным порядком паспорт безопасности объектов, согласно утвержденной Постановление Правительства Российской Федерации от 23 декабря 2016 года. № 1467.</w:t>
      </w:r>
    </w:p>
    <w:p w:rsidR="00D850D9" w:rsidRDefault="00580B26" w:rsidP="00A51385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Контроль за исполнением настоящего распоряжения </w:t>
      </w:r>
      <w:r w:rsidR="00381FFC">
        <w:rPr>
          <w:sz w:val="26"/>
          <w:szCs w:val="26"/>
        </w:rPr>
        <w:t xml:space="preserve"> оставляю за собой.</w:t>
      </w:r>
    </w:p>
    <w:p w:rsidR="00A51385" w:rsidRDefault="00A51385" w:rsidP="00A51385">
      <w:pPr>
        <w:spacing w:after="120"/>
        <w:ind w:firstLine="709"/>
        <w:jc w:val="both"/>
        <w:rPr>
          <w:sz w:val="26"/>
          <w:szCs w:val="26"/>
        </w:rPr>
      </w:pPr>
    </w:p>
    <w:p w:rsidR="002E704B" w:rsidRPr="004F2D77" w:rsidRDefault="00861642" w:rsidP="00A51385">
      <w:p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>Глав</w:t>
      </w:r>
      <w:r w:rsidR="000B19AC">
        <w:rPr>
          <w:sz w:val="26"/>
          <w:szCs w:val="26"/>
        </w:rPr>
        <w:t>а</w:t>
      </w:r>
      <w:r w:rsidR="00381FFC">
        <w:rPr>
          <w:sz w:val="26"/>
          <w:szCs w:val="26"/>
        </w:rPr>
        <w:t xml:space="preserve"> </w:t>
      </w:r>
      <w:r w:rsidR="002E704B" w:rsidRPr="004F2D77">
        <w:rPr>
          <w:sz w:val="26"/>
          <w:szCs w:val="26"/>
        </w:rPr>
        <w:t>Му</w:t>
      </w:r>
      <w:r w:rsidR="00381FFC">
        <w:rPr>
          <w:sz w:val="26"/>
          <w:szCs w:val="26"/>
        </w:rPr>
        <w:t>езерского городского поселения                                  Л.Н.Баринкова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</w:t>
      </w:r>
    </w:p>
    <w:p w:rsidR="00A51385" w:rsidRDefault="00A51385" w:rsidP="00580B26">
      <w:pPr>
        <w:jc w:val="right"/>
        <w:rPr>
          <w:sz w:val="26"/>
          <w:szCs w:val="26"/>
        </w:rPr>
      </w:pPr>
    </w:p>
    <w:p w:rsidR="00580B26" w:rsidRDefault="00580B26" w:rsidP="00580B26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1</w:t>
      </w:r>
    </w:p>
    <w:p w:rsidR="00580B26" w:rsidRDefault="00580B26" w:rsidP="00580B26">
      <w:pPr>
        <w:jc w:val="right"/>
        <w:rPr>
          <w:sz w:val="26"/>
          <w:szCs w:val="26"/>
        </w:rPr>
      </w:pPr>
      <w:r>
        <w:rPr>
          <w:sz w:val="26"/>
          <w:szCs w:val="26"/>
        </w:rPr>
        <w:t>к распоряжению администрации</w:t>
      </w:r>
    </w:p>
    <w:p w:rsidR="00580B26" w:rsidRDefault="00580B26" w:rsidP="00580B26">
      <w:pPr>
        <w:jc w:val="right"/>
        <w:rPr>
          <w:sz w:val="26"/>
          <w:szCs w:val="26"/>
        </w:rPr>
      </w:pPr>
      <w:r>
        <w:rPr>
          <w:sz w:val="26"/>
          <w:szCs w:val="26"/>
        </w:rPr>
        <w:t>М</w:t>
      </w:r>
      <w:r w:rsidR="00AE3AB2">
        <w:rPr>
          <w:sz w:val="26"/>
          <w:szCs w:val="26"/>
        </w:rPr>
        <w:t>уезерского городского   поселения</w:t>
      </w:r>
    </w:p>
    <w:p w:rsidR="00580B26" w:rsidRDefault="00A814D6" w:rsidP="00580B26">
      <w:pPr>
        <w:ind w:left="5672" w:firstLine="709"/>
        <w:jc w:val="center"/>
        <w:rPr>
          <w:sz w:val="26"/>
          <w:szCs w:val="26"/>
        </w:rPr>
      </w:pPr>
      <w:r>
        <w:rPr>
          <w:sz w:val="26"/>
          <w:szCs w:val="26"/>
        </w:rPr>
        <w:t>от  13</w:t>
      </w:r>
      <w:r w:rsidR="00580B26">
        <w:rPr>
          <w:sz w:val="26"/>
          <w:szCs w:val="26"/>
        </w:rPr>
        <w:t xml:space="preserve"> февраля 2020 № </w:t>
      </w:r>
      <w:r>
        <w:rPr>
          <w:sz w:val="26"/>
          <w:szCs w:val="26"/>
        </w:rPr>
        <w:t>7</w:t>
      </w:r>
      <w:r w:rsidR="00580B26">
        <w:rPr>
          <w:sz w:val="26"/>
          <w:szCs w:val="26"/>
        </w:rPr>
        <w:t xml:space="preserve">    </w:t>
      </w:r>
    </w:p>
    <w:p w:rsidR="00580B26" w:rsidRDefault="00580B26" w:rsidP="00580B26">
      <w:pPr>
        <w:jc w:val="both"/>
        <w:rPr>
          <w:sz w:val="26"/>
          <w:szCs w:val="26"/>
        </w:rPr>
      </w:pPr>
    </w:p>
    <w:p w:rsidR="00580B26" w:rsidRDefault="00DF2891" w:rsidP="00580B26">
      <w:pPr>
        <w:jc w:val="center"/>
        <w:rPr>
          <w:sz w:val="26"/>
          <w:szCs w:val="26"/>
        </w:rPr>
      </w:pPr>
      <w:r w:rsidRPr="00DF2891">
        <w:rPr>
          <w:sz w:val="28"/>
          <w:szCs w:val="26"/>
        </w:rPr>
        <w:t>ПЕРЕЧЕНЬ</w:t>
      </w:r>
      <w:r w:rsidR="00580B26">
        <w:rPr>
          <w:sz w:val="26"/>
          <w:szCs w:val="26"/>
        </w:rPr>
        <w:t xml:space="preserve"> </w:t>
      </w:r>
    </w:p>
    <w:p w:rsidR="00DF2891" w:rsidRDefault="00DF2891" w:rsidP="00580B26">
      <w:pPr>
        <w:jc w:val="center"/>
        <w:rPr>
          <w:sz w:val="26"/>
          <w:szCs w:val="26"/>
        </w:rPr>
      </w:pPr>
      <w:r>
        <w:rPr>
          <w:sz w:val="26"/>
          <w:szCs w:val="26"/>
        </w:rPr>
        <w:t>Объектов подлежащих обследованию и категорированию в соответствии с Распоряжение Главы Республике Карелия от 11.04.2019 г № 182-р.</w:t>
      </w:r>
    </w:p>
    <w:p w:rsidR="00DF2891" w:rsidRDefault="00DF2891" w:rsidP="00580B26">
      <w:pPr>
        <w:jc w:val="center"/>
        <w:rPr>
          <w:sz w:val="26"/>
          <w:szCs w:val="26"/>
        </w:rPr>
      </w:pPr>
    </w:p>
    <w:tbl>
      <w:tblPr>
        <w:tblStyle w:val="a3"/>
        <w:tblW w:w="10188" w:type="dxa"/>
        <w:tblLook w:val="04A0"/>
      </w:tblPr>
      <w:tblGrid>
        <w:gridCol w:w="648"/>
        <w:gridCol w:w="3611"/>
        <w:gridCol w:w="5929"/>
      </w:tblGrid>
      <w:tr w:rsidR="00DF2891" w:rsidTr="003B5106">
        <w:tc>
          <w:tcPr>
            <w:tcW w:w="648" w:type="dxa"/>
          </w:tcPr>
          <w:p w:rsidR="00DF2891" w:rsidRDefault="00DF2891" w:rsidP="00580B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3611" w:type="dxa"/>
          </w:tcPr>
          <w:p w:rsidR="00DF2891" w:rsidRDefault="00DF2891" w:rsidP="00580B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Вид, наименование и адрес объекта</w:t>
            </w:r>
          </w:p>
        </w:tc>
        <w:tc>
          <w:tcPr>
            <w:tcW w:w="5929" w:type="dxa"/>
          </w:tcPr>
          <w:p w:rsidR="00DF2891" w:rsidRDefault="00DF2891" w:rsidP="00580B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Наименование, ИНН, адрес эксплуатирующей организации, контактная информация</w:t>
            </w:r>
          </w:p>
        </w:tc>
      </w:tr>
      <w:tr w:rsidR="00DF2891" w:rsidTr="003B5106">
        <w:tc>
          <w:tcPr>
            <w:tcW w:w="648" w:type="dxa"/>
          </w:tcPr>
          <w:p w:rsidR="00DF2891" w:rsidRDefault="00DF2891" w:rsidP="00580B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611" w:type="dxa"/>
          </w:tcPr>
          <w:p w:rsidR="00DF2891" w:rsidRDefault="005C7B01" w:rsidP="00A814D6">
            <w:pPr>
              <w:rPr>
                <w:sz w:val="26"/>
                <w:szCs w:val="26"/>
              </w:rPr>
            </w:pPr>
            <w:r w:rsidRPr="00C465B1">
              <w:t>Здание водозабора п</w:t>
            </w:r>
            <w:r w:rsidR="00805317" w:rsidRPr="00C465B1">
              <w:t>. М</w:t>
            </w:r>
            <w:r w:rsidRPr="00C465B1">
              <w:t>уезерский С-</w:t>
            </w:r>
            <w:r>
              <w:t>В</w:t>
            </w:r>
            <w:r w:rsidRPr="00C465B1">
              <w:t xml:space="preserve"> окраина поселка </w:t>
            </w:r>
          </w:p>
        </w:tc>
        <w:tc>
          <w:tcPr>
            <w:tcW w:w="5929" w:type="dxa"/>
          </w:tcPr>
          <w:p w:rsidR="00DF2891" w:rsidRDefault="003B5106" w:rsidP="008053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</w:t>
            </w:r>
            <w:r w:rsidR="003516AD">
              <w:rPr>
                <w:sz w:val="26"/>
                <w:szCs w:val="26"/>
              </w:rPr>
              <w:t>ООО «Муезерский водоканал»,</w:t>
            </w:r>
            <w:r w:rsidR="00A51385">
              <w:rPr>
                <w:sz w:val="26"/>
                <w:szCs w:val="26"/>
              </w:rPr>
              <w:t xml:space="preserve">                    </w:t>
            </w:r>
            <w:r w:rsidR="003516AD">
              <w:rPr>
                <w:sz w:val="26"/>
                <w:szCs w:val="26"/>
              </w:rPr>
              <w:t xml:space="preserve"> ИНН 1019004498</w:t>
            </w:r>
            <w:r w:rsidR="00DF2891">
              <w:rPr>
                <w:sz w:val="26"/>
                <w:szCs w:val="26"/>
              </w:rPr>
              <w:t>, Республика Каре</w:t>
            </w:r>
            <w:r w:rsidR="003516AD">
              <w:rPr>
                <w:sz w:val="26"/>
                <w:szCs w:val="26"/>
              </w:rPr>
              <w:t>лия, пгт. Муезерский, ул</w:t>
            </w:r>
            <w:r w:rsidR="00805317">
              <w:rPr>
                <w:sz w:val="26"/>
                <w:szCs w:val="26"/>
              </w:rPr>
              <w:t>. К</w:t>
            </w:r>
            <w:r w:rsidR="003516AD">
              <w:rPr>
                <w:sz w:val="26"/>
                <w:szCs w:val="26"/>
              </w:rPr>
              <w:t>омсомольская, д. 17, кВ. 2</w:t>
            </w:r>
            <w:r w:rsidR="00DF2891">
              <w:rPr>
                <w:sz w:val="26"/>
                <w:szCs w:val="26"/>
              </w:rPr>
              <w:t>.</w:t>
            </w:r>
          </w:p>
        </w:tc>
      </w:tr>
      <w:tr w:rsidR="005C7B01" w:rsidTr="003B5106">
        <w:tc>
          <w:tcPr>
            <w:tcW w:w="648" w:type="dxa"/>
          </w:tcPr>
          <w:p w:rsidR="005C7B01" w:rsidRDefault="00A51385" w:rsidP="00580B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611" w:type="dxa"/>
          </w:tcPr>
          <w:p w:rsidR="005C7B01" w:rsidRDefault="005C7B01" w:rsidP="00A814D6">
            <w:pPr>
              <w:rPr>
                <w:sz w:val="26"/>
                <w:szCs w:val="26"/>
              </w:rPr>
            </w:pPr>
            <w:r w:rsidRPr="00C465B1">
              <w:t>Башня водонапорная п</w:t>
            </w:r>
            <w:r w:rsidR="00805317" w:rsidRPr="00C465B1">
              <w:t>. М</w:t>
            </w:r>
            <w:r w:rsidRPr="00C465B1">
              <w:t>уезерский ул</w:t>
            </w:r>
            <w:r w:rsidR="00805317" w:rsidRPr="00C465B1">
              <w:t>. К</w:t>
            </w:r>
            <w:r w:rsidRPr="00C465B1">
              <w:t>арельская д</w:t>
            </w:r>
            <w:r w:rsidR="00805317" w:rsidRPr="00C465B1">
              <w:t>. б</w:t>
            </w:r>
            <w:r w:rsidRPr="00C465B1">
              <w:t>/н</w:t>
            </w:r>
          </w:p>
        </w:tc>
        <w:tc>
          <w:tcPr>
            <w:tcW w:w="5929" w:type="dxa"/>
          </w:tcPr>
          <w:p w:rsidR="005C7B01" w:rsidRPr="00DF2891" w:rsidRDefault="003B5106" w:rsidP="008053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</w:t>
            </w:r>
            <w:r w:rsidR="00A51385">
              <w:rPr>
                <w:sz w:val="26"/>
                <w:szCs w:val="26"/>
              </w:rPr>
              <w:t>ООО «Муезерский водоканал»,                     ИНН 1019004498, Республика Карелия, пгт. Муезерский, ул</w:t>
            </w:r>
            <w:r w:rsidR="00805317">
              <w:rPr>
                <w:sz w:val="26"/>
                <w:szCs w:val="26"/>
              </w:rPr>
              <w:t>. К</w:t>
            </w:r>
            <w:r w:rsidR="00A51385">
              <w:rPr>
                <w:sz w:val="26"/>
                <w:szCs w:val="26"/>
              </w:rPr>
              <w:t>омсомольская, д. 17, кВ. 2</w:t>
            </w:r>
          </w:p>
        </w:tc>
      </w:tr>
      <w:tr w:rsidR="005C7B01" w:rsidTr="003B5106">
        <w:tc>
          <w:tcPr>
            <w:tcW w:w="648" w:type="dxa"/>
          </w:tcPr>
          <w:p w:rsidR="005C7B01" w:rsidRDefault="00A51385" w:rsidP="00580B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611" w:type="dxa"/>
          </w:tcPr>
          <w:p w:rsidR="005C7B01" w:rsidRDefault="005C7B01" w:rsidP="00A814D6">
            <w:pPr>
              <w:rPr>
                <w:sz w:val="26"/>
                <w:szCs w:val="26"/>
              </w:rPr>
            </w:pPr>
            <w:r w:rsidRPr="00C465B1">
              <w:t>Здание канализационно-насосной</w:t>
            </w:r>
            <w:r>
              <w:t xml:space="preserve"> станции -1(КНС-1) п</w:t>
            </w:r>
            <w:r w:rsidR="00805317">
              <w:t>. М</w:t>
            </w:r>
            <w:r>
              <w:t>уезерский, пер</w:t>
            </w:r>
            <w:r w:rsidR="00805317" w:rsidRPr="00C465B1">
              <w:t>.</w:t>
            </w:r>
            <w:r w:rsidR="00805317">
              <w:t xml:space="preserve"> С</w:t>
            </w:r>
            <w:r>
              <w:t>троителей, д.4а</w:t>
            </w:r>
            <w:r w:rsidRPr="00C465B1">
              <w:t xml:space="preserve"> </w:t>
            </w:r>
          </w:p>
        </w:tc>
        <w:tc>
          <w:tcPr>
            <w:tcW w:w="5929" w:type="dxa"/>
          </w:tcPr>
          <w:p w:rsidR="003516AD" w:rsidRDefault="003516AD" w:rsidP="008053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«Муезерский водоканал»,</w:t>
            </w:r>
            <w:r w:rsidR="00A51385">
              <w:rPr>
                <w:sz w:val="26"/>
                <w:szCs w:val="26"/>
              </w:rPr>
              <w:t xml:space="preserve">                           </w:t>
            </w:r>
            <w:r>
              <w:rPr>
                <w:sz w:val="26"/>
                <w:szCs w:val="26"/>
              </w:rPr>
              <w:t xml:space="preserve"> ИНН 1019004498, Республика Карелия,</w:t>
            </w:r>
          </w:p>
          <w:p w:rsidR="005C7B01" w:rsidRPr="00DF2891" w:rsidRDefault="003516AD" w:rsidP="008053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пгт. Муезерский, ул</w:t>
            </w:r>
            <w:r w:rsidR="00805317">
              <w:rPr>
                <w:sz w:val="26"/>
                <w:szCs w:val="26"/>
              </w:rPr>
              <w:t>. К</w:t>
            </w:r>
            <w:r>
              <w:rPr>
                <w:sz w:val="26"/>
                <w:szCs w:val="26"/>
              </w:rPr>
              <w:t>омсомольская, д. 17, кВ. 2.</w:t>
            </w:r>
          </w:p>
        </w:tc>
      </w:tr>
      <w:tr w:rsidR="005C7B01" w:rsidTr="003B5106">
        <w:tc>
          <w:tcPr>
            <w:tcW w:w="648" w:type="dxa"/>
          </w:tcPr>
          <w:p w:rsidR="005C7B01" w:rsidRDefault="00A51385" w:rsidP="00580B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611" w:type="dxa"/>
          </w:tcPr>
          <w:p w:rsidR="005C7B01" w:rsidRDefault="005C7B01" w:rsidP="00A814D6">
            <w:pPr>
              <w:rPr>
                <w:sz w:val="26"/>
                <w:szCs w:val="26"/>
              </w:rPr>
            </w:pPr>
            <w:r w:rsidRPr="00C465B1">
              <w:t>Здание канализационно-насосной станции -2(КН</w:t>
            </w:r>
            <w:r w:rsidR="00805317" w:rsidRPr="00C465B1">
              <w:t>С -</w:t>
            </w:r>
            <w:r w:rsidRPr="00C465B1">
              <w:t>) п</w:t>
            </w:r>
            <w:r w:rsidR="00805317" w:rsidRPr="00C465B1">
              <w:t>. М</w:t>
            </w:r>
            <w:r w:rsidRPr="00C465B1">
              <w:t>уезерский ул</w:t>
            </w:r>
            <w:r w:rsidR="00805317" w:rsidRPr="00C465B1">
              <w:t>. Г</w:t>
            </w:r>
            <w:r w:rsidRPr="00C465B1">
              <w:t xml:space="preserve">агарина д. </w:t>
            </w:r>
            <w:r>
              <w:t xml:space="preserve"> 4б </w:t>
            </w:r>
          </w:p>
        </w:tc>
        <w:tc>
          <w:tcPr>
            <w:tcW w:w="5929" w:type="dxa"/>
          </w:tcPr>
          <w:p w:rsidR="003516AD" w:rsidRDefault="003B5106" w:rsidP="008053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3516AD">
              <w:rPr>
                <w:sz w:val="26"/>
                <w:szCs w:val="26"/>
              </w:rPr>
              <w:t xml:space="preserve">ООО «Муезерский водоканал», </w:t>
            </w:r>
            <w:r w:rsidR="00A51385">
              <w:rPr>
                <w:sz w:val="26"/>
                <w:szCs w:val="26"/>
              </w:rPr>
              <w:t xml:space="preserve">                        </w:t>
            </w:r>
            <w:r w:rsidR="003516AD">
              <w:rPr>
                <w:sz w:val="26"/>
                <w:szCs w:val="26"/>
              </w:rPr>
              <w:t>ИНН 1019004498, Республика Карелия,</w:t>
            </w:r>
          </w:p>
          <w:p w:rsidR="005C7B01" w:rsidRPr="00DF2891" w:rsidRDefault="003516AD" w:rsidP="008053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пгт. Муезерский, ул</w:t>
            </w:r>
            <w:r w:rsidR="00805317">
              <w:rPr>
                <w:sz w:val="26"/>
                <w:szCs w:val="26"/>
              </w:rPr>
              <w:t>. К</w:t>
            </w:r>
            <w:r>
              <w:rPr>
                <w:sz w:val="26"/>
                <w:szCs w:val="26"/>
              </w:rPr>
              <w:t>омсомольская, д. 17, кВ.</w:t>
            </w:r>
            <w:r w:rsidR="001E49D6">
              <w:rPr>
                <w:sz w:val="26"/>
                <w:szCs w:val="26"/>
              </w:rPr>
              <w:t>2</w:t>
            </w:r>
          </w:p>
        </w:tc>
      </w:tr>
      <w:tr w:rsidR="005C7B01" w:rsidTr="003B5106">
        <w:tc>
          <w:tcPr>
            <w:tcW w:w="648" w:type="dxa"/>
          </w:tcPr>
          <w:p w:rsidR="005C7B01" w:rsidRDefault="00A51385" w:rsidP="00580B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611" w:type="dxa"/>
          </w:tcPr>
          <w:p w:rsidR="005C7B01" w:rsidRDefault="005C7B01" w:rsidP="00A814D6">
            <w:pPr>
              <w:rPr>
                <w:sz w:val="26"/>
                <w:szCs w:val="26"/>
              </w:rPr>
            </w:pPr>
            <w:r w:rsidRPr="00C465B1">
              <w:t>Станция биологической очистки КУ-700 с обору</w:t>
            </w:r>
            <w:r>
              <w:t>дованием п</w:t>
            </w:r>
            <w:r w:rsidR="00805317">
              <w:t>. М</w:t>
            </w:r>
            <w:r>
              <w:t xml:space="preserve">уезерский, </w:t>
            </w:r>
            <w:r w:rsidRPr="00C465B1">
              <w:t xml:space="preserve"> </w:t>
            </w:r>
            <w:r>
              <w:t>у</w:t>
            </w:r>
            <w:r w:rsidRPr="00C465B1">
              <w:t>л</w:t>
            </w:r>
            <w:r w:rsidR="00805317" w:rsidRPr="00C465B1">
              <w:t>. С</w:t>
            </w:r>
            <w:r w:rsidRPr="00C465B1">
              <w:t>еверная 2 б"</w:t>
            </w:r>
          </w:p>
        </w:tc>
        <w:tc>
          <w:tcPr>
            <w:tcW w:w="5929" w:type="dxa"/>
          </w:tcPr>
          <w:p w:rsidR="003516AD" w:rsidRDefault="003516AD" w:rsidP="008053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«Муезерский водоканал»,</w:t>
            </w:r>
            <w:r w:rsidR="00A51385">
              <w:rPr>
                <w:sz w:val="26"/>
                <w:szCs w:val="26"/>
              </w:rPr>
              <w:t xml:space="preserve">                             </w:t>
            </w:r>
            <w:r>
              <w:rPr>
                <w:sz w:val="26"/>
                <w:szCs w:val="26"/>
              </w:rPr>
              <w:t xml:space="preserve"> ИНН 1019004498, Республика Карелия,</w:t>
            </w:r>
          </w:p>
          <w:p w:rsidR="005C7B01" w:rsidRPr="00DF2891" w:rsidRDefault="003516AD" w:rsidP="008053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пгт. Муезерский, ул</w:t>
            </w:r>
            <w:r w:rsidR="00805317">
              <w:rPr>
                <w:sz w:val="26"/>
                <w:szCs w:val="26"/>
              </w:rPr>
              <w:t>. К</w:t>
            </w:r>
            <w:r>
              <w:rPr>
                <w:sz w:val="26"/>
                <w:szCs w:val="26"/>
              </w:rPr>
              <w:t>омсомольская, д. 17, кВ. 2.</w:t>
            </w:r>
          </w:p>
        </w:tc>
      </w:tr>
    </w:tbl>
    <w:p w:rsidR="00DF2891" w:rsidRDefault="00DF2891" w:rsidP="00580B26">
      <w:pPr>
        <w:jc w:val="center"/>
        <w:rPr>
          <w:sz w:val="26"/>
          <w:szCs w:val="26"/>
        </w:rPr>
      </w:pPr>
    </w:p>
    <w:p w:rsidR="00580B26" w:rsidRPr="00E251E5" w:rsidRDefault="00580B26" w:rsidP="001518FC">
      <w:pPr>
        <w:spacing w:line="360" w:lineRule="auto"/>
        <w:jc w:val="both"/>
        <w:rPr>
          <w:sz w:val="26"/>
          <w:szCs w:val="26"/>
        </w:rPr>
      </w:pPr>
    </w:p>
    <w:sectPr w:rsidR="00580B26" w:rsidRPr="00E251E5" w:rsidSect="00A5138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25F" w:rsidRDefault="003E125F" w:rsidP="00580B26">
      <w:r>
        <w:separator/>
      </w:r>
    </w:p>
  </w:endnote>
  <w:endnote w:type="continuationSeparator" w:id="1">
    <w:p w:rsidR="003E125F" w:rsidRDefault="003E125F" w:rsidP="00580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25F" w:rsidRDefault="003E125F" w:rsidP="00580B26">
      <w:r>
        <w:separator/>
      </w:r>
    </w:p>
  </w:footnote>
  <w:footnote w:type="continuationSeparator" w:id="1">
    <w:p w:rsidR="003E125F" w:rsidRDefault="003E125F" w:rsidP="00580B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F0CA8"/>
    <w:multiLevelType w:val="hybridMultilevel"/>
    <w:tmpl w:val="C310EE0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99B1DAF"/>
    <w:multiLevelType w:val="hybridMultilevel"/>
    <w:tmpl w:val="7E806350"/>
    <w:lvl w:ilvl="0" w:tplc="C4F68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A577A7"/>
    <w:multiLevelType w:val="hybridMultilevel"/>
    <w:tmpl w:val="BAC0C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7E5F0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78045B"/>
    <w:multiLevelType w:val="multilevel"/>
    <w:tmpl w:val="BAC0C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252FB4"/>
    <w:multiLevelType w:val="multilevel"/>
    <w:tmpl w:val="9D7884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6C42FE0"/>
    <w:multiLevelType w:val="hybridMultilevel"/>
    <w:tmpl w:val="E5688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360E65"/>
    <w:multiLevelType w:val="hybridMultilevel"/>
    <w:tmpl w:val="B94AF8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EFB2E9B"/>
    <w:multiLevelType w:val="hybridMultilevel"/>
    <w:tmpl w:val="4AC845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activeWritingStyle w:appName="MSWord" w:lang="ru-RU" w:vendorID="1" w:dllVersion="512" w:checkStyle="1"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5630"/>
    <w:rsid w:val="00003635"/>
    <w:rsid w:val="000064BC"/>
    <w:rsid w:val="00032595"/>
    <w:rsid w:val="00071F26"/>
    <w:rsid w:val="00087EA6"/>
    <w:rsid w:val="000968A2"/>
    <w:rsid w:val="000B19AC"/>
    <w:rsid w:val="000B4BDF"/>
    <w:rsid w:val="000B68A7"/>
    <w:rsid w:val="000C5F94"/>
    <w:rsid w:val="000E0453"/>
    <w:rsid w:val="00125317"/>
    <w:rsid w:val="0013093E"/>
    <w:rsid w:val="0014209C"/>
    <w:rsid w:val="00143C5D"/>
    <w:rsid w:val="001518FC"/>
    <w:rsid w:val="00167282"/>
    <w:rsid w:val="00183505"/>
    <w:rsid w:val="00185541"/>
    <w:rsid w:val="00187C67"/>
    <w:rsid w:val="00194E6E"/>
    <w:rsid w:val="0019618F"/>
    <w:rsid w:val="001970C0"/>
    <w:rsid w:val="001A5E43"/>
    <w:rsid w:val="001A691E"/>
    <w:rsid w:val="001B2106"/>
    <w:rsid w:val="001C0066"/>
    <w:rsid w:val="001C5FD8"/>
    <w:rsid w:val="001E24CC"/>
    <w:rsid w:val="001E49D6"/>
    <w:rsid w:val="001E7DB6"/>
    <w:rsid w:val="001F1179"/>
    <w:rsid w:val="0021778B"/>
    <w:rsid w:val="002177E8"/>
    <w:rsid w:val="00252CCF"/>
    <w:rsid w:val="002573F3"/>
    <w:rsid w:val="002820CC"/>
    <w:rsid w:val="00285487"/>
    <w:rsid w:val="00291FE2"/>
    <w:rsid w:val="002A088F"/>
    <w:rsid w:val="002B22B6"/>
    <w:rsid w:val="002B5F61"/>
    <w:rsid w:val="002C32A9"/>
    <w:rsid w:val="002C623A"/>
    <w:rsid w:val="002D35E7"/>
    <w:rsid w:val="002E0E23"/>
    <w:rsid w:val="002E704B"/>
    <w:rsid w:val="002F689B"/>
    <w:rsid w:val="00304666"/>
    <w:rsid w:val="00324887"/>
    <w:rsid w:val="00330BC7"/>
    <w:rsid w:val="003323B2"/>
    <w:rsid w:val="00332BE5"/>
    <w:rsid w:val="00340520"/>
    <w:rsid w:val="0034213D"/>
    <w:rsid w:val="003516AD"/>
    <w:rsid w:val="00381FFC"/>
    <w:rsid w:val="00392AD8"/>
    <w:rsid w:val="003A495A"/>
    <w:rsid w:val="003B5106"/>
    <w:rsid w:val="003B7668"/>
    <w:rsid w:val="003C0343"/>
    <w:rsid w:val="003D058C"/>
    <w:rsid w:val="003D0E90"/>
    <w:rsid w:val="003D172F"/>
    <w:rsid w:val="003D33F1"/>
    <w:rsid w:val="003E125F"/>
    <w:rsid w:val="003E2A2D"/>
    <w:rsid w:val="003F450A"/>
    <w:rsid w:val="003F776C"/>
    <w:rsid w:val="004039B8"/>
    <w:rsid w:val="00404131"/>
    <w:rsid w:val="004048DC"/>
    <w:rsid w:val="00406F02"/>
    <w:rsid w:val="00410C4D"/>
    <w:rsid w:val="004258E0"/>
    <w:rsid w:val="004361B9"/>
    <w:rsid w:val="004378D8"/>
    <w:rsid w:val="00440FDF"/>
    <w:rsid w:val="004435BA"/>
    <w:rsid w:val="0044667C"/>
    <w:rsid w:val="0045208C"/>
    <w:rsid w:val="004552B3"/>
    <w:rsid w:val="00474232"/>
    <w:rsid w:val="004C4617"/>
    <w:rsid w:val="004C6BE1"/>
    <w:rsid w:val="004D3954"/>
    <w:rsid w:val="004E4097"/>
    <w:rsid w:val="004E664A"/>
    <w:rsid w:val="004F2D77"/>
    <w:rsid w:val="005308C0"/>
    <w:rsid w:val="005314AC"/>
    <w:rsid w:val="0056759C"/>
    <w:rsid w:val="00580B26"/>
    <w:rsid w:val="00585F9D"/>
    <w:rsid w:val="00595EF5"/>
    <w:rsid w:val="005A2E35"/>
    <w:rsid w:val="005A5FFB"/>
    <w:rsid w:val="005B6885"/>
    <w:rsid w:val="005C07FD"/>
    <w:rsid w:val="005C2E40"/>
    <w:rsid w:val="005C7B01"/>
    <w:rsid w:val="005F0B75"/>
    <w:rsid w:val="006000B6"/>
    <w:rsid w:val="006008CA"/>
    <w:rsid w:val="00612D71"/>
    <w:rsid w:val="0063031F"/>
    <w:rsid w:val="00647A19"/>
    <w:rsid w:val="006875C0"/>
    <w:rsid w:val="006B1FD3"/>
    <w:rsid w:val="006B52C5"/>
    <w:rsid w:val="006F3002"/>
    <w:rsid w:val="006F36FB"/>
    <w:rsid w:val="006F67E6"/>
    <w:rsid w:val="007102BE"/>
    <w:rsid w:val="00721138"/>
    <w:rsid w:val="00724A4F"/>
    <w:rsid w:val="00736290"/>
    <w:rsid w:val="007364D7"/>
    <w:rsid w:val="00757057"/>
    <w:rsid w:val="00760F20"/>
    <w:rsid w:val="00766E20"/>
    <w:rsid w:val="00785A94"/>
    <w:rsid w:val="0079163F"/>
    <w:rsid w:val="00791C36"/>
    <w:rsid w:val="007C5DDD"/>
    <w:rsid w:val="007D43D8"/>
    <w:rsid w:val="007E787B"/>
    <w:rsid w:val="007F035E"/>
    <w:rsid w:val="007F3FBA"/>
    <w:rsid w:val="007F5EB8"/>
    <w:rsid w:val="00803C62"/>
    <w:rsid w:val="00805317"/>
    <w:rsid w:val="0080796B"/>
    <w:rsid w:val="00815469"/>
    <w:rsid w:val="008258D2"/>
    <w:rsid w:val="008448F9"/>
    <w:rsid w:val="00845885"/>
    <w:rsid w:val="0085039B"/>
    <w:rsid w:val="00861642"/>
    <w:rsid w:val="0087124B"/>
    <w:rsid w:val="00871B6B"/>
    <w:rsid w:val="00896ED1"/>
    <w:rsid w:val="008C6B44"/>
    <w:rsid w:val="008E2D3C"/>
    <w:rsid w:val="008E33D6"/>
    <w:rsid w:val="008E3D53"/>
    <w:rsid w:val="008F2F2E"/>
    <w:rsid w:val="00932FFB"/>
    <w:rsid w:val="009339C9"/>
    <w:rsid w:val="0094184F"/>
    <w:rsid w:val="00941F6A"/>
    <w:rsid w:val="0095650C"/>
    <w:rsid w:val="00957F5B"/>
    <w:rsid w:val="00964424"/>
    <w:rsid w:val="009651A6"/>
    <w:rsid w:val="00965BB6"/>
    <w:rsid w:val="00975818"/>
    <w:rsid w:val="00981512"/>
    <w:rsid w:val="009A0767"/>
    <w:rsid w:val="009B4ACC"/>
    <w:rsid w:val="009B58EC"/>
    <w:rsid w:val="009C3373"/>
    <w:rsid w:val="009C4E0D"/>
    <w:rsid w:val="009D7F54"/>
    <w:rsid w:val="009E56AE"/>
    <w:rsid w:val="009F7B23"/>
    <w:rsid w:val="00A11B00"/>
    <w:rsid w:val="00A25901"/>
    <w:rsid w:val="00A32709"/>
    <w:rsid w:val="00A51385"/>
    <w:rsid w:val="00A5172F"/>
    <w:rsid w:val="00A52C56"/>
    <w:rsid w:val="00A55DAF"/>
    <w:rsid w:val="00A5652F"/>
    <w:rsid w:val="00A6338A"/>
    <w:rsid w:val="00A814D6"/>
    <w:rsid w:val="00A84A28"/>
    <w:rsid w:val="00AA6BD2"/>
    <w:rsid w:val="00AB2A90"/>
    <w:rsid w:val="00AC1E65"/>
    <w:rsid w:val="00AC6B5C"/>
    <w:rsid w:val="00AE3AB2"/>
    <w:rsid w:val="00AE3ED7"/>
    <w:rsid w:val="00AE5E49"/>
    <w:rsid w:val="00B32195"/>
    <w:rsid w:val="00B4696C"/>
    <w:rsid w:val="00B5560E"/>
    <w:rsid w:val="00B57BEF"/>
    <w:rsid w:val="00B61CCE"/>
    <w:rsid w:val="00B66D12"/>
    <w:rsid w:val="00B81D20"/>
    <w:rsid w:val="00B83389"/>
    <w:rsid w:val="00B83633"/>
    <w:rsid w:val="00B84416"/>
    <w:rsid w:val="00BC793A"/>
    <w:rsid w:val="00BF45DB"/>
    <w:rsid w:val="00C07BFA"/>
    <w:rsid w:val="00C10225"/>
    <w:rsid w:val="00C12B94"/>
    <w:rsid w:val="00C15146"/>
    <w:rsid w:val="00C217B4"/>
    <w:rsid w:val="00C21A84"/>
    <w:rsid w:val="00C37A30"/>
    <w:rsid w:val="00C466C3"/>
    <w:rsid w:val="00C661D6"/>
    <w:rsid w:val="00C773F1"/>
    <w:rsid w:val="00C86416"/>
    <w:rsid w:val="00C95630"/>
    <w:rsid w:val="00CA4FE8"/>
    <w:rsid w:val="00CE1DFC"/>
    <w:rsid w:val="00CE7E3E"/>
    <w:rsid w:val="00D1796B"/>
    <w:rsid w:val="00D2232B"/>
    <w:rsid w:val="00D24400"/>
    <w:rsid w:val="00D350A5"/>
    <w:rsid w:val="00D35381"/>
    <w:rsid w:val="00D70598"/>
    <w:rsid w:val="00D744B5"/>
    <w:rsid w:val="00D82A11"/>
    <w:rsid w:val="00D850D9"/>
    <w:rsid w:val="00DB1666"/>
    <w:rsid w:val="00DC0118"/>
    <w:rsid w:val="00DD57F5"/>
    <w:rsid w:val="00DD655C"/>
    <w:rsid w:val="00DE0186"/>
    <w:rsid w:val="00DF1446"/>
    <w:rsid w:val="00DF2891"/>
    <w:rsid w:val="00E022F0"/>
    <w:rsid w:val="00E10E52"/>
    <w:rsid w:val="00E14EBF"/>
    <w:rsid w:val="00E17128"/>
    <w:rsid w:val="00E229B0"/>
    <w:rsid w:val="00E24F6C"/>
    <w:rsid w:val="00E251E5"/>
    <w:rsid w:val="00E406DD"/>
    <w:rsid w:val="00E42825"/>
    <w:rsid w:val="00E461B3"/>
    <w:rsid w:val="00E51883"/>
    <w:rsid w:val="00E63457"/>
    <w:rsid w:val="00E73120"/>
    <w:rsid w:val="00E819FF"/>
    <w:rsid w:val="00EB473A"/>
    <w:rsid w:val="00EC4424"/>
    <w:rsid w:val="00ED1073"/>
    <w:rsid w:val="00EF3CD3"/>
    <w:rsid w:val="00F01C50"/>
    <w:rsid w:val="00F022FB"/>
    <w:rsid w:val="00F101EB"/>
    <w:rsid w:val="00F53806"/>
    <w:rsid w:val="00F53F9E"/>
    <w:rsid w:val="00F60DA5"/>
    <w:rsid w:val="00F67338"/>
    <w:rsid w:val="00F71538"/>
    <w:rsid w:val="00F72166"/>
    <w:rsid w:val="00F72248"/>
    <w:rsid w:val="00F732DC"/>
    <w:rsid w:val="00F86D5A"/>
    <w:rsid w:val="00F9392C"/>
    <w:rsid w:val="00F93AE8"/>
    <w:rsid w:val="00F94D65"/>
    <w:rsid w:val="00F953F5"/>
    <w:rsid w:val="00FB1091"/>
    <w:rsid w:val="00FB4C0F"/>
    <w:rsid w:val="00FC0D20"/>
    <w:rsid w:val="00FC0DA6"/>
    <w:rsid w:val="00FC19F0"/>
    <w:rsid w:val="00FD3BB6"/>
    <w:rsid w:val="00FD5D1F"/>
    <w:rsid w:val="00FE242C"/>
    <w:rsid w:val="00FF200A"/>
    <w:rsid w:val="00FF2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778B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008CA"/>
    <w:pPr>
      <w:keepNext/>
      <w:jc w:val="center"/>
      <w:outlineLvl w:val="2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2F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968A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0968A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580B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0B26"/>
    <w:rPr>
      <w:sz w:val="24"/>
      <w:szCs w:val="24"/>
    </w:rPr>
  </w:style>
  <w:style w:type="paragraph" w:styleId="a8">
    <w:name w:val="footer"/>
    <w:basedOn w:val="a"/>
    <w:link w:val="a9"/>
    <w:rsid w:val="00580B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80B26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6008CA"/>
    <w:rPr>
      <w:b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09AE1-45F9-497F-BBA8-45D24229D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ЦБ</Company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Зарплата СВ</dc:creator>
  <cp:lastModifiedBy>807480</cp:lastModifiedBy>
  <cp:revision>5</cp:revision>
  <cp:lastPrinted>2020-02-13T12:09:00Z</cp:lastPrinted>
  <dcterms:created xsi:type="dcterms:W3CDTF">2020-02-13T09:23:00Z</dcterms:created>
  <dcterms:modified xsi:type="dcterms:W3CDTF">2020-02-13T12:11:00Z</dcterms:modified>
</cp:coreProperties>
</file>