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76FEF5" w14:textId="77777777" w:rsidR="005B5F2E" w:rsidRPr="005B5F2E" w:rsidRDefault="005B5F2E" w:rsidP="005B5F2E">
      <w:pPr>
        <w:jc w:val="center"/>
        <w:rPr>
          <w:b/>
        </w:rPr>
      </w:pPr>
      <w:proofErr w:type="gramStart"/>
      <w:r w:rsidRPr="005B5F2E">
        <w:rPr>
          <w:b/>
        </w:rPr>
        <w:t>РЕСПУБЛИКА  КАРЕЛИЯ</w:t>
      </w:r>
      <w:proofErr w:type="gramEnd"/>
    </w:p>
    <w:p w14:paraId="7E1FE706" w14:textId="77777777" w:rsidR="005B5F2E" w:rsidRPr="005B5F2E" w:rsidRDefault="005B5F2E" w:rsidP="005B5F2E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lang w:eastAsia="en-US"/>
        </w:rPr>
      </w:pPr>
      <w:proofErr w:type="gramStart"/>
      <w:r w:rsidRPr="005B5F2E">
        <w:rPr>
          <w:rFonts w:cs="Arial"/>
          <w:b/>
          <w:bCs/>
          <w:lang w:eastAsia="en-US"/>
        </w:rPr>
        <w:t>МУНИЦИПАЛЬНОЕ  ОБРАЗОВАНИЕ</w:t>
      </w:r>
      <w:proofErr w:type="gramEnd"/>
    </w:p>
    <w:p w14:paraId="28EED235" w14:textId="77777777" w:rsidR="005B5F2E" w:rsidRPr="005B5F2E" w:rsidRDefault="005B5F2E" w:rsidP="005B5F2E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lang w:eastAsia="en-US"/>
        </w:rPr>
      </w:pPr>
      <w:r w:rsidRPr="005B5F2E">
        <w:rPr>
          <w:rFonts w:cs="Arial"/>
          <w:b/>
          <w:bCs/>
          <w:lang w:eastAsia="en-US"/>
        </w:rPr>
        <w:t>«</w:t>
      </w:r>
      <w:proofErr w:type="gramStart"/>
      <w:r w:rsidRPr="005B5F2E">
        <w:rPr>
          <w:rFonts w:cs="Arial"/>
          <w:b/>
          <w:bCs/>
          <w:lang w:eastAsia="en-US"/>
        </w:rPr>
        <w:t>ВОЛОМСКОЕ  СЕЛЬСКОЕ</w:t>
      </w:r>
      <w:proofErr w:type="gramEnd"/>
      <w:r w:rsidRPr="005B5F2E">
        <w:rPr>
          <w:rFonts w:cs="Arial"/>
          <w:b/>
          <w:bCs/>
          <w:lang w:eastAsia="en-US"/>
        </w:rPr>
        <w:t xml:space="preserve">  ПОСЕЛЕНИЕ»</w:t>
      </w:r>
    </w:p>
    <w:p w14:paraId="6D030D00" w14:textId="77777777" w:rsidR="005B5F2E" w:rsidRPr="005B5F2E" w:rsidRDefault="005B5F2E" w:rsidP="005B5F2E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lang w:eastAsia="en-US"/>
        </w:rPr>
      </w:pPr>
      <w:r w:rsidRPr="005B5F2E">
        <w:rPr>
          <w:rFonts w:cs="Arial"/>
          <w:b/>
          <w:bCs/>
          <w:lang w:eastAsia="en-US"/>
        </w:rPr>
        <w:t xml:space="preserve">СОВЕТ </w:t>
      </w:r>
      <w:proofErr w:type="gramStart"/>
      <w:r w:rsidRPr="005B5F2E">
        <w:rPr>
          <w:rFonts w:cs="Arial"/>
          <w:b/>
          <w:bCs/>
          <w:lang w:eastAsia="en-US"/>
        </w:rPr>
        <w:t>ВОЛОМСКОГО  СЕЛЬСКОГО</w:t>
      </w:r>
      <w:proofErr w:type="gramEnd"/>
      <w:r w:rsidRPr="005B5F2E">
        <w:rPr>
          <w:rFonts w:cs="Arial"/>
          <w:b/>
          <w:bCs/>
          <w:lang w:eastAsia="en-US"/>
        </w:rPr>
        <w:t xml:space="preserve">  ПОСЕЛЕНИЯ</w:t>
      </w:r>
    </w:p>
    <w:p w14:paraId="2916995C" w14:textId="77777777" w:rsidR="005B5F2E" w:rsidRPr="005B5F2E" w:rsidRDefault="005B5F2E" w:rsidP="005B5F2E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lang w:eastAsia="en-US"/>
        </w:rPr>
      </w:pPr>
    </w:p>
    <w:p w14:paraId="630628AD" w14:textId="77777777" w:rsidR="005B5F2E" w:rsidRPr="005B5F2E" w:rsidRDefault="005B5F2E" w:rsidP="005B5F2E">
      <w:pPr>
        <w:jc w:val="center"/>
        <w:rPr>
          <w:b/>
        </w:rPr>
      </w:pPr>
      <w:r w:rsidRPr="005B5F2E">
        <w:rPr>
          <w:b/>
        </w:rPr>
        <w:t>Р   Е   Ш   Е   Н   И   Е</w:t>
      </w:r>
    </w:p>
    <w:p w14:paraId="7E534EE8" w14:textId="77777777" w:rsidR="005B5F2E" w:rsidRPr="005B5F2E" w:rsidRDefault="005B5F2E" w:rsidP="005B5F2E">
      <w:pPr>
        <w:jc w:val="center"/>
        <w:rPr>
          <w:b/>
        </w:rPr>
      </w:pPr>
    </w:p>
    <w:p w14:paraId="5D072738" w14:textId="77777777" w:rsidR="005B5F2E" w:rsidRPr="005B5F2E" w:rsidRDefault="005B5F2E" w:rsidP="005B5F2E">
      <w:pPr>
        <w:jc w:val="both"/>
        <w:rPr>
          <w:b/>
        </w:rPr>
      </w:pPr>
    </w:p>
    <w:p w14:paraId="767882CE" w14:textId="7E654295" w:rsidR="005B5F2E" w:rsidRPr="005B5F2E" w:rsidRDefault="005B5F2E" w:rsidP="005B5F2E">
      <w:pPr>
        <w:jc w:val="both"/>
        <w:rPr>
          <w:b/>
        </w:rPr>
      </w:pPr>
      <w:r w:rsidRPr="005B5F2E">
        <w:rPr>
          <w:b/>
        </w:rPr>
        <w:t>4 сессии 5 созыва</w:t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</w:r>
      <w:r w:rsidRPr="005B5F2E">
        <w:rPr>
          <w:b/>
        </w:rPr>
        <w:tab/>
        <w:t xml:space="preserve">№ </w:t>
      </w:r>
      <w:r w:rsidR="00F320F5">
        <w:rPr>
          <w:b/>
        </w:rPr>
        <w:t>15</w:t>
      </w:r>
    </w:p>
    <w:p w14:paraId="083F1585" w14:textId="46EB9980" w:rsidR="005B5F2E" w:rsidRPr="005B5F2E" w:rsidRDefault="005B5F2E" w:rsidP="005B5F2E">
      <w:pPr>
        <w:jc w:val="both"/>
        <w:rPr>
          <w:b/>
        </w:rPr>
      </w:pPr>
    </w:p>
    <w:p w14:paraId="77294C61" w14:textId="0DB85753" w:rsidR="005B5F2E" w:rsidRPr="005B5F2E" w:rsidRDefault="005B5F2E" w:rsidP="005B5F2E">
      <w:pPr>
        <w:jc w:val="both"/>
        <w:rPr>
          <w:b/>
        </w:rPr>
      </w:pPr>
      <w:r w:rsidRPr="005B5F2E">
        <w:rPr>
          <w:b/>
        </w:rPr>
        <w:t xml:space="preserve">от </w:t>
      </w:r>
      <w:r w:rsidR="00F320F5">
        <w:rPr>
          <w:b/>
        </w:rPr>
        <w:t xml:space="preserve">25 января </w:t>
      </w:r>
      <w:r w:rsidRPr="005B5F2E">
        <w:rPr>
          <w:b/>
        </w:rPr>
        <w:t>2023 год</w:t>
      </w:r>
    </w:p>
    <w:p w14:paraId="066426DE" w14:textId="77777777" w:rsidR="005B5F2E" w:rsidRPr="005B5F2E" w:rsidRDefault="005B5F2E" w:rsidP="005B5F2E">
      <w:pPr>
        <w:jc w:val="both"/>
      </w:pPr>
    </w:p>
    <w:p w14:paraId="4B33CF6A" w14:textId="77777777" w:rsidR="005B5F2E" w:rsidRPr="005B5F2E" w:rsidRDefault="005B5F2E" w:rsidP="005B5F2E">
      <w:pPr>
        <w:rPr>
          <w:b/>
        </w:rPr>
      </w:pPr>
      <w:r w:rsidRPr="005B5F2E">
        <w:rPr>
          <w:b/>
        </w:rPr>
        <w:t>Об утверждении схемы одномандатных</w:t>
      </w:r>
    </w:p>
    <w:p w14:paraId="1DA8FB43" w14:textId="77777777" w:rsidR="005B5F2E" w:rsidRPr="005B5F2E" w:rsidRDefault="005B5F2E" w:rsidP="005B5F2E">
      <w:pPr>
        <w:rPr>
          <w:b/>
        </w:rPr>
      </w:pPr>
      <w:r w:rsidRPr="005B5F2E">
        <w:rPr>
          <w:b/>
        </w:rPr>
        <w:t xml:space="preserve">избирательных округов для проведения </w:t>
      </w:r>
    </w:p>
    <w:p w14:paraId="76BC0670" w14:textId="77777777" w:rsidR="005B5F2E" w:rsidRPr="005B5F2E" w:rsidRDefault="005B5F2E" w:rsidP="005B5F2E">
      <w:pPr>
        <w:rPr>
          <w:b/>
        </w:rPr>
      </w:pPr>
      <w:r w:rsidRPr="005B5F2E">
        <w:rPr>
          <w:b/>
        </w:rPr>
        <w:t xml:space="preserve">выборов депутатов Совета </w:t>
      </w:r>
    </w:p>
    <w:p w14:paraId="264FF35F" w14:textId="77777777" w:rsidR="005B5F2E" w:rsidRPr="005B5F2E" w:rsidRDefault="005B5F2E" w:rsidP="005B5F2E">
      <w:pPr>
        <w:rPr>
          <w:b/>
        </w:rPr>
      </w:pPr>
      <w:proofErr w:type="spellStart"/>
      <w:r w:rsidRPr="005B5F2E">
        <w:rPr>
          <w:b/>
        </w:rPr>
        <w:t>Воломского</w:t>
      </w:r>
      <w:proofErr w:type="spellEnd"/>
      <w:r w:rsidRPr="005B5F2E">
        <w:rPr>
          <w:b/>
        </w:rPr>
        <w:t xml:space="preserve"> сельского поселения</w:t>
      </w:r>
    </w:p>
    <w:p w14:paraId="64384094" w14:textId="77777777" w:rsidR="005B5F2E" w:rsidRPr="005B5F2E" w:rsidRDefault="005B5F2E" w:rsidP="005B5F2E">
      <w:pPr>
        <w:spacing w:line="360" w:lineRule="auto"/>
        <w:jc w:val="both"/>
      </w:pPr>
      <w:r w:rsidRPr="005B5F2E">
        <w:t xml:space="preserve"> </w:t>
      </w:r>
    </w:p>
    <w:p w14:paraId="5D124907" w14:textId="77777777" w:rsidR="005B5F2E" w:rsidRPr="005B5F2E" w:rsidRDefault="005B5F2E" w:rsidP="005B5F2E">
      <w:pPr>
        <w:jc w:val="both"/>
      </w:pPr>
    </w:p>
    <w:p w14:paraId="21887487" w14:textId="77777777" w:rsidR="005B5F2E" w:rsidRPr="005B5F2E" w:rsidRDefault="005B5F2E" w:rsidP="005B5F2E">
      <w:pPr>
        <w:ind w:firstLine="708"/>
        <w:jc w:val="both"/>
      </w:pPr>
      <w:r w:rsidRPr="005B5F2E">
        <w:t xml:space="preserve">На основании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решения Территориальная избирательной  комиссии Муезерского района от 20 ноября 2022 года № 52/237-05 «Об определении схемы одномандатных избирательных округов для проведения выборов депутатов Совета </w:t>
      </w:r>
      <w:proofErr w:type="spellStart"/>
      <w:r w:rsidRPr="005B5F2E">
        <w:t>Воломского</w:t>
      </w:r>
      <w:proofErr w:type="spellEnd"/>
      <w:r w:rsidRPr="005B5F2E">
        <w:t xml:space="preserve"> сельского поселения»</w:t>
      </w:r>
    </w:p>
    <w:p w14:paraId="0AEB1080" w14:textId="77777777" w:rsidR="005B5F2E" w:rsidRPr="005B5F2E" w:rsidRDefault="005B5F2E" w:rsidP="005B5F2E">
      <w:pPr>
        <w:jc w:val="both"/>
      </w:pPr>
    </w:p>
    <w:p w14:paraId="76E4AD7A" w14:textId="77777777" w:rsidR="005B5F2E" w:rsidRPr="005B5F2E" w:rsidRDefault="005B5F2E" w:rsidP="005B5F2E">
      <w:pPr>
        <w:jc w:val="center"/>
      </w:pPr>
      <w:r w:rsidRPr="005B5F2E">
        <w:t xml:space="preserve">Совет </w:t>
      </w:r>
      <w:proofErr w:type="spellStart"/>
      <w:r w:rsidRPr="005B5F2E">
        <w:t>Воломского</w:t>
      </w:r>
      <w:proofErr w:type="spellEnd"/>
      <w:r w:rsidRPr="005B5F2E">
        <w:t xml:space="preserve"> сельского поселения </w:t>
      </w:r>
      <w:r w:rsidRPr="005B5F2E">
        <w:rPr>
          <w:b/>
        </w:rPr>
        <w:t>РЕШИЛ:</w:t>
      </w:r>
    </w:p>
    <w:p w14:paraId="3DE01D41" w14:textId="77777777" w:rsidR="005B5F2E" w:rsidRPr="005B5F2E" w:rsidRDefault="005B5F2E" w:rsidP="005B5F2E">
      <w:pPr>
        <w:jc w:val="both"/>
      </w:pPr>
    </w:p>
    <w:p w14:paraId="59CF0ADF" w14:textId="77777777" w:rsidR="005B5F2E" w:rsidRPr="005B5F2E" w:rsidRDefault="005B5F2E" w:rsidP="005B5F2E">
      <w:pPr>
        <w:ind w:firstLine="708"/>
        <w:jc w:val="both"/>
      </w:pPr>
      <w:r w:rsidRPr="005B5F2E">
        <w:t xml:space="preserve">1. Утвердить схему одномандатных избирательных округов для проведения выборов депутатов Совета </w:t>
      </w:r>
      <w:proofErr w:type="spellStart"/>
      <w:r w:rsidRPr="005B5F2E">
        <w:t>Воломского</w:t>
      </w:r>
      <w:proofErr w:type="spellEnd"/>
      <w:r w:rsidRPr="005B5F2E">
        <w:t xml:space="preserve"> сельского поселения (приложение №1), включая ее графическое изображение (приложение № 2).</w:t>
      </w:r>
    </w:p>
    <w:p w14:paraId="76E0F90E" w14:textId="77777777" w:rsidR="005B5F2E" w:rsidRPr="005B5F2E" w:rsidRDefault="005B5F2E" w:rsidP="005B5F2E">
      <w:pPr>
        <w:ind w:firstLine="708"/>
        <w:jc w:val="both"/>
      </w:pPr>
    </w:p>
    <w:p w14:paraId="2FBF8B71" w14:textId="77777777" w:rsidR="005B5F2E" w:rsidRPr="005B5F2E" w:rsidRDefault="005B5F2E" w:rsidP="005B5F2E">
      <w:pPr>
        <w:ind w:firstLine="708"/>
        <w:jc w:val="both"/>
      </w:pPr>
      <w:r w:rsidRPr="005B5F2E">
        <w:t xml:space="preserve">2. Опубликовать (обнародовать) настоящее решение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6" w:history="1">
        <w:r w:rsidRPr="005B5F2E">
          <w:rPr>
            <w:color w:val="0000FF"/>
            <w:u w:val="single"/>
            <w:lang w:val="en-US"/>
          </w:rPr>
          <w:t>http</w:t>
        </w:r>
        <w:r w:rsidRPr="005B5F2E">
          <w:rPr>
            <w:color w:val="0000FF"/>
            <w:u w:val="single"/>
          </w:rPr>
          <w:t>://</w:t>
        </w:r>
        <w:r w:rsidRPr="005B5F2E">
          <w:rPr>
            <w:color w:val="0000FF"/>
            <w:u w:val="single"/>
            <w:lang w:val="en-US"/>
          </w:rPr>
          <w:t>www</w:t>
        </w:r>
        <w:r w:rsidRPr="005B5F2E">
          <w:rPr>
            <w:color w:val="0000FF"/>
            <w:u w:val="single"/>
          </w:rPr>
          <w:t>.</w:t>
        </w:r>
        <w:proofErr w:type="spellStart"/>
        <w:r w:rsidRPr="005B5F2E">
          <w:rPr>
            <w:color w:val="0000FF"/>
            <w:u w:val="single"/>
            <w:lang w:val="en-US"/>
          </w:rPr>
          <w:t>muezersky</w:t>
        </w:r>
        <w:proofErr w:type="spellEnd"/>
        <w:r w:rsidRPr="005B5F2E">
          <w:rPr>
            <w:color w:val="0000FF"/>
            <w:u w:val="single"/>
          </w:rPr>
          <w:t>.</w:t>
        </w:r>
        <w:proofErr w:type="spellStart"/>
        <w:r w:rsidRPr="005B5F2E">
          <w:rPr>
            <w:color w:val="0000FF"/>
            <w:u w:val="single"/>
            <w:lang w:val="en-US"/>
          </w:rPr>
          <w:t>ru</w:t>
        </w:r>
        <w:proofErr w:type="spellEnd"/>
      </w:hyperlink>
      <w:r w:rsidRPr="005B5F2E">
        <w:t xml:space="preserve"> (страница </w:t>
      </w:r>
      <w:proofErr w:type="spellStart"/>
      <w:r w:rsidRPr="005B5F2E">
        <w:t>Воломского</w:t>
      </w:r>
      <w:proofErr w:type="spellEnd"/>
      <w:r w:rsidRPr="005B5F2E">
        <w:t xml:space="preserve"> сельского поселения).</w:t>
      </w:r>
    </w:p>
    <w:p w14:paraId="6255438B" w14:textId="77777777" w:rsidR="005B5F2E" w:rsidRPr="005B5F2E" w:rsidRDefault="005B5F2E" w:rsidP="005B5F2E">
      <w:pPr>
        <w:ind w:firstLine="708"/>
        <w:jc w:val="both"/>
      </w:pPr>
    </w:p>
    <w:p w14:paraId="7C0D0EFF" w14:textId="77777777" w:rsidR="005B5F2E" w:rsidRPr="005B5F2E" w:rsidRDefault="005B5F2E" w:rsidP="005B5F2E">
      <w:pPr>
        <w:ind w:firstLine="708"/>
        <w:jc w:val="both"/>
      </w:pPr>
      <w:r w:rsidRPr="005B5F2E">
        <w:t>3. Настоящее решение вступает в силу с момента его официального обнародования (опубликования).</w:t>
      </w:r>
    </w:p>
    <w:p w14:paraId="1C05553C" w14:textId="77777777" w:rsidR="005B5F2E" w:rsidRPr="005B5F2E" w:rsidRDefault="005B5F2E" w:rsidP="005B5F2E">
      <w:pPr>
        <w:jc w:val="both"/>
      </w:pPr>
    </w:p>
    <w:p w14:paraId="13A3975F" w14:textId="77777777" w:rsidR="005B5F2E" w:rsidRPr="005B5F2E" w:rsidRDefault="005B5F2E" w:rsidP="005B5F2E">
      <w:pPr>
        <w:jc w:val="both"/>
      </w:pPr>
    </w:p>
    <w:p w14:paraId="05F2D050" w14:textId="77777777" w:rsidR="005B5F2E" w:rsidRPr="005B5F2E" w:rsidRDefault="005B5F2E" w:rsidP="005B5F2E">
      <w:pPr>
        <w:jc w:val="both"/>
      </w:pPr>
      <w:r w:rsidRPr="005B5F2E">
        <w:t xml:space="preserve">Председатель Совета </w:t>
      </w:r>
    </w:p>
    <w:p w14:paraId="4F2E3466" w14:textId="77777777" w:rsidR="005B5F2E" w:rsidRPr="005B5F2E" w:rsidRDefault="005B5F2E" w:rsidP="005B5F2E">
      <w:pPr>
        <w:jc w:val="both"/>
      </w:pPr>
      <w:proofErr w:type="spellStart"/>
      <w:r w:rsidRPr="005B5F2E">
        <w:t>Воломского</w:t>
      </w:r>
      <w:proofErr w:type="spellEnd"/>
      <w:r w:rsidRPr="005B5F2E">
        <w:t xml:space="preserve"> сельского поселения</w:t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proofErr w:type="spellStart"/>
      <w:r w:rsidRPr="005B5F2E">
        <w:t>Т.И.Кипер</w:t>
      </w:r>
      <w:proofErr w:type="spellEnd"/>
    </w:p>
    <w:p w14:paraId="3A9D14C2" w14:textId="77777777" w:rsidR="005B5F2E" w:rsidRPr="005B5F2E" w:rsidRDefault="005B5F2E" w:rsidP="005B5F2E">
      <w:pPr>
        <w:jc w:val="both"/>
      </w:pPr>
    </w:p>
    <w:p w14:paraId="373218F0" w14:textId="77777777" w:rsidR="005B5F2E" w:rsidRPr="005B5F2E" w:rsidRDefault="005B5F2E" w:rsidP="005B5F2E">
      <w:pPr>
        <w:jc w:val="both"/>
      </w:pPr>
      <w:r w:rsidRPr="005B5F2E">
        <w:t xml:space="preserve">Глава </w:t>
      </w:r>
      <w:proofErr w:type="spellStart"/>
      <w:r w:rsidRPr="005B5F2E">
        <w:t>Воломского</w:t>
      </w:r>
      <w:proofErr w:type="spellEnd"/>
      <w:r w:rsidRPr="005B5F2E">
        <w:t xml:space="preserve"> </w:t>
      </w:r>
    </w:p>
    <w:p w14:paraId="17F38D73" w14:textId="77777777" w:rsidR="005B5F2E" w:rsidRPr="005B5F2E" w:rsidRDefault="005B5F2E" w:rsidP="005B5F2E">
      <w:pPr>
        <w:jc w:val="both"/>
      </w:pPr>
      <w:r w:rsidRPr="005B5F2E">
        <w:t>сельского поселения</w:t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r w:rsidRPr="005B5F2E">
        <w:tab/>
      </w:r>
      <w:proofErr w:type="spellStart"/>
      <w:r w:rsidRPr="005B5F2E">
        <w:t>С.А.Андреев</w:t>
      </w:r>
      <w:proofErr w:type="spellEnd"/>
    </w:p>
    <w:p w14:paraId="75863B95" w14:textId="77777777" w:rsidR="005B5F2E" w:rsidRPr="005B5F2E" w:rsidRDefault="005B5F2E" w:rsidP="005B5F2E">
      <w:pPr>
        <w:jc w:val="center"/>
        <w:rPr>
          <w:b/>
        </w:rPr>
      </w:pPr>
      <w:r w:rsidRPr="005B5F2E">
        <w:rPr>
          <w:b/>
        </w:rPr>
        <w:br w:type="page"/>
      </w:r>
    </w:p>
    <w:p w14:paraId="39A8B5EB" w14:textId="77777777" w:rsidR="005B5F2E" w:rsidRPr="005B5F2E" w:rsidRDefault="005B5F2E" w:rsidP="005B5F2E">
      <w:pPr>
        <w:jc w:val="right"/>
        <w:rPr>
          <w:bCs/>
        </w:rPr>
      </w:pPr>
      <w:r w:rsidRPr="005B5F2E">
        <w:rPr>
          <w:bCs/>
        </w:rPr>
        <w:lastRenderedPageBreak/>
        <w:t xml:space="preserve">Приложение № 1 </w:t>
      </w:r>
    </w:p>
    <w:p w14:paraId="1857DCB4" w14:textId="5945AB22" w:rsidR="005B5F2E" w:rsidRPr="005B5F2E" w:rsidRDefault="005B5F2E" w:rsidP="005B5F2E">
      <w:pPr>
        <w:jc w:val="right"/>
        <w:rPr>
          <w:bCs/>
        </w:rPr>
      </w:pPr>
      <w:r w:rsidRPr="005B5F2E">
        <w:rPr>
          <w:bCs/>
        </w:rPr>
        <w:t>К решению 4 сессии 5 созыва</w:t>
      </w:r>
    </w:p>
    <w:p w14:paraId="7DBAA12E" w14:textId="77777777" w:rsidR="005B5F2E" w:rsidRPr="005B5F2E" w:rsidRDefault="005B5F2E" w:rsidP="005B5F2E">
      <w:pPr>
        <w:jc w:val="right"/>
        <w:rPr>
          <w:bCs/>
        </w:rPr>
      </w:pPr>
      <w:r w:rsidRPr="005B5F2E">
        <w:rPr>
          <w:bCs/>
        </w:rPr>
        <w:t xml:space="preserve">Совета </w:t>
      </w:r>
      <w:proofErr w:type="spellStart"/>
      <w:r w:rsidRPr="005B5F2E">
        <w:rPr>
          <w:bCs/>
        </w:rPr>
        <w:t>Воломского</w:t>
      </w:r>
      <w:proofErr w:type="spellEnd"/>
      <w:r w:rsidRPr="005B5F2E">
        <w:rPr>
          <w:bCs/>
        </w:rPr>
        <w:t xml:space="preserve"> сельского поселения</w:t>
      </w:r>
    </w:p>
    <w:p w14:paraId="7BC65FF6" w14:textId="65BA11EE" w:rsidR="005B5F2E" w:rsidRPr="005B5F2E" w:rsidRDefault="005B5F2E" w:rsidP="005B5F2E">
      <w:pPr>
        <w:spacing w:line="360" w:lineRule="auto"/>
        <w:jc w:val="right"/>
        <w:rPr>
          <w:bCs/>
        </w:rPr>
      </w:pPr>
      <w:r w:rsidRPr="005B5F2E">
        <w:rPr>
          <w:bCs/>
        </w:rPr>
        <w:t xml:space="preserve">от </w:t>
      </w:r>
      <w:r w:rsidR="00D30159">
        <w:rPr>
          <w:bCs/>
        </w:rPr>
        <w:t>25 января 2023г</w:t>
      </w:r>
      <w:r>
        <w:rPr>
          <w:bCs/>
        </w:rPr>
        <w:t xml:space="preserve"> № </w:t>
      </w:r>
      <w:r w:rsidR="00D30159">
        <w:rPr>
          <w:bCs/>
        </w:rPr>
        <w:t>15</w:t>
      </w:r>
    </w:p>
    <w:p w14:paraId="045C631F" w14:textId="77777777" w:rsidR="005B5F2E" w:rsidRPr="005B5F2E" w:rsidRDefault="005B5F2E" w:rsidP="005B5F2E">
      <w:pPr>
        <w:spacing w:line="360" w:lineRule="auto"/>
        <w:jc w:val="right"/>
        <w:rPr>
          <w:bCs/>
        </w:rPr>
      </w:pPr>
    </w:p>
    <w:p w14:paraId="67534E63" w14:textId="77777777" w:rsidR="005B5F2E" w:rsidRPr="005B5F2E" w:rsidRDefault="005B5F2E" w:rsidP="005B5F2E">
      <w:pPr>
        <w:jc w:val="center"/>
        <w:rPr>
          <w:sz w:val="28"/>
          <w:szCs w:val="28"/>
        </w:rPr>
      </w:pPr>
      <w:r w:rsidRPr="005B5F2E">
        <w:rPr>
          <w:b/>
          <w:sz w:val="28"/>
          <w:szCs w:val="28"/>
        </w:rPr>
        <w:t xml:space="preserve">Схема одномандатных избирательных округов для проведения выборов депутатов Совета </w:t>
      </w:r>
      <w:proofErr w:type="spellStart"/>
      <w:r w:rsidRPr="005B5F2E">
        <w:rPr>
          <w:b/>
          <w:sz w:val="28"/>
          <w:szCs w:val="28"/>
        </w:rPr>
        <w:t>Воломского</w:t>
      </w:r>
      <w:proofErr w:type="spellEnd"/>
      <w:r w:rsidRPr="005B5F2E">
        <w:rPr>
          <w:b/>
          <w:sz w:val="28"/>
          <w:szCs w:val="28"/>
        </w:rPr>
        <w:t xml:space="preserve"> сельского поселения</w:t>
      </w:r>
    </w:p>
    <w:p w14:paraId="01F319AA" w14:textId="77777777" w:rsidR="005B5F2E" w:rsidRPr="005B5F2E" w:rsidRDefault="005B5F2E" w:rsidP="005B5F2E">
      <w:pPr>
        <w:suppressAutoHyphens w:val="0"/>
        <w:jc w:val="right"/>
        <w:rPr>
          <w:b/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429"/>
        <w:gridCol w:w="1454"/>
      </w:tblGrid>
      <w:tr w:rsidR="005B5F2E" w:rsidRPr="005B5F2E" w14:paraId="4FC356F5" w14:textId="77777777" w:rsidTr="00894CB9">
        <w:trPr>
          <w:cantSplit/>
          <w:trHeight w:val="615"/>
          <w:tblHeader/>
        </w:trPr>
        <w:tc>
          <w:tcPr>
            <w:tcW w:w="1793" w:type="dxa"/>
            <w:shd w:val="clear" w:color="auto" w:fill="auto"/>
            <w:hideMark/>
          </w:tcPr>
          <w:p w14:paraId="662C3F3C" w14:textId="77777777" w:rsidR="005B5F2E" w:rsidRPr="005B5F2E" w:rsidRDefault="005B5F2E" w:rsidP="005B5F2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B5F2E">
              <w:rPr>
                <w:b/>
                <w:sz w:val="22"/>
                <w:szCs w:val="22"/>
                <w:lang w:eastAsia="ru-RU"/>
              </w:rPr>
              <w:t>Номер избирательного округа</w:t>
            </w:r>
          </w:p>
        </w:tc>
        <w:tc>
          <w:tcPr>
            <w:tcW w:w="6429" w:type="dxa"/>
            <w:shd w:val="clear" w:color="auto" w:fill="auto"/>
            <w:hideMark/>
          </w:tcPr>
          <w:p w14:paraId="4A82CEA5" w14:textId="77777777" w:rsidR="005B5F2E" w:rsidRPr="005B5F2E" w:rsidRDefault="005B5F2E" w:rsidP="005B5F2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B5F2E">
              <w:rPr>
                <w:b/>
                <w:sz w:val="22"/>
                <w:szCs w:val="22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454" w:type="dxa"/>
            <w:shd w:val="clear" w:color="auto" w:fill="auto"/>
            <w:hideMark/>
          </w:tcPr>
          <w:p w14:paraId="173E655D" w14:textId="77777777" w:rsidR="005B5F2E" w:rsidRPr="005B5F2E" w:rsidRDefault="005B5F2E" w:rsidP="005B5F2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B5F2E">
              <w:rPr>
                <w:b/>
                <w:sz w:val="22"/>
                <w:szCs w:val="22"/>
                <w:lang w:eastAsia="ru-RU"/>
              </w:rPr>
              <w:t>Число избирателей</w:t>
            </w:r>
          </w:p>
        </w:tc>
      </w:tr>
      <w:tr w:rsidR="005B5F2E" w:rsidRPr="005B5F2E" w14:paraId="2416B85A" w14:textId="77777777" w:rsidTr="00894CB9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14:paraId="13EBDB5C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29" w:type="dxa"/>
            <w:shd w:val="clear" w:color="auto" w:fill="auto"/>
            <w:hideMark/>
          </w:tcPr>
          <w:p w14:paraId="5A4B108B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0CC68036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363157AF" w14:textId="77777777" w:rsidR="005B5F2E" w:rsidRPr="005B5F2E" w:rsidRDefault="005B5F2E" w:rsidP="005B5F2E">
            <w:pPr>
              <w:ind w:left="368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улицы:</w:t>
            </w:r>
            <w:r w:rsidRPr="005B5F2E">
              <w:rPr>
                <w:sz w:val="22"/>
                <w:szCs w:val="22"/>
              </w:rPr>
              <w:t xml:space="preserve"> </w:t>
            </w:r>
            <w:r w:rsidRPr="005B5F2E">
              <w:rPr>
                <w:color w:val="000000"/>
                <w:sz w:val="22"/>
                <w:szCs w:val="22"/>
                <w:lang w:eastAsia="ru-RU"/>
              </w:rPr>
              <w:t>Мира (дом №6 и дома с дома №8 до конца улицы), Октября, 23 Съезда (дома №29, 31 и 33).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1DFD93AB" w14:textId="77777777" w:rsidR="005B5F2E" w:rsidRPr="005B5F2E" w:rsidRDefault="005B5F2E" w:rsidP="005B5F2E">
            <w:pPr>
              <w:jc w:val="center"/>
            </w:pPr>
            <w:r w:rsidRPr="005B5F2E">
              <w:t>86</w:t>
            </w:r>
          </w:p>
        </w:tc>
      </w:tr>
      <w:tr w:rsidR="005B5F2E" w:rsidRPr="005B5F2E" w14:paraId="1AB60C8E" w14:textId="77777777" w:rsidTr="00894CB9">
        <w:trPr>
          <w:cantSplit/>
          <w:trHeight w:val="1150"/>
        </w:trPr>
        <w:tc>
          <w:tcPr>
            <w:tcW w:w="1793" w:type="dxa"/>
            <w:shd w:val="clear" w:color="auto" w:fill="auto"/>
            <w:hideMark/>
          </w:tcPr>
          <w:p w14:paraId="16AB1523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29" w:type="dxa"/>
            <w:shd w:val="clear" w:color="auto" w:fill="auto"/>
            <w:hideMark/>
          </w:tcPr>
          <w:p w14:paraId="3C569B49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61900281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6CBCF789" w14:textId="77777777" w:rsidR="005B5F2E" w:rsidRPr="005B5F2E" w:rsidRDefault="005B5F2E" w:rsidP="005B5F2E">
            <w:pPr>
              <w:ind w:left="368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улицы: Мира (дома с начала улицы по дом №5 включительно и дом №7), Садовая (дома с начала улицы по дом №8 включительно и дома №10 и 12), 23 Съезда (дом №32 и дома с дома №35 до конца улицы)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28713975" w14:textId="77777777" w:rsidR="005B5F2E" w:rsidRPr="005B5F2E" w:rsidRDefault="005B5F2E" w:rsidP="005B5F2E">
            <w:pPr>
              <w:jc w:val="center"/>
            </w:pPr>
            <w:r w:rsidRPr="005B5F2E">
              <w:t>84</w:t>
            </w:r>
          </w:p>
        </w:tc>
      </w:tr>
      <w:tr w:rsidR="005B5F2E" w:rsidRPr="005B5F2E" w14:paraId="3F9EB999" w14:textId="77777777" w:rsidTr="00894CB9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14:paraId="550C6F43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29" w:type="dxa"/>
            <w:shd w:val="clear" w:color="auto" w:fill="auto"/>
            <w:hideMark/>
          </w:tcPr>
          <w:p w14:paraId="591548B6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2093531F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4EE8A068" w14:textId="77777777" w:rsidR="005B5F2E" w:rsidRPr="005B5F2E" w:rsidRDefault="005B5F2E" w:rsidP="005B5F2E">
            <w:pPr>
              <w:ind w:left="368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улица Садовая (дома №9 и 11 и дома с дома №13 по дом №22А включительно)</w:t>
            </w:r>
            <w:r w:rsidRPr="005B5F2E">
              <w:rPr>
                <w:sz w:val="22"/>
                <w:szCs w:val="22"/>
              </w:rPr>
              <w:t>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4D5E8EF2" w14:textId="77777777" w:rsidR="005B5F2E" w:rsidRPr="005B5F2E" w:rsidRDefault="005B5F2E" w:rsidP="005B5F2E">
            <w:pPr>
              <w:jc w:val="center"/>
            </w:pPr>
            <w:r w:rsidRPr="005B5F2E">
              <w:t>85</w:t>
            </w:r>
          </w:p>
        </w:tc>
      </w:tr>
      <w:tr w:rsidR="005B5F2E" w:rsidRPr="005B5F2E" w14:paraId="6083C5EC" w14:textId="77777777" w:rsidTr="00894CB9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14:paraId="4742FAB3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29" w:type="dxa"/>
            <w:shd w:val="clear" w:color="auto" w:fill="auto"/>
            <w:hideMark/>
          </w:tcPr>
          <w:p w14:paraId="6F986FE1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4608F62F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60D95532" w14:textId="77777777" w:rsidR="005B5F2E" w:rsidRPr="005B5F2E" w:rsidRDefault="005B5F2E" w:rsidP="005B5F2E">
            <w:pPr>
              <w:ind w:left="368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Антикайнена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, Садовая (дома №29 и 31), 23 Съезда (дома №17, 19 и 26).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0CA63D21" w14:textId="77777777" w:rsidR="005B5F2E" w:rsidRPr="005B5F2E" w:rsidRDefault="005B5F2E" w:rsidP="005B5F2E">
            <w:pPr>
              <w:jc w:val="center"/>
            </w:pPr>
            <w:r w:rsidRPr="005B5F2E">
              <w:t>82</w:t>
            </w:r>
          </w:p>
        </w:tc>
      </w:tr>
      <w:tr w:rsidR="005B5F2E" w:rsidRPr="005B5F2E" w14:paraId="790B3020" w14:textId="77777777" w:rsidTr="00894CB9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14:paraId="3A4CCBA5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29" w:type="dxa"/>
            <w:shd w:val="clear" w:color="auto" w:fill="auto"/>
            <w:hideMark/>
          </w:tcPr>
          <w:p w14:paraId="2F2D5BC6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7A2684CE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32C1D6C9" w14:textId="77777777" w:rsidR="005B5F2E" w:rsidRPr="005B5F2E" w:rsidRDefault="005B5F2E" w:rsidP="005B5F2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улицы: Строителей, Школьная (дома №5, 9, 12, 14 и 16), 23 Съезда (дома с дома №11 по дом №16 включительно и дома №18 и 20).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5159B1EA" w14:textId="77777777" w:rsidR="005B5F2E" w:rsidRPr="005B5F2E" w:rsidRDefault="005B5F2E" w:rsidP="005B5F2E">
            <w:pPr>
              <w:jc w:val="center"/>
            </w:pPr>
            <w:r w:rsidRPr="005B5F2E">
              <w:t>83</w:t>
            </w:r>
          </w:p>
        </w:tc>
      </w:tr>
      <w:tr w:rsidR="005B5F2E" w:rsidRPr="005B5F2E" w14:paraId="0C5053E6" w14:textId="77777777" w:rsidTr="00894CB9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14:paraId="3D423ED3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29" w:type="dxa"/>
            <w:shd w:val="clear" w:color="auto" w:fill="auto"/>
            <w:hideMark/>
          </w:tcPr>
          <w:p w14:paraId="31710097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573075D3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7924F8BD" w14:textId="77777777" w:rsidR="005B5F2E" w:rsidRPr="005B5F2E" w:rsidRDefault="005B5F2E" w:rsidP="005B5F2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улицы: Гагарина, Школьная (</w:t>
            </w:r>
            <w:r w:rsidRPr="005B5F2E">
              <w:rPr>
                <w:sz w:val="22"/>
                <w:szCs w:val="22"/>
              </w:rPr>
              <w:t>дома №11, 13, 15, 15А, 17, 18 и 20</w:t>
            </w:r>
            <w:r w:rsidRPr="005B5F2E">
              <w:rPr>
                <w:color w:val="000000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1A6769BE" w14:textId="77777777" w:rsidR="005B5F2E" w:rsidRPr="005B5F2E" w:rsidRDefault="005B5F2E" w:rsidP="005B5F2E">
            <w:pPr>
              <w:jc w:val="center"/>
            </w:pPr>
            <w:r w:rsidRPr="005B5F2E">
              <w:t>84</w:t>
            </w:r>
          </w:p>
        </w:tc>
      </w:tr>
      <w:tr w:rsidR="005B5F2E" w:rsidRPr="005B5F2E" w14:paraId="44104BF6" w14:textId="77777777" w:rsidTr="00894CB9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14:paraId="00AF690A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29" w:type="dxa"/>
            <w:shd w:val="clear" w:color="auto" w:fill="auto"/>
            <w:hideMark/>
          </w:tcPr>
          <w:p w14:paraId="645D46E0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6974D996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42CC4F78" w14:textId="77777777" w:rsidR="005B5F2E" w:rsidRPr="005B5F2E" w:rsidRDefault="005B5F2E" w:rsidP="005B5F2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sz w:val="22"/>
                <w:szCs w:val="22"/>
              </w:rPr>
              <w:t xml:space="preserve">улицы: Лесная, </w:t>
            </w:r>
            <w:r w:rsidRPr="005B5F2E">
              <w:rPr>
                <w:color w:val="000000"/>
                <w:sz w:val="22"/>
                <w:szCs w:val="22"/>
                <w:lang w:eastAsia="ru-RU"/>
              </w:rPr>
              <w:t>Садовая (дома №23, 25 и 27).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331191BA" w14:textId="77777777" w:rsidR="005B5F2E" w:rsidRPr="005B5F2E" w:rsidRDefault="005B5F2E" w:rsidP="005B5F2E">
            <w:pPr>
              <w:jc w:val="center"/>
            </w:pPr>
            <w:r w:rsidRPr="005B5F2E">
              <w:t>84</w:t>
            </w:r>
          </w:p>
        </w:tc>
      </w:tr>
      <w:tr w:rsidR="005B5F2E" w:rsidRPr="005B5F2E" w14:paraId="4D9261FA" w14:textId="77777777" w:rsidTr="00894CB9">
        <w:trPr>
          <w:cantSplit/>
          <w:trHeight w:val="300"/>
        </w:trPr>
        <w:tc>
          <w:tcPr>
            <w:tcW w:w="1793" w:type="dxa"/>
            <w:shd w:val="clear" w:color="auto" w:fill="auto"/>
            <w:hideMark/>
          </w:tcPr>
          <w:p w14:paraId="403EE978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29" w:type="dxa"/>
            <w:shd w:val="clear" w:color="auto" w:fill="auto"/>
            <w:hideMark/>
          </w:tcPr>
          <w:p w14:paraId="488F76E9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42D1AC13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00C3302B" w14:textId="77777777" w:rsidR="005B5F2E" w:rsidRPr="005B5F2E" w:rsidRDefault="005B5F2E" w:rsidP="005B5F2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sz w:val="22"/>
                <w:szCs w:val="22"/>
              </w:rPr>
              <w:t xml:space="preserve">улицы: Приозерная, </w:t>
            </w:r>
            <w:r w:rsidRPr="005B5F2E">
              <w:rPr>
                <w:color w:val="000000"/>
                <w:sz w:val="22"/>
                <w:szCs w:val="22"/>
                <w:lang w:eastAsia="ru-RU"/>
              </w:rPr>
              <w:t>Школьная (дома с начала улицы по дом №4 включительно и дома №6, 8 и 10).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5B1B9E3D" w14:textId="77777777" w:rsidR="005B5F2E" w:rsidRPr="005B5F2E" w:rsidRDefault="005B5F2E" w:rsidP="005B5F2E">
            <w:pPr>
              <w:jc w:val="center"/>
            </w:pPr>
            <w:r w:rsidRPr="005B5F2E">
              <w:t>79</w:t>
            </w:r>
          </w:p>
        </w:tc>
      </w:tr>
      <w:tr w:rsidR="005B5F2E" w:rsidRPr="005B5F2E" w14:paraId="088DFC31" w14:textId="77777777" w:rsidTr="00894CB9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14:paraId="03C594A2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6429" w:type="dxa"/>
            <w:shd w:val="clear" w:color="auto" w:fill="auto"/>
            <w:hideMark/>
          </w:tcPr>
          <w:p w14:paraId="4DE3B20A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33320366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20B92AC3" w14:textId="77777777" w:rsidR="005B5F2E" w:rsidRPr="005B5F2E" w:rsidRDefault="005B5F2E" w:rsidP="005B5F2E">
            <w:pPr>
              <w:ind w:left="392" w:hanging="141"/>
              <w:jc w:val="both"/>
              <w:rPr>
                <w:sz w:val="22"/>
                <w:szCs w:val="22"/>
              </w:rPr>
            </w:pPr>
            <w:r w:rsidRPr="005B5F2E">
              <w:rPr>
                <w:sz w:val="22"/>
                <w:szCs w:val="22"/>
              </w:rPr>
              <w:t xml:space="preserve">улицы: </w:t>
            </w:r>
            <w:r w:rsidRPr="005B5F2E">
              <w:rPr>
                <w:color w:val="000000"/>
                <w:sz w:val="22"/>
                <w:szCs w:val="22"/>
                <w:lang w:eastAsia="ru-RU"/>
              </w:rPr>
              <w:t>Школьная (дом №19 и дома с дома №21 до конца улицы), 23 Съезда (дома №5 и 10)</w:t>
            </w:r>
            <w:r w:rsidRPr="005B5F2E">
              <w:rPr>
                <w:sz w:val="22"/>
                <w:szCs w:val="22"/>
              </w:rPr>
              <w:t>,</w:t>
            </w:r>
          </w:p>
          <w:p w14:paraId="7AAA31FC" w14:textId="77777777" w:rsidR="005B5F2E" w:rsidRPr="005B5F2E" w:rsidRDefault="005B5F2E" w:rsidP="005B5F2E">
            <w:pPr>
              <w:ind w:left="250" w:hanging="2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переулок Речной.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E4C84C2" w14:textId="77777777" w:rsidR="005B5F2E" w:rsidRPr="005B5F2E" w:rsidRDefault="005B5F2E" w:rsidP="005B5F2E">
            <w:pPr>
              <w:jc w:val="center"/>
            </w:pPr>
            <w:r w:rsidRPr="005B5F2E">
              <w:t>82</w:t>
            </w:r>
          </w:p>
        </w:tc>
      </w:tr>
      <w:tr w:rsidR="005B5F2E" w:rsidRPr="005B5F2E" w14:paraId="0874EACE" w14:textId="77777777" w:rsidTr="00894CB9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14:paraId="4A10A510" w14:textId="77777777" w:rsidR="005B5F2E" w:rsidRPr="005B5F2E" w:rsidRDefault="005B5F2E" w:rsidP="005B5F2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29" w:type="dxa"/>
            <w:shd w:val="clear" w:color="auto" w:fill="auto"/>
            <w:hideMark/>
          </w:tcPr>
          <w:p w14:paraId="7B9938AA" w14:textId="77777777" w:rsidR="005B5F2E" w:rsidRPr="005B5F2E" w:rsidRDefault="005B5F2E" w:rsidP="005B5F2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Воломского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14:paraId="401FDA81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посёлка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Волома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210E4D5F" w14:textId="77777777" w:rsidR="005B5F2E" w:rsidRPr="005B5F2E" w:rsidRDefault="005B5F2E" w:rsidP="005B5F2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sz w:val="22"/>
                <w:szCs w:val="22"/>
              </w:rPr>
              <w:t xml:space="preserve">улицы: Олимпийская, Сосновая, </w:t>
            </w:r>
            <w:r w:rsidRPr="005B5F2E">
              <w:rPr>
                <w:color w:val="000000"/>
                <w:sz w:val="22"/>
                <w:szCs w:val="22"/>
                <w:lang w:eastAsia="ru-RU"/>
              </w:rPr>
              <w:t>23 Съезда (дом №2);</w:t>
            </w:r>
          </w:p>
          <w:p w14:paraId="3CBB0C6E" w14:textId="77777777" w:rsidR="005B5F2E" w:rsidRPr="005B5F2E" w:rsidRDefault="005B5F2E" w:rsidP="005B5F2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5F2E">
              <w:rPr>
                <w:color w:val="000000"/>
                <w:sz w:val="22"/>
                <w:szCs w:val="22"/>
                <w:lang w:eastAsia="ru-RU"/>
              </w:rPr>
              <w:t xml:space="preserve">станция </w:t>
            </w:r>
            <w:proofErr w:type="spellStart"/>
            <w:r w:rsidRPr="005B5F2E">
              <w:rPr>
                <w:color w:val="000000"/>
                <w:sz w:val="22"/>
                <w:szCs w:val="22"/>
                <w:lang w:eastAsia="ru-RU"/>
              </w:rPr>
              <w:t>Сонозеро</w:t>
            </w:r>
            <w:proofErr w:type="spellEnd"/>
            <w:r w:rsidRPr="005B5F2E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ED8A669" w14:textId="77777777" w:rsidR="005B5F2E" w:rsidRPr="005B5F2E" w:rsidRDefault="005B5F2E" w:rsidP="005B5F2E">
            <w:pPr>
              <w:jc w:val="center"/>
            </w:pPr>
            <w:r w:rsidRPr="005B5F2E">
              <w:t>80</w:t>
            </w:r>
          </w:p>
        </w:tc>
      </w:tr>
    </w:tbl>
    <w:p w14:paraId="72A026C8" w14:textId="77777777" w:rsidR="00AF5579" w:rsidRDefault="00AF5579" w:rsidP="006D7D98">
      <w:pPr>
        <w:suppressAutoHyphens w:val="0"/>
        <w:rPr>
          <w:b/>
          <w:sz w:val="28"/>
          <w:szCs w:val="28"/>
        </w:rPr>
      </w:pPr>
    </w:p>
    <w:p w14:paraId="04FCC837" w14:textId="77777777" w:rsidR="006D7D98" w:rsidRPr="006D7D98" w:rsidRDefault="006D7D98" w:rsidP="006D7D98">
      <w:pPr>
        <w:spacing w:line="360" w:lineRule="auto"/>
        <w:ind w:firstLine="709"/>
        <w:jc w:val="both"/>
        <w:rPr>
          <w:sz w:val="28"/>
          <w:szCs w:val="28"/>
        </w:rPr>
      </w:pPr>
    </w:p>
    <w:p w14:paraId="70998C44" w14:textId="77777777" w:rsidR="002F4FC1" w:rsidRPr="006D7D98" w:rsidRDefault="002F4FC1" w:rsidP="006D7D98">
      <w:pPr>
        <w:spacing w:line="360" w:lineRule="auto"/>
        <w:ind w:firstLine="709"/>
        <w:jc w:val="both"/>
        <w:rPr>
          <w:sz w:val="28"/>
          <w:szCs w:val="28"/>
        </w:rPr>
        <w:sectPr w:rsidR="002F4FC1" w:rsidRPr="006D7D98" w:rsidSect="00B55AA8">
          <w:pgSz w:w="11906" w:h="16838"/>
          <w:pgMar w:top="709" w:right="851" w:bottom="567" w:left="1418" w:header="720" w:footer="720" w:gutter="0"/>
          <w:cols w:space="720"/>
          <w:docGrid w:linePitch="600" w:charSpace="32768"/>
        </w:sectPr>
      </w:pPr>
    </w:p>
    <w:p w14:paraId="43E66C65" w14:textId="77777777" w:rsidR="005B5F2E" w:rsidRPr="005B5F2E" w:rsidRDefault="005B5F2E" w:rsidP="005B5F2E">
      <w:pPr>
        <w:jc w:val="right"/>
        <w:rPr>
          <w:bCs/>
        </w:rPr>
      </w:pPr>
      <w:r w:rsidRPr="005B5F2E">
        <w:rPr>
          <w:bCs/>
        </w:rPr>
        <w:lastRenderedPageBreak/>
        <w:t xml:space="preserve">Приложение № 1 </w:t>
      </w:r>
    </w:p>
    <w:p w14:paraId="79D9499C" w14:textId="2CC9EAE9" w:rsidR="005B5F2E" w:rsidRPr="005B5F2E" w:rsidRDefault="005B5F2E" w:rsidP="005B5F2E">
      <w:pPr>
        <w:jc w:val="right"/>
        <w:rPr>
          <w:bCs/>
        </w:rPr>
      </w:pPr>
      <w:r w:rsidRPr="005B5F2E">
        <w:rPr>
          <w:bCs/>
        </w:rPr>
        <w:t>К решению 4 сессии 5 созыва</w:t>
      </w:r>
    </w:p>
    <w:p w14:paraId="1FE9ED98" w14:textId="77777777" w:rsidR="005B5F2E" w:rsidRPr="005B5F2E" w:rsidRDefault="005B5F2E" w:rsidP="005B5F2E">
      <w:pPr>
        <w:jc w:val="right"/>
        <w:rPr>
          <w:bCs/>
        </w:rPr>
      </w:pPr>
      <w:r w:rsidRPr="005B5F2E">
        <w:rPr>
          <w:bCs/>
        </w:rPr>
        <w:t xml:space="preserve">Совета </w:t>
      </w:r>
      <w:proofErr w:type="spellStart"/>
      <w:r w:rsidRPr="005B5F2E">
        <w:rPr>
          <w:bCs/>
        </w:rPr>
        <w:t>Воломского</w:t>
      </w:r>
      <w:proofErr w:type="spellEnd"/>
      <w:r w:rsidRPr="005B5F2E">
        <w:rPr>
          <w:bCs/>
        </w:rPr>
        <w:t xml:space="preserve"> сельского поселения</w:t>
      </w:r>
    </w:p>
    <w:p w14:paraId="6C4CA6E0" w14:textId="61AB26FE" w:rsidR="005B5F2E" w:rsidRPr="005B5F2E" w:rsidRDefault="005B5F2E" w:rsidP="005B5F2E">
      <w:pPr>
        <w:spacing w:line="360" w:lineRule="auto"/>
        <w:jc w:val="right"/>
        <w:rPr>
          <w:bCs/>
        </w:rPr>
      </w:pPr>
      <w:r w:rsidRPr="005B5F2E">
        <w:rPr>
          <w:bCs/>
        </w:rPr>
        <w:t xml:space="preserve">от </w:t>
      </w:r>
      <w:r w:rsidR="00D30159">
        <w:rPr>
          <w:bCs/>
        </w:rPr>
        <w:t>25 января 2023г</w:t>
      </w:r>
      <w:r>
        <w:rPr>
          <w:bCs/>
        </w:rPr>
        <w:t xml:space="preserve"> № </w:t>
      </w:r>
      <w:r w:rsidR="00D30159">
        <w:rPr>
          <w:bCs/>
        </w:rPr>
        <w:t>15</w:t>
      </w:r>
      <w:bookmarkStart w:id="0" w:name="_GoBack"/>
      <w:bookmarkEnd w:id="0"/>
    </w:p>
    <w:p w14:paraId="09916D0F" w14:textId="77777777" w:rsidR="002F4FC1" w:rsidRDefault="00AF5579" w:rsidP="001E7547">
      <w:pPr>
        <w:pStyle w:val="ad"/>
        <w:spacing w:before="120"/>
        <w:rPr>
          <w:b/>
        </w:rPr>
      </w:pPr>
      <w:r>
        <w:rPr>
          <w:b/>
        </w:rPr>
        <w:t xml:space="preserve">Графическое изображение схемы одномандатных избирательных округов, образованных для проведения выборов депутатов Совета </w:t>
      </w:r>
      <w:proofErr w:type="spellStart"/>
      <w:r w:rsidR="00D82F4F">
        <w:rPr>
          <w:b/>
          <w:szCs w:val="28"/>
        </w:rPr>
        <w:t>Воломского</w:t>
      </w:r>
      <w:proofErr w:type="spellEnd"/>
      <w:r w:rsidR="00D82F4F">
        <w:rPr>
          <w:b/>
          <w:szCs w:val="28"/>
        </w:rPr>
        <w:t xml:space="preserve"> сельского</w:t>
      </w:r>
      <w:r>
        <w:rPr>
          <w:b/>
        </w:rPr>
        <w:t xml:space="preserve"> поселения</w:t>
      </w:r>
    </w:p>
    <w:p w14:paraId="2B119332" w14:textId="77777777" w:rsidR="002F4FC1" w:rsidRDefault="002F4FC1" w:rsidP="00AF5579">
      <w:pPr>
        <w:pStyle w:val="ad"/>
        <w:rPr>
          <w:b/>
        </w:rPr>
      </w:pPr>
    </w:p>
    <w:p w14:paraId="5C48A839" w14:textId="77777777" w:rsidR="00AA0C2C" w:rsidRDefault="00E90824" w:rsidP="002F4FC1">
      <w:pPr>
        <w:pStyle w:val="ad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4C3E03D9" wp14:editId="02267D65">
            <wp:simplePos x="0" y="0"/>
            <wp:positionH relativeFrom="column">
              <wp:posOffset>4029986</wp:posOffset>
            </wp:positionH>
            <wp:positionV relativeFrom="paragraph">
              <wp:posOffset>138568</wp:posOffset>
            </wp:positionV>
            <wp:extent cx="5562906" cy="3260035"/>
            <wp:effectExtent l="19050" t="0" r="0" b="0"/>
            <wp:wrapNone/>
            <wp:docPr id="2" name="Рисунок 2" descr="E:\Округа 2022\Волом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круга 2022\Волома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64" cy="326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9E9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9A52BD7" wp14:editId="708F87A9">
            <wp:simplePos x="0" y="0"/>
            <wp:positionH relativeFrom="column">
              <wp:posOffset>205409</wp:posOffset>
            </wp:positionH>
            <wp:positionV relativeFrom="paragraph">
              <wp:posOffset>138568</wp:posOffset>
            </wp:positionV>
            <wp:extent cx="3704150" cy="2075290"/>
            <wp:effectExtent l="19050" t="0" r="0" b="0"/>
            <wp:wrapNone/>
            <wp:docPr id="1" name="Рисунок 1" descr="E:\Округа 2022\Воло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круга 2022\Волома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2" cy="207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A8259" w14:textId="77777777" w:rsidR="00630D41" w:rsidRDefault="00630D41">
      <w:pPr>
        <w:suppressAutoHyphens w:val="0"/>
        <w:rPr>
          <w:sz w:val="28"/>
        </w:rPr>
      </w:pPr>
    </w:p>
    <w:p w14:paraId="131782E7" w14:textId="77777777" w:rsidR="00630D41" w:rsidRDefault="00630D41">
      <w:pPr>
        <w:suppressAutoHyphens w:val="0"/>
        <w:rPr>
          <w:sz w:val="28"/>
        </w:rPr>
      </w:pPr>
    </w:p>
    <w:p w14:paraId="080580FB" w14:textId="77777777" w:rsidR="002F4FC1" w:rsidRDefault="002F4FC1">
      <w:pPr>
        <w:suppressAutoHyphens w:val="0"/>
        <w:rPr>
          <w:sz w:val="28"/>
        </w:rPr>
      </w:pPr>
    </w:p>
    <w:p w14:paraId="5631E557" w14:textId="0094D537" w:rsidR="00630D41" w:rsidRDefault="00200FA7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443D9" wp14:editId="2E9E0E3C">
                <wp:simplePos x="0" y="0"/>
                <wp:positionH relativeFrom="column">
                  <wp:posOffset>2026285</wp:posOffset>
                </wp:positionH>
                <wp:positionV relativeFrom="paragraph">
                  <wp:posOffset>187325</wp:posOffset>
                </wp:positionV>
                <wp:extent cx="2517140" cy="635"/>
                <wp:effectExtent l="12700" t="6985" r="13335" b="114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71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60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9.55pt;margin-top:14.75pt;width:198.2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" strokeweight="1pt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BB393" wp14:editId="6A09D70A">
                <wp:simplePos x="0" y="0"/>
                <wp:positionH relativeFrom="column">
                  <wp:posOffset>1769110</wp:posOffset>
                </wp:positionH>
                <wp:positionV relativeFrom="paragraph">
                  <wp:posOffset>49530</wp:posOffset>
                </wp:positionV>
                <wp:extent cx="257175" cy="257175"/>
                <wp:effectExtent l="12700" t="12065" r="6350" b="698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99E275" id="Oval 2" o:spid="_x0000_s1026" style="position:absolute;margin-left:139.3pt;margin-top:3.9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" fillcolor="white [3212]" strokeweight="1pt">
                <v:fill opacity="0"/>
              </v:oval>
            </w:pict>
          </mc:Fallback>
        </mc:AlternateContent>
      </w:r>
    </w:p>
    <w:p w14:paraId="5338115F" w14:textId="77777777" w:rsidR="00630D41" w:rsidRDefault="00630D41">
      <w:pPr>
        <w:suppressAutoHyphens w:val="0"/>
        <w:rPr>
          <w:sz w:val="28"/>
        </w:rPr>
      </w:pPr>
    </w:p>
    <w:p w14:paraId="28FF5064" w14:textId="77777777" w:rsidR="00630D41" w:rsidRDefault="00630D41">
      <w:pPr>
        <w:suppressAutoHyphens w:val="0"/>
        <w:rPr>
          <w:sz w:val="28"/>
        </w:rPr>
      </w:pPr>
    </w:p>
    <w:p w14:paraId="65BBCEDD" w14:textId="77777777" w:rsidR="00630D41" w:rsidRDefault="00630D41">
      <w:pPr>
        <w:suppressAutoHyphens w:val="0"/>
        <w:rPr>
          <w:sz w:val="28"/>
        </w:rPr>
      </w:pPr>
    </w:p>
    <w:p w14:paraId="70FBD983" w14:textId="77777777" w:rsidR="00630D41" w:rsidRDefault="00630D41">
      <w:pPr>
        <w:suppressAutoHyphens w:val="0"/>
        <w:rPr>
          <w:sz w:val="28"/>
        </w:rPr>
      </w:pPr>
    </w:p>
    <w:p w14:paraId="08D45FA5" w14:textId="77777777" w:rsidR="00630D41" w:rsidRDefault="00630D41">
      <w:pPr>
        <w:suppressAutoHyphens w:val="0"/>
        <w:rPr>
          <w:sz w:val="28"/>
        </w:rPr>
      </w:pPr>
    </w:p>
    <w:p w14:paraId="5665E387" w14:textId="77777777" w:rsidR="00630D41" w:rsidRDefault="00630D41">
      <w:pPr>
        <w:suppressAutoHyphens w:val="0"/>
        <w:rPr>
          <w:sz w:val="28"/>
        </w:rPr>
      </w:pPr>
    </w:p>
    <w:p w14:paraId="1DD6A0CA" w14:textId="77777777" w:rsidR="00630D41" w:rsidRDefault="00630D41">
      <w:pPr>
        <w:suppressAutoHyphens w:val="0"/>
        <w:rPr>
          <w:sz w:val="28"/>
        </w:rPr>
      </w:pPr>
    </w:p>
    <w:p w14:paraId="4DE32AB1" w14:textId="77777777" w:rsidR="00630D41" w:rsidRDefault="00630D41">
      <w:pPr>
        <w:suppressAutoHyphens w:val="0"/>
        <w:rPr>
          <w:sz w:val="28"/>
        </w:rPr>
      </w:pPr>
    </w:p>
    <w:p w14:paraId="1EE9A2D1" w14:textId="77777777" w:rsidR="00630D41" w:rsidRDefault="00630D41">
      <w:pPr>
        <w:suppressAutoHyphens w:val="0"/>
        <w:rPr>
          <w:sz w:val="28"/>
        </w:rPr>
      </w:pPr>
    </w:p>
    <w:p w14:paraId="0417EF97" w14:textId="77777777" w:rsidR="00630D41" w:rsidRDefault="00630D41">
      <w:pPr>
        <w:suppressAutoHyphens w:val="0"/>
        <w:rPr>
          <w:sz w:val="28"/>
        </w:rPr>
      </w:pPr>
    </w:p>
    <w:p w14:paraId="254F2828" w14:textId="77777777" w:rsidR="00630D41" w:rsidRDefault="00630D41" w:rsidP="001149E9">
      <w:pPr>
        <w:suppressAutoHyphens w:val="0"/>
        <w:ind w:firstLine="708"/>
        <w:rPr>
          <w:sz w:val="28"/>
        </w:rPr>
      </w:pPr>
    </w:p>
    <w:p w14:paraId="68C45820" w14:textId="77777777" w:rsidR="002F4FC1" w:rsidRDefault="002F4FC1">
      <w:pPr>
        <w:suppressAutoHyphens w:val="0"/>
        <w:rPr>
          <w:sz w:val="28"/>
        </w:rPr>
      </w:pPr>
    </w:p>
    <w:p w14:paraId="4F75BC69" w14:textId="77777777" w:rsidR="00B312AC" w:rsidRDefault="00B312AC">
      <w:pPr>
        <w:suppressAutoHyphens w:val="0"/>
        <w:rPr>
          <w:sz w:val="28"/>
        </w:rPr>
      </w:pPr>
    </w:p>
    <w:p w14:paraId="72C9DA7D" w14:textId="262FD960" w:rsidR="00B312AC" w:rsidRDefault="00200FA7" w:rsidP="00B312AC">
      <w:pPr>
        <w:suppressAutoHyphens w:val="0"/>
        <w:ind w:left="4111"/>
        <w:rPr>
          <w:sz w:val="28"/>
        </w:rPr>
        <w:sectPr w:rsidR="00B312AC" w:rsidSect="00E90824">
          <w:pgSz w:w="16838" w:h="11906" w:orient="landscape"/>
          <w:pgMar w:top="851" w:right="567" w:bottom="851" w:left="1134" w:header="720" w:footer="720" w:gutter="0"/>
          <w:cols w:space="720"/>
          <w:docGrid w:linePitch="600" w:charSpace="32768"/>
        </w:sect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4DCC8" wp14:editId="4408F1C5">
                <wp:simplePos x="0" y="0"/>
                <wp:positionH relativeFrom="column">
                  <wp:posOffset>426720</wp:posOffset>
                </wp:positionH>
                <wp:positionV relativeFrom="paragraph">
                  <wp:posOffset>20955</wp:posOffset>
                </wp:positionV>
                <wp:extent cx="3354070" cy="266700"/>
                <wp:effectExtent l="3810" t="0" r="4445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445CA" w14:textId="77777777" w:rsidR="00100E47" w:rsidRDefault="00100E47" w:rsidP="00281DD6">
                            <w:r w:rsidRPr="00B312AC">
                              <w:t>- номер одномандатного избирательного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4D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.6pt;margin-top:1.65pt;width:264.1pt;height:2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" stroked="f">
                <v:textbox style="mso-fit-shape-to-text:t">
                  <w:txbxContent>
                    <w:p w14:paraId="259445CA" w14:textId="77777777" w:rsidR="00100E47" w:rsidRDefault="00100E47" w:rsidP="00281DD6">
                      <w:r w:rsidRPr="00B312AC">
                        <w:t>- номер одномандатного избирательного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281DD6" w:rsidRPr="00281DD6">
        <w:rPr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9F697FC" wp14:editId="74316247">
            <wp:simplePos x="0" y="0"/>
            <wp:positionH relativeFrom="column">
              <wp:posOffset>75040</wp:posOffset>
            </wp:positionH>
            <wp:positionV relativeFrom="paragraph">
              <wp:posOffset>29983</wp:posOffset>
            </wp:positionV>
            <wp:extent cx="322856" cy="254442"/>
            <wp:effectExtent l="19050" t="0" r="994" b="0"/>
            <wp:wrapNone/>
            <wp:docPr id="4" name="Рисунок 3" descr="E:\Округа 2022\Реболы\но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круга 2022\Реболы\номе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6" cy="2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C4AEA3" w14:textId="77777777" w:rsidR="00B55AA8" w:rsidRDefault="00A701D7" w:rsidP="0085400F">
      <w:pPr>
        <w:jc w:val="center"/>
        <w:rPr>
          <w:b/>
          <w:bCs/>
        </w:rPr>
      </w:pPr>
      <w:r w:rsidRPr="005B5F2E">
        <w:rPr>
          <w:b/>
          <w:bCs/>
        </w:rPr>
        <w:lastRenderedPageBreak/>
        <w:t>Пояснительная записка к</w:t>
      </w:r>
      <w:r w:rsidR="0085400F" w:rsidRPr="005B5F2E">
        <w:rPr>
          <w:b/>
          <w:bCs/>
        </w:rPr>
        <w:t xml:space="preserve"> схем</w:t>
      </w:r>
      <w:r w:rsidRPr="005B5F2E">
        <w:rPr>
          <w:b/>
          <w:bCs/>
        </w:rPr>
        <w:t>е</w:t>
      </w:r>
      <w:r w:rsidR="0085400F" w:rsidRPr="005B5F2E">
        <w:rPr>
          <w:b/>
          <w:bCs/>
        </w:rPr>
        <w:t xml:space="preserve"> одномандатных избирательных округов, </w:t>
      </w:r>
    </w:p>
    <w:p w14:paraId="4F138074" w14:textId="3072877E" w:rsidR="005B5F2E" w:rsidRPr="005B5F2E" w:rsidRDefault="0085400F" w:rsidP="0085400F">
      <w:pPr>
        <w:jc w:val="center"/>
        <w:rPr>
          <w:b/>
          <w:bCs/>
        </w:rPr>
      </w:pPr>
      <w:r w:rsidRPr="005B5F2E">
        <w:rPr>
          <w:b/>
          <w:bCs/>
        </w:rPr>
        <w:t>образованных для проведения выборов депутатов</w:t>
      </w:r>
    </w:p>
    <w:p w14:paraId="44CFDF27" w14:textId="12FB55B3" w:rsidR="0085400F" w:rsidRPr="005B5F2E" w:rsidRDefault="0085400F" w:rsidP="0085400F">
      <w:pPr>
        <w:jc w:val="center"/>
        <w:rPr>
          <w:b/>
          <w:bCs/>
        </w:rPr>
      </w:pPr>
      <w:r w:rsidRPr="005B5F2E">
        <w:rPr>
          <w:b/>
          <w:bCs/>
        </w:rPr>
        <w:t xml:space="preserve">Совета </w:t>
      </w:r>
      <w:proofErr w:type="spellStart"/>
      <w:r w:rsidR="00D82F4F" w:rsidRPr="005B5F2E">
        <w:rPr>
          <w:b/>
          <w:bCs/>
        </w:rPr>
        <w:t>Воломского</w:t>
      </w:r>
      <w:proofErr w:type="spellEnd"/>
      <w:r w:rsidR="00D82F4F" w:rsidRPr="005B5F2E">
        <w:rPr>
          <w:b/>
          <w:bCs/>
        </w:rPr>
        <w:t xml:space="preserve"> сельского</w:t>
      </w:r>
      <w:r w:rsidRPr="005B5F2E">
        <w:rPr>
          <w:b/>
          <w:bCs/>
        </w:rPr>
        <w:t xml:space="preserve"> поселения</w:t>
      </w:r>
    </w:p>
    <w:p w14:paraId="75B0AAD0" w14:textId="77777777" w:rsidR="0085400F" w:rsidRPr="005B5F2E" w:rsidRDefault="0085400F" w:rsidP="0085400F">
      <w:pPr>
        <w:spacing w:line="360" w:lineRule="auto"/>
      </w:pPr>
    </w:p>
    <w:p w14:paraId="1595F0FD" w14:textId="179D863F" w:rsidR="0085400F" w:rsidRPr="005B5F2E" w:rsidRDefault="0085400F" w:rsidP="001575BF">
      <w:pPr>
        <w:spacing w:line="360" w:lineRule="auto"/>
        <w:ind w:firstLine="709"/>
        <w:jc w:val="both"/>
      </w:pPr>
      <w:r w:rsidRPr="005B5F2E">
        <w:t xml:space="preserve">Действующая в настоящее время схема одномандатных избирательных округов для проведения выборов депутатов Совета </w:t>
      </w:r>
      <w:proofErr w:type="spellStart"/>
      <w:r w:rsidR="00D82F4F" w:rsidRPr="005B5F2E">
        <w:t>Воломского</w:t>
      </w:r>
      <w:proofErr w:type="spellEnd"/>
      <w:r w:rsidR="00D82F4F" w:rsidRPr="005B5F2E">
        <w:t xml:space="preserve"> сельского</w:t>
      </w:r>
      <w:r w:rsidRPr="005B5F2E">
        <w:t xml:space="preserve"> поселения утверждена решением Совета </w:t>
      </w:r>
      <w:proofErr w:type="spellStart"/>
      <w:r w:rsidR="00D82F4F" w:rsidRPr="005B5F2E">
        <w:t>Воломского</w:t>
      </w:r>
      <w:proofErr w:type="spellEnd"/>
      <w:r w:rsidR="00D82F4F" w:rsidRPr="005B5F2E">
        <w:t xml:space="preserve"> сельского</w:t>
      </w:r>
      <w:r w:rsidRPr="005B5F2E">
        <w:t xml:space="preserve"> поселения от</w:t>
      </w:r>
      <w:r w:rsidR="00805E8C" w:rsidRPr="005B5F2E">
        <w:t xml:space="preserve"> 2</w:t>
      </w:r>
      <w:r w:rsidR="00D82F4F" w:rsidRPr="005B5F2E">
        <w:t>8</w:t>
      </w:r>
      <w:r w:rsidR="00B55AA8">
        <w:t xml:space="preserve"> </w:t>
      </w:r>
      <w:r w:rsidR="0064256D" w:rsidRPr="005B5F2E">
        <w:t>декабря</w:t>
      </w:r>
      <w:r w:rsidR="00B55AA8">
        <w:t xml:space="preserve"> </w:t>
      </w:r>
      <w:r w:rsidRPr="005B5F2E">
        <w:t>2012</w:t>
      </w:r>
      <w:r w:rsidR="00B55AA8">
        <w:t xml:space="preserve"> </w:t>
      </w:r>
      <w:r w:rsidRPr="005B5F2E">
        <w:t xml:space="preserve">года </w:t>
      </w:r>
      <w:r w:rsidR="00FF0658" w:rsidRPr="005B5F2E">
        <w:t>№</w:t>
      </w:r>
      <w:r w:rsidR="00D82F4F" w:rsidRPr="005B5F2E">
        <w:t>85</w:t>
      </w:r>
      <w:r w:rsidR="00257D4E" w:rsidRPr="005B5F2E">
        <w:t>.</w:t>
      </w:r>
    </w:p>
    <w:p w14:paraId="344AE477" w14:textId="7356CB47" w:rsidR="00507D5B" w:rsidRPr="005B5F2E" w:rsidRDefault="00507D5B" w:rsidP="001575BF">
      <w:pPr>
        <w:spacing w:line="360" w:lineRule="auto"/>
        <w:ind w:firstLine="709"/>
        <w:jc w:val="both"/>
      </w:pPr>
      <w:r w:rsidRPr="005B5F2E">
        <w:t xml:space="preserve">В связи с истечением срока действия </w:t>
      </w:r>
      <w:r w:rsidR="00E90824" w:rsidRPr="005B5F2E">
        <w:t>с</w:t>
      </w:r>
      <w:r w:rsidRPr="005B5F2E">
        <w:t xml:space="preserve">хемы округов </w:t>
      </w:r>
      <w:r w:rsidR="0064256D" w:rsidRPr="005B5F2E">
        <w:t>2</w:t>
      </w:r>
      <w:r w:rsidR="00D82F4F" w:rsidRPr="005B5F2E">
        <w:t>8</w:t>
      </w:r>
      <w:r w:rsidR="00B55AA8">
        <w:t xml:space="preserve"> </w:t>
      </w:r>
      <w:r w:rsidR="0064256D" w:rsidRPr="005B5F2E">
        <w:t>декабря</w:t>
      </w:r>
      <w:r w:rsidR="00B55AA8">
        <w:t xml:space="preserve"> </w:t>
      </w:r>
      <w:r w:rsidR="00B312AC" w:rsidRPr="005B5F2E">
        <w:t>2022</w:t>
      </w:r>
      <w:r w:rsidR="00B55AA8">
        <w:t xml:space="preserve"> </w:t>
      </w:r>
      <w:r w:rsidRPr="005B5F2E">
        <w:t>года</w:t>
      </w:r>
      <w:r w:rsidR="001E7547" w:rsidRPr="005B5F2E">
        <w:t xml:space="preserve"> </w:t>
      </w:r>
      <w:r w:rsidRPr="005B5F2E">
        <w:t>(согласно п</w:t>
      </w:r>
      <w:r w:rsidR="00410BC3" w:rsidRPr="005B5F2E">
        <w:t xml:space="preserve">ункту </w:t>
      </w:r>
      <w:r w:rsidRPr="005B5F2E">
        <w:t>2 статьи 18 Федерального закона</w:t>
      </w:r>
      <w:r w:rsidR="00410BC3" w:rsidRPr="005B5F2E">
        <w:t xml:space="preserve"> от </w:t>
      </w:r>
      <w:r w:rsidR="00C85373" w:rsidRPr="005B5F2E">
        <w:t>12</w:t>
      </w:r>
      <w:r w:rsidR="00B55AA8">
        <w:t xml:space="preserve"> </w:t>
      </w:r>
      <w:r w:rsidR="00C85373" w:rsidRPr="005B5F2E">
        <w:t>июня</w:t>
      </w:r>
      <w:r w:rsidR="00B55AA8">
        <w:t xml:space="preserve"> </w:t>
      </w:r>
      <w:r w:rsidR="00C85373" w:rsidRPr="005B5F2E">
        <w:t>2002</w:t>
      </w:r>
      <w:r w:rsidR="00B55AA8">
        <w:t xml:space="preserve"> </w:t>
      </w:r>
      <w:r w:rsidR="00C85373" w:rsidRPr="005B5F2E">
        <w:t>года</w:t>
      </w:r>
      <w:r w:rsidRPr="005B5F2E">
        <w:t xml:space="preserve"> №67-ФЗ</w:t>
      </w:r>
      <w:r w:rsidR="00410BC3" w:rsidRPr="005B5F2E">
        <w:t xml:space="preserve"> «</w:t>
      </w:r>
      <w:r w:rsidR="000327FF" w:rsidRPr="005B5F2E">
        <w:t>Об основных гарантиях избирательных прав и права на участие в референдуме граждан Российской Федерации</w:t>
      </w:r>
      <w:r w:rsidR="00410BC3" w:rsidRPr="005B5F2E">
        <w:t>»</w:t>
      </w:r>
      <w:r w:rsidRPr="005B5F2E">
        <w:t xml:space="preserve"> </w:t>
      </w:r>
      <w:r w:rsidR="00410BC3" w:rsidRPr="005B5F2E">
        <w:t xml:space="preserve">(далее – Федеральный закон) </w:t>
      </w:r>
      <w:r w:rsidRPr="005B5F2E">
        <w:t xml:space="preserve">избирательные округа образуются сроком на 10 лет) и необходимостью определения новой схемы одномандатных избирательных округов территориальная избирательная комиссия </w:t>
      </w:r>
      <w:r w:rsidR="00544277" w:rsidRPr="005B5F2E">
        <w:t>Муезерского</w:t>
      </w:r>
      <w:r w:rsidR="00191915" w:rsidRPr="005B5F2E">
        <w:t xml:space="preserve"> </w:t>
      </w:r>
      <w:r w:rsidRPr="005B5F2E">
        <w:t xml:space="preserve">района провела работу по анализу соответствия действующей </w:t>
      </w:r>
      <w:r w:rsidR="00E90824" w:rsidRPr="005B5F2E">
        <w:t>с</w:t>
      </w:r>
      <w:r w:rsidRPr="005B5F2E">
        <w:t>хемы округов требованиям стать</w:t>
      </w:r>
      <w:r w:rsidR="00183A6E" w:rsidRPr="005B5F2E">
        <w:t>и</w:t>
      </w:r>
      <w:r w:rsidRPr="005B5F2E">
        <w:t xml:space="preserve"> 18 Федерального закона.</w:t>
      </w:r>
    </w:p>
    <w:p w14:paraId="382B78CE" w14:textId="77777777" w:rsidR="0085400F" w:rsidRPr="005B5F2E" w:rsidRDefault="0085400F" w:rsidP="001575BF">
      <w:pPr>
        <w:pStyle w:val="ab"/>
        <w:spacing w:after="0" w:line="360" w:lineRule="auto"/>
        <w:ind w:left="0" w:firstLine="709"/>
        <w:jc w:val="both"/>
      </w:pPr>
      <w:r w:rsidRPr="005B5F2E">
        <w:t>Средняя норма представительства по состоянию на 1 июля 202</w:t>
      </w:r>
      <w:r w:rsidR="00A701D7" w:rsidRPr="005B5F2E">
        <w:t>2</w:t>
      </w:r>
      <w:r w:rsidRPr="005B5F2E">
        <w:t xml:space="preserve"> года составляет </w:t>
      </w:r>
      <w:r w:rsidR="00E92AF7" w:rsidRPr="005B5F2E">
        <w:t>83</w:t>
      </w:r>
      <w:r w:rsidRPr="005B5F2E">
        <w:t xml:space="preserve"> избирател</w:t>
      </w:r>
      <w:r w:rsidR="00B312AC" w:rsidRPr="005B5F2E">
        <w:t>ей</w:t>
      </w:r>
      <w:r w:rsidRPr="005B5F2E">
        <w:t xml:space="preserve"> (вычисляется как округленное до ближайшего целого числа частное от деления установленной на 1 июля 202</w:t>
      </w:r>
      <w:r w:rsidR="0007566D" w:rsidRPr="005B5F2E">
        <w:t>2</w:t>
      </w:r>
      <w:r w:rsidRPr="005B5F2E">
        <w:t xml:space="preserve"> года численности зарегистрированных избирателей - </w:t>
      </w:r>
      <w:r w:rsidR="00E92AF7" w:rsidRPr="005B5F2E">
        <w:t>829</w:t>
      </w:r>
      <w:r w:rsidRPr="005B5F2E">
        <w:t xml:space="preserve"> на установленное уставом </w:t>
      </w:r>
      <w:proofErr w:type="spellStart"/>
      <w:r w:rsidR="00D82F4F" w:rsidRPr="005B5F2E">
        <w:t>Воломского</w:t>
      </w:r>
      <w:proofErr w:type="spellEnd"/>
      <w:r w:rsidR="00D82F4F" w:rsidRPr="005B5F2E">
        <w:t xml:space="preserve"> сельского</w:t>
      </w:r>
      <w:r w:rsidRPr="005B5F2E">
        <w:t xml:space="preserve"> поселения число округов - 10).</w:t>
      </w:r>
    </w:p>
    <w:p w14:paraId="76C64CED" w14:textId="77777777" w:rsidR="0085400F" w:rsidRPr="005B5F2E" w:rsidRDefault="0085400F" w:rsidP="001575BF">
      <w:pPr>
        <w:pStyle w:val="ab"/>
        <w:spacing w:after="0" w:line="360" w:lineRule="auto"/>
        <w:ind w:left="0" w:firstLine="709"/>
        <w:jc w:val="both"/>
      </w:pPr>
      <w:r w:rsidRPr="005B5F2E"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Положительное значение отклонения от средней нормы означает отклонение в большую сторону, отрицательное значение – в меньшую. </w:t>
      </w:r>
    </w:p>
    <w:tbl>
      <w:tblPr>
        <w:tblStyle w:val="a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5529"/>
        <w:gridCol w:w="1135"/>
      </w:tblGrid>
      <w:tr w:rsidR="00507D5B" w:rsidRPr="005B5F2E" w14:paraId="14D09FD9" w14:textId="77777777" w:rsidTr="001D07BD">
        <w:trPr>
          <w:trHeight w:val="624"/>
        </w:trPr>
        <w:tc>
          <w:tcPr>
            <w:tcW w:w="2518" w:type="dxa"/>
            <w:vMerge w:val="restart"/>
            <w:vAlign w:val="center"/>
          </w:tcPr>
          <w:p w14:paraId="308214FD" w14:textId="77777777" w:rsidR="00507D5B" w:rsidRPr="005B5F2E" w:rsidRDefault="00507D5B" w:rsidP="00507D5B">
            <w:pPr>
              <w:pStyle w:val="a5"/>
              <w:spacing w:before="120"/>
            </w:pPr>
            <w:r w:rsidRPr="005B5F2E">
              <w:t>Отклонение от средней нормы представительства</w:t>
            </w:r>
          </w:p>
        </w:tc>
        <w:tc>
          <w:tcPr>
            <w:tcW w:w="425" w:type="dxa"/>
            <w:vMerge w:val="restart"/>
            <w:vAlign w:val="center"/>
          </w:tcPr>
          <w:p w14:paraId="096BEF2D" w14:textId="77777777" w:rsidR="00507D5B" w:rsidRPr="005B5F2E" w:rsidRDefault="00507D5B" w:rsidP="00507D5B">
            <w:pPr>
              <w:pStyle w:val="ab"/>
              <w:spacing w:after="0"/>
              <w:ind w:left="0"/>
              <w:jc w:val="center"/>
            </w:pPr>
            <w:r w:rsidRPr="005B5F2E">
              <w:t>=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0CC34CD8" w14:textId="77777777" w:rsidR="00507D5B" w:rsidRPr="005B5F2E" w:rsidRDefault="00507D5B" w:rsidP="00507D5B">
            <w:pPr>
              <w:pStyle w:val="ab"/>
              <w:spacing w:after="0"/>
              <w:ind w:left="0"/>
              <w:jc w:val="center"/>
            </w:pPr>
            <w:r w:rsidRPr="005B5F2E">
              <w:t>число избирателей в округе - средняя норма</w:t>
            </w:r>
          </w:p>
        </w:tc>
        <w:tc>
          <w:tcPr>
            <w:tcW w:w="1135" w:type="dxa"/>
            <w:vMerge w:val="restart"/>
            <w:vAlign w:val="center"/>
          </w:tcPr>
          <w:p w14:paraId="3B67B67D" w14:textId="77777777" w:rsidR="00507D5B" w:rsidRPr="005B5F2E" w:rsidRDefault="00507D5B" w:rsidP="00507D5B">
            <w:r w:rsidRPr="005B5F2E">
              <w:rPr>
                <w:lang w:val="en-US"/>
              </w:rPr>
              <w:t>* 100%</w:t>
            </w:r>
          </w:p>
        </w:tc>
      </w:tr>
      <w:tr w:rsidR="00507D5B" w:rsidRPr="005B5F2E" w14:paraId="3C3F367D" w14:textId="77777777" w:rsidTr="001D07BD">
        <w:trPr>
          <w:trHeight w:val="624"/>
        </w:trPr>
        <w:tc>
          <w:tcPr>
            <w:tcW w:w="2518" w:type="dxa"/>
            <w:vMerge/>
            <w:vAlign w:val="center"/>
          </w:tcPr>
          <w:p w14:paraId="2290F16B" w14:textId="77777777" w:rsidR="00507D5B" w:rsidRPr="005B5F2E" w:rsidRDefault="00507D5B" w:rsidP="00507D5B">
            <w:pPr>
              <w:pStyle w:val="ab"/>
              <w:spacing w:after="0"/>
              <w:ind w:left="0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2D8A6872" w14:textId="77777777" w:rsidR="00507D5B" w:rsidRPr="005B5F2E" w:rsidRDefault="00507D5B" w:rsidP="00507D5B">
            <w:pPr>
              <w:pStyle w:val="ab"/>
              <w:spacing w:after="0"/>
              <w:ind w:left="0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31D59756" w14:textId="77777777" w:rsidR="00507D5B" w:rsidRPr="005B5F2E" w:rsidRDefault="00507D5B" w:rsidP="00507D5B">
            <w:pPr>
              <w:pStyle w:val="ab"/>
              <w:spacing w:after="0"/>
              <w:ind w:left="0"/>
              <w:jc w:val="center"/>
            </w:pPr>
            <w:r w:rsidRPr="005B5F2E">
              <w:t>средняя норма</w:t>
            </w:r>
          </w:p>
        </w:tc>
        <w:tc>
          <w:tcPr>
            <w:tcW w:w="1135" w:type="dxa"/>
            <w:vMerge/>
            <w:vAlign w:val="center"/>
          </w:tcPr>
          <w:p w14:paraId="6A1B8160" w14:textId="77777777" w:rsidR="00507D5B" w:rsidRPr="005B5F2E" w:rsidRDefault="00507D5B" w:rsidP="00507D5B">
            <w:pPr>
              <w:pStyle w:val="ab"/>
              <w:spacing w:after="0"/>
              <w:ind w:left="0"/>
              <w:jc w:val="center"/>
            </w:pPr>
          </w:p>
        </w:tc>
      </w:tr>
    </w:tbl>
    <w:p w14:paraId="601A217D" w14:textId="77777777" w:rsidR="003B16A4" w:rsidRPr="005B5F2E" w:rsidRDefault="003B16A4" w:rsidP="00056265">
      <w:pPr>
        <w:spacing w:before="120" w:line="360" w:lineRule="auto"/>
        <w:ind w:firstLine="709"/>
        <w:jc w:val="both"/>
      </w:pPr>
    </w:p>
    <w:p w14:paraId="6583AE92" w14:textId="0ACC3BBC" w:rsidR="0085400F" w:rsidRPr="005B5F2E" w:rsidRDefault="0085400F" w:rsidP="00056265">
      <w:pPr>
        <w:spacing w:before="120" w:line="360" w:lineRule="auto"/>
        <w:ind w:firstLine="709"/>
        <w:jc w:val="both"/>
      </w:pPr>
      <w:r w:rsidRPr="005B5F2E">
        <w:t>Данные о численности избирателей по состоянию на 1 июля 202</w:t>
      </w:r>
      <w:r w:rsidR="0007566D" w:rsidRPr="005B5F2E">
        <w:t>2</w:t>
      </w:r>
      <w:r w:rsidRPr="005B5F2E">
        <w:t xml:space="preserve"> года и отклонении о</w:t>
      </w:r>
      <w:r w:rsidR="003E7FCE" w:rsidRPr="005B5F2E">
        <w:t>т</w:t>
      </w:r>
      <w:r w:rsidRPr="005B5F2E">
        <w:t xml:space="preserve"> средней нормы представительства представлены в таблице</w:t>
      </w:r>
      <w:r w:rsidR="00B55AA8">
        <w:t xml:space="preserve"> </w:t>
      </w:r>
      <w:r w:rsidR="001D07BD" w:rsidRPr="005B5F2E">
        <w:t>№</w:t>
      </w:r>
      <w:r w:rsidRPr="005B5F2E">
        <w:t>1.</w:t>
      </w:r>
    </w:p>
    <w:p w14:paraId="07CD020A" w14:textId="77777777" w:rsidR="00E90824" w:rsidRPr="005B5F2E" w:rsidRDefault="00E90824" w:rsidP="001D07BD">
      <w:pPr>
        <w:spacing w:line="360" w:lineRule="auto"/>
        <w:ind w:firstLine="425"/>
        <w:jc w:val="right"/>
      </w:pPr>
    </w:p>
    <w:p w14:paraId="5ED3FBCB" w14:textId="77777777" w:rsidR="001D07BD" w:rsidRPr="005B5F2E" w:rsidRDefault="001D07BD" w:rsidP="001D07BD">
      <w:pPr>
        <w:spacing w:line="360" w:lineRule="auto"/>
        <w:ind w:firstLine="425"/>
        <w:jc w:val="right"/>
      </w:pPr>
      <w:r w:rsidRPr="005B5F2E">
        <w:t>Таблица №1</w:t>
      </w:r>
      <w:r w:rsidR="003B16A4" w:rsidRPr="005B5F2E">
        <w:t>.</w:t>
      </w:r>
    </w:p>
    <w:tbl>
      <w:tblPr>
        <w:tblStyle w:val="aa"/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2551"/>
        <w:gridCol w:w="2835"/>
        <w:gridCol w:w="2765"/>
      </w:tblGrid>
      <w:tr w:rsidR="001575BF" w:rsidRPr="005B5F2E" w14:paraId="7D024196" w14:textId="77777777" w:rsidTr="006C5D9B">
        <w:trPr>
          <w:tblHeader/>
          <w:jc w:val="center"/>
        </w:trPr>
        <w:tc>
          <w:tcPr>
            <w:tcW w:w="1181" w:type="dxa"/>
            <w:hideMark/>
          </w:tcPr>
          <w:p w14:paraId="056F8380" w14:textId="77777777" w:rsidR="001575BF" w:rsidRPr="005B5F2E" w:rsidRDefault="001654A2" w:rsidP="001654A2">
            <w:pPr>
              <w:jc w:val="center"/>
              <w:rPr>
                <w:b/>
                <w:bCs/>
                <w:color w:val="000000"/>
              </w:rPr>
            </w:pPr>
            <w:r w:rsidRPr="005B5F2E">
              <w:rPr>
                <w:b/>
                <w:bCs/>
                <w:color w:val="000000"/>
              </w:rPr>
              <w:t>Номер избирательного о</w:t>
            </w:r>
            <w:r w:rsidR="001575BF" w:rsidRPr="005B5F2E">
              <w:rPr>
                <w:b/>
                <w:bCs/>
                <w:color w:val="000000"/>
              </w:rPr>
              <w:t>круг</w:t>
            </w:r>
            <w:r w:rsidRPr="005B5F2E">
              <w:rPr>
                <w:b/>
                <w:bCs/>
                <w:color w:val="000000"/>
              </w:rPr>
              <w:t>а</w:t>
            </w:r>
          </w:p>
        </w:tc>
        <w:tc>
          <w:tcPr>
            <w:tcW w:w="2551" w:type="dxa"/>
            <w:hideMark/>
          </w:tcPr>
          <w:p w14:paraId="2214766E" w14:textId="77777777" w:rsidR="001575BF" w:rsidRPr="005B5F2E" w:rsidRDefault="001575BF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B5F2E">
              <w:rPr>
                <w:b/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835" w:type="dxa"/>
            <w:hideMark/>
          </w:tcPr>
          <w:p w14:paraId="061024E5" w14:textId="77777777" w:rsidR="001575BF" w:rsidRPr="005B5F2E" w:rsidRDefault="001575BF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B5F2E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</w:t>
            </w:r>
            <w:proofErr w:type="spellStart"/>
            <w:r w:rsidRPr="005B5F2E">
              <w:rPr>
                <w:b/>
                <w:bCs/>
                <w:color w:val="000000"/>
                <w:lang w:eastAsia="ru-RU"/>
              </w:rPr>
              <w:t>абс</w:t>
            </w:r>
            <w:proofErr w:type="spellEnd"/>
            <w:r w:rsidRPr="005B5F2E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765" w:type="dxa"/>
            <w:hideMark/>
          </w:tcPr>
          <w:p w14:paraId="34640AE2" w14:textId="77777777" w:rsidR="001575BF" w:rsidRPr="005B5F2E" w:rsidRDefault="001575BF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B5F2E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(%)</w:t>
            </w:r>
          </w:p>
        </w:tc>
      </w:tr>
      <w:tr w:rsidR="00E92AF7" w:rsidRPr="005B5F2E" w14:paraId="3EDD94BA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A9B0E41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1</w:t>
            </w:r>
          </w:p>
        </w:tc>
        <w:tc>
          <w:tcPr>
            <w:tcW w:w="2551" w:type="dxa"/>
            <w:vAlign w:val="bottom"/>
            <w:hideMark/>
          </w:tcPr>
          <w:p w14:paraId="097EA9B6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94</w:t>
            </w:r>
          </w:p>
        </w:tc>
        <w:tc>
          <w:tcPr>
            <w:tcW w:w="2835" w:type="dxa"/>
            <w:vAlign w:val="bottom"/>
            <w:hideMark/>
          </w:tcPr>
          <w:p w14:paraId="5B415347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11</w:t>
            </w:r>
          </w:p>
        </w:tc>
        <w:tc>
          <w:tcPr>
            <w:tcW w:w="2765" w:type="dxa"/>
            <w:vAlign w:val="bottom"/>
            <w:hideMark/>
          </w:tcPr>
          <w:p w14:paraId="7424B26A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13,25%</w:t>
            </w:r>
          </w:p>
        </w:tc>
      </w:tr>
      <w:tr w:rsidR="00E92AF7" w:rsidRPr="005B5F2E" w14:paraId="6D808739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59F861A" w14:textId="77777777" w:rsidR="00E92AF7" w:rsidRPr="005B5F2E" w:rsidRDefault="00E92AF7" w:rsidP="000D4BE6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2</w:t>
            </w:r>
          </w:p>
        </w:tc>
        <w:tc>
          <w:tcPr>
            <w:tcW w:w="2551" w:type="dxa"/>
            <w:vAlign w:val="bottom"/>
            <w:hideMark/>
          </w:tcPr>
          <w:p w14:paraId="63E867D0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86</w:t>
            </w:r>
          </w:p>
        </w:tc>
        <w:tc>
          <w:tcPr>
            <w:tcW w:w="2835" w:type="dxa"/>
            <w:vAlign w:val="bottom"/>
            <w:hideMark/>
          </w:tcPr>
          <w:p w14:paraId="65E384A1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3</w:t>
            </w:r>
          </w:p>
        </w:tc>
        <w:tc>
          <w:tcPr>
            <w:tcW w:w="2765" w:type="dxa"/>
            <w:vAlign w:val="bottom"/>
            <w:hideMark/>
          </w:tcPr>
          <w:p w14:paraId="64640E2C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3,61%</w:t>
            </w:r>
          </w:p>
        </w:tc>
      </w:tr>
      <w:tr w:rsidR="00E92AF7" w:rsidRPr="005B5F2E" w14:paraId="372F9A64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76D07C5B" w14:textId="77777777" w:rsidR="00E92AF7" w:rsidRPr="005B5F2E" w:rsidRDefault="00E92AF7" w:rsidP="000D4BE6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3</w:t>
            </w:r>
          </w:p>
        </w:tc>
        <w:tc>
          <w:tcPr>
            <w:tcW w:w="2551" w:type="dxa"/>
            <w:vAlign w:val="bottom"/>
            <w:hideMark/>
          </w:tcPr>
          <w:p w14:paraId="373FA991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75</w:t>
            </w:r>
          </w:p>
        </w:tc>
        <w:tc>
          <w:tcPr>
            <w:tcW w:w="2835" w:type="dxa"/>
            <w:vAlign w:val="bottom"/>
            <w:hideMark/>
          </w:tcPr>
          <w:p w14:paraId="2058F8EB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-8</w:t>
            </w:r>
          </w:p>
        </w:tc>
        <w:tc>
          <w:tcPr>
            <w:tcW w:w="2765" w:type="dxa"/>
            <w:vAlign w:val="bottom"/>
            <w:hideMark/>
          </w:tcPr>
          <w:p w14:paraId="10520FAA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-9,64%</w:t>
            </w:r>
          </w:p>
        </w:tc>
      </w:tr>
      <w:tr w:rsidR="00E92AF7" w:rsidRPr="005B5F2E" w14:paraId="03C4B9AB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3842B98F" w14:textId="77777777" w:rsidR="00E92AF7" w:rsidRPr="005B5F2E" w:rsidRDefault="00E92AF7" w:rsidP="000D4BE6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4</w:t>
            </w:r>
          </w:p>
        </w:tc>
        <w:tc>
          <w:tcPr>
            <w:tcW w:w="2551" w:type="dxa"/>
            <w:vAlign w:val="bottom"/>
            <w:hideMark/>
          </w:tcPr>
          <w:p w14:paraId="72D56482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94</w:t>
            </w:r>
          </w:p>
        </w:tc>
        <w:tc>
          <w:tcPr>
            <w:tcW w:w="2835" w:type="dxa"/>
            <w:vAlign w:val="bottom"/>
            <w:hideMark/>
          </w:tcPr>
          <w:p w14:paraId="7F7DCCF4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11</w:t>
            </w:r>
          </w:p>
        </w:tc>
        <w:tc>
          <w:tcPr>
            <w:tcW w:w="2765" w:type="dxa"/>
            <w:vAlign w:val="bottom"/>
            <w:hideMark/>
          </w:tcPr>
          <w:p w14:paraId="182CA50E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13,25%</w:t>
            </w:r>
          </w:p>
        </w:tc>
      </w:tr>
      <w:tr w:rsidR="00E92AF7" w:rsidRPr="005B5F2E" w14:paraId="08CF9C43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2D1395B6" w14:textId="77777777" w:rsidR="00E92AF7" w:rsidRPr="005B5F2E" w:rsidRDefault="00E92AF7" w:rsidP="000D4BE6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5</w:t>
            </w:r>
          </w:p>
        </w:tc>
        <w:tc>
          <w:tcPr>
            <w:tcW w:w="2551" w:type="dxa"/>
            <w:vAlign w:val="bottom"/>
            <w:hideMark/>
          </w:tcPr>
          <w:p w14:paraId="6363309F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80</w:t>
            </w:r>
          </w:p>
        </w:tc>
        <w:tc>
          <w:tcPr>
            <w:tcW w:w="2835" w:type="dxa"/>
            <w:vAlign w:val="bottom"/>
            <w:hideMark/>
          </w:tcPr>
          <w:p w14:paraId="6F4D24DE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-3</w:t>
            </w:r>
          </w:p>
        </w:tc>
        <w:tc>
          <w:tcPr>
            <w:tcW w:w="2765" w:type="dxa"/>
            <w:vAlign w:val="bottom"/>
            <w:hideMark/>
          </w:tcPr>
          <w:p w14:paraId="7D8C4212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-3,61%</w:t>
            </w:r>
          </w:p>
        </w:tc>
      </w:tr>
      <w:tr w:rsidR="00E92AF7" w:rsidRPr="005B5F2E" w14:paraId="7E5DC0DA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1FAA6339" w14:textId="77777777" w:rsidR="00E92AF7" w:rsidRPr="005B5F2E" w:rsidRDefault="00E92AF7" w:rsidP="000D4BE6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  <w:vAlign w:val="bottom"/>
            <w:hideMark/>
          </w:tcPr>
          <w:p w14:paraId="66AD53FA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74</w:t>
            </w:r>
          </w:p>
        </w:tc>
        <w:tc>
          <w:tcPr>
            <w:tcW w:w="2835" w:type="dxa"/>
            <w:vAlign w:val="bottom"/>
            <w:hideMark/>
          </w:tcPr>
          <w:p w14:paraId="227B8898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-9</w:t>
            </w:r>
          </w:p>
        </w:tc>
        <w:tc>
          <w:tcPr>
            <w:tcW w:w="2765" w:type="dxa"/>
            <w:vAlign w:val="bottom"/>
            <w:hideMark/>
          </w:tcPr>
          <w:p w14:paraId="783402D6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-10,84%</w:t>
            </w:r>
          </w:p>
        </w:tc>
      </w:tr>
      <w:tr w:rsidR="00E92AF7" w:rsidRPr="005B5F2E" w14:paraId="698B3F39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6DBC67CC" w14:textId="77777777" w:rsidR="00E92AF7" w:rsidRPr="005B5F2E" w:rsidRDefault="00E92AF7" w:rsidP="000D4BE6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2551" w:type="dxa"/>
            <w:vAlign w:val="bottom"/>
            <w:hideMark/>
          </w:tcPr>
          <w:p w14:paraId="6FE70002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68</w:t>
            </w:r>
          </w:p>
        </w:tc>
        <w:tc>
          <w:tcPr>
            <w:tcW w:w="2835" w:type="dxa"/>
            <w:vAlign w:val="bottom"/>
            <w:hideMark/>
          </w:tcPr>
          <w:p w14:paraId="0BF83328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-15</w:t>
            </w:r>
          </w:p>
        </w:tc>
        <w:tc>
          <w:tcPr>
            <w:tcW w:w="2765" w:type="dxa"/>
            <w:vAlign w:val="bottom"/>
            <w:hideMark/>
          </w:tcPr>
          <w:p w14:paraId="4BCF44B2" w14:textId="77777777" w:rsidR="00E92AF7" w:rsidRPr="005B5F2E" w:rsidRDefault="00E92AF7" w:rsidP="00E92AF7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-18,07%</w:t>
            </w:r>
          </w:p>
        </w:tc>
      </w:tr>
      <w:tr w:rsidR="00E92AF7" w:rsidRPr="005B5F2E" w14:paraId="2810518A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1E055064" w14:textId="77777777" w:rsidR="00E92AF7" w:rsidRPr="005B5F2E" w:rsidRDefault="00E92AF7" w:rsidP="000D4BE6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</w:t>
            </w:r>
          </w:p>
        </w:tc>
        <w:tc>
          <w:tcPr>
            <w:tcW w:w="2551" w:type="dxa"/>
            <w:vAlign w:val="bottom"/>
            <w:hideMark/>
          </w:tcPr>
          <w:p w14:paraId="4CE9C845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88</w:t>
            </w:r>
          </w:p>
        </w:tc>
        <w:tc>
          <w:tcPr>
            <w:tcW w:w="2835" w:type="dxa"/>
            <w:vAlign w:val="bottom"/>
            <w:hideMark/>
          </w:tcPr>
          <w:p w14:paraId="3FB4E4E5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5</w:t>
            </w:r>
          </w:p>
        </w:tc>
        <w:tc>
          <w:tcPr>
            <w:tcW w:w="2765" w:type="dxa"/>
            <w:vAlign w:val="bottom"/>
            <w:hideMark/>
          </w:tcPr>
          <w:p w14:paraId="19BDF943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6,02%</w:t>
            </w:r>
          </w:p>
        </w:tc>
      </w:tr>
      <w:tr w:rsidR="00E92AF7" w:rsidRPr="005B5F2E" w14:paraId="6881A422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1514D894" w14:textId="77777777" w:rsidR="00E92AF7" w:rsidRPr="005B5F2E" w:rsidRDefault="00E92AF7" w:rsidP="000D4BE6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9</w:t>
            </w:r>
          </w:p>
        </w:tc>
        <w:tc>
          <w:tcPr>
            <w:tcW w:w="2551" w:type="dxa"/>
            <w:vAlign w:val="bottom"/>
            <w:hideMark/>
          </w:tcPr>
          <w:p w14:paraId="5BC55724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80</w:t>
            </w:r>
          </w:p>
        </w:tc>
        <w:tc>
          <w:tcPr>
            <w:tcW w:w="2835" w:type="dxa"/>
            <w:vAlign w:val="bottom"/>
            <w:hideMark/>
          </w:tcPr>
          <w:p w14:paraId="3CACF4D1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-3</w:t>
            </w:r>
          </w:p>
        </w:tc>
        <w:tc>
          <w:tcPr>
            <w:tcW w:w="2765" w:type="dxa"/>
            <w:vAlign w:val="bottom"/>
            <w:hideMark/>
          </w:tcPr>
          <w:p w14:paraId="5238CF9D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-3,61%</w:t>
            </w:r>
          </w:p>
        </w:tc>
      </w:tr>
      <w:tr w:rsidR="00E92AF7" w:rsidRPr="005B5F2E" w14:paraId="06D91215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0828DFC" w14:textId="77777777" w:rsidR="00E92AF7" w:rsidRPr="005B5F2E" w:rsidRDefault="00E92AF7" w:rsidP="000D4BE6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10</w:t>
            </w:r>
          </w:p>
        </w:tc>
        <w:tc>
          <w:tcPr>
            <w:tcW w:w="2551" w:type="dxa"/>
            <w:vAlign w:val="bottom"/>
            <w:hideMark/>
          </w:tcPr>
          <w:p w14:paraId="3B8DCA06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90</w:t>
            </w:r>
          </w:p>
        </w:tc>
        <w:tc>
          <w:tcPr>
            <w:tcW w:w="2835" w:type="dxa"/>
            <w:vAlign w:val="bottom"/>
            <w:hideMark/>
          </w:tcPr>
          <w:p w14:paraId="498C1AFA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7</w:t>
            </w:r>
          </w:p>
        </w:tc>
        <w:tc>
          <w:tcPr>
            <w:tcW w:w="2765" w:type="dxa"/>
            <w:vAlign w:val="bottom"/>
            <w:hideMark/>
          </w:tcPr>
          <w:p w14:paraId="1EF3B7A6" w14:textId="77777777" w:rsidR="00E92AF7" w:rsidRPr="005B5F2E" w:rsidRDefault="00E92AF7" w:rsidP="00E92AF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8,43%</w:t>
            </w:r>
          </w:p>
        </w:tc>
      </w:tr>
      <w:tr w:rsidR="00E92AF7" w:rsidRPr="005B5F2E" w14:paraId="60AD040B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0975AA3" w14:textId="77777777" w:rsidR="00E92AF7" w:rsidRPr="005B5F2E" w:rsidRDefault="00415C97" w:rsidP="000D4BE6">
            <w:pPr>
              <w:jc w:val="center"/>
              <w:rPr>
                <w:b/>
                <w:color w:val="000000"/>
              </w:rPr>
            </w:pPr>
            <w:r w:rsidRPr="005B5F2E">
              <w:rPr>
                <w:b/>
                <w:color w:val="000000"/>
              </w:rPr>
              <w:t>ИТОГО:</w:t>
            </w:r>
          </w:p>
        </w:tc>
        <w:tc>
          <w:tcPr>
            <w:tcW w:w="2551" w:type="dxa"/>
            <w:vAlign w:val="bottom"/>
            <w:hideMark/>
          </w:tcPr>
          <w:p w14:paraId="597D0318" w14:textId="77777777" w:rsidR="00E92AF7" w:rsidRPr="005B5F2E" w:rsidRDefault="00E92AF7" w:rsidP="00897A57">
            <w:pPr>
              <w:jc w:val="center"/>
              <w:rPr>
                <w:color w:val="000000"/>
              </w:rPr>
            </w:pPr>
            <w:r w:rsidRPr="005B5F2E">
              <w:rPr>
                <w:color w:val="000000"/>
              </w:rPr>
              <w:t>829</w:t>
            </w:r>
          </w:p>
        </w:tc>
        <w:tc>
          <w:tcPr>
            <w:tcW w:w="2835" w:type="dxa"/>
            <w:vAlign w:val="bottom"/>
            <w:hideMark/>
          </w:tcPr>
          <w:p w14:paraId="2BEC8E6E" w14:textId="77777777" w:rsidR="00E92AF7" w:rsidRPr="005B5F2E" w:rsidRDefault="00E92AF7" w:rsidP="000D4B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65" w:type="dxa"/>
            <w:vAlign w:val="bottom"/>
            <w:hideMark/>
          </w:tcPr>
          <w:p w14:paraId="2D20DC37" w14:textId="77777777" w:rsidR="00E92AF7" w:rsidRPr="005B5F2E" w:rsidRDefault="00E92AF7" w:rsidP="000D4BE6">
            <w:pPr>
              <w:jc w:val="center"/>
              <w:rPr>
                <w:b/>
                <w:color w:val="000000"/>
              </w:rPr>
            </w:pPr>
          </w:p>
        </w:tc>
      </w:tr>
    </w:tbl>
    <w:p w14:paraId="68810092" w14:textId="77777777" w:rsidR="009E017F" w:rsidRPr="005B5F2E" w:rsidRDefault="001D07BD" w:rsidP="00EF03FB">
      <w:pPr>
        <w:spacing w:before="120" w:line="360" w:lineRule="auto"/>
        <w:ind w:firstLine="709"/>
        <w:jc w:val="both"/>
        <w:rPr>
          <w:color w:val="FF0000"/>
        </w:rPr>
      </w:pPr>
      <w:r w:rsidRPr="005B5F2E">
        <w:t xml:space="preserve">В соответствии с требованиями подпункта «а»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10%. Таким образом, </w:t>
      </w:r>
      <w:r w:rsidR="005C680E" w:rsidRPr="005B5F2E">
        <w:t>четыре избирательных округа (№1, 4, 6 и 7) не соотве</w:t>
      </w:r>
      <w:r w:rsidR="002F519C" w:rsidRPr="005B5F2E">
        <w:t>т</w:t>
      </w:r>
      <w:r w:rsidR="005C680E" w:rsidRPr="005B5F2E">
        <w:t xml:space="preserve">ствуют требованию Федерального закона </w:t>
      </w:r>
      <w:r w:rsidRPr="005B5F2E">
        <w:t xml:space="preserve">в </w:t>
      </w:r>
      <w:r w:rsidR="00E90824" w:rsidRPr="005B5F2E">
        <w:t>действующей</w:t>
      </w:r>
      <w:r w:rsidR="005C680E" w:rsidRPr="005B5F2E">
        <w:t xml:space="preserve"> </w:t>
      </w:r>
      <w:r w:rsidR="00E90824" w:rsidRPr="005B5F2E">
        <w:t>с</w:t>
      </w:r>
      <w:r w:rsidRPr="005B5F2E">
        <w:t>хем</w:t>
      </w:r>
      <w:r w:rsidR="005C680E" w:rsidRPr="005B5F2E">
        <w:t>е</w:t>
      </w:r>
      <w:r w:rsidRPr="005B5F2E">
        <w:t xml:space="preserve"> округов</w:t>
      </w:r>
      <w:r w:rsidR="005C680E" w:rsidRPr="005B5F2E">
        <w:t>.</w:t>
      </w:r>
      <w:r w:rsidR="00EF03FB" w:rsidRPr="005B5F2E">
        <w:rPr>
          <w:color w:val="FF0000"/>
        </w:rPr>
        <w:t xml:space="preserve"> </w:t>
      </w:r>
    </w:p>
    <w:p w14:paraId="37FFD46E" w14:textId="77777777" w:rsidR="003776A1" w:rsidRPr="005B5F2E" w:rsidRDefault="00C96BF1" w:rsidP="003776A1">
      <w:pPr>
        <w:spacing w:line="360" w:lineRule="auto"/>
        <w:ind w:firstLine="709"/>
        <w:jc w:val="both"/>
      </w:pPr>
      <w:r w:rsidRPr="005B5F2E">
        <w:t>В границ</w:t>
      </w:r>
      <w:r w:rsidR="005C680E" w:rsidRPr="005B5F2E">
        <w:t>ы</w:t>
      </w:r>
      <w:r w:rsidRPr="005B5F2E">
        <w:t xml:space="preserve"> </w:t>
      </w:r>
      <w:proofErr w:type="spellStart"/>
      <w:r w:rsidRPr="005B5F2E">
        <w:t>Воломского</w:t>
      </w:r>
      <w:proofErr w:type="spellEnd"/>
      <w:r w:rsidRPr="005B5F2E">
        <w:t xml:space="preserve"> сельского поселения </w:t>
      </w:r>
      <w:r w:rsidR="005C680E" w:rsidRPr="005B5F2E">
        <w:t xml:space="preserve">включены два </w:t>
      </w:r>
      <w:r w:rsidRPr="005B5F2E">
        <w:t>населенны</w:t>
      </w:r>
      <w:r w:rsidR="005C680E" w:rsidRPr="005B5F2E">
        <w:t>х</w:t>
      </w:r>
      <w:r w:rsidRPr="005B5F2E">
        <w:t xml:space="preserve"> пункт</w:t>
      </w:r>
      <w:r w:rsidR="005C680E" w:rsidRPr="005B5F2E">
        <w:t>а</w:t>
      </w:r>
      <w:r w:rsidRPr="005B5F2E">
        <w:t xml:space="preserve">: поселок </w:t>
      </w:r>
      <w:proofErr w:type="spellStart"/>
      <w:r w:rsidRPr="005B5F2E">
        <w:t>Волома</w:t>
      </w:r>
      <w:proofErr w:type="spellEnd"/>
      <w:r w:rsidR="000D602A" w:rsidRPr="005B5F2E">
        <w:t xml:space="preserve"> и </w:t>
      </w:r>
      <w:r w:rsidRPr="005B5F2E">
        <w:t xml:space="preserve">станция </w:t>
      </w:r>
      <w:proofErr w:type="spellStart"/>
      <w:r w:rsidRPr="005B5F2E">
        <w:t>Сонозеро</w:t>
      </w:r>
      <w:proofErr w:type="spellEnd"/>
      <w:r w:rsidRPr="005B5F2E">
        <w:t xml:space="preserve">. </w:t>
      </w:r>
      <w:r w:rsidR="003B16A4" w:rsidRPr="005B5F2E">
        <w:t>В границах территории поселения образован один избирательный участок.</w:t>
      </w:r>
    </w:p>
    <w:p w14:paraId="6C854F4F" w14:textId="77777777" w:rsidR="004E6A9D" w:rsidRPr="005B5F2E" w:rsidRDefault="004E6A9D" w:rsidP="004E6A9D">
      <w:pPr>
        <w:spacing w:line="360" w:lineRule="auto"/>
        <w:ind w:firstLine="709"/>
        <w:jc w:val="both"/>
      </w:pPr>
      <w:r w:rsidRPr="005B5F2E">
        <w:t>На основе ранее приведенных данных о средней норме представительства избирателей</w:t>
      </w:r>
      <w:r w:rsidR="000D602A" w:rsidRPr="005B5F2E">
        <w:t xml:space="preserve"> и в соотве</w:t>
      </w:r>
      <w:r w:rsidR="00F46C8E" w:rsidRPr="005B5F2E">
        <w:t>т</w:t>
      </w:r>
      <w:r w:rsidR="000D602A" w:rsidRPr="005B5F2E">
        <w:t>ствии с вышеуказанной нормой Федерального</w:t>
      </w:r>
      <w:r w:rsidR="005C680E" w:rsidRPr="005B5F2E">
        <w:t xml:space="preserve"> закона</w:t>
      </w:r>
      <w:r w:rsidRPr="005B5F2E">
        <w:t xml:space="preserve">, </w:t>
      </w:r>
      <w:r w:rsidR="000D602A" w:rsidRPr="005B5F2E">
        <w:t xml:space="preserve">на территории одномандатного избирательного </w:t>
      </w:r>
      <w:r w:rsidRPr="005B5F2E">
        <w:t>округ</w:t>
      </w:r>
      <w:r w:rsidR="000D602A" w:rsidRPr="005B5F2E">
        <w:t xml:space="preserve">а </w:t>
      </w:r>
      <w:r w:rsidRPr="005B5F2E">
        <w:t xml:space="preserve">может </w:t>
      </w:r>
      <w:r w:rsidR="000D602A" w:rsidRPr="005B5F2E">
        <w:t>быть зареги</w:t>
      </w:r>
      <w:r w:rsidR="00F46C8E" w:rsidRPr="005B5F2E">
        <w:t>с</w:t>
      </w:r>
      <w:r w:rsidR="000D602A" w:rsidRPr="005B5F2E">
        <w:t>триров</w:t>
      </w:r>
      <w:r w:rsidR="00F46C8E" w:rsidRPr="005B5F2E">
        <w:t>а</w:t>
      </w:r>
      <w:r w:rsidR="000D602A" w:rsidRPr="005B5F2E">
        <w:t xml:space="preserve">но </w:t>
      </w:r>
      <w:r w:rsidRPr="005B5F2E">
        <w:t>от 75 до 91</w:t>
      </w:r>
      <w:r w:rsidR="000D602A" w:rsidRPr="005B5F2E">
        <w:t xml:space="preserve"> избирателя</w:t>
      </w:r>
      <w:r w:rsidRPr="005B5F2E">
        <w:t xml:space="preserve"> включительно.</w:t>
      </w:r>
    </w:p>
    <w:p w14:paraId="51407140" w14:textId="4620ACB3" w:rsidR="004E6A9D" w:rsidRPr="005B5F2E" w:rsidRDefault="00425A4B" w:rsidP="004E6A9D">
      <w:pPr>
        <w:spacing w:line="360" w:lineRule="auto"/>
        <w:ind w:firstLine="709"/>
        <w:jc w:val="both"/>
      </w:pPr>
      <w:r w:rsidRPr="005B5F2E">
        <w:t xml:space="preserve">Данные о количестве одномандатных избирательных округов, которые можно образовать </w:t>
      </w:r>
      <w:r w:rsidR="003B16A4" w:rsidRPr="005B5F2E">
        <w:t>в границах</w:t>
      </w:r>
      <w:r w:rsidR="005C680E" w:rsidRPr="005B5F2E">
        <w:t xml:space="preserve"> адресных единиц </w:t>
      </w:r>
      <w:proofErr w:type="spellStart"/>
      <w:r w:rsidRPr="005B5F2E">
        <w:t>Воломского</w:t>
      </w:r>
      <w:proofErr w:type="spellEnd"/>
      <w:r w:rsidRPr="005B5F2E">
        <w:t xml:space="preserve"> сельского поселения, исходя из численности избирателей, зарегистрированных на 1 июля </w:t>
      </w:r>
      <w:r w:rsidR="005C680E" w:rsidRPr="005B5F2E">
        <w:t>2022</w:t>
      </w:r>
      <w:r w:rsidR="00B55AA8">
        <w:t xml:space="preserve"> </w:t>
      </w:r>
      <w:r w:rsidRPr="005B5F2E">
        <w:t>года, приведены в таблице №2.</w:t>
      </w:r>
      <w:r w:rsidR="004E6A9D" w:rsidRPr="005B5F2E">
        <w:t xml:space="preserve"> </w:t>
      </w:r>
    </w:p>
    <w:p w14:paraId="30457F4A" w14:textId="77777777" w:rsidR="005C680E" w:rsidRPr="005B5F2E" w:rsidRDefault="005C680E">
      <w:pPr>
        <w:suppressAutoHyphens w:val="0"/>
      </w:pPr>
      <w:r w:rsidRPr="005B5F2E">
        <w:br w:type="page"/>
      </w:r>
    </w:p>
    <w:p w14:paraId="753107F5" w14:textId="77777777" w:rsidR="00425A4B" w:rsidRPr="005B5F2E" w:rsidRDefault="00425A4B" w:rsidP="00425A4B">
      <w:pPr>
        <w:spacing w:line="360" w:lineRule="auto"/>
        <w:ind w:firstLine="709"/>
        <w:jc w:val="right"/>
      </w:pPr>
      <w:r w:rsidRPr="005B5F2E">
        <w:lastRenderedPageBreak/>
        <w:t>Таблица №2</w:t>
      </w:r>
    </w:p>
    <w:tbl>
      <w:tblPr>
        <w:tblStyle w:val="aa"/>
        <w:tblW w:w="98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505"/>
        <w:gridCol w:w="2038"/>
        <w:gridCol w:w="1524"/>
        <w:gridCol w:w="2117"/>
        <w:gridCol w:w="2193"/>
      </w:tblGrid>
      <w:tr w:rsidR="000D602A" w:rsidRPr="005B5F2E" w14:paraId="5FF6EFEE" w14:textId="77777777" w:rsidTr="00E90824">
        <w:trPr>
          <w:trHeight w:val="1575"/>
        </w:trPr>
        <w:tc>
          <w:tcPr>
            <w:tcW w:w="483" w:type="dxa"/>
          </w:tcPr>
          <w:p w14:paraId="750B262E" w14:textId="77777777" w:rsidR="000D602A" w:rsidRPr="005B5F2E" w:rsidRDefault="000D602A" w:rsidP="000D602A">
            <w:pPr>
              <w:jc w:val="center"/>
              <w:rPr>
                <w:b/>
                <w:bCs/>
              </w:rPr>
            </w:pPr>
          </w:p>
        </w:tc>
        <w:tc>
          <w:tcPr>
            <w:tcW w:w="1505" w:type="dxa"/>
          </w:tcPr>
          <w:p w14:paraId="47C4AD5E" w14:textId="77777777" w:rsidR="000D602A" w:rsidRPr="005B5F2E" w:rsidRDefault="000D602A" w:rsidP="000D602A">
            <w:pPr>
              <w:jc w:val="center"/>
              <w:rPr>
                <w:b/>
                <w:bCs/>
              </w:rPr>
            </w:pPr>
            <w:r w:rsidRPr="005B5F2E">
              <w:rPr>
                <w:b/>
                <w:bCs/>
              </w:rPr>
              <w:t>Населенный пункт</w:t>
            </w:r>
          </w:p>
        </w:tc>
        <w:tc>
          <w:tcPr>
            <w:tcW w:w="2038" w:type="dxa"/>
            <w:noWrap/>
            <w:hideMark/>
          </w:tcPr>
          <w:p w14:paraId="5F3BD653" w14:textId="77777777" w:rsidR="000D602A" w:rsidRPr="005B5F2E" w:rsidRDefault="000D602A" w:rsidP="000D602A">
            <w:pPr>
              <w:jc w:val="center"/>
              <w:rPr>
                <w:b/>
                <w:bCs/>
              </w:rPr>
            </w:pPr>
            <w:r w:rsidRPr="005B5F2E">
              <w:rPr>
                <w:b/>
                <w:bCs/>
              </w:rPr>
              <w:t>Улица</w:t>
            </w:r>
          </w:p>
        </w:tc>
        <w:tc>
          <w:tcPr>
            <w:tcW w:w="1524" w:type="dxa"/>
            <w:noWrap/>
            <w:hideMark/>
          </w:tcPr>
          <w:p w14:paraId="159A0C91" w14:textId="77777777" w:rsidR="000D602A" w:rsidRPr="005B5F2E" w:rsidRDefault="000D602A" w:rsidP="000D602A">
            <w:pPr>
              <w:jc w:val="center"/>
              <w:rPr>
                <w:b/>
                <w:bCs/>
              </w:rPr>
            </w:pPr>
            <w:r w:rsidRPr="005B5F2E">
              <w:rPr>
                <w:b/>
                <w:bCs/>
              </w:rPr>
              <w:t>Численность избирателей</w:t>
            </w:r>
          </w:p>
        </w:tc>
        <w:tc>
          <w:tcPr>
            <w:tcW w:w="2117" w:type="dxa"/>
            <w:hideMark/>
          </w:tcPr>
          <w:p w14:paraId="51E0C50E" w14:textId="5D8F0C28" w:rsidR="000D602A" w:rsidRPr="005B5F2E" w:rsidRDefault="000D602A" w:rsidP="000D602A">
            <w:pPr>
              <w:jc w:val="center"/>
              <w:rPr>
                <w:b/>
                <w:bCs/>
              </w:rPr>
            </w:pPr>
            <w:r w:rsidRPr="005B5F2E">
              <w:rPr>
                <w:b/>
                <w:bCs/>
              </w:rPr>
              <w:t>Число одномандатных избирательных округов при</w:t>
            </w:r>
            <w:r w:rsidR="00B55AA8">
              <w:rPr>
                <w:b/>
                <w:bCs/>
              </w:rPr>
              <w:t xml:space="preserve"> </w:t>
            </w:r>
            <w:r w:rsidRPr="005B5F2E">
              <w:rPr>
                <w:b/>
                <w:bCs/>
              </w:rPr>
              <w:t>минимальной численности избирателей в округе</w:t>
            </w:r>
          </w:p>
        </w:tc>
        <w:tc>
          <w:tcPr>
            <w:tcW w:w="2193" w:type="dxa"/>
            <w:hideMark/>
          </w:tcPr>
          <w:p w14:paraId="36F494A3" w14:textId="44F8D21C" w:rsidR="000D602A" w:rsidRPr="005B5F2E" w:rsidRDefault="000D602A" w:rsidP="000D602A">
            <w:pPr>
              <w:jc w:val="center"/>
              <w:rPr>
                <w:b/>
                <w:bCs/>
              </w:rPr>
            </w:pPr>
            <w:r w:rsidRPr="005B5F2E">
              <w:rPr>
                <w:b/>
                <w:bCs/>
              </w:rPr>
              <w:t>Число одномандатных избирательных округов при</w:t>
            </w:r>
            <w:r w:rsidR="00B55AA8">
              <w:rPr>
                <w:b/>
                <w:bCs/>
              </w:rPr>
              <w:t xml:space="preserve"> </w:t>
            </w:r>
            <w:r w:rsidRPr="005B5F2E">
              <w:rPr>
                <w:b/>
                <w:bCs/>
              </w:rPr>
              <w:t>максимальной численности избирателей в округе</w:t>
            </w:r>
          </w:p>
        </w:tc>
      </w:tr>
      <w:tr w:rsidR="000D602A" w:rsidRPr="005B5F2E" w14:paraId="1672E165" w14:textId="77777777" w:rsidTr="00E90824">
        <w:trPr>
          <w:trHeight w:val="315"/>
        </w:trPr>
        <w:tc>
          <w:tcPr>
            <w:tcW w:w="483" w:type="dxa"/>
          </w:tcPr>
          <w:p w14:paraId="1F5F5893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 w:val="restart"/>
          </w:tcPr>
          <w:p w14:paraId="27D5D473" w14:textId="77777777" w:rsidR="000D602A" w:rsidRPr="005B5F2E" w:rsidRDefault="000D602A" w:rsidP="004E6A9D">
            <w:pPr>
              <w:jc w:val="both"/>
            </w:pPr>
            <w:r w:rsidRPr="005B5F2E">
              <w:t xml:space="preserve">поселок </w:t>
            </w:r>
            <w:proofErr w:type="spellStart"/>
            <w:r w:rsidRPr="005B5F2E">
              <w:t>Волома</w:t>
            </w:r>
            <w:proofErr w:type="spellEnd"/>
          </w:p>
        </w:tc>
        <w:tc>
          <w:tcPr>
            <w:tcW w:w="2038" w:type="dxa"/>
            <w:noWrap/>
            <w:hideMark/>
          </w:tcPr>
          <w:p w14:paraId="5143F979" w14:textId="77777777" w:rsidR="000D602A" w:rsidRPr="005B5F2E" w:rsidRDefault="000D602A" w:rsidP="006E1082">
            <w:r w:rsidRPr="005B5F2E">
              <w:t xml:space="preserve">улица </w:t>
            </w:r>
            <w:proofErr w:type="spellStart"/>
            <w:r w:rsidRPr="005B5F2E">
              <w:t>Антикайнена</w:t>
            </w:r>
            <w:proofErr w:type="spellEnd"/>
          </w:p>
        </w:tc>
        <w:tc>
          <w:tcPr>
            <w:tcW w:w="1524" w:type="dxa"/>
            <w:noWrap/>
            <w:hideMark/>
          </w:tcPr>
          <w:p w14:paraId="37C66B8D" w14:textId="77777777" w:rsidR="000D602A" w:rsidRPr="005B5F2E" w:rsidRDefault="000D602A" w:rsidP="004E6A9D">
            <w:pPr>
              <w:jc w:val="center"/>
            </w:pPr>
            <w:r w:rsidRPr="005B5F2E">
              <w:t>57</w:t>
            </w:r>
          </w:p>
        </w:tc>
        <w:tc>
          <w:tcPr>
            <w:tcW w:w="2117" w:type="dxa"/>
            <w:hideMark/>
          </w:tcPr>
          <w:p w14:paraId="5218DCD5" w14:textId="77777777" w:rsidR="000D602A" w:rsidRPr="005B5F2E" w:rsidRDefault="000D602A" w:rsidP="004E6A9D">
            <w:pPr>
              <w:jc w:val="center"/>
            </w:pPr>
            <w:r w:rsidRPr="005B5F2E">
              <w:t>0,76</w:t>
            </w:r>
          </w:p>
        </w:tc>
        <w:tc>
          <w:tcPr>
            <w:tcW w:w="2193" w:type="dxa"/>
            <w:noWrap/>
            <w:hideMark/>
          </w:tcPr>
          <w:p w14:paraId="1EDCC4B4" w14:textId="77777777" w:rsidR="000D602A" w:rsidRPr="005B5F2E" w:rsidRDefault="000D602A" w:rsidP="004E6A9D">
            <w:pPr>
              <w:jc w:val="center"/>
            </w:pPr>
            <w:r w:rsidRPr="005B5F2E">
              <w:t>0,63</w:t>
            </w:r>
          </w:p>
        </w:tc>
      </w:tr>
      <w:tr w:rsidR="000D602A" w:rsidRPr="005B5F2E" w14:paraId="2F2EDC14" w14:textId="77777777" w:rsidTr="00E90824">
        <w:trPr>
          <w:trHeight w:val="315"/>
        </w:trPr>
        <w:tc>
          <w:tcPr>
            <w:tcW w:w="483" w:type="dxa"/>
          </w:tcPr>
          <w:p w14:paraId="503D956A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6599E669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5C29415B" w14:textId="77777777" w:rsidR="000D602A" w:rsidRPr="005B5F2E" w:rsidRDefault="000D602A" w:rsidP="006E1082">
            <w:r w:rsidRPr="005B5F2E">
              <w:t>улица Гагарина</w:t>
            </w:r>
          </w:p>
        </w:tc>
        <w:tc>
          <w:tcPr>
            <w:tcW w:w="1524" w:type="dxa"/>
            <w:noWrap/>
            <w:hideMark/>
          </w:tcPr>
          <w:p w14:paraId="35BD1986" w14:textId="77777777" w:rsidR="000D602A" w:rsidRPr="005B5F2E" w:rsidRDefault="000D602A" w:rsidP="004E6A9D">
            <w:pPr>
              <w:jc w:val="center"/>
            </w:pPr>
            <w:r w:rsidRPr="005B5F2E">
              <w:t>56</w:t>
            </w:r>
          </w:p>
        </w:tc>
        <w:tc>
          <w:tcPr>
            <w:tcW w:w="2117" w:type="dxa"/>
            <w:hideMark/>
          </w:tcPr>
          <w:p w14:paraId="3288FEE0" w14:textId="77777777" w:rsidR="000D602A" w:rsidRPr="005B5F2E" w:rsidRDefault="000D602A" w:rsidP="004E6A9D">
            <w:pPr>
              <w:jc w:val="center"/>
            </w:pPr>
            <w:r w:rsidRPr="005B5F2E">
              <w:t>0,75</w:t>
            </w:r>
          </w:p>
        </w:tc>
        <w:tc>
          <w:tcPr>
            <w:tcW w:w="2193" w:type="dxa"/>
            <w:noWrap/>
            <w:hideMark/>
          </w:tcPr>
          <w:p w14:paraId="4CA69F02" w14:textId="77777777" w:rsidR="000D602A" w:rsidRPr="005B5F2E" w:rsidRDefault="000D602A" w:rsidP="004E6A9D">
            <w:pPr>
              <w:jc w:val="center"/>
            </w:pPr>
            <w:r w:rsidRPr="005B5F2E">
              <w:t>0,62</w:t>
            </w:r>
          </w:p>
        </w:tc>
      </w:tr>
      <w:tr w:rsidR="000D602A" w:rsidRPr="005B5F2E" w14:paraId="6D5D3EE1" w14:textId="77777777" w:rsidTr="00E90824">
        <w:trPr>
          <w:trHeight w:val="315"/>
        </w:trPr>
        <w:tc>
          <w:tcPr>
            <w:tcW w:w="483" w:type="dxa"/>
          </w:tcPr>
          <w:p w14:paraId="33BDC8A1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12C68868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656BAEEF" w14:textId="77777777" w:rsidR="000D602A" w:rsidRPr="005B5F2E" w:rsidRDefault="000D602A" w:rsidP="006E1082">
            <w:r w:rsidRPr="005B5F2E">
              <w:t>улица Лесная</w:t>
            </w:r>
          </w:p>
        </w:tc>
        <w:tc>
          <w:tcPr>
            <w:tcW w:w="1524" w:type="dxa"/>
            <w:noWrap/>
            <w:hideMark/>
          </w:tcPr>
          <w:p w14:paraId="6F22E6A8" w14:textId="77777777" w:rsidR="000D602A" w:rsidRPr="005B5F2E" w:rsidRDefault="000D602A" w:rsidP="004E6A9D">
            <w:pPr>
              <w:jc w:val="center"/>
            </w:pPr>
            <w:r w:rsidRPr="005B5F2E">
              <w:t>70</w:t>
            </w:r>
          </w:p>
        </w:tc>
        <w:tc>
          <w:tcPr>
            <w:tcW w:w="2117" w:type="dxa"/>
            <w:hideMark/>
          </w:tcPr>
          <w:p w14:paraId="28F7A116" w14:textId="77777777" w:rsidR="000D602A" w:rsidRPr="005B5F2E" w:rsidRDefault="000D602A" w:rsidP="004E6A9D">
            <w:pPr>
              <w:jc w:val="center"/>
            </w:pPr>
            <w:r w:rsidRPr="005B5F2E">
              <w:t>0,93</w:t>
            </w:r>
          </w:p>
        </w:tc>
        <w:tc>
          <w:tcPr>
            <w:tcW w:w="2193" w:type="dxa"/>
            <w:noWrap/>
            <w:hideMark/>
          </w:tcPr>
          <w:p w14:paraId="3EEB8BC1" w14:textId="77777777" w:rsidR="000D602A" w:rsidRPr="005B5F2E" w:rsidRDefault="000D602A" w:rsidP="004E6A9D">
            <w:pPr>
              <w:jc w:val="center"/>
            </w:pPr>
            <w:r w:rsidRPr="005B5F2E">
              <w:t>0,77</w:t>
            </w:r>
          </w:p>
        </w:tc>
      </w:tr>
      <w:tr w:rsidR="000D602A" w:rsidRPr="005B5F2E" w14:paraId="314EAD8F" w14:textId="77777777" w:rsidTr="00E90824">
        <w:trPr>
          <w:trHeight w:val="315"/>
        </w:trPr>
        <w:tc>
          <w:tcPr>
            <w:tcW w:w="483" w:type="dxa"/>
          </w:tcPr>
          <w:p w14:paraId="2D4240CA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61BC5362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10D7B3D1" w14:textId="77777777" w:rsidR="000D602A" w:rsidRPr="005B5F2E" w:rsidRDefault="000D602A" w:rsidP="006E1082">
            <w:r w:rsidRPr="005B5F2E">
              <w:t>улица Мира</w:t>
            </w:r>
          </w:p>
        </w:tc>
        <w:tc>
          <w:tcPr>
            <w:tcW w:w="1524" w:type="dxa"/>
            <w:noWrap/>
            <w:hideMark/>
          </w:tcPr>
          <w:p w14:paraId="3E1A0AE7" w14:textId="77777777" w:rsidR="000D602A" w:rsidRPr="005B5F2E" w:rsidRDefault="000D602A" w:rsidP="004E6A9D">
            <w:pPr>
              <w:jc w:val="center"/>
            </w:pPr>
            <w:r w:rsidRPr="005B5F2E">
              <w:t>65</w:t>
            </w:r>
          </w:p>
        </w:tc>
        <w:tc>
          <w:tcPr>
            <w:tcW w:w="2117" w:type="dxa"/>
            <w:hideMark/>
          </w:tcPr>
          <w:p w14:paraId="08211FAE" w14:textId="77777777" w:rsidR="000D602A" w:rsidRPr="005B5F2E" w:rsidRDefault="000D602A" w:rsidP="004E6A9D">
            <w:pPr>
              <w:jc w:val="center"/>
            </w:pPr>
            <w:r w:rsidRPr="005B5F2E">
              <w:t>0,87</w:t>
            </w:r>
          </w:p>
        </w:tc>
        <w:tc>
          <w:tcPr>
            <w:tcW w:w="2193" w:type="dxa"/>
            <w:noWrap/>
            <w:hideMark/>
          </w:tcPr>
          <w:p w14:paraId="79C90EEE" w14:textId="77777777" w:rsidR="000D602A" w:rsidRPr="005B5F2E" w:rsidRDefault="000D602A" w:rsidP="004E6A9D">
            <w:pPr>
              <w:jc w:val="center"/>
            </w:pPr>
            <w:r w:rsidRPr="005B5F2E">
              <w:t>0,71</w:t>
            </w:r>
          </w:p>
        </w:tc>
      </w:tr>
      <w:tr w:rsidR="000D602A" w:rsidRPr="005B5F2E" w14:paraId="7D3D31F5" w14:textId="77777777" w:rsidTr="00E90824">
        <w:trPr>
          <w:trHeight w:val="315"/>
        </w:trPr>
        <w:tc>
          <w:tcPr>
            <w:tcW w:w="483" w:type="dxa"/>
          </w:tcPr>
          <w:p w14:paraId="32650C69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6999DA3B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4E55EB37" w14:textId="77777777" w:rsidR="000D602A" w:rsidRPr="005B5F2E" w:rsidRDefault="000D602A" w:rsidP="006E1082">
            <w:r w:rsidRPr="005B5F2E">
              <w:t>улица Октября</w:t>
            </w:r>
          </w:p>
        </w:tc>
        <w:tc>
          <w:tcPr>
            <w:tcW w:w="1524" w:type="dxa"/>
            <w:noWrap/>
            <w:hideMark/>
          </w:tcPr>
          <w:p w14:paraId="512D7864" w14:textId="77777777" w:rsidR="000D602A" w:rsidRPr="005B5F2E" w:rsidRDefault="000D602A" w:rsidP="004E6A9D">
            <w:pPr>
              <w:jc w:val="center"/>
            </w:pPr>
            <w:r w:rsidRPr="005B5F2E">
              <w:t>30</w:t>
            </w:r>
          </w:p>
        </w:tc>
        <w:tc>
          <w:tcPr>
            <w:tcW w:w="2117" w:type="dxa"/>
            <w:hideMark/>
          </w:tcPr>
          <w:p w14:paraId="5870853E" w14:textId="77777777" w:rsidR="000D602A" w:rsidRPr="005B5F2E" w:rsidRDefault="000D602A" w:rsidP="004E6A9D">
            <w:pPr>
              <w:jc w:val="center"/>
            </w:pPr>
            <w:r w:rsidRPr="005B5F2E">
              <w:t>0,40</w:t>
            </w:r>
          </w:p>
        </w:tc>
        <w:tc>
          <w:tcPr>
            <w:tcW w:w="2193" w:type="dxa"/>
            <w:noWrap/>
            <w:hideMark/>
          </w:tcPr>
          <w:p w14:paraId="6FB49175" w14:textId="77777777" w:rsidR="000D602A" w:rsidRPr="005B5F2E" w:rsidRDefault="000D602A" w:rsidP="004E6A9D">
            <w:pPr>
              <w:jc w:val="center"/>
            </w:pPr>
            <w:r w:rsidRPr="005B5F2E">
              <w:t>0,33</w:t>
            </w:r>
          </w:p>
        </w:tc>
      </w:tr>
      <w:tr w:rsidR="000D602A" w:rsidRPr="005B5F2E" w14:paraId="7573AD28" w14:textId="77777777" w:rsidTr="00E90824">
        <w:trPr>
          <w:trHeight w:val="315"/>
        </w:trPr>
        <w:tc>
          <w:tcPr>
            <w:tcW w:w="483" w:type="dxa"/>
          </w:tcPr>
          <w:p w14:paraId="2FB278F8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6CD78A66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23E54FC3" w14:textId="77777777" w:rsidR="000D602A" w:rsidRPr="005B5F2E" w:rsidRDefault="000D602A" w:rsidP="006E1082">
            <w:r w:rsidRPr="005B5F2E">
              <w:t>улица Олимпийская</w:t>
            </w:r>
          </w:p>
        </w:tc>
        <w:tc>
          <w:tcPr>
            <w:tcW w:w="1524" w:type="dxa"/>
            <w:noWrap/>
            <w:hideMark/>
          </w:tcPr>
          <w:p w14:paraId="2F31A41D" w14:textId="77777777" w:rsidR="000D602A" w:rsidRPr="005B5F2E" w:rsidRDefault="000D602A" w:rsidP="004E6A9D">
            <w:pPr>
              <w:jc w:val="center"/>
            </w:pPr>
            <w:r w:rsidRPr="005B5F2E">
              <w:t>16</w:t>
            </w:r>
          </w:p>
        </w:tc>
        <w:tc>
          <w:tcPr>
            <w:tcW w:w="2117" w:type="dxa"/>
            <w:hideMark/>
          </w:tcPr>
          <w:p w14:paraId="1E71AFD3" w14:textId="77777777" w:rsidR="000D602A" w:rsidRPr="005B5F2E" w:rsidRDefault="000D602A" w:rsidP="004E6A9D">
            <w:pPr>
              <w:jc w:val="center"/>
            </w:pPr>
            <w:r w:rsidRPr="005B5F2E">
              <w:t>0,21</w:t>
            </w:r>
          </w:p>
        </w:tc>
        <w:tc>
          <w:tcPr>
            <w:tcW w:w="2193" w:type="dxa"/>
            <w:noWrap/>
            <w:hideMark/>
          </w:tcPr>
          <w:p w14:paraId="0A72E97A" w14:textId="77777777" w:rsidR="000D602A" w:rsidRPr="005B5F2E" w:rsidRDefault="000D602A" w:rsidP="004E6A9D">
            <w:pPr>
              <w:jc w:val="center"/>
            </w:pPr>
            <w:r w:rsidRPr="005B5F2E">
              <w:t>0,18</w:t>
            </w:r>
          </w:p>
        </w:tc>
      </w:tr>
      <w:tr w:rsidR="000D602A" w:rsidRPr="005B5F2E" w14:paraId="707930EE" w14:textId="77777777" w:rsidTr="00E90824">
        <w:trPr>
          <w:trHeight w:val="315"/>
        </w:trPr>
        <w:tc>
          <w:tcPr>
            <w:tcW w:w="483" w:type="dxa"/>
          </w:tcPr>
          <w:p w14:paraId="71C6CE71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72EAA914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2F6550FD" w14:textId="77777777" w:rsidR="000D602A" w:rsidRPr="005B5F2E" w:rsidRDefault="000D602A" w:rsidP="006E1082">
            <w:r w:rsidRPr="005B5F2E">
              <w:t>улица Приозерная</w:t>
            </w:r>
          </w:p>
        </w:tc>
        <w:tc>
          <w:tcPr>
            <w:tcW w:w="1524" w:type="dxa"/>
            <w:noWrap/>
            <w:hideMark/>
          </w:tcPr>
          <w:p w14:paraId="5CE0C2F7" w14:textId="77777777" w:rsidR="000D602A" w:rsidRPr="005B5F2E" w:rsidRDefault="000D602A" w:rsidP="004E6A9D">
            <w:pPr>
              <w:jc w:val="center"/>
            </w:pPr>
            <w:r w:rsidRPr="005B5F2E">
              <w:t>63</w:t>
            </w:r>
          </w:p>
        </w:tc>
        <w:tc>
          <w:tcPr>
            <w:tcW w:w="2117" w:type="dxa"/>
            <w:hideMark/>
          </w:tcPr>
          <w:p w14:paraId="35A45B64" w14:textId="77777777" w:rsidR="000D602A" w:rsidRPr="005B5F2E" w:rsidRDefault="000D602A" w:rsidP="004E6A9D">
            <w:pPr>
              <w:jc w:val="center"/>
            </w:pPr>
            <w:r w:rsidRPr="005B5F2E">
              <w:t>0,84</w:t>
            </w:r>
          </w:p>
        </w:tc>
        <w:tc>
          <w:tcPr>
            <w:tcW w:w="2193" w:type="dxa"/>
            <w:noWrap/>
            <w:hideMark/>
          </w:tcPr>
          <w:p w14:paraId="7D52E71D" w14:textId="77777777" w:rsidR="000D602A" w:rsidRPr="005B5F2E" w:rsidRDefault="000D602A" w:rsidP="004E6A9D">
            <w:pPr>
              <w:jc w:val="center"/>
            </w:pPr>
            <w:r w:rsidRPr="005B5F2E">
              <w:t>0,69</w:t>
            </w:r>
          </w:p>
        </w:tc>
      </w:tr>
      <w:tr w:rsidR="000D602A" w:rsidRPr="005B5F2E" w14:paraId="59F29D7C" w14:textId="77777777" w:rsidTr="00E90824">
        <w:trPr>
          <w:trHeight w:val="315"/>
        </w:trPr>
        <w:tc>
          <w:tcPr>
            <w:tcW w:w="483" w:type="dxa"/>
          </w:tcPr>
          <w:p w14:paraId="7456FBCA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480672C9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3A6E7358" w14:textId="77777777" w:rsidR="000D602A" w:rsidRPr="005B5F2E" w:rsidRDefault="000D602A" w:rsidP="006E1082">
            <w:r w:rsidRPr="005B5F2E">
              <w:t>переулок Речной</w:t>
            </w:r>
          </w:p>
        </w:tc>
        <w:tc>
          <w:tcPr>
            <w:tcW w:w="1524" w:type="dxa"/>
            <w:noWrap/>
            <w:hideMark/>
          </w:tcPr>
          <w:p w14:paraId="3A4BC725" w14:textId="77777777" w:rsidR="000D602A" w:rsidRPr="005B5F2E" w:rsidRDefault="000D602A" w:rsidP="004E6A9D">
            <w:pPr>
              <w:jc w:val="center"/>
            </w:pPr>
            <w:r w:rsidRPr="005B5F2E">
              <w:t>27</w:t>
            </w:r>
          </w:p>
        </w:tc>
        <w:tc>
          <w:tcPr>
            <w:tcW w:w="2117" w:type="dxa"/>
            <w:hideMark/>
          </w:tcPr>
          <w:p w14:paraId="0823978F" w14:textId="77777777" w:rsidR="000D602A" w:rsidRPr="005B5F2E" w:rsidRDefault="000D602A" w:rsidP="004E6A9D">
            <w:pPr>
              <w:jc w:val="center"/>
            </w:pPr>
            <w:r w:rsidRPr="005B5F2E">
              <w:t>0,36</w:t>
            </w:r>
          </w:p>
        </w:tc>
        <w:tc>
          <w:tcPr>
            <w:tcW w:w="2193" w:type="dxa"/>
            <w:noWrap/>
            <w:hideMark/>
          </w:tcPr>
          <w:p w14:paraId="5879F681" w14:textId="77777777" w:rsidR="000D602A" w:rsidRPr="005B5F2E" w:rsidRDefault="000D602A" w:rsidP="004E6A9D">
            <w:pPr>
              <w:jc w:val="center"/>
            </w:pPr>
            <w:r w:rsidRPr="005B5F2E">
              <w:t>0,30</w:t>
            </w:r>
          </w:p>
        </w:tc>
      </w:tr>
      <w:tr w:rsidR="000D602A" w:rsidRPr="005B5F2E" w14:paraId="2E698F62" w14:textId="77777777" w:rsidTr="00E90824">
        <w:trPr>
          <w:trHeight w:val="315"/>
        </w:trPr>
        <w:tc>
          <w:tcPr>
            <w:tcW w:w="483" w:type="dxa"/>
          </w:tcPr>
          <w:p w14:paraId="4B908A18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030E91B7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60F8C889" w14:textId="77777777" w:rsidR="000D602A" w:rsidRPr="005B5F2E" w:rsidRDefault="000D602A" w:rsidP="006E1082">
            <w:r w:rsidRPr="005B5F2E">
              <w:t>улица Сосновая</w:t>
            </w:r>
          </w:p>
        </w:tc>
        <w:tc>
          <w:tcPr>
            <w:tcW w:w="1524" w:type="dxa"/>
            <w:noWrap/>
            <w:hideMark/>
          </w:tcPr>
          <w:p w14:paraId="43320C4F" w14:textId="77777777" w:rsidR="000D602A" w:rsidRPr="005B5F2E" w:rsidRDefault="000D602A" w:rsidP="004E6A9D">
            <w:pPr>
              <w:jc w:val="center"/>
            </w:pPr>
            <w:r w:rsidRPr="005B5F2E">
              <w:t>42</w:t>
            </w:r>
          </w:p>
        </w:tc>
        <w:tc>
          <w:tcPr>
            <w:tcW w:w="2117" w:type="dxa"/>
            <w:hideMark/>
          </w:tcPr>
          <w:p w14:paraId="720F09B0" w14:textId="77777777" w:rsidR="000D602A" w:rsidRPr="005B5F2E" w:rsidRDefault="000D602A" w:rsidP="004E6A9D">
            <w:pPr>
              <w:jc w:val="center"/>
            </w:pPr>
            <w:r w:rsidRPr="005B5F2E">
              <w:t>0,56</w:t>
            </w:r>
          </w:p>
        </w:tc>
        <w:tc>
          <w:tcPr>
            <w:tcW w:w="2193" w:type="dxa"/>
            <w:noWrap/>
            <w:hideMark/>
          </w:tcPr>
          <w:p w14:paraId="45F3A0B8" w14:textId="77777777" w:rsidR="000D602A" w:rsidRPr="005B5F2E" w:rsidRDefault="000D602A" w:rsidP="004E6A9D">
            <w:pPr>
              <w:jc w:val="center"/>
            </w:pPr>
            <w:r w:rsidRPr="005B5F2E">
              <w:t>0,46</w:t>
            </w:r>
          </w:p>
        </w:tc>
      </w:tr>
      <w:tr w:rsidR="000D602A" w:rsidRPr="005B5F2E" w14:paraId="27B709FF" w14:textId="77777777" w:rsidTr="00E90824">
        <w:trPr>
          <w:trHeight w:val="315"/>
        </w:trPr>
        <w:tc>
          <w:tcPr>
            <w:tcW w:w="483" w:type="dxa"/>
          </w:tcPr>
          <w:p w14:paraId="22AE6298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  <w:vMerge/>
          </w:tcPr>
          <w:p w14:paraId="17091958" w14:textId="77777777" w:rsidR="000D602A" w:rsidRPr="005B5F2E" w:rsidRDefault="000D602A" w:rsidP="004E6A9D">
            <w:pPr>
              <w:jc w:val="both"/>
            </w:pPr>
          </w:p>
        </w:tc>
        <w:tc>
          <w:tcPr>
            <w:tcW w:w="2038" w:type="dxa"/>
            <w:noWrap/>
            <w:hideMark/>
          </w:tcPr>
          <w:p w14:paraId="531DFA51" w14:textId="77777777" w:rsidR="000D602A" w:rsidRPr="005B5F2E" w:rsidRDefault="000D602A" w:rsidP="006E1082">
            <w:r w:rsidRPr="005B5F2E">
              <w:t>улица Строителей</w:t>
            </w:r>
          </w:p>
        </w:tc>
        <w:tc>
          <w:tcPr>
            <w:tcW w:w="1524" w:type="dxa"/>
            <w:noWrap/>
            <w:hideMark/>
          </w:tcPr>
          <w:p w14:paraId="4018DBDA" w14:textId="77777777" w:rsidR="000D602A" w:rsidRPr="005B5F2E" w:rsidRDefault="000D602A" w:rsidP="004E6A9D">
            <w:pPr>
              <w:jc w:val="center"/>
            </w:pPr>
            <w:r w:rsidRPr="005B5F2E">
              <w:t>48</w:t>
            </w:r>
          </w:p>
        </w:tc>
        <w:tc>
          <w:tcPr>
            <w:tcW w:w="2117" w:type="dxa"/>
            <w:hideMark/>
          </w:tcPr>
          <w:p w14:paraId="14B71FA7" w14:textId="77777777" w:rsidR="000D602A" w:rsidRPr="005B5F2E" w:rsidRDefault="000D602A" w:rsidP="004E6A9D">
            <w:pPr>
              <w:jc w:val="center"/>
            </w:pPr>
            <w:r w:rsidRPr="005B5F2E">
              <w:t>0,64</w:t>
            </w:r>
          </w:p>
        </w:tc>
        <w:tc>
          <w:tcPr>
            <w:tcW w:w="2193" w:type="dxa"/>
            <w:noWrap/>
            <w:hideMark/>
          </w:tcPr>
          <w:p w14:paraId="5045FAE5" w14:textId="77777777" w:rsidR="000D602A" w:rsidRPr="005B5F2E" w:rsidRDefault="000D602A" w:rsidP="004E6A9D">
            <w:pPr>
              <w:jc w:val="center"/>
            </w:pPr>
            <w:r w:rsidRPr="005B5F2E">
              <w:t>0,53</w:t>
            </w:r>
          </w:p>
        </w:tc>
      </w:tr>
      <w:tr w:rsidR="000D602A" w:rsidRPr="005B5F2E" w14:paraId="19A042E9" w14:textId="77777777" w:rsidTr="00E90824">
        <w:trPr>
          <w:trHeight w:val="315"/>
        </w:trPr>
        <w:tc>
          <w:tcPr>
            <w:tcW w:w="483" w:type="dxa"/>
          </w:tcPr>
          <w:p w14:paraId="34073735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505" w:type="dxa"/>
            <w:vMerge/>
          </w:tcPr>
          <w:p w14:paraId="13DDAF3E" w14:textId="77777777" w:rsidR="000D602A" w:rsidRPr="005B5F2E" w:rsidRDefault="000D602A" w:rsidP="004E6A9D">
            <w:pPr>
              <w:jc w:val="both"/>
              <w:rPr>
                <w:b/>
              </w:rPr>
            </w:pPr>
          </w:p>
        </w:tc>
        <w:tc>
          <w:tcPr>
            <w:tcW w:w="2038" w:type="dxa"/>
            <w:noWrap/>
            <w:hideMark/>
          </w:tcPr>
          <w:p w14:paraId="3A989FD6" w14:textId="77777777" w:rsidR="000D602A" w:rsidRPr="005B5F2E" w:rsidRDefault="000D602A" w:rsidP="006E1082">
            <w:pPr>
              <w:rPr>
                <w:b/>
              </w:rPr>
            </w:pPr>
            <w:r w:rsidRPr="005B5F2E">
              <w:rPr>
                <w:b/>
              </w:rPr>
              <w:t>улица Садовая</w:t>
            </w:r>
          </w:p>
        </w:tc>
        <w:tc>
          <w:tcPr>
            <w:tcW w:w="1524" w:type="dxa"/>
            <w:noWrap/>
            <w:hideMark/>
          </w:tcPr>
          <w:p w14:paraId="0C38A512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146</w:t>
            </w:r>
          </w:p>
        </w:tc>
        <w:tc>
          <w:tcPr>
            <w:tcW w:w="2117" w:type="dxa"/>
            <w:hideMark/>
          </w:tcPr>
          <w:p w14:paraId="74214C39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1,95</w:t>
            </w:r>
          </w:p>
        </w:tc>
        <w:tc>
          <w:tcPr>
            <w:tcW w:w="2193" w:type="dxa"/>
            <w:noWrap/>
            <w:hideMark/>
          </w:tcPr>
          <w:p w14:paraId="3C7618C0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1,60</w:t>
            </w:r>
          </w:p>
        </w:tc>
      </w:tr>
      <w:tr w:rsidR="000D602A" w:rsidRPr="005B5F2E" w14:paraId="7CB88703" w14:textId="77777777" w:rsidTr="00E90824">
        <w:trPr>
          <w:trHeight w:val="315"/>
        </w:trPr>
        <w:tc>
          <w:tcPr>
            <w:tcW w:w="483" w:type="dxa"/>
          </w:tcPr>
          <w:p w14:paraId="3433B139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505" w:type="dxa"/>
            <w:vMerge/>
          </w:tcPr>
          <w:p w14:paraId="3E22A39C" w14:textId="77777777" w:rsidR="000D602A" w:rsidRPr="005B5F2E" w:rsidRDefault="000D602A" w:rsidP="004E6A9D">
            <w:pPr>
              <w:jc w:val="both"/>
              <w:rPr>
                <w:b/>
              </w:rPr>
            </w:pPr>
          </w:p>
        </w:tc>
        <w:tc>
          <w:tcPr>
            <w:tcW w:w="2038" w:type="dxa"/>
            <w:noWrap/>
            <w:hideMark/>
          </w:tcPr>
          <w:p w14:paraId="51EB7196" w14:textId="77777777" w:rsidR="000D602A" w:rsidRPr="005B5F2E" w:rsidRDefault="000D602A" w:rsidP="006E1082">
            <w:pPr>
              <w:rPr>
                <w:b/>
              </w:rPr>
            </w:pPr>
            <w:r w:rsidRPr="005B5F2E">
              <w:rPr>
                <w:b/>
              </w:rPr>
              <w:t>улица Школьная</w:t>
            </w:r>
          </w:p>
        </w:tc>
        <w:tc>
          <w:tcPr>
            <w:tcW w:w="1524" w:type="dxa"/>
            <w:noWrap/>
            <w:hideMark/>
          </w:tcPr>
          <w:p w14:paraId="50716022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94</w:t>
            </w:r>
          </w:p>
        </w:tc>
        <w:tc>
          <w:tcPr>
            <w:tcW w:w="2117" w:type="dxa"/>
            <w:hideMark/>
          </w:tcPr>
          <w:p w14:paraId="2881CD9F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1,25</w:t>
            </w:r>
          </w:p>
        </w:tc>
        <w:tc>
          <w:tcPr>
            <w:tcW w:w="2193" w:type="dxa"/>
            <w:noWrap/>
            <w:hideMark/>
          </w:tcPr>
          <w:p w14:paraId="16BA1B5D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1,03</w:t>
            </w:r>
          </w:p>
        </w:tc>
      </w:tr>
      <w:tr w:rsidR="000D602A" w:rsidRPr="005B5F2E" w14:paraId="5D309882" w14:textId="77777777" w:rsidTr="00E90824">
        <w:trPr>
          <w:trHeight w:val="315"/>
        </w:trPr>
        <w:tc>
          <w:tcPr>
            <w:tcW w:w="483" w:type="dxa"/>
          </w:tcPr>
          <w:p w14:paraId="4E208230" w14:textId="77777777" w:rsidR="000D602A" w:rsidRPr="005B5F2E" w:rsidRDefault="000D602A" w:rsidP="000D602A">
            <w:pPr>
              <w:pStyle w:val="a7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505" w:type="dxa"/>
            <w:vMerge/>
          </w:tcPr>
          <w:p w14:paraId="502F4E44" w14:textId="77777777" w:rsidR="000D602A" w:rsidRPr="005B5F2E" w:rsidRDefault="000D602A" w:rsidP="004E6A9D">
            <w:pPr>
              <w:jc w:val="both"/>
              <w:rPr>
                <w:b/>
              </w:rPr>
            </w:pPr>
          </w:p>
        </w:tc>
        <w:tc>
          <w:tcPr>
            <w:tcW w:w="2038" w:type="dxa"/>
            <w:noWrap/>
            <w:hideMark/>
          </w:tcPr>
          <w:p w14:paraId="41DA76F2" w14:textId="77777777" w:rsidR="000D602A" w:rsidRPr="005B5F2E" w:rsidRDefault="000D602A" w:rsidP="006E1082">
            <w:pPr>
              <w:rPr>
                <w:b/>
              </w:rPr>
            </w:pPr>
            <w:r w:rsidRPr="005B5F2E">
              <w:rPr>
                <w:b/>
              </w:rPr>
              <w:t xml:space="preserve">улица </w:t>
            </w:r>
            <w:r w:rsidR="006E1082" w:rsidRPr="005B5F2E">
              <w:rPr>
                <w:b/>
              </w:rPr>
              <w:t>23 </w:t>
            </w:r>
            <w:r w:rsidRPr="005B5F2E">
              <w:rPr>
                <w:b/>
              </w:rPr>
              <w:t>Съезда</w:t>
            </w:r>
          </w:p>
        </w:tc>
        <w:tc>
          <w:tcPr>
            <w:tcW w:w="1524" w:type="dxa"/>
            <w:noWrap/>
            <w:hideMark/>
          </w:tcPr>
          <w:p w14:paraId="7511FF7F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99</w:t>
            </w:r>
          </w:p>
        </w:tc>
        <w:tc>
          <w:tcPr>
            <w:tcW w:w="2117" w:type="dxa"/>
            <w:hideMark/>
          </w:tcPr>
          <w:p w14:paraId="4E83A651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1,32</w:t>
            </w:r>
          </w:p>
        </w:tc>
        <w:tc>
          <w:tcPr>
            <w:tcW w:w="2193" w:type="dxa"/>
            <w:noWrap/>
            <w:hideMark/>
          </w:tcPr>
          <w:p w14:paraId="2B9062F2" w14:textId="77777777" w:rsidR="000D602A" w:rsidRPr="005B5F2E" w:rsidRDefault="000D602A" w:rsidP="004E6A9D">
            <w:pPr>
              <w:jc w:val="center"/>
              <w:rPr>
                <w:b/>
              </w:rPr>
            </w:pPr>
            <w:r w:rsidRPr="005B5F2E">
              <w:rPr>
                <w:b/>
              </w:rPr>
              <w:t>1,09</w:t>
            </w:r>
          </w:p>
        </w:tc>
      </w:tr>
      <w:tr w:rsidR="005C680E" w:rsidRPr="005B5F2E" w14:paraId="0C9E022E" w14:textId="77777777" w:rsidTr="00E90824">
        <w:trPr>
          <w:trHeight w:val="315"/>
        </w:trPr>
        <w:tc>
          <w:tcPr>
            <w:tcW w:w="483" w:type="dxa"/>
          </w:tcPr>
          <w:p w14:paraId="2C578EB7" w14:textId="77777777" w:rsidR="005C680E" w:rsidRPr="005B5F2E" w:rsidRDefault="005C680E" w:rsidP="005C680E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505" w:type="dxa"/>
          </w:tcPr>
          <w:p w14:paraId="360AD401" w14:textId="77777777" w:rsidR="005C680E" w:rsidRPr="005B5F2E" w:rsidRDefault="005C680E" w:rsidP="005C680E">
            <w:pPr>
              <w:jc w:val="both"/>
            </w:pPr>
            <w:r w:rsidRPr="005B5F2E">
              <w:t xml:space="preserve">станция </w:t>
            </w:r>
            <w:proofErr w:type="spellStart"/>
            <w:r w:rsidRPr="005B5F2E">
              <w:t>Сонозеро</w:t>
            </w:r>
            <w:proofErr w:type="spellEnd"/>
          </w:p>
        </w:tc>
        <w:tc>
          <w:tcPr>
            <w:tcW w:w="2038" w:type="dxa"/>
            <w:noWrap/>
            <w:hideMark/>
          </w:tcPr>
          <w:p w14:paraId="5873F5D1" w14:textId="77777777" w:rsidR="005C680E" w:rsidRPr="005B5F2E" w:rsidRDefault="005C680E" w:rsidP="005C680E">
            <w:pPr>
              <w:jc w:val="both"/>
            </w:pPr>
          </w:p>
        </w:tc>
        <w:tc>
          <w:tcPr>
            <w:tcW w:w="1524" w:type="dxa"/>
            <w:noWrap/>
            <w:hideMark/>
          </w:tcPr>
          <w:p w14:paraId="73AA2964" w14:textId="77777777" w:rsidR="005C680E" w:rsidRPr="005B5F2E" w:rsidRDefault="005C680E" w:rsidP="005C680E">
            <w:pPr>
              <w:jc w:val="center"/>
            </w:pPr>
            <w:r w:rsidRPr="005B5F2E">
              <w:t>16</w:t>
            </w:r>
          </w:p>
        </w:tc>
        <w:tc>
          <w:tcPr>
            <w:tcW w:w="2117" w:type="dxa"/>
            <w:hideMark/>
          </w:tcPr>
          <w:p w14:paraId="6202D2B1" w14:textId="77777777" w:rsidR="005C680E" w:rsidRPr="005B5F2E" w:rsidRDefault="005C680E" w:rsidP="005C680E">
            <w:pPr>
              <w:jc w:val="center"/>
            </w:pPr>
            <w:r w:rsidRPr="005B5F2E">
              <w:t>0,21</w:t>
            </w:r>
          </w:p>
        </w:tc>
        <w:tc>
          <w:tcPr>
            <w:tcW w:w="2193" w:type="dxa"/>
            <w:noWrap/>
            <w:hideMark/>
          </w:tcPr>
          <w:p w14:paraId="2159C9C3" w14:textId="77777777" w:rsidR="005C680E" w:rsidRPr="005B5F2E" w:rsidRDefault="005C680E" w:rsidP="005C680E">
            <w:pPr>
              <w:jc w:val="center"/>
            </w:pPr>
            <w:r w:rsidRPr="005B5F2E">
              <w:t>0,18</w:t>
            </w:r>
          </w:p>
        </w:tc>
      </w:tr>
    </w:tbl>
    <w:p w14:paraId="24C64500" w14:textId="77777777" w:rsidR="00425A4B" w:rsidRPr="005B5F2E" w:rsidRDefault="00425A4B" w:rsidP="003B16A4">
      <w:pPr>
        <w:spacing w:before="240" w:line="360" w:lineRule="auto"/>
        <w:ind w:firstLine="709"/>
        <w:jc w:val="both"/>
      </w:pPr>
      <w:r w:rsidRPr="005B5F2E">
        <w:t xml:space="preserve">В </w:t>
      </w:r>
      <w:r w:rsidR="00E90824" w:rsidRPr="005B5F2E">
        <w:t>действующей</w:t>
      </w:r>
      <w:r w:rsidRPr="005B5F2E">
        <w:t xml:space="preserve"> </w:t>
      </w:r>
      <w:r w:rsidR="00E90824" w:rsidRPr="005B5F2E">
        <w:t>с</w:t>
      </w:r>
      <w:r w:rsidR="005C680E" w:rsidRPr="005B5F2E">
        <w:t xml:space="preserve">хеме округов </w:t>
      </w:r>
      <w:r w:rsidRPr="005B5F2E">
        <w:t xml:space="preserve">из 13 </w:t>
      </w:r>
      <w:r w:rsidR="00415C97" w:rsidRPr="005B5F2E">
        <w:t>объектов адресной инфраструктуры (</w:t>
      </w:r>
      <w:r w:rsidRPr="005B5F2E">
        <w:t>улиц</w:t>
      </w:r>
      <w:r w:rsidR="00415C97" w:rsidRPr="005B5F2E">
        <w:t>ы,</w:t>
      </w:r>
      <w:r w:rsidRPr="005B5F2E">
        <w:t xml:space="preserve"> переулк</w:t>
      </w:r>
      <w:r w:rsidR="00415C97" w:rsidRPr="005B5F2E">
        <w:t>и)</w:t>
      </w:r>
      <w:r w:rsidRPr="005B5F2E">
        <w:t xml:space="preserve"> поселка </w:t>
      </w:r>
      <w:proofErr w:type="spellStart"/>
      <w:r w:rsidRPr="005B5F2E">
        <w:t>Волома</w:t>
      </w:r>
      <w:proofErr w:type="spellEnd"/>
      <w:r w:rsidRPr="005B5F2E">
        <w:t xml:space="preserve"> </w:t>
      </w:r>
      <w:r w:rsidR="00415C97" w:rsidRPr="005B5F2E">
        <w:t xml:space="preserve">восемь </w:t>
      </w:r>
      <w:r w:rsidRPr="005B5F2E">
        <w:t xml:space="preserve">включены более чем в один </w:t>
      </w:r>
      <w:r w:rsidR="006E1082" w:rsidRPr="005B5F2E">
        <w:t xml:space="preserve">избирательный </w:t>
      </w:r>
      <w:r w:rsidRPr="005B5F2E">
        <w:t xml:space="preserve">округ, </w:t>
      </w:r>
      <w:r w:rsidR="00415C97" w:rsidRPr="005B5F2E">
        <w:t xml:space="preserve">таким образом ранее при определении схемы округов </w:t>
      </w:r>
      <w:r w:rsidR="00100E47" w:rsidRPr="005B5F2E">
        <w:t xml:space="preserve">в недостаточной степени учитывались требования, предъявляемые </w:t>
      </w:r>
      <w:r w:rsidR="003B16A4" w:rsidRPr="005B5F2E">
        <w:t xml:space="preserve">к </w:t>
      </w:r>
      <w:r w:rsidR="00100E47" w:rsidRPr="005B5F2E">
        <w:t xml:space="preserve">образованию избирательных округов, изложенные в пунктах 4 и 5 статьи 18 Федерального закона: в частности, требования к величине отклонения от средней нормы представительства избирателей и </w:t>
      </w:r>
      <w:r w:rsidR="003B16A4" w:rsidRPr="005B5F2E">
        <w:t xml:space="preserve">необходимости учета </w:t>
      </w:r>
      <w:r w:rsidR="00100E47" w:rsidRPr="005B5F2E">
        <w:t>административно-территориально</w:t>
      </w:r>
      <w:r w:rsidR="003B16A4" w:rsidRPr="005B5F2E">
        <w:t>го</w:t>
      </w:r>
      <w:r w:rsidR="00100E47" w:rsidRPr="005B5F2E">
        <w:t xml:space="preserve"> устройств</w:t>
      </w:r>
      <w:r w:rsidR="003B16A4" w:rsidRPr="005B5F2E">
        <w:t>а</w:t>
      </w:r>
      <w:r w:rsidR="00100E47" w:rsidRPr="005B5F2E">
        <w:t xml:space="preserve"> территории муниципальн</w:t>
      </w:r>
      <w:r w:rsidR="00021553" w:rsidRPr="005B5F2E">
        <w:t>ого</w:t>
      </w:r>
      <w:r w:rsidR="00100E47" w:rsidRPr="005B5F2E">
        <w:t xml:space="preserve"> образовани</w:t>
      </w:r>
      <w:r w:rsidR="00021553" w:rsidRPr="005B5F2E">
        <w:t>я</w:t>
      </w:r>
      <w:r w:rsidR="00100E47" w:rsidRPr="005B5F2E">
        <w:t>.</w:t>
      </w:r>
    </w:p>
    <w:p w14:paraId="6551E3DE" w14:textId="026D2BBF" w:rsidR="00C02AFE" w:rsidRPr="005B5F2E" w:rsidRDefault="00C02AFE" w:rsidP="00C02AFE">
      <w:pPr>
        <w:spacing w:line="360" w:lineRule="auto"/>
        <w:ind w:firstLine="709"/>
        <w:jc w:val="both"/>
      </w:pPr>
      <w:r w:rsidRPr="005B5F2E">
        <w:t>На основании вышеизложенного</w:t>
      </w:r>
      <w:r w:rsidR="00F46C8E" w:rsidRPr="005B5F2E">
        <w:t xml:space="preserve"> и</w:t>
      </w:r>
      <w:r w:rsidRPr="005B5F2E">
        <w:t xml:space="preserve"> исходя из численности избирателей зарегистрированных на 1 июля 2022 года на территории </w:t>
      </w:r>
      <w:proofErr w:type="spellStart"/>
      <w:r w:rsidR="00465ACB" w:rsidRPr="005B5F2E">
        <w:t>Воломского</w:t>
      </w:r>
      <w:proofErr w:type="spellEnd"/>
      <w:r w:rsidRPr="005B5F2E">
        <w:t xml:space="preserve"> сельского поселения, была предложена новая </w:t>
      </w:r>
      <w:r w:rsidR="00A17D6D" w:rsidRPr="005B5F2E">
        <w:t>с</w:t>
      </w:r>
      <w:r w:rsidRPr="005B5F2E">
        <w:t xml:space="preserve">хема </w:t>
      </w:r>
      <w:r w:rsidR="00A17D6D" w:rsidRPr="005B5F2E">
        <w:t xml:space="preserve">одномандатных </w:t>
      </w:r>
      <w:r w:rsidRPr="005B5F2E">
        <w:t>избирательных округов (см. Приложение №1 и 2 к</w:t>
      </w:r>
      <w:r w:rsidR="00B55AA8">
        <w:t xml:space="preserve"> </w:t>
      </w:r>
      <w:r w:rsidRPr="005B5F2E">
        <w:t xml:space="preserve">решению Территориальной избирательной комиссии </w:t>
      </w:r>
      <w:r w:rsidR="00465ACB" w:rsidRPr="005B5F2E">
        <w:t>Муезерского района).</w:t>
      </w:r>
    </w:p>
    <w:p w14:paraId="119FB7CF" w14:textId="3979C76D" w:rsidR="00C02AFE" w:rsidRPr="005B5F2E" w:rsidRDefault="00C02AFE" w:rsidP="00C02AFE">
      <w:pPr>
        <w:spacing w:line="360" w:lineRule="auto"/>
        <w:ind w:firstLine="709"/>
        <w:jc w:val="both"/>
      </w:pPr>
      <w:r w:rsidRPr="005B5F2E">
        <w:t xml:space="preserve">Для предлагаемой </w:t>
      </w:r>
      <w:r w:rsidR="00A17D6D" w:rsidRPr="005B5F2E">
        <w:t>с</w:t>
      </w:r>
      <w:r w:rsidRPr="005B5F2E">
        <w:t>хемы избирательных округов численность избирателей и</w:t>
      </w:r>
      <w:r w:rsidR="00B55AA8">
        <w:t xml:space="preserve"> </w:t>
      </w:r>
      <w:r w:rsidRPr="005B5F2E">
        <w:t>допустимые отклонения от средней нормы представительства в избирательных округах будут иметь значения, представленные в таблице</w:t>
      </w:r>
      <w:r w:rsidR="00B55AA8">
        <w:t xml:space="preserve"> </w:t>
      </w:r>
      <w:r w:rsidRPr="005B5F2E">
        <w:t>№</w:t>
      </w:r>
      <w:r w:rsidR="00F86F69" w:rsidRPr="005B5F2E">
        <w:t>3</w:t>
      </w:r>
      <w:r w:rsidRPr="005B5F2E">
        <w:t>.</w:t>
      </w:r>
    </w:p>
    <w:p w14:paraId="3399729B" w14:textId="77777777" w:rsidR="00B55AA8" w:rsidRDefault="00B55AA8" w:rsidP="006C55D4">
      <w:pPr>
        <w:spacing w:line="360" w:lineRule="auto"/>
        <w:ind w:firstLine="709"/>
        <w:jc w:val="right"/>
      </w:pPr>
    </w:p>
    <w:p w14:paraId="2DD2BD94" w14:textId="77777777" w:rsidR="00B55AA8" w:rsidRDefault="00B55AA8" w:rsidP="006C55D4">
      <w:pPr>
        <w:spacing w:line="360" w:lineRule="auto"/>
        <w:ind w:firstLine="709"/>
        <w:jc w:val="right"/>
      </w:pPr>
    </w:p>
    <w:p w14:paraId="3D8234FF" w14:textId="77777777" w:rsidR="00B55AA8" w:rsidRDefault="00B55AA8" w:rsidP="006C55D4">
      <w:pPr>
        <w:spacing w:line="360" w:lineRule="auto"/>
        <w:ind w:firstLine="709"/>
        <w:jc w:val="right"/>
      </w:pPr>
    </w:p>
    <w:p w14:paraId="375B32DA" w14:textId="08BFB4A8" w:rsidR="006C55D4" w:rsidRPr="005B5F2E" w:rsidRDefault="006C55D4" w:rsidP="006C55D4">
      <w:pPr>
        <w:spacing w:line="360" w:lineRule="auto"/>
        <w:ind w:firstLine="709"/>
        <w:jc w:val="right"/>
      </w:pPr>
      <w:r w:rsidRPr="005B5F2E">
        <w:lastRenderedPageBreak/>
        <w:t>Таблица №</w:t>
      </w:r>
      <w:r w:rsidR="00B55AA8">
        <w:t xml:space="preserve"> </w:t>
      </w:r>
      <w:r w:rsidR="00F86F69" w:rsidRPr="005B5F2E">
        <w:t>3</w:t>
      </w:r>
    </w:p>
    <w:tbl>
      <w:tblPr>
        <w:tblStyle w:val="aa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693"/>
        <w:gridCol w:w="3119"/>
        <w:gridCol w:w="2839"/>
      </w:tblGrid>
      <w:tr w:rsidR="006C55D4" w:rsidRPr="005B5F2E" w14:paraId="06EEF833" w14:textId="77777777" w:rsidTr="006C55D4">
        <w:trPr>
          <w:tblHeader/>
          <w:jc w:val="center"/>
        </w:trPr>
        <w:tc>
          <w:tcPr>
            <w:tcW w:w="998" w:type="dxa"/>
            <w:hideMark/>
          </w:tcPr>
          <w:p w14:paraId="40BAA6F1" w14:textId="77777777" w:rsidR="006C55D4" w:rsidRPr="005B5F2E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5B5F2E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2693" w:type="dxa"/>
            <w:hideMark/>
          </w:tcPr>
          <w:p w14:paraId="53A34BE8" w14:textId="77777777" w:rsidR="006C55D4" w:rsidRPr="005B5F2E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5B5F2E">
              <w:rPr>
                <w:b/>
                <w:bCs/>
                <w:color w:val="000000"/>
              </w:rPr>
              <w:t>Численность избирателей после перемещения адресов</w:t>
            </w:r>
          </w:p>
        </w:tc>
        <w:tc>
          <w:tcPr>
            <w:tcW w:w="3119" w:type="dxa"/>
            <w:hideMark/>
          </w:tcPr>
          <w:p w14:paraId="3AA3F3C0" w14:textId="77777777" w:rsidR="006C55D4" w:rsidRPr="005B5F2E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5B5F2E">
              <w:rPr>
                <w:b/>
                <w:bCs/>
                <w:color w:val="000000"/>
              </w:rPr>
              <w:t>Отклонение от средней нормы после перемещения адресов (</w:t>
            </w:r>
            <w:proofErr w:type="spellStart"/>
            <w:r w:rsidRPr="005B5F2E">
              <w:rPr>
                <w:b/>
                <w:bCs/>
                <w:color w:val="000000"/>
              </w:rPr>
              <w:t>абс</w:t>
            </w:r>
            <w:proofErr w:type="spellEnd"/>
            <w:r w:rsidRPr="005B5F2E">
              <w:rPr>
                <w:b/>
                <w:bCs/>
                <w:color w:val="000000"/>
              </w:rPr>
              <w:t>.)</w:t>
            </w:r>
          </w:p>
        </w:tc>
        <w:tc>
          <w:tcPr>
            <w:tcW w:w="2839" w:type="dxa"/>
            <w:hideMark/>
          </w:tcPr>
          <w:p w14:paraId="3ECAD8E1" w14:textId="77777777" w:rsidR="006C55D4" w:rsidRPr="005B5F2E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5B5F2E">
              <w:rPr>
                <w:b/>
                <w:bCs/>
                <w:color w:val="000000"/>
              </w:rPr>
              <w:t>Отклонение от средней нормы после перемещения адресов (%)</w:t>
            </w:r>
          </w:p>
        </w:tc>
      </w:tr>
      <w:tr w:rsidR="00C02AFE" w:rsidRPr="005B5F2E" w14:paraId="4D9BE0BA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18B46272" w14:textId="77777777" w:rsidR="00C02AFE" w:rsidRPr="005B5F2E" w:rsidRDefault="00C02AFE" w:rsidP="008B7EE9">
            <w:pPr>
              <w:jc w:val="center"/>
            </w:pPr>
            <w:r w:rsidRPr="005B5F2E">
              <w:t>1</w:t>
            </w:r>
          </w:p>
        </w:tc>
        <w:tc>
          <w:tcPr>
            <w:tcW w:w="2693" w:type="dxa"/>
            <w:vAlign w:val="bottom"/>
            <w:hideMark/>
          </w:tcPr>
          <w:p w14:paraId="5B315F71" w14:textId="77777777" w:rsidR="00C02AFE" w:rsidRPr="005B5F2E" w:rsidRDefault="00C02AFE" w:rsidP="00C02AFE">
            <w:pPr>
              <w:jc w:val="center"/>
            </w:pPr>
            <w:r w:rsidRPr="005B5F2E">
              <w:t>86</w:t>
            </w:r>
          </w:p>
        </w:tc>
        <w:tc>
          <w:tcPr>
            <w:tcW w:w="3119" w:type="dxa"/>
            <w:vAlign w:val="bottom"/>
            <w:hideMark/>
          </w:tcPr>
          <w:p w14:paraId="10275C74" w14:textId="77777777" w:rsidR="00C02AFE" w:rsidRPr="005B5F2E" w:rsidRDefault="00C02AFE" w:rsidP="00C02AFE">
            <w:pPr>
              <w:jc w:val="center"/>
            </w:pPr>
            <w:r w:rsidRPr="005B5F2E">
              <w:t>3</w:t>
            </w:r>
          </w:p>
        </w:tc>
        <w:tc>
          <w:tcPr>
            <w:tcW w:w="2839" w:type="dxa"/>
            <w:vAlign w:val="bottom"/>
            <w:hideMark/>
          </w:tcPr>
          <w:p w14:paraId="51127EEB" w14:textId="77777777" w:rsidR="00C02AFE" w:rsidRPr="005B5F2E" w:rsidRDefault="00C02AFE" w:rsidP="00C02AFE">
            <w:pPr>
              <w:jc w:val="center"/>
            </w:pPr>
            <w:r w:rsidRPr="005B5F2E">
              <w:t>3,61%</w:t>
            </w:r>
          </w:p>
        </w:tc>
      </w:tr>
      <w:tr w:rsidR="00C02AFE" w:rsidRPr="005B5F2E" w14:paraId="101D0B1E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700913DD" w14:textId="77777777" w:rsidR="00C02AFE" w:rsidRPr="005B5F2E" w:rsidRDefault="00C02AFE" w:rsidP="008B7EE9">
            <w:pPr>
              <w:jc w:val="center"/>
            </w:pPr>
            <w:r w:rsidRPr="005B5F2E">
              <w:t>2</w:t>
            </w:r>
          </w:p>
        </w:tc>
        <w:tc>
          <w:tcPr>
            <w:tcW w:w="2693" w:type="dxa"/>
            <w:vAlign w:val="bottom"/>
            <w:hideMark/>
          </w:tcPr>
          <w:p w14:paraId="274BEC63" w14:textId="77777777" w:rsidR="00C02AFE" w:rsidRPr="005B5F2E" w:rsidRDefault="00C02AFE" w:rsidP="00C02AFE">
            <w:pPr>
              <w:jc w:val="center"/>
            </w:pPr>
            <w:r w:rsidRPr="005B5F2E">
              <w:t>84</w:t>
            </w:r>
          </w:p>
        </w:tc>
        <w:tc>
          <w:tcPr>
            <w:tcW w:w="3119" w:type="dxa"/>
            <w:vAlign w:val="bottom"/>
            <w:hideMark/>
          </w:tcPr>
          <w:p w14:paraId="26B86968" w14:textId="77777777" w:rsidR="00C02AFE" w:rsidRPr="005B5F2E" w:rsidRDefault="00C02AFE" w:rsidP="00C02AFE">
            <w:pPr>
              <w:jc w:val="center"/>
            </w:pPr>
            <w:r w:rsidRPr="005B5F2E">
              <w:t>1</w:t>
            </w:r>
          </w:p>
        </w:tc>
        <w:tc>
          <w:tcPr>
            <w:tcW w:w="2839" w:type="dxa"/>
            <w:vAlign w:val="bottom"/>
            <w:hideMark/>
          </w:tcPr>
          <w:p w14:paraId="0BB093A6" w14:textId="77777777" w:rsidR="00C02AFE" w:rsidRPr="005B5F2E" w:rsidRDefault="00C02AFE" w:rsidP="00C02AFE">
            <w:pPr>
              <w:jc w:val="center"/>
            </w:pPr>
            <w:r w:rsidRPr="005B5F2E">
              <w:t>1,20%</w:t>
            </w:r>
          </w:p>
        </w:tc>
      </w:tr>
      <w:tr w:rsidR="00C02AFE" w:rsidRPr="005B5F2E" w14:paraId="735FF9C3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45404023" w14:textId="77777777" w:rsidR="00C02AFE" w:rsidRPr="005B5F2E" w:rsidRDefault="00C02AFE" w:rsidP="008B7EE9">
            <w:pPr>
              <w:jc w:val="center"/>
            </w:pPr>
            <w:r w:rsidRPr="005B5F2E">
              <w:t>3</w:t>
            </w:r>
          </w:p>
        </w:tc>
        <w:tc>
          <w:tcPr>
            <w:tcW w:w="2693" w:type="dxa"/>
            <w:vAlign w:val="bottom"/>
            <w:hideMark/>
          </w:tcPr>
          <w:p w14:paraId="4CE94812" w14:textId="77777777" w:rsidR="00C02AFE" w:rsidRPr="005B5F2E" w:rsidRDefault="00C02AFE" w:rsidP="00C02AFE">
            <w:pPr>
              <w:jc w:val="center"/>
            </w:pPr>
            <w:r w:rsidRPr="005B5F2E">
              <w:t>85</w:t>
            </w:r>
          </w:p>
        </w:tc>
        <w:tc>
          <w:tcPr>
            <w:tcW w:w="3119" w:type="dxa"/>
            <w:vAlign w:val="bottom"/>
            <w:hideMark/>
          </w:tcPr>
          <w:p w14:paraId="2C7EADB6" w14:textId="77777777" w:rsidR="00C02AFE" w:rsidRPr="005B5F2E" w:rsidRDefault="00C02AFE" w:rsidP="00C02AFE">
            <w:pPr>
              <w:jc w:val="center"/>
            </w:pPr>
            <w:r w:rsidRPr="005B5F2E">
              <w:t>2</w:t>
            </w:r>
          </w:p>
        </w:tc>
        <w:tc>
          <w:tcPr>
            <w:tcW w:w="2839" w:type="dxa"/>
            <w:vAlign w:val="bottom"/>
            <w:hideMark/>
          </w:tcPr>
          <w:p w14:paraId="12DAEA6C" w14:textId="77777777" w:rsidR="00C02AFE" w:rsidRPr="005B5F2E" w:rsidRDefault="00C02AFE" w:rsidP="00C02AFE">
            <w:pPr>
              <w:jc w:val="center"/>
            </w:pPr>
            <w:r w:rsidRPr="005B5F2E">
              <w:t>2,41%</w:t>
            </w:r>
          </w:p>
        </w:tc>
      </w:tr>
      <w:tr w:rsidR="00C02AFE" w:rsidRPr="005B5F2E" w14:paraId="3E5DDA27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43FDA773" w14:textId="77777777" w:rsidR="00C02AFE" w:rsidRPr="005B5F2E" w:rsidRDefault="00C02AFE" w:rsidP="008B7EE9">
            <w:pPr>
              <w:jc w:val="center"/>
            </w:pPr>
            <w:r w:rsidRPr="005B5F2E">
              <w:t>4</w:t>
            </w:r>
          </w:p>
        </w:tc>
        <w:tc>
          <w:tcPr>
            <w:tcW w:w="2693" w:type="dxa"/>
            <w:vAlign w:val="bottom"/>
            <w:hideMark/>
          </w:tcPr>
          <w:p w14:paraId="750DB91F" w14:textId="77777777" w:rsidR="00C02AFE" w:rsidRPr="005B5F2E" w:rsidRDefault="00C02AFE" w:rsidP="00C02AFE">
            <w:pPr>
              <w:jc w:val="center"/>
            </w:pPr>
            <w:r w:rsidRPr="005B5F2E">
              <w:t>82</w:t>
            </w:r>
          </w:p>
        </w:tc>
        <w:tc>
          <w:tcPr>
            <w:tcW w:w="3119" w:type="dxa"/>
            <w:vAlign w:val="bottom"/>
            <w:hideMark/>
          </w:tcPr>
          <w:p w14:paraId="2A83CC01" w14:textId="77777777" w:rsidR="00C02AFE" w:rsidRPr="005B5F2E" w:rsidRDefault="00C02AFE" w:rsidP="00C02AFE">
            <w:pPr>
              <w:jc w:val="center"/>
            </w:pPr>
            <w:r w:rsidRPr="005B5F2E">
              <w:t>-1</w:t>
            </w:r>
          </w:p>
        </w:tc>
        <w:tc>
          <w:tcPr>
            <w:tcW w:w="2839" w:type="dxa"/>
            <w:vAlign w:val="bottom"/>
            <w:hideMark/>
          </w:tcPr>
          <w:p w14:paraId="1D361204" w14:textId="77777777" w:rsidR="00C02AFE" w:rsidRPr="005B5F2E" w:rsidRDefault="00C02AFE" w:rsidP="00C02AFE">
            <w:pPr>
              <w:jc w:val="center"/>
            </w:pPr>
            <w:r w:rsidRPr="005B5F2E">
              <w:t>-1,20%</w:t>
            </w:r>
          </w:p>
        </w:tc>
      </w:tr>
      <w:tr w:rsidR="00C02AFE" w:rsidRPr="005B5F2E" w14:paraId="3103F452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3186D493" w14:textId="77777777" w:rsidR="00C02AFE" w:rsidRPr="005B5F2E" w:rsidRDefault="00C02AFE" w:rsidP="008B7EE9">
            <w:pPr>
              <w:jc w:val="center"/>
            </w:pPr>
            <w:r w:rsidRPr="005B5F2E">
              <w:t>5</w:t>
            </w:r>
          </w:p>
        </w:tc>
        <w:tc>
          <w:tcPr>
            <w:tcW w:w="2693" w:type="dxa"/>
            <w:vAlign w:val="bottom"/>
            <w:hideMark/>
          </w:tcPr>
          <w:p w14:paraId="1C95CD0B" w14:textId="77777777" w:rsidR="00C02AFE" w:rsidRPr="005B5F2E" w:rsidRDefault="00C02AFE" w:rsidP="00C02AFE">
            <w:pPr>
              <w:jc w:val="center"/>
            </w:pPr>
            <w:r w:rsidRPr="005B5F2E">
              <w:t>83</w:t>
            </w:r>
          </w:p>
        </w:tc>
        <w:tc>
          <w:tcPr>
            <w:tcW w:w="3119" w:type="dxa"/>
            <w:vAlign w:val="bottom"/>
            <w:hideMark/>
          </w:tcPr>
          <w:p w14:paraId="39E7D6F8" w14:textId="77777777" w:rsidR="00C02AFE" w:rsidRPr="005B5F2E" w:rsidRDefault="00C02AFE" w:rsidP="00C02AFE">
            <w:pPr>
              <w:jc w:val="center"/>
            </w:pPr>
            <w:r w:rsidRPr="005B5F2E">
              <w:t>0</w:t>
            </w:r>
          </w:p>
        </w:tc>
        <w:tc>
          <w:tcPr>
            <w:tcW w:w="2839" w:type="dxa"/>
            <w:vAlign w:val="bottom"/>
            <w:hideMark/>
          </w:tcPr>
          <w:p w14:paraId="0E2EB5DF" w14:textId="77777777" w:rsidR="00C02AFE" w:rsidRPr="005B5F2E" w:rsidRDefault="00C02AFE" w:rsidP="00C02AFE">
            <w:pPr>
              <w:jc w:val="center"/>
            </w:pPr>
            <w:r w:rsidRPr="005B5F2E">
              <w:t>0,00%</w:t>
            </w:r>
          </w:p>
        </w:tc>
      </w:tr>
      <w:tr w:rsidR="00C02AFE" w:rsidRPr="005B5F2E" w14:paraId="475AB9C2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7FC0AC20" w14:textId="77777777" w:rsidR="00C02AFE" w:rsidRPr="005B5F2E" w:rsidRDefault="00C02AFE" w:rsidP="008B7EE9">
            <w:pPr>
              <w:jc w:val="center"/>
            </w:pPr>
            <w:r w:rsidRPr="005B5F2E">
              <w:t>6</w:t>
            </w:r>
          </w:p>
        </w:tc>
        <w:tc>
          <w:tcPr>
            <w:tcW w:w="2693" w:type="dxa"/>
            <w:vAlign w:val="bottom"/>
            <w:hideMark/>
          </w:tcPr>
          <w:p w14:paraId="1D984CA0" w14:textId="77777777" w:rsidR="00C02AFE" w:rsidRPr="005B5F2E" w:rsidRDefault="00C02AFE" w:rsidP="00C02AFE">
            <w:pPr>
              <w:jc w:val="center"/>
            </w:pPr>
            <w:r w:rsidRPr="005B5F2E">
              <w:t>84</w:t>
            </w:r>
          </w:p>
        </w:tc>
        <w:tc>
          <w:tcPr>
            <w:tcW w:w="3119" w:type="dxa"/>
            <w:vAlign w:val="bottom"/>
            <w:hideMark/>
          </w:tcPr>
          <w:p w14:paraId="76C0597C" w14:textId="77777777" w:rsidR="00C02AFE" w:rsidRPr="005B5F2E" w:rsidRDefault="00C02AFE" w:rsidP="00C02AFE">
            <w:pPr>
              <w:jc w:val="center"/>
            </w:pPr>
            <w:r w:rsidRPr="005B5F2E">
              <w:t>1</w:t>
            </w:r>
          </w:p>
        </w:tc>
        <w:tc>
          <w:tcPr>
            <w:tcW w:w="2839" w:type="dxa"/>
            <w:vAlign w:val="bottom"/>
            <w:hideMark/>
          </w:tcPr>
          <w:p w14:paraId="4C35CF33" w14:textId="77777777" w:rsidR="00C02AFE" w:rsidRPr="005B5F2E" w:rsidRDefault="00C02AFE" w:rsidP="00C02AFE">
            <w:pPr>
              <w:jc w:val="center"/>
            </w:pPr>
            <w:r w:rsidRPr="005B5F2E">
              <w:t>1,20%</w:t>
            </w:r>
          </w:p>
        </w:tc>
      </w:tr>
      <w:tr w:rsidR="00C02AFE" w:rsidRPr="005B5F2E" w14:paraId="0D7AE072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7E952655" w14:textId="77777777" w:rsidR="00C02AFE" w:rsidRPr="005B5F2E" w:rsidRDefault="00C02AFE" w:rsidP="008B7EE9">
            <w:pPr>
              <w:jc w:val="center"/>
            </w:pPr>
            <w:r w:rsidRPr="005B5F2E">
              <w:t>7</w:t>
            </w:r>
          </w:p>
        </w:tc>
        <w:tc>
          <w:tcPr>
            <w:tcW w:w="2693" w:type="dxa"/>
            <w:vAlign w:val="bottom"/>
            <w:hideMark/>
          </w:tcPr>
          <w:p w14:paraId="3AEC896F" w14:textId="77777777" w:rsidR="00C02AFE" w:rsidRPr="005B5F2E" w:rsidRDefault="00C02AFE" w:rsidP="00C02AFE">
            <w:pPr>
              <w:jc w:val="center"/>
            </w:pPr>
            <w:r w:rsidRPr="005B5F2E">
              <w:t>84</w:t>
            </w:r>
          </w:p>
        </w:tc>
        <w:tc>
          <w:tcPr>
            <w:tcW w:w="3119" w:type="dxa"/>
            <w:vAlign w:val="bottom"/>
            <w:hideMark/>
          </w:tcPr>
          <w:p w14:paraId="1F613939" w14:textId="77777777" w:rsidR="00C02AFE" w:rsidRPr="005B5F2E" w:rsidRDefault="00C02AFE" w:rsidP="00C02AFE">
            <w:pPr>
              <w:jc w:val="center"/>
            </w:pPr>
            <w:r w:rsidRPr="005B5F2E">
              <w:t>1</w:t>
            </w:r>
          </w:p>
        </w:tc>
        <w:tc>
          <w:tcPr>
            <w:tcW w:w="2839" w:type="dxa"/>
            <w:vAlign w:val="bottom"/>
            <w:hideMark/>
          </w:tcPr>
          <w:p w14:paraId="6FDD07A3" w14:textId="77777777" w:rsidR="00C02AFE" w:rsidRPr="005B5F2E" w:rsidRDefault="00C02AFE" w:rsidP="00C02AFE">
            <w:pPr>
              <w:jc w:val="center"/>
            </w:pPr>
            <w:r w:rsidRPr="005B5F2E">
              <w:t>1,20%</w:t>
            </w:r>
          </w:p>
        </w:tc>
      </w:tr>
      <w:tr w:rsidR="00C02AFE" w:rsidRPr="005B5F2E" w14:paraId="3129B95F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3E011C01" w14:textId="77777777" w:rsidR="00C02AFE" w:rsidRPr="005B5F2E" w:rsidRDefault="00C02AFE" w:rsidP="008B7EE9">
            <w:pPr>
              <w:jc w:val="center"/>
            </w:pPr>
            <w:r w:rsidRPr="005B5F2E">
              <w:t>8</w:t>
            </w:r>
          </w:p>
        </w:tc>
        <w:tc>
          <w:tcPr>
            <w:tcW w:w="2693" w:type="dxa"/>
            <w:vAlign w:val="bottom"/>
            <w:hideMark/>
          </w:tcPr>
          <w:p w14:paraId="4B9C1ABE" w14:textId="77777777" w:rsidR="00C02AFE" w:rsidRPr="005B5F2E" w:rsidRDefault="00C02AFE" w:rsidP="00C02AFE">
            <w:pPr>
              <w:jc w:val="center"/>
            </w:pPr>
            <w:r w:rsidRPr="005B5F2E">
              <w:t>79</w:t>
            </w:r>
          </w:p>
        </w:tc>
        <w:tc>
          <w:tcPr>
            <w:tcW w:w="3119" w:type="dxa"/>
            <w:vAlign w:val="bottom"/>
            <w:hideMark/>
          </w:tcPr>
          <w:p w14:paraId="3EBAD6B2" w14:textId="77777777" w:rsidR="00C02AFE" w:rsidRPr="005B5F2E" w:rsidRDefault="00C02AFE" w:rsidP="00C02AFE">
            <w:pPr>
              <w:jc w:val="center"/>
            </w:pPr>
            <w:r w:rsidRPr="005B5F2E">
              <w:t>-4</w:t>
            </w:r>
          </w:p>
        </w:tc>
        <w:tc>
          <w:tcPr>
            <w:tcW w:w="2839" w:type="dxa"/>
            <w:vAlign w:val="bottom"/>
            <w:hideMark/>
          </w:tcPr>
          <w:p w14:paraId="20CB452E" w14:textId="77777777" w:rsidR="00C02AFE" w:rsidRPr="005B5F2E" w:rsidRDefault="00C02AFE" w:rsidP="00C02AFE">
            <w:pPr>
              <w:jc w:val="center"/>
            </w:pPr>
            <w:r w:rsidRPr="005B5F2E">
              <w:t>-4,82%</w:t>
            </w:r>
          </w:p>
        </w:tc>
      </w:tr>
      <w:tr w:rsidR="00C02AFE" w:rsidRPr="005B5F2E" w14:paraId="3E154A3C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28B94C2D" w14:textId="77777777" w:rsidR="00C02AFE" w:rsidRPr="005B5F2E" w:rsidRDefault="00C02AFE" w:rsidP="008B7EE9">
            <w:pPr>
              <w:jc w:val="center"/>
            </w:pPr>
            <w:r w:rsidRPr="005B5F2E">
              <w:t>9</w:t>
            </w:r>
          </w:p>
        </w:tc>
        <w:tc>
          <w:tcPr>
            <w:tcW w:w="2693" w:type="dxa"/>
            <w:vAlign w:val="bottom"/>
            <w:hideMark/>
          </w:tcPr>
          <w:p w14:paraId="67AC2BF1" w14:textId="77777777" w:rsidR="00C02AFE" w:rsidRPr="005B5F2E" w:rsidRDefault="00C02AFE" w:rsidP="00C02AFE">
            <w:pPr>
              <w:jc w:val="center"/>
            </w:pPr>
            <w:r w:rsidRPr="005B5F2E">
              <w:t>82</w:t>
            </w:r>
          </w:p>
        </w:tc>
        <w:tc>
          <w:tcPr>
            <w:tcW w:w="3119" w:type="dxa"/>
            <w:vAlign w:val="bottom"/>
            <w:hideMark/>
          </w:tcPr>
          <w:p w14:paraId="531EB556" w14:textId="77777777" w:rsidR="00C02AFE" w:rsidRPr="005B5F2E" w:rsidRDefault="00C02AFE" w:rsidP="00C02AFE">
            <w:pPr>
              <w:jc w:val="center"/>
            </w:pPr>
            <w:r w:rsidRPr="005B5F2E">
              <w:t>-1</w:t>
            </w:r>
          </w:p>
        </w:tc>
        <w:tc>
          <w:tcPr>
            <w:tcW w:w="2839" w:type="dxa"/>
            <w:vAlign w:val="bottom"/>
            <w:hideMark/>
          </w:tcPr>
          <w:p w14:paraId="5C1F7696" w14:textId="77777777" w:rsidR="00C02AFE" w:rsidRPr="005B5F2E" w:rsidRDefault="00C02AFE" w:rsidP="00C02AFE">
            <w:pPr>
              <w:jc w:val="center"/>
            </w:pPr>
            <w:r w:rsidRPr="005B5F2E">
              <w:t>-1,20%</w:t>
            </w:r>
          </w:p>
        </w:tc>
      </w:tr>
      <w:tr w:rsidR="00C02AFE" w:rsidRPr="005B5F2E" w14:paraId="6A2558D9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51CDAF4C" w14:textId="77777777" w:rsidR="00C02AFE" w:rsidRPr="005B5F2E" w:rsidRDefault="00C02AFE" w:rsidP="008B7EE9">
            <w:pPr>
              <w:jc w:val="center"/>
            </w:pPr>
            <w:r w:rsidRPr="005B5F2E">
              <w:t>10</w:t>
            </w:r>
          </w:p>
        </w:tc>
        <w:tc>
          <w:tcPr>
            <w:tcW w:w="2693" w:type="dxa"/>
            <w:vAlign w:val="bottom"/>
            <w:hideMark/>
          </w:tcPr>
          <w:p w14:paraId="5ACAC5BB" w14:textId="77777777" w:rsidR="00C02AFE" w:rsidRPr="005B5F2E" w:rsidRDefault="00C02AFE" w:rsidP="00C02AFE">
            <w:pPr>
              <w:jc w:val="center"/>
            </w:pPr>
            <w:r w:rsidRPr="005B5F2E">
              <w:t>80</w:t>
            </w:r>
          </w:p>
        </w:tc>
        <w:tc>
          <w:tcPr>
            <w:tcW w:w="3119" w:type="dxa"/>
            <w:vAlign w:val="bottom"/>
            <w:hideMark/>
          </w:tcPr>
          <w:p w14:paraId="30108FF2" w14:textId="77777777" w:rsidR="00C02AFE" w:rsidRPr="005B5F2E" w:rsidRDefault="00C02AFE" w:rsidP="00C02AFE">
            <w:pPr>
              <w:jc w:val="center"/>
            </w:pPr>
            <w:r w:rsidRPr="005B5F2E">
              <w:t>-3</w:t>
            </w:r>
          </w:p>
        </w:tc>
        <w:tc>
          <w:tcPr>
            <w:tcW w:w="2839" w:type="dxa"/>
            <w:vAlign w:val="bottom"/>
            <w:hideMark/>
          </w:tcPr>
          <w:p w14:paraId="066EF7CE" w14:textId="77777777" w:rsidR="00C02AFE" w:rsidRPr="005B5F2E" w:rsidRDefault="00C02AFE" w:rsidP="00C02AFE">
            <w:pPr>
              <w:jc w:val="center"/>
            </w:pPr>
            <w:r w:rsidRPr="005B5F2E">
              <w:t>-3,61%</w:t>
            </w:r>
          </w:p>
        </w:tc>
      </w:tr>
    </w:tbl>
    <w:p w14:paraId="35CE73D2" w14:textId="77777777" w:rsidR="007F35F6" w:rsidRPr="005B5F2E" w:rsidRDefault="007F35F6" w:rsidP="002B7D5A">
      <w:pPr>
        <w:spacing w:line="360" w:lineRule="auto"/>
        <w:ind w:firstLine="709"/>
        <w:jc w:val="both"/>
      </w:pPr>
    </w:p>
    <w:sectPr w:rsidR="007F35F6" w:rsidRPr="005B5F2E" w:rsidSect="005B5F2E">
      <w:pgSz w:w="11906" w:h="16838"/>
      <w:pgMar w:top="851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D45C2"/>
    <w:multiLevelType w:val="hybridMultilevel"/>
    <w:tmpl w:val="AE629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2E2368"/>
    <w:multiLevelType w:val="hybridMultilevel"/>
    <w:tmpl w:val="1C8A1988"/>
    <w:lvl w:ilvl="0" w:tplc="7C38D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7817"/>
    <w:multiLevelType w:val="hybridMultilevel"/>
    <w:tmpl w:val="6F380F00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E6919"/>
    <w:multiLevelType w:val="hybridMultilevel"/>
    <w:tmpl w:val="8124E89A"/>
    <w:lvl w:ilvl="0" w:tplc="DDD843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A22D75"/>
    <w:multiLevelType w:val="hybridMultilevel"/>
    <w:tmpl w:val="1924DE46"/>
    <w:lvl w:ilvl="0" w:tplc="83EEB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DD"/>
    <w:rsid w:val="00004C91"/>
    <w:rsid w:val="000106F8"/>
    <w:rsid w:val="000162DF"/>
    <w:rsid w:val="00021553"/>
    <w:rsid w:val="000320FB"/>
    <w:rsid w:val="00032351"/>
    <w:rsid w:val="000327FF"/>
    <w:rsid w:val="000334F0"/>
    <w:rsid w:val="0003631B"/>
    <w:rsid w:val="00041C2A"/>
    <w:rsid w:val="00047F98"/>
    <w:rsid w:val="00056265"/>
    <w:rsid w:val="000625D6"/>
    <w:rsid w:val="00071871"/>
    <w:rsid w:val="00073E5B"/>
    <w:rsid w:val="0007566D"/>
    <w:rsid w:val="000806C6"/>
    <w:rsid w:val="0008116D"/>
    <w:rsid w:val="000826DB"/>
    <w:rsid w:val="00084606"/>
    <w:rsid w:val="000864C2"/>
    <w:rsid w:val="00091718"/>
    <w:rsid w:val="0009724D"/>
    <w:rsid w:val="000A1577"/>
    <w:rsid w:val="000A62B1"/>
    <w:rsid w:val="000B4848"/>
    <w:rsid w:val="000B75CD"/>
    <w:rsid w:val="000B78B8"/>
    <w:rsid w:val="000C2625"/>
    <w:rsid w:val="000C2DA3"/>
    <w:rsid w:val="000C2EE8"/>
    <w:rsid w:val="000C337D"/>
    <w:rsid w:val="000C6D82"/>
    <w:rsid w:val="000D14B5"/>
    <w:rsid w:val="000D44C7"/>
    <w:rsid w:val="000D4BE6"/>
    <w:rsid w:val="000D602A"/>
    <w:rsid w:val="000D63F1"/>
    <w:rsid w:val="000E0D35"/>
    <w:rsid w:val="000E517B"/>
    <w:rsid w:val="00100E47"/>
    <w:rsid w:val="00102FDA"/>
    <w:rsid w:val="00110520"/>
    <w:rsid w:val="00112429"/>
    <w:rsid w:val="0011455D"/>
    <w:rsid w:val="001149E9"/>
    <w:rsid w:val="00116A17"/>
    <w:rsid w:val="00130D9E"/>
    <w:rsid w:val="00144BAF"/>
    <w:rsid w:val="00151D10"/>
    <w:rsid w:val="001575BF"/>
    <w:rsid w:val="001654A2"/>
    <w:rsid w:val="00165A17"/>
    <w:rsid w:val="00167F2D"/>
    <w:rsid w:val="00172054"/>
    <w:rsid w:val="00176221"/>
    <w:rsid w:val="0018271E"/>
    <w:rsid w:val="001837CC"/>
    <w:rsid w:val="00183A6E"/>
    <w:rsid w:val="00191915"/>
    <w:rsid w:val="00191A0B"/>
    <w:rsid w:val="00197730"/>
    <w:rsid w:val="001A155A"/>
    <w:rsid w:val="001A32B4"/>
    <w:rsid w:val="001A56B8"/>
    <w:rsid w:val="001B3026"/>
    <w:rsid w:val="001D07BD"/>
    <w:rsid w:val="001D4166"/>
    <w:rsid w:val="001D501D"/>
    <w:rsid w:val="001E717D"/>
    <w:rsid w:val="001E7547"/>
    <w:rsid w:val="001F6456"/>
    <w:rsid w:val="00200FA7"/>
    <w:rsid w:val="00207F42"/>
    <w:rsid w:val="00212C06"/>
    <w:rsid w:val="00213B8E"/>
    <w:rsid w:val="00220396"/>
    <w:rsid w:val="0022394C"/>
    <w:rsid w:val="0023034B"/>
    <w:rsid w:val="00247868"/>
    <w:rsid w:val="00247CA9"/>
    <w:rsid w:val="00257D4E"/>
    <w:rsid w:val="002667AC"/>
    <w:rsid w:val="002674D2"/>
    <w:rsid w:val="00267567"/>
    <w:rsid w:val="00270A64"/>
    <w:rsid w:val="00271068"/>
    <w:rsid w:val="00274948"/>
    <w:rsid w:val="0028058D"/>
    <w:rsid w:val="00280C76"/>
    <w:rsid w:val="00281DD6"/>
    <w:rsid w:val="002837AD"/>
    <w:rsid w:val="002934D8"/>
    <w:rsid w:val="00294FB5"/>
    <w:rsid w:val="002A3A08"/>
    <w:rsid w:val="002A512B"/>
    <w:rsid w:val="002A666F"/>
    <w:rsid w:val="002A7C3C"/>
    <w:rsid w:val="002A7EEE"/>
    <w:rsid w:val="002B7D5A"/>
    <w:rsid w:val="002D551D"/>
    <w:rsid w:val="002E274E"/>
    <w:rsid w:val="002E6D21"/>
    <w:rsid w:val="002E73E0"/>
    <w:rsid w:val="002F45BF"/>
    <w:rsid w:val="002F4FC1"/>
    <w:rsid w:val="002F519C"/>
    <w:rsid w:val="002F53D5"/>
    <w:rsid w:val="00303314"/>
    <w:rsid w:val="0031516C"/>
    <w:rsid w:val="00323883"/>
    <w:rsid w:val="003327E7"/>
    <w:rsid w:val="00334329"/>
    <w:rsid w:val="003361D5"/>
    <w:rsid w:val="0036044C"/>
    <w:rsid w:val="00360476"/>
    <w:rsid w:val="00365552"/>
    <w:rsid w:val="003721EB"/>
    <w:rsid w:val="00372411"/>
    <w:rsid w:val="003746D1"/>
    <w:rsid w:val="003776A1"/>
    <w:rsid w:val="003917D3"/>
    <w:rsid w:val="00393FC3"/>
    <w:rsid w:val="003A0E03"/>
    <w:rsid w:val="003A7707"/>
    <w:rsid w:val="003B1672"/>
    <w:rsid w:val="003B16A4"/>
    <w:rsid w:val="003C3FB1"/>
    <w:rsid w:val="003E3E15"/>
    <w:rsid w:val="003E5084"/>
    <w:rsid w:val="003E5C40"/>
    <w:rsid w:val="003E7FCE"/>
    <w:rsid w:val="003F2E4A"/>
    <w:rsid w:val="003F357E"/>
    <w:rsid w:val="003F52CD"/>
    <w:rsid w:val="003F6C5D"/>
    <w:rsid w:val="00410BC3"/>
    <w:rsid w:val="00415C97"/>
    <w:rsid w:val="00424539"/>
    <w:rsid w:val="00425A4B"/>
    <w:rsid w:val="00426270"/>
    <w:rsid w:val="004615E2"/>
    <w:rsid w:val="00465ACB"/>
    <w:rsid w:val="00465BFE"/>
    <w:rsid w:val="00466613"/>
    <w:rsid w:val="0047563B"/>
    <w:rsid w:val="004818E3"/>
    <w:rsid w:val="004B0E4D"/>
    <w:rsid w:val="004E249A"/>
    <w:rsid w:val="004E2FA6"/>
    <w:rsid w:val="004E47A8"/>
    <w:rsid w:val="004E4D52"/>
    <w:rsid w:val="004E6632"/>
    <w:rsid w:val="004E6A9D"/>
    <w:rsid w:val="00506EA1"/>
    <w:rsid w:val="00507D5B"/>
    <w:rsid w:val="005216E5"/>
    <w:rsid w:val="00531103"/>
    <w:rsid w:val="00536BEA"/>
    <w:rsid w:val="00544277"/>
    <w:rsid w:val="0055363B"/>
    <w:rsid w:val="005633EE"/>
    <w:rsid w:val="0056457D"/>
    <w:rsid w:val="00574D5A"/>
    <w:rsid w:val="00574FD9"/>
    <w:rsid w:val="005803BA"/>
    <w:rsid w:val="00584B5E"/>
    <w:rsid w:val="00593B47"/>
    <w:rsid w:val="005A4121"/>
    <w:rsid w:val="005A4FC2"/>
    <w:rsid w:val="005A5303"/>
    <w:rsid w:val="005B047A"/>
    <w:rsid w:val="005B0518"/>
    <w:rsid w:val="005B4163"/>
    <w:rsid w:val="005B5F2E"/>
    <w:rsid w:val="005C0543"/>
    <w:rsid w:val="005C680E"/>
    <w:rsid w:val="005D0081"/>
    <w:rsid w:val="005D40A8"/>
    <w:rsid w:val="005D58E2"/>
    <w:rsid w:val="005D6FF6"/>
    <w:rsid w:val="005F6446"/>
    <w:rsid w:val="00607FD1"/>
    <w:rsid w:val="00610C66"/>
    <w:rsid w:val="00615BED"/>
    <w:rsid w:val="00623949"/>
    <w:rsid w:val="006243A5"/>
    <w:rsid w:val="00630D41"/>
    <w:rsid w:val="0064256D"/>
    <w:rsid w:val="0064495A"/>
    <w:rsid w:val="00646C51"/>
    <w:rsid w:val="00653CAB"/>
    <w:rsid w:val="006556E5"/>
    <w:rsid w:val="0066161C"/>
    <w:rsid w:val="00661902"/>
    <w:rsid w:val="00662125"/>
    <w:rsid w:val="00664BB4"/>
    <w:rsid w:val="0066619B"/>
    <w:rsid w:val="00672CDB"/>
    <w:rsid w:val="006762E6"/>
    <w:rsid w:val="006774D8"/>
    <w:rsid w:val="00677DDF"/>
    <w:rsid w:val="006832DB"/>
    <w:rsid w:val="006866FE"/>
    <w:rsid w:val="00690061"/>
    <w:rsid w:val="00690780"/>
    <w:rsid w:val="0069498D"/>
    <w:rsid w:val="00697FCC"/>
    <w:rsid w:val="006A0AF0"/>
    <w:rsid w:val="006A4BEE"/>
    <w:rsid w:val="006A7888"/>
    <w:rsid w:val="006B334C"/>
    <w:rsid w:val="006B44D8"/>
    <w:rsid w:val="006B4898"/>
    <w:rsid w:val="006B63BD"/>
    <w:rsid w:val="006B72E1"/>
    <w:rsid w:val="006C03CB"/>
    <w:rsid w:val="006C463A"/>
    <w:rsid w:val="006C55D4"/>
    <w:rsid w:val="006C5D9B"/>
    <w:rsid w:val="006C7D4D"/>
    <w:rsid w:val="006D71B0"/>
    <w:rsid w:val="006D7D98"/>
    <w:rsid w:val="006E1082"/>
    <w:rsid w:val="007017EF"/>
    <w:rsid w:val="00703B1A"/>
    <w:rsid w:val="00705F8A"/>
    <w:rsid w:val="00706697"/>
    <w:rsid w:val="007142CC"/>
    <w:rsid w:val="007309F0"/>
    <w:rsid w:val="00745A04"/>
    <w:rsid w:val="007508F2"/>
    <w:rsid w:val="00753265"/>
    <w:rsid w:val="00754C08"/>
    <w:rsid w:val="00770373"/>
    <w:rsid w:val="00771226"/>
    <w:rsid w:val="00771330"/>
    <w:rsid w:val="007725A7"/>
    <w:rsid w:val="00776D95"/>
    <w:rsid w:val="007840F6"/>
    <w:rsid w:val="00784C65"/>
    <w:rsid w:val="00785BE8"/>
    <w:rsid w:val="007A0344"/>
    <w:rsid w:val="007B77BB"/>
    <w:rsid w:val="007C30DB"/>
    <w:rsid w:val="007C3BC1"/>
    <w:rsid w:val="007C6472"/>
    <w:rsid w:val="007C76A2"/>
    <w:rsid w:val="007D666D"/>
    <w:rsid w:val="007F35F6"/>
    <w:rsid w:val="007F4DD2"/>
    <w:rsid w:val="007F6E96"/>
    <w:rsid w:val="00805E8C"/>
    <w:rsid w:val="00811373"/>
    <w:rsid w:val="008129E6"/>
    <w:rsid w:val="00813F7B"/>
    <w:rsid w:val="00816AF1"/>
    <w:rsid w:val="008233F7"/>
    <w:rsid w:val="00825131"/>
    <w:rsid w:val="0082528F"/>
    <w:rsid w:val="0082577F"/>
    <w:rsid w:val="008356DD"/>
    <w:rsid w:val="00837FAF"/>
    <w:rsid w:val="008403C6"/>
    <w:rsid w:val="008404BE"/>
    <w:rsid w:val="00842E61"/>
    <w:rsid w:val="00851A11"/>
    <w:rsid w:val="00853B9C"/>
    <w:rsid w:val="0085400F"/>
    <w:rsid w:val="00856399"/>
    <w:rsid w:val="00866C45"/>
    <w:rsid w:val="00866ECC"/>
    <w:rsid w:val="00871F6A"/>
    <w:rsid w:val="008748EA"/>
    <w:rsid w:val="0087569B"/>
    <w:rsid w:val="008853AF"/>
    <w:rsid w:val="008917B9"/>
    <w:rsid w:val="00891FE0"/>
    <w:rsid w:val="00897A57"/>
    <w:rsid w:val="008A4FA2"/>
    <w:rsid w:val="008B001D"/>
    <w:rsid w:val="008B4EE1"/>
    <w:rsid w:val="008B6746"/>
    <w:rsid w:val="008B7EE9"/>
    <w:rsid w:val="008C6FFD"/>
    <w:rsid w:val="008D0E79"/>
    <w:rsid w:val="008D2C83"/>
    <w:rsid w:val="008D5924"/>
    <w:rsid w:val="008D5A92"/>
    <w:rsid w:val="008E084C"/>
    <w:rsid w:val="008F4C29"/>
    <w:rsid w:val="008F6A4A"/>
    <w:rsid w:val="008F70F3"/>
    <w:rsid w:val="00903841"/>
    <w:rsid w:val="00904D09"/>
    <w:rsid w:val="00907431"/>
    <w:rsid w:val="0091182C"/>
    <w:rsid w:val="00926355"/>
    <w:rsid w:val="0093012B"/>
    <w:rsid w:val="00930404"/>
    <w:rsid w:val="0094078E"/>
    <w:rsid w:val="00941E60"/>
    <w:rsid w:val="009430DE"/>
    <w:rsid w:val="00946271"/>
    <w:rsid w:val="00947013"/>
    <w:rsid w:val="009533B7"/>
    <w:rsid w:val="009563EB"/>
    <w:rsid w:val="0096084C"/>
    <w:rsid w:val="009623C7"/>
    <w:rsid w:val="009627D0"/>
    <w:rsid w:val="009640B8"/>
    <w:rsid w:val="0096629C"/>
    <w:rsid w:val="00977218"/>
    <w:rsid w:val="00992325"/>
    <w:rsid w:val="00995367"/>
    <w:rsid w:val="009A25FE"/>
    <w:rsid w:val="009A311E"/>
    <w:rsid w:val="009A5D45"/>
    <w:rsid w:val="009B05CF"/>
    <w:rsid w:val="009B4229"/>
    <w:rsid w:val="009B5DB7"/>
    <w:rsid w:val="009C10F9"/>
    <w:rsid w:val="009C2F31"/>
    <w:rsid w:val="009D18AE"/>
    <w:rsid w:val="009D57A0"/>
    <w:rsid w:val="009E017F"/>
    <w:rsid w:val="009E4D13"/>
    <w:rsid w:val="009F133E"/>
    <w:rsid w:val="009F1A1A"/>
    <w:rsid w:val="009F4915"/>
    <w:rsid w:val="009F6347"/>
    <w:rsid w:val="009F769C"/>
    <w:rsid w:val="00A058AC"/>
    <w:rsid w:val="00A0775E"/>
    <w:rsid w:val="00A1508E"/>
    <w:rsid w:val="00A17D6D"/>
    <w:rsid w:val="00A259D1"/>
    <w:rsid w:val="00A25C03"/>
    <w:rsid w:val="00A42579"/>
    <w:rsid w:val="00A46C89"/>
    <w:rsid w:val="00A47B5E"/>
    <w:rsid w:val="00A6088F"/>
    <w:rsid w:val="00A616B6"/>
    <w:rsid w:val="00A701D7"/>
    <w:rsid w:val="00A719C4"/>
    <w:rsid w:val="00A7265E"/>
    <w:rsid w:val="00A94917"/>
    <w:rsid w:val="00A97B08"/>
    <w:rsid w:val="00AA0B1A"/>
    <w:rsid w:val="00AA0C2C"/>
    <w:rsid w:val="00AB2770"/>
    <w:rsid w:val="00AC5B86"/>
    <w:rsid w:val="00AD586F"/>
    <w:rsid w:val="00AD5C28"/>
    <w:rsid w:val="00AE2FA2"/>
    <w:rsid w:val="00AE62CE"/>
    <w:rsid w:val="00AF0BF4"/>
    <w:rsid w:val="00AF3ADC"/>
    <w:rsid w:val="00AF5579"/>
    <w:rsid w:val="00AF758C"/>
    <w:rsid w:val="00B0174A"/>
    <w:rsid w:val="00B035FD"/>
    <w:rsid w:val="00B05FE3"/>
    <w:rsid w:val="00B06280"/>
    <w:rsid w:val="00B17F39"/>
    <w:rsid w:val="00B20784"/>
    <w:rsid w:val="00B25BB0"/>
    <w:rsid w:val="00B26DDD"/>
    <w:rsid w:val="00B312AC"/>
    <w:rsid w:val="00B45BB2"/>
    <w:rsid w:val="00B45CD3"/>
    <w:rsid w:val="00B4654C"/>
    <w:rsid w:val="00B55AA8"/>
    <w:rsid w:val="00B60F32"/>
    <w:rsid w:val="00B63BEC"/>
    <w:rsid w:val="00B64531"/>
    <w:rsid w:val="00B6512A"/>
    <w:rsid w:val="00B6567A"/>
    <w:rsid w:val="00B7025E"/>
    <w:rsid w:val="00B703D5"/>
    <w:rsid w:val="00B84730"/>
    <w:rsid w:val="00B95B3F"/>
    <w:rsid w:val="00BA1AAE"/>
    <w:rsid w:val="00BA5C99"/>
    <w:rsid w:val="00BB7D07"/>
    <w:rsid w:val="00BC4044"/>
    <w:rsid w:val="00BD290A"/>
    <w:rsid w:val="00BD47B5"/>
    <w:rsid w:val="00BD4CDF"/>
    <w:rsid w:val="00BD4D51"/>
    <w:rsid w:val="00BD760B"/>
    <w:rsid w:val="00BF7449"/>
    <w:rsid w:val="00C02AFE"/>
    <w:rsid w:val="00C1220E"/>
    <w:rsid w:val="00C164C8"/>
    <w:rsid w:val="00C1670A"/>
    <w:rsid w:val="00C24F03"/>
    <w:rsid w:val="00C26FF5"/>
    <w:rsid w:val="00C27368"/>
    <w:rsid w:val="00C3543E"/>
    <w:rsid w:val="00C431E2"/>
    <w:rsid w:val="00C47466"/>
    <w:rsid w:val="00C50AB4"/>
    <w:rsid w:val="00C50C2D"/>
    <w:rsid w:val="00C557B7"/>
    <w:rsid w:val="00C56512"/>
    <w:rsid w:val="00C62D3B"/>
    <w:rsid w:val="00C643FA"/>
    <w:rsid w:val="00C6609A"/>
    <w:rsid w:val="00C7508E"/>
    <w:rsid w:val="00C81302"/>
    <w:rsid w:val="00C85373"/>
    <w:rsid w:val="00C87D69"/>
    <w:rsid w:val="00C96BF1"/>
    <w:rsid w:val="00C96D35"/>
    <w:rsid w:val="00CA6063"/>
    <w:rsid w:val="00CB5301"/>
    <w:rsid w:val="00CC325B"/>
    <w:rsid w:val="00CC46CD"/>
    <w:rsid w:val="00CD16CA"/>
    <w:rsid w:val="00CD3772"/>
    <w:rsid w:val="00CD7045"/>
    <w:rsid w:val="00CF1FEC"/>
    <w:rsid w:val="00CF2DD6"/>
    <w:rsid w:val="00CF3BA0"/>
    <w:rsid w:val="00CF6E2F"/>
    <w:rsid w:val="00CF7904"/>
    <w:rsid w:val="00D1162C"/>
    <w:rsid w:val="00D136FC"/>
    <w:rsid w:val="00D30159"/>
    <w:rsid w:val="00D32705"/>
    <w:rsid w:val="00D34209"/>
    <w:rsid w:val="00D40CB7"/>
    <w:rsid w:val="00D40D8C"/>
    <w:rsid w:val="00D455A3"/>
    <w:rsid w:val="00D469BD"/>
    <w:rsid w:val="00D55898"/>
    <w:rsid w:val="00D60129"/>
    <w:rsid w:val="00D62035"/>
    <w:rsid w:val="00D63C10"/>
    <w:rsid w:val="00D73AAB"/>
    <w:rsid w:val="00D82AEF"/>
    <w:rsid w:val="00D82F4F"/>
    <w:rsid w:val="00D8412C"/>
    <w:rsid w:val="00D92DB7"/>
    <w:rsid w:val="00D9338F"/>
    <w:rsid w:val="00D966C1"/>
    <w:rsid w:val="00D97945"/>
    <w:rsid w:val="00DB1730"/>
    <w:rsid w:val="00DB47DA"/>
    <w:rsid w:val="00DB56A8"/>
    <w:rsid w:val="00DB60E9"/>
    <w:rsid w:val="00DB7F9B"/>
    <w:rsid w:val="00DC1BFE"/>
    <w:rsid w:val="00DC1DAE"/>
    <w:rsid w:val="00DD0DFE"/>
    <w:rsid w:val="00DD1DEF"/>
    <w:rsid w:val="00DD358D"/>
    <w:rsid w:val="00DD3943"/>
    <w:rsid w:val="00DD77F5"/>
    <w:rsid w:val="00DE7459"/>
    <w:rsid w:val="00DF19FA"/>
    <w:rsid w:val="00E0013C"/>
    <w:rsid w:val="00E00BFC"/>
    <w:rsid w:val="00E1030A"/>
    <w:rsid w:val="00E1166B"/>
    <w:rsid w:val="00E14A0A"/>
    <w:rsid w:val="00E1600F"/>
    <w:rsid w:val="00E23538"/>
    <w:rsid w:val="00E23BEA"/>
    <w:rsid w:val="00E35778"/>
    <w:rsid w:val="00E35C70"/>
    <w:rsid w:val="00E37A72"/>
    <w:rsid w:val="00E45BC8"/>
    <w:rsid w:val="00E510BD"/>
    <w:rsid w:val="00E71DBE"/>
    <w:rsid w:val="00E72638"/>
    <w:rsid w:val="00E72CAB"/>
    <w:rsid w:val="00E73B7B"/>
    <w:rsid w:val="00E766F4"/>
    <w:rsid w:val="00E76A07"/>
    <w:rsid w:val="00E8729C"/>
    <w:rsid w:val="00E8784F"/>
    <w:rsid w:val="00E90824"/>
    <w:rsid w:val="00E92AF7"/>
    <w:rsid w:val="00E96700"/>
    <w:rsid w:val="00EA3B59"/>
    <w:rsid w:val="00EB06F9"/>
    <w:rsid w:val="00EB2731"/>
    <w:rsid w:val="00EB2C8D"/>
    <w:rsid w:val="00EB30B4"/>
    <w:rsid w:val="00EB3B2A"/>
    <w:rsid w:val="00EC0DAC"/>
    <w:rsid w:val="00EC4AD6"/>
    <w:rsid w:val="00EC6720"/>
    <w:rsid w:val="00EE2881"/>
    <w:rsid w:val="00EE440E"/>
    <w:rsid w:val="00EE4940"/>
    <w:rsid w:val="00EF03FB"/>
    <w:rsid w:val="00EF3280"/>
    <w:rsid w:val="00EF73AC"/>
    <w:rsid w:val="00EF7AAF"/>
    <w:rsid w:val="00F03A22"/>
    <w:rsid w:val="00F047B7"/>
    <w:rsid w:val="00F047BF"/>
    <w:rsid w:val="00F23936"/>
    <w:rsid w:val="00F320D7"/>
    <w:rsid w:val="00F320F5"/>
    <w:rsid w:val="00F45559"/>
    <w:rsid w:val="00F46C8E"/>
    <w:rsid w:val="00F50C39"/>
    <w:rsid w:val="00F57073"/>
    <w:rsid w:val="00F573E3"/>
    <w:rsid w:val="00F60614"/>
    <w:rsid w:val="00F64D79"/>
    <w:rsid w:val="00F70C27"/>
    <w:rsid w:val="00F75283"/>
    <w:rsid w:val="00F83380"/>
    <w:rsid w:val="00F86F69"/>
    <w:rsid w:val="00F968A9"/>
    <w:rsid w:val="00FA0CE3"/>
    <w:rsid w:val="00FA65DD"/>
    <w:rsid w:val="00FB2932"/>
    <w:rsid w:val="00FC1A8F"/>
    <w:rsid w:val="00FC26D9"/>
    <w:rsid w:val="00FD3306"/>
    <w:rsid w:val="00FE02BD"/>
    <w:rsid w:val="00FE30EF"/>
    <w:rsid w:val="00FF0658"/>
    <w:rsid w:val="00FF2135"/>
    <w:rsid w:val="00FF23C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05376"/>
  <w15:docId w15:val="{0DF54856-F97A-429D-B75B-D7E487F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customStyle="1" w:styleId="14">
    <w:name w:val="Название объекта1"/>
    <w:basedOn w:val="a"/>
    <w:next w:val="a"/>
    <w:rsid w:val="00D60129"/>
    <w:pPr>
      <w:jc w:val="center"/>
    </w:pPr>
    <w:rPr>
      <w:b/>
      <w:szCs w:val="31"/>
      <w:lang w:eastAsia="zh-CN"/>
    </w:rPr>
  </w:style>
  <w:style w:type="character" w:styleId="af1">
    <w:name w:val="annotation reference"/>
    <w:basedOn w:val="a0"/>
    <w:uiPriority w:val="99"/>
    <w:semiHidden/>
    <w:unhideWhenUsed/>
    <w:rsid w:val="00805E8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5E8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05E8C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5E8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5E8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721F-DEF8-4540-A00C-A4080026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Воломское сельское поселение</cp:lastModifiedBy>
  <cp:revision>6</cp:revision>
  <cp:lastPrinted>2023-01-25T13:48:00Z</cp:lastPrinted>
  <dcterms:created xsi:type="dcterms:W3CDTF">2023-01-12T11:05:00Z</dcterms:created>
  <dcterms:modified xsi:type="dcterms:W3CDTF">2023-01-25T13:48:00Z</dcterms:modified>
</cp:coreProperties>
</file>