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91F" w:rsidRPr="009352F7" w:rsidRDefault="0086691F" w:rsidP="008669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52F7">
        <w:rPr>
          <w:rFonts w:ascii="Times New Roman" w:hAnsi="Times New Roman" w:cs="Times New Roman"/>
          <w:b/>
          <w:bCs/>
          <w:sz w:val="24"/>
          <w:szCs w:val="24"/>
        </w:rPr>
        <w:t>РЕСПУБЛИКА   КАРЕЛИЯ</w:t>
      </w:r>
    </w:p>
    <w:p w:rsidR="0086691F" w:rsidRPr="009352F7" w:rsidRDefault="0086691F" w:rsidP="008669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52F7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ОБРАЗОВАНИЕ </w:t>
      </w:r>
    </w:p>
    <w:p w:rsidR="0086691F" w:rsidRPr="009352F7" w:rsidRDefault="0086691F" w:rsidP="008669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52F7">
        <w:rPr>
          <w:rFonts w:ascii="Times New Roman" w:hAnsi="Times New Roman" w:cs="Times New Roman"/>
          <w:b/>
          <w:bCs/>
          <w:sz w:val="24"/>
          <w:szCs w:val="24"/>
        </w:rPr>
        <w:t>«ВОЛОМСКОЕ СЕЛЬСКОЕ  ПОСЕЛЕНИЕ»</w:t>
      </w:r>
    </w:p>
    <w:p w:rsidR="0086691F" w:rsidRPr="009352F7" w:rsidRDefault="0086691F" w:rsidP="0086691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352F7">
        <w:rPr>
          <w:rFonts w:ascii="Times New Roman" w:hAnsi="Times New Roman" w:cs="Times New Roman"/>
          <w:b/>
          <w:bCs/>
        </w:rPr>
        <w:t>СОВЕТ ВОЛОМСКОГО СЕЛЬСКОГО ПОСЕЛЕНИЯ</w:t>
      </w:r>
    </w:p>
    <w:p w:rsidR="0086691F" w:rsidRDefault="0086691F" w:rsidP="0086691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86691F" w:rsidRDefault="0086691F" w:rsidP="0086691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86691F" w:rsidRPr="009352F7" w:rsidRDefault="0086691F" w:rsidP="008669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52F7">
        <w:rPr>
          <w:rFonts w:ascii="Times New Roman" w:hAnsi="Times New Roman" w:cs="Times New Roman"/>
          <w:b/>
          <w:bCs/>
        </w:rPr>
        <w:t>Р ЕШ Е Н  И  Е</w:t>
      </w:r>
    </w:p>
    <w:p w:rsidR="0086691F" w:rsidRPr="009352F7" w:rsidRDefault="0086691F" w:rsidP="0086691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6691F" w:rsidRPr="001F43DE" w:rsidRDefault="002B6C03" w:rsidP="0086691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86691F" w:rsidRPr="001F43DE">
        <w:rPr>
          <w:rFonts w:ascii="Times New Roman" w:hAnsi="Times New Roman" w:cs="Times New Roman"/>
          <w:bCs/>
          <w:sz w:val="24"/>
          <w:szCs w:val="24"/>
        </w:rPr>
        <w:t xml:space="preserve"> сессии </w:t>
      </w:r>
      <w:r w:rsidR="0086691F">
        <w:rPr>
          <w:rFonts w:ascii="Times New Roman" w:hAnsi="Times New Roman" w:cs="Times New Roman"/>
          <w:bCs/>
          <w:sz w:val="24"/>
          <w:szCs w:val="24"/>
        </w:rPr>
        <w:t>5</w:t>
      </w:r>
      <w:r w:rsidR="0086691F" w:rsidRPr="001F43DE">
        <w:rPr>
          <w:rFonts w:ascii="Times New Roman" w:hAnsi="Times New Roman" w:cs="Times New Roman"/>
          <w:bCs/>
          <w:sz w:val="24"/>
          <w:szCs w:val="24"/>
        </w:rPr>
        <w:t xml:space="preserve"> созыва</w:t>
      </w:r>
      <w:r w:rsidR="0086691F" w:rsidRPr="001F43DE">
        <w:rPr>
          <w:rFonts w:ascii="Times New Roman" w:hAnsi="Times New Roman" w:cs="Times New Roman"/>
          <w:bCs/>
          <w:sz w:val="24"/>
          <w:szCs w:val="24"/>
        </w:rPr>
        <w:tab/>
      </w:r>
      <w:r w:rsidR="0086691F" w:rsidRPr="001F43DE">
        <w:rPr>
          <w:rFonts w:ascii="Times New Roman" w:hAnsi="Times New Roman" w:cs="Times New Roman"/>
          <w:bCs/>
          <w:sz w:val="24"/>
          <w:szCs w:val="24"/>
        </w:rPr>
        <w:tab/>
      </w:r>
      <w:r w:rsidR="0086691F" w:rsidRPr="001F43DE">
        <w:rPr>
          <w:rFonts w:ascii="Times New Roman" w:hAnsi="Times New Roman" w:cs="Times New Roman"/>
          <w:bCs/>
          <w:sz w:val="24"/>
          <w:szCs w:val="24"/>
        </w:rPr>
        <w:tab/>
      </w:r>
      <w:r w:rsidR="0086691F" w:rsidRPr="001F43DE">
        <w:rPr>
          <w:rFonts w:ascii="Times New Roman" w:hAnsi="Times New Roman" w:cs="Times New Roman"/>
          <w:bCs/>
          <w:sz w:val="24"/>
          <w:szCs w:val="24"/>
        </w:rPr>
        <w:tab/>
      </w:r>
      <w:r w:rsidR="0086691F" w:rsidRPr="001F43DE">
        <w:rPr>
          <w:rFonts w:ascii="Times New Roman" w:hAnsi="Times New Roman" w:cs="Times New Roman"/>
          <w:bCs/>
          <w:sz w:val="24"/>
          <w:szCs w:val="24"/>
        </w:rPr>
        <w:tab/>
      </w:r>
      <w:r w:rsidR="0086691F" w:rsidRPr="001F43DE">
        <w:rPr>
          <w:rFonts w:ascii="Times New Roman" w:hAnsi="Times New Roman" w:cs="Times New Roman"/>
          <w:bCs/>
          <w:sz w:val="24"/>
          <w:szCs w:val="24"/>
        </w:rPr>
        <w:tab/>
      </w:r>
      <w:r w:rsidR="0086691F" w:rsidRPr="001F43DE">
        <w:rPr>
          <w:rFonts w:ascii="Times New Roman" w:hAnsi="Times New Roman" w:cs="Times New Roman"/>
          <w:bCs/>
          <w:sz w:val="24"/>
          <w:szCs w:val="24"/>
        </w:rPr>
        <w:tab/>
      </w:r>
      <w:r w:rsidR="0086691F" w:rsidRPr="001F43DE">
        <w:rPr>
          <w:rFonts w:ascii="Times New Roman" w:hAnsi="Times New Roman" w:cs="Times New Roman"/>
          <w:bCs/>
          <w:sz w:val="24"/>
          <w:szCs w:val="24"/>
        </w:rPr>
        <w:tab/>
      </w:r>
      <w:r w:rsidR="0086691F" w:rsidRPr="001F43DE">
        <w:rPr>
          <w:rFonts w:ascii="Times New Roman" w:hAnsi="Times New Roman" w:cs="Times New Roman"/>
          <w:bCs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bCs/>
          <w:sz w:val="24"/>
          <w:szCs w:val="24"/>
        </w:rPr>
        <w:t>17</w:t>
      </w:r>
    </w:p>
    <w:p w:rsidR="009F733F" w:rsidRPr="0086691F" w:rsidRDefault="0086691F" w:rsidP="0086691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F43DE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2B6C03">
        <w:rPr>
          <w:rFonts w:ascii="Times New Roman" w:hAnsi="Times New Roman" w:cs="Times New Roman"/>
          <w:bCs/>
          <w:sz w:val="24"/>
          <w:szCs w:val="24"/>
        </w:rPr>
        <w:t>25</w:t>
      </w:r>
      <w:r>
        <w:rPr>
          <w:rFonts w:ascii="Times New Roman" w:hAnsi="Times New Roman" w:cs="Times New Roman"/>
          <w:bCs/>
          <w:sz w:val="24"/>
          <w:szCs w:val="24"/>
        </w:rPr>
        <w:t>янва</w:t>
      </w:r>
      <w:r w:rsidRPr="001F43DE">
        <w:rPr>
          <w:rFonts w:ascii="Times New Roman" w:hAnsi="Times New Roman" w:cs="Times New Roman"/>
          <w:bCs/>
          <w:sz w:val="24"/>
          <w:szCs w:val="24"/>
        </w:rPr>
        <w:t>ря 20</w:t>
      </w:r>
      <w:r>
        <w:rPr>
          <w:rFonts w:ascii="Times New Roman" w:hAnsi="Times New Roman" w:cs="Times New Roman"/>
          <w:bCs/>
          <w:sz w:val="24"/>
          <w:szCs w:val="24"/>
        </w:rPr>
        <w:t>23</w:t>
      </w:r>
      <w:r w:rsidRPr="001F43DE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9F733F" w:rsidRPr="00726D67" w:rsidRDefault="009F733F" w:rsidP="009F733F">
      <w:pPr>
        <w:spacing w:after="0" w:line="240" w:lineRule="auto"/>
        <w:ind w:right="5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33F" w:rsidRPr="0086691F" w:rsidRDefault="009F733F" w:rsidP="002B6C03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установлении границ</w:t>
      </w:r>
    </w:p>
    <w:p w:rsidR="002B6C03" w:rsidRDefault="009F733F" w:rsidP="002B6C03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территориального общественного </w:t>
      </w:r>
    </w:p>
    <w:p w:rsidR="009F733F" w:rsidRPr="002B6C03" w:rsidRDefault="009F733F" w:rsidP="002B6C03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самоуправления</w:t>
      </w:r>
      <w:r w:rsidRPr="009C5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9C57D1" w:rsidRPr="009C5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Олимпийская деревня</w:t>
      </w:r>
      <w:r w:rsidRPr="009C5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9F733F" w:rsidRPr="0086691F" w:rsidRDefault="009F733F" w:rsidP="009F7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33F" w:rsidRPr="0086691F" w:rsidRDefault="009F733F" w:rsidP="009F7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33F" w:rsidRPr="0086691F" w:rsidRDefault="009F733F" w:rsidP="009F7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03" w:rsidRDefault="009F733F" w:rsidP="009F733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9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Уставом муниципального образования «</w:t>
      </w:r>
      <w:bookmarkStart w:id="0" w:name="_Hlk124951938"/>
      <w:r w:rsidR="00836300" w:rsidRPr="008669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Воломское сельское поселение</w:t>
      </w:r>
      <w:bookmarkEnd w:id="0"/>
      <w:r w:rsidRPr="0086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8A2FE3" w:rsidRPr="008A2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о территориальном общественном самоуправлении в </w:t>
      </w:r>
      <w:r w:rsidR="008A2F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Волом</w:t>
      </w:r>
      <w:r w:rsidR="008A2FE3" w:rsidRPr="008A2FE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 сельском поселении Муезерского муниципального района Республики Карелия, утвержденным решением 1</w:t>
      </w:r>
      <w:r w:rsidR="008A2FE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A2FE3" w:rsidRPr="008A2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сессии 4 созыва Совета </w:t>
      </w:r>
      <w:r w:rsidR="008A2F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Волом</w:t>
      </w:r>
      <w:r w:rsidR="008A2FE3" w:rsidRPr="008A2FE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 от «</w:t>
      </w:r>
      <w:r w:rsidR="008A2FE3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8A2FE3" w:rsidRPr="008A2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A2FE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8A2FE3" w:rsidRPr="008A2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8A2FE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A2FE3" w:rsidRPr="008A2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8A2F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A2FE3" w:rsidRPr="008A2FE3">
        <w:rPr>
          <w:rFonts w:ascii="Times New Roman" w:eastAsia="Times New Roman" w:hAnsi="Times New Roman" w:cs="Times New Roman"/>
          <w:sz w:val="24"/>
          <w:szCs w:val="24"/>
          <w:lang w:eastAsia="ru-RU"/>
        </w:rPr>
        <w:t>8,</w:t>
      </w:r>
      <w:r w:rsidRPr="0086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учитывая предложение  инициативной группы об установлении границ территории, на которой предполагается осуществление территориального общественного самоуправления, </w:t>
      </w:r>
    </w:p>
    <w:p w:rsidR="002B6C03" w:rsidRDefault="002B6C03" w:rsidP="002B6C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33F" w:rsidRPr="002B6C03" w:rsidRDefault="009F733F" w:rsidP="002B6C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</w:t>
      </w:r>
      <w:r w:rsidR="00700AF9" w:rsidRPr="008669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Воломского сельского поселения</w:t>
      </w:r>
      <w:r w:rsidR="002B6C03" w:rsidRPr="002B6C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2B6C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ешил:</w:t>
      </w:r>
    </w:p>
    <w:p w:rsidR="009F733F" w:rsidRPr="0086691F" w:rsidRDefault="009F733F" w:rsidP="009F733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FE3" w:rsidRPr="002B6C03" w:rsidRDefault="009F733F" w:rsidP="0086691F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границы территориального общественного самоуправления </w:t>
      </w:r>
      <w:r w:rsidRPr="002B6C0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C57D1" w:rsidRPr="002B6C0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Олимпийская деревня</w:t>
      </w:r>
      <w:r w:rsidRPr="002B6C03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пределах следующих территорий проживания граждан (схема прилагается):</w:t>
      </w:r>
    </w:p>
    <w:p w:rsidR="009F733F" w:rsidRPr="002B6C03" w:rsidRDefault="008A2FE3" w:rsidP="0086691F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Территориальное общественное самоуправление </w:t>
      </w:r>
      <w:r w:rsidR="009C57D1" w:rsidRPr="002B6C03">
        <w:rPr>
          <w:rFonts w:ascii="Times New Roman" w:eastAsia="Times New Roman" w:hAnsi="Times New Roman" w:cs="Times New Roman"/>
          <w:sz w:val="24"/>
          <w:szCs w:val="24"/>
          <w:lang w:eastAsia="ru-RU"/>
        </w:rPr>
        <w:t>«Олимпийская деревня»</w:t>
      </w:r>
      <w:r w:rsidRPr="002B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п.Волома:  </w:t>
      </w:r>
    </w:p>
    <w:p w:rsidR="000A2CE7" w:rsidRPr="002B6C03" w:rsidRDefault="00700AF9" w:rsidP="009F733F">
      <w:pPr>
        <w:tabs>
          <w:tab w:val="left" w:pos="108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24952453"/>
      <w:r w:rsidRPr="002B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A2CE7" w:rsidRPr="002B6C03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 Олимпийская (все дома);</w:t>
      </w:r>
    </w:p>
    <w:p w:rsidR="000A2CE7" w:rsidRDefault="000A2CE7" w:rsidP="009F733F">
      <w:pPr>
        <w:tabs>
          <w:tab w:val="left" w:pos="108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Улица Сосновая (все дома)</w:t>
      </w:r>
    </w:p>
    <w:p w:rsidR="009F733F" w:rsidRPr="0086691F" w:rsidRDefault="000A2CE7" w:rsidP="009F733F">
      <w:pPr>
        <w:tabs>
          <w:tab w:val="left" w:pos="108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переулок Речной (все дома)</w:t>
      </w:r>
    </w:p>
    <w:bookmarkEnd w:id="1"/>
    <w:p w:rsidR="00700AF9" w:rsidRPr="0086691F" w:rsidRDefault="00700AF9" w:rsidP="00700AF9">
      <w:pPr>
        <w:tabs>
          <w:tab w:val="left" w:pos="108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91F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Жилые дома №1</w:t>
      </w:r>
      <w:r w:rsidR="0086691F" w:rsidRPr="008669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6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86691F" w:rsidRPr="0086691F">
        <w:rPr>
          <w:rFonts w:ascii="Times New Roman" w:eastAsia="Times New Roman" w:hAnsi="Times New Roman" w:cs="Times New Roman"/>
          <w:sz w:val="24"/>
          <w:szCs w:val="24"/>
          <w:lang w:eastAsia="ru-RU"/>
        </w:rPr>
        <w:t>2, №2А</w:t>
      </w:r>
      <w:r w:rsidR="000A2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№3, №5, №7, №9 </w:t>
      </w:r>
      <w:r w:rsidRPr="0086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ул. </w:t>
      </w:r>
      <w:r w:rsidR="000A2C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Приозёрная</w:t>
      </w:r>
      <w:r w:rsidRPr="0086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поселок Волома. </w:t>
      </w:r>
    </w:p>
    <w:p w:rsidR="00700AF9" w:rsidRPr="008340EC" w:rsidRDefault="00B931B0" w:rsidP="009F733F">
      <w:pPr>
        <w:tabs>
          <w:tab w:val="left" w:pos="108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340EC" w:rsidRPr="00834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северной, восточной и западной направлений границы ТОС </w:t>
      </w:r>
      <w:r w:rsidR="003F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проходят по </w:t>
      </w:r>
      <w:r w:rsidR="008340EC" w:rsidRPr="008340E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границе населенного пункта (п.Волома)</w:t>
      </w:r>
    </w:p>
    <w:p w:rsidR="00B931B0" w:rsidRPr="0086691F" w:rsidRDefault="00B931B0" w:rsidP="009F733F">
      <w:pPr>
        <w:tabs>
          <w:tab w:val="left" w:pos="108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33F" w:rsidRPr="0086691F" w:rsidRDefault="009F733F" w:rsidP="009F733F">
      <w:pPr>
        <w:tabs>
          <w:tab w:val="left" w:pos="10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91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669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Настоящее решение вступает в силу с момента подписания. </w:t>
      </w:r>
    </w:p>
    <w:p w:rsidR="009F733F" w:rsidRPr="0086691F" w:rsidRDefault="009F733F" w:rsidP="009F733F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33F" w:rsidRPr="0086691F" w:rsidRDefault="009F733F" w:rsidP="009F7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33F" w:rsidRPr="0086691F" w:rsidRDefault="009F733F" w:rsidP="009F7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91F" w:rsidRDefault="0086691F" w:rsidP="0086691F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27091D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Воломского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С.А. Андреев</w:t>
      </w:r>
    </w:p>
    <w:p w:rsidR="0086691F" w:rsidRDefault="0086691F" w:rsidP="0086691F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86691F" w:rsidRDefault="0086691F" w:rsidP="0086691F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Воломского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Т.И. Кипер</w:t>
      </w:r>
    </w:p>
    <w:p w:rsidR="002B6C03" w:rsidRDefault="002B6C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223ED" w:rsidRDefault="009223ED" w:rsidP="0086691F">
      <w:pPr>
        <w:spacing w:after="0" w:line="240" w:lineRule="auto"/>
        <w:ind w:right="284"/>
        <w:jc w:val="both"/>
        <w:rPr>
          <w:noProof/>
        </w:rPr>
      </w:pPr>
      <w:bookmarkStart w:id="2" w:name="_GoBack"/>
      <w:bookmarkEnd w:id="2"/>
    </w:p>
    <w:p w:rsidR="009223ED" w:rsidRPr="00EC2A6A" w:rsidRDefault="009223ED" w:rsidP="009223ED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  <w:r w:rsidRPr="00EC2A6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 xml:space="preserve">Картографическое изображение </w:t>
      </w:r>
    </w:p>
    <w:p w:rsidR="009223ED" w:rsidRDefault="009223ED" w:rsidP="009223ED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  <w:r w:rsidRPr="00EC2A6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границ создаваемого территориального общественного самоуправления</w:t>
      </w:r>
    </w:p>
    <w:p w:rsidR="009223ED" w:rsidRDefault="009223ED" w:rsidP="0086691F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454226" w:rsidRDefault="0082406B" w:rsidP="0086691F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88736" cy="5151120"/>
            <wp:effectExtent l="19050" t="0" r="0" b="0"/>
            <wp:docPr id="2" name="Рисунок 1" descr="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88736" cy="515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F23" w:rsidRDefault="0082406B" w:rsidP="0086691F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570605"/>
            <wp:effectExtent l="19050" t="0" r="3175" b="0"/>
            <wp:docPr id="4" name="Рисунок 3" descr="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7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0F23" w:rsidSect="009223ED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014" w:rsidRDefault="00373014" w:rsidP="009223ED">
      <w:pPr>
        <w:spacing w:after="0" w:line="240" w:lineRule="auto"/>
      </w:pPr>
      <w:r>
        <w:separator/>
      </w:r>
    </w:p>
  </w:endnote>
  <w:endnote w:type="continuationSeparator" w:id="1">
    <w:p w:rsidR="00373014" w:rsidRDefault="00373014" w:rsidP="00922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014" w:rsidRDefault="00373014" w:rsidP="009223ED">
      <w:pPr>
        <w:spacing w:after="0" w:line="240" w:lineRule="auto"/>
      </w:pPr>
      <w:r>
        <w:separator/>
      </w:r>
    </w:p>
  </w:footnote>
  <w:footnote w:type="continuationSeparator" w:id="1">
    <w:p w:rsidR="00373014" w:rsidRDefault="00373014" w:rsidP="00922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0644D"/>
    <w:multiLevelType w:val="multilevel"/>
    <w:tmpl w:val="149ABCC8"/>
    <w:lvl w:ilvl="0">
      <w:start w:val="1"/>
      <w:numFmt w:val="decimal"/>
      <w:lvlText w:val="%1."/>
      <w:lvlJc w:val="left"/>
      <w:pPr>
        <w:ind w:left="2310" w:hanging="14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1">
    <w:nsid w:val="610F3AFC"/>
    <w:multiLevelType w:val="hybridMultilevel"/>
    <w:tmpl w:val="69FA057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405A3"/>
    <w:rsid w:val="00024B9A"/>
    <w:rsid w:val="00084C70"/>
    <w:rsid w:val="000A2CE7"/>
    <w:rsid w:val="000D38B1"/>
    <w:rsid w:val="002B1CF4"/>
    <w:rsid w:val="002B6C03"/>
    <w:rsid w:val="0031033B"/>
    <w:rsid w:val="00373014"/>
    <w:rsid w:val="003D6654"/>
    <w:rsid w:val="003F711C"/>
    <w:rsid w:val="004405A3"/>
    <w:rsid w:val="00454226"/>
    <w:rsid w:val="00461664"/>
    <w:rsid w:val="004B3EF3"/>
    <w:rsid w:val="005E0184"/>
    <w:rsid w:val="00627DE2"/>
    <w:rsid w:val="00700AF9"/>
    <w:rsid w:val="00717241"/>
    <w:rsid w:val="007A3904"/>
    <w:rsid w:val="007C3369"/>
    <w:rsid w:val="0082406B"/>
    <w:rsid w:val="0082777E"/>
    <w:rsid w:val="008340EC"/>
    <w:rsid w:val="00836300"/>
    <w:rsid w:val="0086691F"/>
    <w:rsid w:val="008A2FE3"/>
    <w:rsid w:val="009223ED"/>
    <w:rsid w:val="0096742D"/>
    <w:rsid w:val="009C57D1"/>
    <w:rsid w:val="009F733F"/>
    <w:rsid w:val="00A44602"/>
    <w:rsid w:val="00B06617"/>
    <w:rsid w:val="00B931B0"/>
    <w:rsid w:val="00BC0DD1"/>
    <w:rsid w:val="00BC7DE9"/>
    <w:rsid w:val="00C30F23"/>
    <w:rsid w:val="00DA2AFD"/>
    <w:rsid w:val="00E1455C"/>
    <w:rsid w:val="00FA005B"/>
    <w:rsid w:val="00FD0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23ED"/>
  </w:style>
  <w:style w:type="paragraph" w:styleId="a5">
    <w:name w:val="footer"/>
    <w:basedOn w:val="a"/>
    <w:link w:val="a6"/>
    <w:uiPriority w:val="99"/>
    <w:unhideWhenUsed/>
    <w:rsid w:val="00922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23ED"/>
  </w:style>
  <w:style w:type="paragraph" w:styleId="a7">
    <w:name w:val="Balloon Text"/>
    <w:basedOn w:val="a"/>
    <w:link w:val="a8"/>
    <w:uiPriority w:val="99"/>
    <w:semiHidden/>
    <w:unhideWhenUsed/>
    <w:rsid w:val="00824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0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Пк</cp:lastModifiedBy>
  <cp:revision>4</cp:revision>
  <dcterms:created xsi:type="dcterms:W3CDTF">2023-01-27T09:06:00Z</dcterms:created>
  <dcterms:modified xsi:type="dcterms:W3CDTF">2023-01-30T06:25:00Z</dcterms:modified>
</cp:coreProperties>
</file>