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F2F15" w14:textId="211EB734" w:rsidR="008B55AA" w:rsidRPr="00A33BB6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BB6">
        <w:rPr>
          <w:rFonts w:ascii="Times New Roman" w:hAnsi="Times New Roman" w:cs="Times New Roman"/>
          <w:b/>
          <w:bCs/>
          <w:sz w:val="24"/>
          <w:szCs w:val="24"/>
        </w:rPr>
        <w:t>РЕСПУБЛИКА   КАРЕЛИЯ</w:t>
      </w:r>
    </w:p>
    <w:p w14:paraId="3CBDF971" w14:textId="77777777" w:rsidR="008B55AA" w:rsidRPr="00A33BB6" w:rsidRDefault="008B55AA" w:rsidP="00730F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BB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ОБРАЗОВАНИЕ </w:t>
      </w:r>
    </w:p>
    <w:p w14:paraId="5F174275" w14:textId="77777777" w:rsidR="008B55AA" w:rsidRPr="00A33BB6" w:rsidRDefault="008B55AA" w:rsidP="00730F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BB6">
        <w:rPr>
          <w:rFonts w:ascii="Times New Roman" w:hAnsi="Times New Roman" w:cs="Times New Roman"/>
          <w:b/>
          <w:bCs/>
          <w:sz w:val="24"/>
          <w:szCs w:val="24"/>
        </w:rPr>
        <w:t>«ВОЛОМСКОЕ СЕЛЬСКОЕ  ПОСЕЛЕНИЕ»</w:t>
      </w:r>
    </w:p>
    <w:p w14:paraId="1A5D7D9D" w14:textId="77777777" w:rsidR="008B55AA" w:rsidRPr="00A33BB6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BB6">
        <w:rPr>
          <w:rFonts w:ascii="Times New Roman" w:hAnsi="Times New Roman" w:cs="Times New Roman"/>
          <w:b/>
          <w:bCs/>
          <w:sz w:val="24"/>
          <w:szCs w:val="24"/>
        </w:rPr>
        <w:t>СОВЕТ ВОЛОМСКОГО СЕЛЬСКОГО ПОСЕЛЕНИЯ</w:t>
      </w:r>
    </w:p>
    <w:p w14:paraId="0FA8B439" w14:textId="77777777" w:rsidR="008B55AA" w:rsidRPr="00A33BB6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AD6C" w14:textId="77777777" w:rsidR="008B55AA" w:rsidRPr="00A33BB6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7E359" w14:textId="77777777" w:rsidR="008B55AA" w:rsidRPr="00A33BB6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BB6">
        <w:rPr>
          <w:rFonts w:ascii="Times New Roman" w:hAnsi="Times New Roman" w:cs="Times New Roman"/>
          <w:b/>
          <w:bCs/>
          <w:sz w:val="24"/>
          <w:szCs w:val="24"/>
        </w:rPr>
        <w:t>Р Е Ш Е Н  И  Е</w:t>
      </w:r>
    </w:p>
    <w:p w14:paraId="2CA9A261" w14:textId="77777777" w:rsidR="008B55AA" w:rsidRPr="00A33BB6" w:rsidRDefault="008B55AA" w:rsidP="00730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71CF0" w14:textId="43259AB7" w:rsidR="008B55AA" w:rsidRPr="00A33BB6" w:rsidRDefault="000D60F5" w:rsidP="00730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3B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55AA" w:rsidRPr="00A33BB6">
        <w:rPr>
          <w:rFonts w:ascii="Times New Roman" w:hAnsi="Times New Roman" w:cs="Times New Roman"/>
          <w:b/>
          <w:bCs/>
          <w:sz w:val="24"/>
          <w:szCs w:val="24"/>
        </w:rPr>
        <w:t xml:space="preserve"> сессии </w:t>
      </w:r>
      <w:r w:rsidR="001A2586" w:rsidRPr="00A33B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B55AA" w:rsidRPr="00A33BB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  <w:r w:rsidR="008B55AA" w:rsidRPr="00A33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A33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A33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3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3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A33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A33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A33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AA" w:rsidRPr="00A33BB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</w:t>
      </w:r>
      <w:r w:rsidR="00C2360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2BADD16B" w14:textId="308CF3BA" w:rsidR="008B55AA" w:rsidRPr="00A33BB6" w:rsidRDefault="008B55AA" w:rsidP="00730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3BB6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C2360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939F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23600">
        <w:rPr>
          <w:rFonts w:ascii="Times New Roman" w:hAnsi="Times New Roman" w:cs="Times New Roman"/>
          <w:b/>
          <w:bCs/>
          <w:sz w:val="24"/>
          <w:szCs w:val="24"/>
        </w:rPr>
        <w:t xml:space="preserve"> декабря</w:t>
      </w:r>
      <w:r w:rsidRPr="00A33BB6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0D60F5" w:rsidRPr="00A33BB6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A33BB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4F9C8AC4" w14:textId="77777777" w:rsidR="005F0CCA" w:rsidRDefault="005F0CCA" w:rsidP="005F0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467F6D" w14:textId="77777777" w:rsidR="005F0CCA" w:rsidRPr="005F0CCA" w:rsidRDefault="00A33BB6" w:rsidP="005F0CC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CC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формирования </w:t>
      </w:r>
    </w:p>
    <w:p w14:paraId="55A6262B" w14:textId="77777777" w:rsidR="005F0CCA" w:rsidRPr="005F0CCA" w:rsidRDefault="00A33BB6" w:rsidP="005F0CC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CCA">
        <w:rPr>
          <w:rFonts w:ascii="Times New Roman" w:hAnsi="Times New Roman" w:cs="Times New Roman"/>
          <w:b/>
          <w:bCs/>
          <w:sz w:val="24"/>
          <w:szCs w:val="24"/>
        </w:rPr>
        <w:t xml:space="preserve">и деятельности коллегиального органа </w:t>
      </w:r>
    </w:p>
    <w:p w14:paraId="1498F4F4" w14:textId="77777777" w:rsidR="005F0CCA" w:rsidRPr="005F0CCA" w:rsidRDefault="00A33BB6" w:rsidP="005F0CC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CCA">
        <w:rPr>
          <w:rFonts w:ascii="Times New Roman" w:hAnsi="Times New Roman" w:cs="Times New Roman"/>
          <w:b/>
          <w:bCs/>
          <w:sz w:val="24"/>
          <w:szCs w:val="24"/>
        </w:rPr>
        <w:t xml:space="preserve">(комиссии), осуществляющего проведение </w:t>
      </w:r>
    </w:p>
    <w:p w14:paraId="6FD1DE00" w14:textId="77777777" w:rsidR="005F0CCA" w:rsidRPr="005F0CCA" w:rsidRDefault="00A33BB6" w:rsidP="005F0CC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CCA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конкурсного отбора инициативных проектов </w:t>
      </w:r>
    </w:p>
    <w:p w14:paraId="592C1123" w14:textId="4AF9E4F8" w:rsidR="00A33BB6" w:rsidRPr="005F0CCA" w:rsidRDefault="00A33BB6" w:rsidP="005F0CC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CCA">
        <w:rPr>
          <w:rFonts w:ascii="Times New Roman" w:hAnsi="Times New Roman" w:cs="Times New Roman"/>
          <w:b/>
          <w:bCs/>
          <w:sz w:val="24"/>
          <w:szCs w:val="24"/>
        </w:rPr>
        <w:t xml:space="preserve">в Воломском сельском поселении </w:t>
      </w:r>
    </w:p>
    <w:p w14:paraId="2B841411" w14:textId="613E9305" w:rsidR="00A33BB6" w:rsidRDefault="00A33BB6" w:rsidP="00A33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9B0BBF" w14:textId="2F1E6B90" w:rsidR="005F0CCA" w:rsidRDefault="005F0CCA" w:rsidP="00A33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115099" w14:textId="77777777" w:rsidR="005F0CCA" w:rsidRPr="00A33BB6" w:rsidRDefault="005F0CCA" w:rsidP="00A33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3CDB41" w14:textId="5C4DDCE4" w:rsidR="00A33BB6" w:rsidRPr="00A33BB6" w:rsidRDefault="00A33BB6" w:rsidP="005F0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BB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Уставом муниципального образования Воломское сельское поселение, </w:t>
      </w:r>
    </w:p>
    <w:p w14:paraId="1EB41260" w14:textId="77777777" w:rsidR="00A33BB6" w:rsidRPr="00A33BB6" w:rsidRDefault="00A33BB6" w:rsidP="00A33B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3BB6">
        <w:rPr>
          <w:rFonts w:ascii="Times New Roman" w:hAnsi="Times New Roman" w:cs="Times New Roman"/>
          <w:sz w:val="24"/>
          <w:szCs w:val="24"/>
        </w:rPr>
        <w:t>Совет Воломского сельское поселение Р Е Ш И Л:</w:t>
      </w:r>
    </w:p>
    <w:p w14:paraId="6AA2C8EA" w14:textId="77777777" w:rsidR="005F0CCA" w:rsidRDefault="005F0CCA" w:rsidP="005F0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3155D3" w14:textId="10C4D818" w:rsidR="00A33BB6" w:rsidRDefault="00A33BB6" w:rsidP="005F0CC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BB6">
        <w:rPr>
          <w:rFonts w:ascii="Times New Roman" w:hAnsi="Times New Roman" w:cs="Times New Roman"/>
          <w:sz w:val="24"/>
          <w:szCs w:val="24"/>
        </w:rPr>
        <w:t xml:space="preserve">1.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5F0CCA">
        <w:rPr>
          <w:rFonts w:ascii="Times New Roman" w:hAnsi="Times New Roman" w:cs="Times New Roman"/>
          <w:sz w:val="24"/>
          <w:szCs w:val="24"/>
        </w:rPr>
        <w:t>Воломском</w:t>
      </w:r>
      <w:r w:rsidRPr="00A33BB6">
        <w:rPr>
          <w:rFonts w:ascii="Times New Roman" w:hAnsi="Times New Roman" w:cs="Times New Roman"/>
          <w:sz w:val="24"/>
          <w:szCs w:val="24"/>
        </w:rPr>
        <w:t xml:space="preserve"> сельском поселении, согласно приложению № 1 к настоящему решению.</w:t>
      </w:r>
    </w:p>
    <w:p w14:paraId="560173D0" w14:textId="77777777" w:rsidR="005F0CCA" w:rsidRPr="00A33BB6" w:rsidRDefault="005F0CCA" w:rsidP="00A33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A9F72A" w14:textId="77777777" w:rsidR="005F0CCA" w:rsidRDefault="00A33BB6" w:rsidP="005F0C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3BB6">
        <w:rPr>
          <w:rFonts w:ascii="Times New Roman" w:hAnsi="Times New Roman" w:cs="Times New Roman"/>
          <w:sz w:val="24"/>
          <w:szCs w:val="24"/>
        </w:rPr>
        <w:t xml:space="preserve">2. Опубликовать (обнародовать) настоящее решение путем вывешивания на доске объявлений на улице и размещения на официальном интернет – сайте Муезерского муниципального района с адресом доступа - </w:t>
      </w:r>
      <w:hyperlink r:id="rId4" w:history="1">
        <w:r w:rsidRPr="00A33BB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33BB6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A33BB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33BB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33BB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muezersky</w:t>
        </w:r>
        <w:r w:rsidRPr="00A33BB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33BB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33BB6">
        <w:rPr>
          <w:rFonts w:ascii="Times New Roman" w:hAnsi="Times New Roman" w:cs="Times New Roman"/>
          <w:sz w:val="24"/>
          <w:szCs w:val="24"/>
        </w:rPr>
        <w:t xml:space="preserve"> (страница Воломского сельского поселения).</w:t>
      </w:r>
    </w:p>
    <w:p w14:paraId="0C5F7B9F" w14:textId="77777777" w:rsidR="005F0CCA" w:rsidRDefault="005F0CCA" w:rsidP="005F0C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AB076A" w14:textId="0179A71E" w:rsidR="00A33BB6" w:rsidRPr="00A33BB6" w:rsidRDefault="005F0CCA" w:rsidP="005F0C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3BB6" w:rsidRPr="00A33BB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14:paraId="45B5DBF4" w14:textId="77777777" w:rsidR="00A76D09" w:rsidRPr="00A33BB6" w:rsidRDefault="00A76D09" w:rsidP="00A76D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92CEAF" w14:textId="77777777" w:rsidR="00A76D09" w:rsidRPr="00A33BB6" w:rsidRDefault="00A76D09" w:rsidP="00A7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7AAF8" w14:textId="77777777" w:rsidR="00A76D09" w:rsidRPr="00A33BB6" w:rsidRDefault="00A76D09" w:rsidP="00A76D09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33BB6">
        <w:rPr>
          <w:rFonts w:ascii="Times New Roman" w:hAnsi="Times New Roman" w:cs="Times New Roman"/>
          <w:sz w:val="24"/>
          <w:szCs w:val="24"/>
        </w:rPr>
        <w:t xml:space="preserve">Глава Воломского сельского поселения         </w:t>
      </w:r>
      <w:r w:rsidRPr="00A33BB6">
        <w:rPr>
          <w:rFonts w:ascii="Times New Roman" w:hAnsi="Times New Roman" w:cs="Times New Roman"/>
          <w:sz w:val="24"/>
          <w:szCs w:val="24"/>
        </w:rPr>
        <w:tab/>
      </w:r>
      <w:r w:rsidRPr="00A33BB6">
        <w:rPr>
          <w:rFonts w:ascii="Times New Roman" w:hAnsi="Times New Roman" w:cs="Times New Roman"/>
          <w:sz w:val="24"/>
          <w:szCs w:val="24"/>
        </w:rPr>
        <w:tab/>
      </w:r>
      <w:r w:rsidRPr="00A33BB6">
        <w:rPr>
          <w:rFonts w:ascii="Times New Roman" w:hAnsi="Times New Roman" w:cs="Times New Roman"/>
          <w:sz w:val="24"/>
          <w:szCs w:val="24"/>
        </w:rPr>
        <w:tab/>
      </w:r>
      <w:r w:rsidRPr="00A33BB6">
        <w:rPr>
          <w:rFonts w:ascii="Times New Roman" w:hAnsi="Times New Roman" w:cs="Times New Roman"/>
          <w:sz w:val="24"/>
          <w:szCs w:val="24"/>
        </w:rPr>
        <w:tab/>
        <w:t xml:space="preserve">С.А.Андреев </w:t>
      </w:r>
    </w:p>
    <w:p w14:paraId="06D6D333" w14:textId="77777777" w:rsidR="00A76D09" w:rsidRPr="00A33BB6" w:rsidRDefault="00A76D09" w:rsidP="00A76D09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A33BB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14:paraId="7A70FC9A" w14:textId="77777777" w:rsidR="00A76D09" w:rsidRPr="00A33BB6" w:rsidRDefault="00A76D09" w:rsidP="00A76D09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A33BB6">
        <w:rPr>
          <w:rFonts w:ascii="Times New Roman" w:hAnsi="Times New Roman" w:cs="Times New Roman"/>
          <w:sz w:val="24"/>
          <w:szCs w:val="24"/>
        </w:rPr>
        <w:t xml:space="preserve">Воломского сельского поселения </w:t>
      </w:r>
      <w:r w:rsidRPr="00A33BB6">
        <w:rPr>
          <w:rFonts w:ascii="Times New Roman" w:hAnsi="Times New Roman" w:cs="Times New Roman"/>
          <w:sz w:val="24"/>
          <w:szCs w:val="24"/>
        </w:rPr>
        <w:tab/>
      </w:r>
      <w:r w:rsidRPr="00A33BB6">
        <w:rPr>
          <w:rFonts w:ascii="Times New Roman" w:hAnsi="Times New Roman" w:cs="Times New Roman"/>
          <w:sz w:val="24"/>
          <w:szCs w:val="24"/>
        </w:rPr>
        <w:tab/>
      </w:r>
      <w:r w:rsidRPr="00A33BB6">
        <w:rPr>
          <w:rFonts w:ascii="Times New Roman" w:hAnsi="Times New Roman" w:cs="Times New Roman"/>
          <w:sz w:val="24"/>
          <w:szCs w:val="24"/>
        </w:rPr>
        <w:tab/>
      </w:r>
      <w:r w:rsidRPr="00A33BB6">
        <w:rPr>
          <w:rFonts w:ascii="Times New Roman" w:hAnsi="Times New Roman" w:cs="Times New Roman"/>
          <w:sz w:val="24"/>
          <w:szCs w:val="24"/>
        </w:rPr>
        <w:tab/>
      </w:r>
      <w:r w:rsidRPr="00A33BB6">
        <w:rPr>
          <w:rFonts w:ascii="Times New Roman" w:hAnsi="Times New Roman" w:cs="Times New Roman"/>
          <w:sz w:val="24"/>
          <w:szCs w:val="24"/>
        </w:rPr>
        <w:tab/>
      </w:r>
      <w:r w:rsidRPr="00A33BB6">
        <w:rPr>
          <w:rFonts w:ascii="Times New Roman" w:hAnsi="Times New Roman" w:cs="Times New Roman"/>
          <w:sz w:val="24"/>
          <w:szCs w:val="24"/>
        </w:rPr>
        <w:tab/>
        <w:t xml:space="preserve">Т.И.Кипер </w:t>
      </w:r>
    </w:p>
    <w:p w14:paraId="5C840736" w14:textId="6584204B" w:rsidR="00A76D09" w:rsidRPr="00A33BB6" w:rsidRDefault="00A76D09" w:rsidP="00A76D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3BB6">
        <w:rPr>
          <w:rFonts w:ascii="Times New Roman" w:hAnsi="Times New Roman" w:cs="Times New Roman"/>
          <w:sz w:val="24"/>
          <w:szCs w:val="24"/>
        </w:rPr>
        <w:br w:type="page"/>
      </w:r>
    </w:p>
    <w:p w14:paraId="5015982E" w14:textId="77777777" w:rsidR="00A76D09" w:rsidRPr="00A33BB6" w:rsidRDefault="00A76D09" w:rsidP="00A76D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E163F6B" w14:textId="77777777" w:rsidR="00A76D09" w:rsidRPr="00A33BB6" w:rsidRDefault="00A76D09" w:rsidP="00A76D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3BB6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14:paraId="1D182995" w14:textId="38913F6F" w:rsidR="00A76D09" w:rsidRPr="00A33BB6" w:rsidRDefault="00A76D09" w:rsidP="00A76D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3BB6">
        <w:rPr>
          <w:rFonts w:ascii="Times New Roman" w:hAnsi="Times New Roman" w:cs="Times New Roman"/>
          <w:sz w:val="24"/>
          <w:szCs w:val="24"/>
        </w:rPr>
        <w:t xml:space="preserve">3 сессии </w:t>
      </w:r>
      <w:r w:rsidR="00CC229E" w:rsidRPr="00A33BB6">
        <w:rPr>
          <w:rFonts w:ascii="Times New Roman" w:hAnsi="Times New Roman" w:cs="Times New Roman"/>
          <w:sz w:val="24"/>
          <w:szCs w:val="24"/>
        </w:rPr>
        <w:t>5</w:t>
      </w:r>
      <w:r w:rsidRPr="00A33BB6">
        <w:rPr>
          <w:rFonts w:ascii="Times New Roman" w:hAnsi="Times New Roman" w:cs="Times New Roman"/>
          <w:sz w:val="24"/>
          <w:szCs w:val="24"/>
        </w:rPr>
        <w:t xml:space="preserve"> созыва Совета</w:t>
      </w:r>
    </w:p>
    <w:p w14:paraId="42FFF958" w14:textId="720B60EA" w:rsidR="00A76D09" w:rsidRPr="00A33BB6" w:rsidRDefault="00A76D09" w:rsidP="00A76D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3BB6">
        <w:rPr>
          <w:rFonts w:ascii="Times New Roman" w:hAnsi="Times New Roman" w:cs="Times New Roman"/>
          <w:sz w:val="24"/>
          <w:szCs w:val="24"/>
        </w:rPr>
        <w:t>Воломского сельского поселения</w:t>
      </w:r>
    </w:p>
    <w:p w14:paraId="0E74352D" w14:textId="7FA06B9D" w:rsidR="00A76D09" w:rsidRPr="00A33BB6" w:rsidRDefault="00A76D09" w:rsidP="00A76D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3BB6">
        <w:rPr>
          <w:rFonts w:ascii="Times New Roman" w:hAnsi="Times New Roman" w:cs="Times New Roman"/>
          <w:sz w:val="24"/>
          <w:szCs w:val="24"/>
        </w:rPr>
        <w:t>от «</w:t>
      </w:r>
      <w:r w:rsidR="00C23600">
        <w:rPr>
          <w:rFonts w:ascii="Times New Roman" w:hAnsi="Times New Roman" w:cs="Times New Roman"/>
          <w:sz w:val="24"/>
          <w:szCs w:val="24"/>
        </w:rPr>
        <w:t>2</w:t>
      </w:r>
      <w:r w:rsidR="001939F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A33BB6">
        <w:rPr>
          <w:rFonts w:ascii="Times New Roman" w:hAnsi="Times New Roman" w:cs="Times New Roman"/>
          <w:sz w:val="24"/>
          <w:szCs w:val="24"/>
        </w:rPr>
        <w:t xml:space="preserve">» </w:t>
      </w:r>
      <w:r w:rsidR="00C23600">
        <w:rPr>
          <w:rFonts w:ascii="Times New Roman" w:hAnsi="Times New Roman" w:cs="Times New Roman"/>
          <w:sz w:val="24"/>
          <w:szCs w:val="24"/>
        </w:rPr>
        <w:t>декабря</w:t>
      </w:r>
      <w:r w:rsidRPr="00A33BB6">
        <w:rPr>
          <w:rFonts w:ascii="Times New Roman" w:hAnsi="Times New Roman" w:cs="Times New Roman"/>
          <w:sz w:val="24"/>
          <w:szCs w:val="24"/>
        </w:rPr>
        <w:t xml:space="preserve"> 2022 г. N </w:t>
      </w:r>
      <w:r w:rsidR="00C23600">
        <w:rPr>
          <w:rFonts w:ascii="Times New Roman" w:hAnsi="Times New Roman" w:cs="Times New Roman"/>
          <w:sz w:val="24"/>
          <w:szCs w:val="24"/>
        </w:rPr>
        <w:t>9</w:t>
      </w:r>
    </w:p>
    <w:p w14:paraId="7F770D4A" w14:textId="77777777" w:rsidR="00A33BB6" w:rsidRPr="005F0CCA" w:rsidRDefault="00A33BB6" w:rsidP="00A33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45D436" w14:textId="77777777" w:rsidR="00A33BB6" w:rsidRPr="005F0CCA" w:rsidRDefault="00A33BB6" w:rsidP="005F0CC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CC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32EAC6B4" w14:textId="6928122F" w:rsidR="00A33BB6" w:rsidRPr="005F0CCA" w:rsidRDefault="00A33BB6" w:rsidP="005F0C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CCA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5F0CCA" w:rsidRPr="005F0CCA">
        <w:rPr>
          <w:rFonts w:ascii="Times New Roman" w:hAnsi="Times New Roman" w:cs="Times New Roman"/>
          <w:b/>
          <w:bCs/>
          <w:sz w:val="24"/>
          <w:szCs w:val="24"/>
        </w:rPr>
        <w:t>Воломском</w:t>
      </w:r>
      <w:r w:rsidRPr="005F0CC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</w:t>
      </w:r>
      <w:r w:rsidR="005F0CCA" w:rsidRPr="005F0C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D5ABDF" w14:textId="77777777" w:rsidR="00A33BB6" w:rsidRPr="005F0CCA" w:rsidRDefault="00A33BB6" w:rsidP="00A33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BE6041" w14:textId="77777777" w:rsidR="005F0CCA" w:rsidRDefault="00A33BB6" w:rsidP="005F0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CCA">
        <w:rPr>
          <w:rFonts w:ascii="Times New Roman" w:hAnsi="Times New Roman" w:cs="Times New Roman"/>
          <w:sz w:val="24"/>
          <w:szCs w:val="24"/>
        </w:rPr>
        <w:t>1.</w:t>
      </w:r>
      <w:r w:rsidR="005F0CCA">
        <w:rPr>
          <w:rFonts w:ascii="Times New Roman" w:hAnsi="Times New Roman" w:cs="Times New Roman"/>
          <w:sz w:val="24"/>
          <w:szCs w:val="24"/>
        </w:rPr>
        <w:t xml:space="preserve"> </w:t>
      </w:r>
      <w:r w:rsidRPr="005F0CCA">
        <w:rPr>
          <w:rFonts w:ascii="Times New Roman" w:hAnsi="Times New Roman" w:cs="Times New Roman"/>
          <w:sz w:val="24"/>
          <w:szCs w:val="24"/>
        </w:rPr>
        <w:t xml:space="preserve">Состав коллегиального органа (далее – Согласительная комиссия) формируется администрацией </w:t>
      </w:r>
      <w:r w:rsidR="005F0CCA">
        <w:rPr>
          <w:rFonts w:ascii="Times New Roman" w:hAnsi="Times New Roman" w:cs="Times New Roman"/>
          <w:sz w:val="24"/>
          <w:szCs w:val="24"/>
        </w:rPr>
        <w:t>Воломского</w:t>
      </w:r>
      <w:r w:rsidRPr="005F0CCA">
        <w:rPr>
          <w:rFonts w:ascii="Times New Roman" w:hAnsi="Times New Roman" w:cs="Times New Roman"/>
          <w:sz w:val="24"/>
          <w:szCs w:val="24"/>
        </w:rPr>
        <w:t xml:space="preserve"> сельского поселения. При этом половина от общего числа членов Согласительной комиссии должна быть назначена на основе предложений Совета </w:t>
      </w:r>
      <w:r w:rsidR="005F0CCA">
        <w:rPr>
          <w:rFonts w:ascii="Times New Roman" w:hAnsi="Times New Roman" w:cs="Times New Roman"/>
          <w:sz w:val="24"/>
          <w:szCs w:val="24"/>
        </w:rPr>
        <w:t>Воломского</w:t>
      </w:r>
      <w:r w:rsidRPr="005F0CC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F0CCA">
        <w:rPr>
          <w:rFonts w:ascii="Times New Roman" w:hAnsi="Times New Roman" w:cs="Times New Roman"/>
          <w:sz w:val="24"/>
          <w:szCs w:val="24"/>
        </w:rPr>
        <w:t>.</w:t>
      </w:r>
    </w:p>
    <w:p w14:paraId="00AD89F5" w14:textId="77777777" w:rsidR="005F0CCA" w:rsidRDefault="005F0CCA" w:rsidP="005F0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33BB6" w:rsidRPr="005F0CCA">
        <w:rPr>
          <w:rFonts w:ascii="Times New Roman" w:hAnsi="Times New Roman" w:cs="Times New Roman"/>
          <w:sz w:val="24"/>
          <w:szCs w:val="24"/>
        </w:rPr>
        <w:t>В заседаниях Согласительной комиссии могут участвовать приглашённые лица, не являющиеся членами Согласительной комиссии.</w:t>
      </w:r>
    </w:p>
    <w:p w14:paraId="03A28189" w14:textId="77777777" w:rsidR="005F0CCA" w:rsidRDefault="005F0CCA" w:rsidP="005F0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3BB6" w:rsidRPr="005F0CCA">
        <w:rPr>
          <w:rFonts w:ascii="Times New Roman" w:hAnsi="Times New Roman" w:cs="Times New Roman"/>
          <w:sz w:val="24"/>
          <w:szCs w:val="24"/>
        </w:rPr>
        <w:t>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14:paraId="0CAC7299" w14:textId="6C84786F" w:rsidR="00A33BB6" w:rsidRDefault="005F0CCA" w:rsidP="005F0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33BB6" w:rsidRPr="005F0CCA">
        <w:rPr>
          <w:rFonts w:ascii="Times New Roman" w:hAnsi="Times New Roman" w:cs="Times New Roman"/>
          <w:sz w:val="24"/>
          <w:szCs w:val="24"/>
        </w:rPr>
        <w:t>Согласительная</w:t>
      </w:r>
      <w:r w:rsidR="00A33BB6" w:rsidRPr="00A33BB6">
        <w:rPr>
          <w:rFonts w:ascii="Times New Roman" w:hAnsi="Times New Roman" w:cs="Times New Roman"/>
          <w:sz w:val="24"/>
          <w:szCs w:val="28"/>
        </w:rPr>
        <w:t xml:space="preserve"> комиссия осуществляет следующие функции:</w:t>
      </w:r>
    </w:p>
    <w:p w14:paraId="1303FCEA" w14:textId="77777777" w:rsidR="005F0CCA" w:rsidRPr="00A33BB6" w:rsidRDefault="005F0CCA" w:rsidP="005F0C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33BB6">
        <w:rPr>
          <w:rFonts w:ascii="Times New Roman" w:hAnsi="Times New Roman" w:cs="Times New Roman"/>
          <w:sz w:val="24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проектов;</w:t>
      </w:r>
    </w:p>
    <w:p w14:paraId="1B0A52CF" w14:textId="77777777" w:rsidR="005F0CCA" w:rsidRDefault="005F0CCA" w:rsidP="005F0C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33BB6">
        <w:rPr>
          <w:rFonts w:ascii="Times New Roman" w:hAnsi="Times New Roman" w:cs="Times New Roman"/>
          <w:sz w:val="24"/>
          <w:szCs w:val="28"/>
        </w:rPr>
        <w:t>формирует итоговую оценку инициативных проектов;</w:t>
      </w:r>
    </w:p>
    <w:p w14:paraId="761792B5" w14:textId="77777777" w:rsidR="005F0CCA" w:rsidRDefault="005F0CCA" w:rsidP="005F0C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33BB6">
        <w:rPr>
          <w:rFonts w:ascii="Times New Roman" w:hAnsi="Times New Roman" w:cs="Times New Roman"/>
          <w:sz w:val="24"/>
          <w:szCs w:val="28"/>
        </w:rPr>
        <w:t xml:space="preserve">принимает решение о признании инициативного проекта прошедшим или не прошедшим конкурсный отбор. </w:t>
      </w:r>
    </w:p>
    <w:p w14:paraId="11B9D51D" w14:textId="77777777" w:rsidR="001B6DAC" w:rsidRDefault="005F0CCA" w:rsidP="001B6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33BB6" w:rsidRPr="00A33BB6">
        <w:rPr>
          <w:rFonts w:ascii="Times New Roman" w:hAnsi="Times New Roman" w:cs="Times New Roman"/>
          <w:sz w:val="24"/>
          <w:szCs w:val="28"/>
        </w:rPr>
        <w:t>Комиссия в своей работе руководствуется законодательством Российской Федерации, субъекта Российской Федерации, органа местного самоуправления.</w:t>
      </w:r>
    </w:p>
    <w:p w14:paraId="199EF2DF" w14:textId="77777777" w:rsidR="001B6DAC" w:rsidRDefault="001B6DAC" w:rsidP="001B6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33BB6" w:rsidRPr="00A33BB6">
        <w:rPr>
          <w:rFonts w:ascii="Times New Roman" w:hAnsi="Times New Roman" w:cs="Times New Roman"/>
          <w:sz w:val="24"/>
          <w:szCs w:val="28"/>
        </w:rPr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5DA83023" w14:textId="7847259A" w:rsidR="001B6DAC" w:rsidRDefault="001B6DAC" w:rsidP="001B6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33BB6" w:rsidRPr="00A33BB6">
        <w:rPr>
          <w:rFonts w:ascii="Times New Roman" w:hAnsi="Times New Roman" w:cs="Times New Roman"/>
          <w:sz w:val="24"/>
          <w:szCs w:val="28"/>
        </w:rPr>
        <w:t>Полномочия членов Согласительной комиссии:</w:t>
      </w:r>
    </w:p>
    <w:p w14:paraId="605636F3" w14:textId="77777777" w:rsidR="001B6DAC" w:rsidRPr="00A33BB6" w:rsidRDefault="001B6DAC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33BB6">
        <w:rPr>
          <w:rFonts w:ascii="Times New Roman" w:hAnsi="Times New Roman" w:cs="Times New Roman"/>
          <w:sz w:val="24"/>
          <w:szCs w:val="28"/>
        </w:rPr>
        <w:t xml:space="preserve">1) председатель Согласительной комиссии: </w:t>
      </w:r>
    </w:p>
    <w:p w14:paraId="6686FEA9" w14:textId="77777777" w:rsidR="001B6DAC" w:rsidRPr="00A33BB6" w:rsidRDefault="001B6DAC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33BB6">
        <w:rPr>
          <w:rFonts w:ascii="Times New Roman" w:hAnsi="Times New Roman" w:cs="Times New Roman"/>
          <w:sz w:val="24"/>
          <w:szCs w:val="28"/>
        </w:rPr>
        <w:t xml:space="preserve">руководит деятельностью Согласительной комиссии, организует её работу; </w:t>
      </w:r>
    </w:p>
    <w:p w14:paraId="63E4994C" w14:textId="77777777" w:rsidR="001B6DAC" w:rsidRPr="00A33BB6" w:rsidRDefault="001B6DAC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33BB6">
        <w:rPr>
          <w:rFonts w:ascii="Times New Roman" w:hAnsi="Times New Roman" w:cs="Times New Roman"/>
          <w:sz w:val="24"/>
          <w:szCs w:val="28"/>
        </w:rPr>
        <w:t xml:space="preserve">ведёт заседания Согласительной комиссии, подписывает протоколы заседаний; </w:t>
      </w:r>
    </w:p>
    <w:p w14:paraId="53D9D4C5" w14:textId="77777777" w:rsidR="001B6DAC" w:rsidRPr="00A33BB6" w:rsidRDefault="001B6DAC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33BB6">
        <w:rPr>
          <w:rFonts w:ascii="Times New Roman" w:hAnsi="Times New Roman" w:cs="Times New Roman"/>
          <w:sz w:val="24"/>
          <w:szCs w:val="28"/>
        </w:rPr>
        <w:t xml:space="preserve">осуществляет общий контроль за реализацией принятых Согласительной комиссией решений; </w:t>
      </w:r>
    </w:p>
    <w:p w14:paraId="66C47370" w14:textId="77777777" w:rsidR="001B6DAC" w:rsidRPr="00A33BB6" w:rsidRDefault="001B6DAC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33BB6">
        <w:rPr>
          <w:rFonts w:ascii="Times New Roman" w:hAnsi="Times New Roman" w:cs="Times New Roman"/>
          <w:sz w:val="24"/>
          <w:szCs w:val="28"/>
        </w:rPr>
        <w:t>участвует в работе Согласительной комиссии в качестве члена Согласительной комиссии;</w:t>
      </w:r>
    </w:p>
    <w:p w14:paraId="198D82C8" w14:textId="77777777" w:rsidR="001B6DAC" w:rsidRPr="00A33BB6" w:rsidRDefault="001B6DAC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33BB6">
        <w:rPr>
          <w:rFonts w:ascii="Times New Roman" w:hAnsi="Times New Roman" w:cs="Times New Roman"/>
          <w:sz w:val="24"/>
          <w:szCs w:val="28"/>
        </w:rPr>
        <w:t xml:space="preserve">2) заместитель председателя Согласительной комиссии: </w:t>
      </w:r>
    </w:p>
    <w:p w14:paraId="64DEE621" w14:textId="77777777" w:rsidR="001B6DAC" w:rsidRPr="00A33BB6" w:rsidRDefault="001B6DAC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33BB6">
        <w:rPr>
          <w:rFonts w:ascii="Times New Roman" w:hAnsi="Times New Roman" w:cs="Times New Roman"/>
          <w:sz w:val="24"/>
          <w:szCs w:val="28"/>
        </w:rPr>
        <w:t xml:space="preserve">исполняет полномочия председателя Согласительной комиссии в отсутствие председателя; </w:t>
      </w:r>
    </w:p>
    <w:p w14:paraId="562F7806" w14:textId="77777777" w:rsidR="001B6DAC" w:rsidRPr="00A33BB6" w:rsidRDefault="001B6DAC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33BB6">
        <w:rPr>
          <w:rFonts w:ascii="Times New Roman" w:hAnsi="Times New Roman" w:cs="Times New Roman"/>
          <w:sz w:val="24"/>
          <w:szCs w:val="28"/>
        </w:rPr>
        <w:t>участвует в работе Согласительной комиссии в качестве члена Согласительной комиссии;</w:t>
      </w:r>
    </w:p>
    <w:p w14:paraId="761C5791" w14:textId="77777777" w:rsidR="001B6DAC" w:rsidRPr="00A33BB6" w:rsidRDefault="001B6DAC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33BB6">
        <w:rPr>
          <w:rFonts w:ascii="Times New Roman" w:hAnsi="Times New Roman" w:cs="Times New Roman"/>
          <w:sz w:val="24"/>
          <w:szCs w:val="28"/>
        </w:rPr>
        <w:t xml:space="preserve">3) секретарь Согласительной комиссии: </w:t>
      </w:r>
    </w:p>
    <w:p w14:paraId="38584A44" w14:textId="77777777" w:rsidR="001B6DAC" w:rsidRPr="00A33BB6" w:rsidRDefault="001B6DAC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33BB6">
        <w:rPr>
          <w:rFonts w:ascii="Times New Roman" w:hAnsi="Times New Roman" w:cs="Times New Roman"/>
          <w:sz w:val="24"/>
          <w:szCs w:val="28"/>
        </w:rPr>
        <w:t xml:space="preserve">формирует проект повестки очередного заседания Согласительной комиссии; </w:t>
      </w:r>
    </w:p>
    <w:p w14:paraId="2E25DE75" w14:textId="77777777" w:rsidR="001B6DAC" w:rsidRPr="00A33BB6" w:rsidRDefault="001B6DAC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33BB6">
        <w:rPr>
          <w:rFonts w:ascii="Times New Roman" w:hAnsi="Times New Roman" w:cs="Times New Roman"/>
          <w:sz w:val="24"/>
          <w:szCs w:val="28"/>
        </w:rPr>
        <w:t xml:space="preserve">обеспечивает подготовку материалов к заседанию Согласительной комиссии; </w:t>
      </w:r>
    </w:p>
    <w:p w14:paraId="7DD3FA7A" w14:textId="77777777" w:rsidR="001B6DAC" w:rsidRPr="00A33BB6" w:rsidRDefault="001B6DAC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33BB6">
        <w:rPr>
          <w:rFonts w:ascii="Times New Roman" w:hAnsi="Times New Roman" w:cs="Times New Roman"/>
          <w:sz w:val="24"/>
          <w:szCs w:val="28"/>
        </w:rPr>
        <w:t xml:space="preserve">оповещает членов Согласительной комиссии об очередных её заседаниях; </w:t>
      </w:r>
    </w:p>
    <w:p w14:paraId="483D2191" w14:textId="77777777" w:rsidR="001B6DAC" w:rsidRPr="00A33BB6" w:rsidRDefault="001B6DAC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33BB6">
        <w:rPr>
          <w:rFonts w:ascii="Times New Roman" w:hAnsi="Times New Roman" w:cs="Times New Roman"/>
          <w:sz w:val="24"/>
          <w:szCs w:val="28"/>
        </w:rPr>
        <w:t xml:space="preserve">ведёт и подписывает протоколы заседаний Согласительной комиссии; </w:t>
      </w:r>
    </w:p>
    <w:p w14:paraId="6C3D8C44" w14:textId="77777777" w:rsidR="001B6DAC" w:rsidRPr="00A33BB6" w:rsidRDefault="001B6DAC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33BB6">
        <w:rPr>
          <w:rFonts w:ascii="Times New Roman" w:hAnsi="Times New Roman" w:cs="Times New Roman"/>
          <w:sz w:val="24"/>
          <w:szCs w:val="28"/>
        </w:rPr>
        <w:t>участвует в работе Согласительной комиссии в качестве члена Согласительной комиссии;</w:t>
      </w:r>
    </w:p>
    <w:p w14:paraId="103B0FAE" w14:textId="77777777" w:rsidR="001B6DAC" w:rsidRPr="00A33BB6" w:rsidRDefault="001B6DAC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33BB6">
        <w:rPr>
          <w:rFonts w:ascii="Times New Roman" w:hAnsi="Times New Roman" w:cs="Times New Roman"/>
          <w:sz w:val="24"/>
          <w:szCs w:val="28"/>
        </w:rPr>
        <w:t xml:space="preserve">4) члены Согласительной комиссии: </w:t>
      </w:r>
    </w:p>
    <w:p w14:paraId="44D54D2B" w14:textId="77777777" w:rsidR="001B6DAC" w:rsidRPr="00A33BB6" w:rsidRDefault="001B6DAC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33BB6">
        <w:rPr>
          <w:rFonts w:ascii="Times New Roman" w:hAnsi="Times New Roman" w:cs="Times New Roman"/>
          <w:sz w:val="24"/>
          <w:szCs w:val="28"/>
        </w:rPr>
        <w:t xml:space="preserve">осуществляют рассмотрение и оценку представленных инициативных проектов; </w:t>
      </w:r>
    </w:p>
    <w:p w14:paraId="5C7A7137" w14:textId="46A953A2" w:rsidR="001B6DAC" w:rsidRPr="001B6DAC" w:rsidRDefault="001B6DAC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Pr="00A33BB6">
        <w:rPr>
          <w:rFonts w:ascii="Times New Roman" w:hAnsi="Times New Roman" w:cs="Times New Roman"/>
          <w:sz w:val="24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14:paraId="34FCA0DB" w14:textId="77777777" w:rsidR="001B6DAC" w:rsidRDefault="001B6DAC" w:rsidP="001B6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33BB6" w:rsidRPr="00A33BB6">
        <w:rPr>
          <w:rFonts w:ascii="Times New Roman" w:hAnsi="Times New Roman" w:cs="Times New Roman"/>
          <w:sz w:val="24"/>
          <w:szCs w:val="28"/>
        </w:rPr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14:paraId="7DD6F89B" w14:textId="77777777" w:rsidR="007F7F5F" w:rsidRDefault="001B6DAC" w:rsidP="007F7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33BB6" w:rsidRPr="00A33BB6">
        <w:rPr>
          <w:rFonts w:ascii="Times New Roman" w:hAnsi="Times New Roman" w:cs="Times New Roman"/>
          <w:sz w:val="24"/>
          <w:szCs w:val="28"/>
        </w:rPr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14:paraId="2B7F95D3" w14:textId="77777777" w:rsidR="007F7F5F" w:rsidRDefault="00A33BB6" w:rsidP="007F7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BB6">
        <w:rPr>
          <w:rFonts w:ascii="Times New Roman" w:hAnsi="Times New Roman" w:cs="Times New Roman"/>
          <w:sz w:val="24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14:paraId="1314EB00" w14:textId="60C9744D" w:rsidR="00A33BB6" w:rsidRPr="007F7F5F" w:rsidRDefault="007F7F5F" w:rsidP="007F7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10. </w:t>
      </w:r>
      <w:r w:rsidR="00A33BB6" w:rsidRPr="00A33BB6">
        <w:rPr>
          <w:rFonts w:ascii="Times New Roman" w:hAnsi="Times New Roman" w:cs="Times New Roman"/>
          <w:sz w:val="24"/>
          <w:szCs w:val="28"/>
        </w:rPr>
        <w:t>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14:paraId="1B28BAD8" w14:textId="68FA50C1" w:rsidR="00A76D09" w:rsidRPr="001B6DAC" w:rsidRDefault="00A33BB6" w:rsidP="001B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33BB6">
        <w:rPr>
          <w:rFonts w:ascii="Times New Roman" w:hAnsi="Times New Roman" w:cs="Times New Roman"/>
          <w:sz w:val="24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sectPr w:rsidR="00A76D09" w:rsidRPr="001B6DAC" w:rsidSect="004532B9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86"/>
    <w:rsid w:val="00022BB5"/>
    <w:rsid w:val="00026503"/>
    <w:rsid w:val="0003469D"/>
    <w:rsid w:val="00050263"/>
    <w:rsid w:val="00052EAA"/>
    <w:rsid w:val="000561E2"/>
    <w:rsid w:val="000805E6"/>
    <w:rsid w:val="00087E24"/>
    <w:rsid w:val="000A56E8"/>
    <w:rsid w:val="000D60F5"/>
    <w:rsid w:val="000E3C92"/>
    <w:rsid w:val="00106017"/>
    <w:rsid w:val="001141C6"/>
    <w:rsid w:val="00127358"/>
    <w:rsid w:val="00142DCE"/>
    <w:rsid w:val="00146680"/>
    <w:rsid w:val="001567E9"/>
    <w:rsid w:val="00165B86"/>
    <w:rsid w:val="00166754"/>
    <w:rsid w:val="001939FE"/>
    <w:rsid w:val="001A2586"/>
    <w:rsid w:val="001B1368"/>
    <w:rsid w:val="001B6DAC"/>
    <w:rsid w:val="001D16E8"/>
    <w:rsid w:val="001F461F"/>
    <w:rsid w:val="002173A4"/>
    <w:rsid w:val="0027091D"/>
    <w:rsid w:val="002744EC"/>
    <w:rsid w:val="002866D0"/>
    <w:rsid w:val="002A681E"/>
    <w:rsid w:val="002D0D83"/>
    <w:rsid w:val="002F348B"/>
    <w:rsid w:val="00334BD2"/>
    <w:rsid w:val="003858E9"/>
    <w:rsid w:val="0039667D"/>
    <w:rsid w:val="004263BB"/>
    <w:rsid w:val="00427078"/>
    <w:rsid w:val="00444BA6"/>
    <w:rsid w:val="004523C0"/>
    <w:rsid w:val="004532B9"/>
    <w:rsid w:val="004555F7"/>
    <w:rsid w:val="00466C8A"/>
    <w:rsid w:val="00472742"/>
    <w:rsid w:val="00492100"/>
    <w:rsid w:val="00492DF5"/>
    <w:rsid w:val="00497591"/>
    <w:rsid w:val="004B4EC6"/>
    <w:rsid w:val="004F5204"/>
    <w:rsid w:val="00503344"/>
    <w:rsid w:val="00515879"/>
    <w:rsid w:val="00546EE6"/>
    <w:rsid w:val="00580080"/>
    <w:rsid w:val="00592AA6"/>
    <w:rsid w:val="005967A4"/>
    <w:rsid w:val="005B0587"/>
    <w:rsid w:val="005B2E84"/>
    <w:rsid w:val="005B307F"/>
    <w:rsid w:val="005B772C"/>
    <w:rsid w:val="005B7A9F"/>
    <w:rsid w:val="005F0CCA"/>
    <w:rsid w:val="00614EA9"/>
    <w:rsid w:val="006242C8"/>
    <w:rsid w:val="00627A3A"/>
    <w:rsid w:val="00676406"/>
    <w:rsid w:val="006814BA"/>
    <w:rsid w:val="00690F92"/>
    <w:rsid w:val="006F768A"/>
    <w:rsid w:val="007112EE"/>
    <w:rsid w:val="00713261"/>
    <w:rsid w:val="00720931"/>
    <w:rsid w:val="00720938"/>
    <w:rsid w:val="00730F86"/>
    <w:rsid w:val="007312AD"/>
    <w:rsid w:val="00732EE0"/>
    <w:rsid w:val="007677AE"/>
    <w:rsid w:val="007742E7"/>
    <w:rsid w:val="007845C1"/>
    <w:rsid w:val="007B2952"/>
    <w:rsid w:val="007B2CC6"/>
    <w:rsid w:val="007D7982"/>
    <w:rsid w:val="007F7F5F"/>
    <w:rsid w:val="00804A8D"/>
    <w:rsid w:val="00854C22"/>
    <w:rsid w:val="0086008A"/>
    <w:rsid w:val="00881E36"/>
    <w:rsid w:val="00895357"/>
    <w:rsid w:val="008A06EB"/>
    <w:rsid w:val="008A5BF7"/>
    <w:rsid w:val="008A77D6"/>
    <w:rsid w:val="008B55AA"/>
    <w:rsid w:val="008C6A64"/>
    <w:rsid w:val="008F20EB"/>
    <w:rsid w:val="008F3B4C"/>
    <w:rsid w:val="00927EFE"/>
    <w:rsid w:val="009331C0"/>
    <w:rsid w:val="009352F7"/>
    <w:rsid w:val="009547C3"/>
    <w:rsid w:val="00955F6A"/>
    <w:rsid w:val="00962EEC"/>
    <w:rsid w:val="00A119F8"/>
    <w:rsid w:val="00A3101D"/>
    <w:rsid w:val="00A33BB6"/>
    <w:rsid w:val="00A652E1"/>
    <w:rsid w:val="00A76D09"/>
    <w:rsid w:val="00AB450A"/>
    <w:rsid w:val="00AE6802"/>
    <w:rsid w:val="00AF4A8A"/>
    <w:rsid w:val="00B04AA8"/>
    <w:rsid w:val="00B15B8F"/>
    <w:rsid w:val="00B175EA"/>
    <w:rsid w:val="00B1775D"/>
    <w:rsid w:val="00B27908"/>
    <w:rsid w:val="00B47170"/>
    <w:rsid w:val="00B53070"/>
    <w:rsid w:val="00B54988"/>
    <w:rsid w:val="00B57AEB"/>
    <w:rsid w:val="00B90C67"/>
    <w:rsid w:val="00C11EE0"/>
    <w:rsid w:val="00C23600"/>
    <w:rsid w:val="00C26A0D"/>
    <w:rsid w:val="00C46F4A"/>
    <w:rsid w:val="00C57097"/>
    <w:rsid w:val="00C630DF"/>
    <w:rsid w:val="00C655A6"/>
    <w:rsid w:val="00C84926"/>
    <w:rsid w:val="00CA2F81"/>
    <w:rsid w:val="00CC229E"/>
    <w:rsid w:val="00CD494C"/>
    <w:rsid w:val="00CE2296"/>
    <w:rsid w:val="00D11CE8"/>
    <w:rsid w:val="00D2656F"/>
    <w:rsid w:val="00D414FF"/>
    <w:rsid w:val="00D61FF4"/>
    <w:rsid w:val="00D7170C"/>
    <w:rsid w:val="00D7371A"/>
    <w:rsid w:val="00D81332"/>
    <w:rsid w:val="00D90D31"/>
    <w:rsid w:val="00DA2479"/>
    <w:rsid w:val="00DC41AD"/>
    <w:rsid w:val="00DE6A66"/>
    <w:rsid w:val="00E00E6B"/>
    <w:rsid w:val="00E03F12"/>
    <w:rsid w:val="00E066F1"/>
    <w:rsid w:val="00E13C55"/>
    <w:rsid w:val="00E33B77"/>
    <w:rsid w:val="00E51513"/>
    <w:rsid w:val="00E730E2"/>
    <w:rsid w:val="00E8084A"/>
    <w:rsid w:val="00EA09AE"/>
    <w:rsid w:val="00EC2B27"/>
    <w:rsid w:val="00EE76F9"/>
    <w:rsid w:val="00F13495"/>
    <w:rsid w:val="00F14261"/>
    <w:rsid w:val="00F15829"/>
    <w:rsid w:val="00FA5114"/>
    <w:rsid w:val="00FF09BB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C3350"/>
  <w15:docId w15:val="{0AE7F7BE-4C90-43F2-9C57-5BAD3DD3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6EE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30F86"/>
    <w:pPr>
      <w:keepNext/>
      <w:spacing w:after="0" w:line="240" w:lineRule="auto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0F86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CA2F81"/>
    <w:pPr>
      <w:ind w:left="720"/>
    </w:pPr>
  </w:style>
  <w:style w:type="character" w:customStyle="1" w:styleId="contactlinebodyitem">
    <w:name w:val="contactline__body__item"/>
    <w:basedOn w:val="a0"/>
    <w:uiPriority w:val="99"/>
    <w:rsid w:val="007677AE"/>
  </w:style>
  <w:style w:type="character" w:customStyle="1" w:styleId="contactlinebodyitememail">
    <w:name w:val="contactline__body__item_email"/>
    <w:basedOn w:val="a0"/>
    <w:uiPriority w:val="99"/>
    <w:rsid w:val="007677AE"/>
  </w:style>
  <w:style w:type="character" w:customStyle="1" w:styleId="js-addressbooklabeltextlink">
    <w:name w:val="js-addressbook__label__text__link"/>
    <w:basedOn w:val="a0"/>
    <w:uiPriority w:val="99"/>
    <w:rsid w:val="007677AE"/>
  </w:style>
  <w:style w:type="paragraph" w:customStyle="1" w:styleId="ConsPlusNormal">
    <w:name w:val="ConsPlusNormal"/>
    <w:link w:val="ConsPlusNormal0"/>
    <w:qFormat/>
    <w:rsid w:val="00895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99"/>
    <w:locked/>
    <w:rsid w:val="00D90D31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uiPriority w:val="99"/>
    <w:rsid w:val="00FF09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FF09BB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F09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14EA9"/>
  </w:style>
  <w:style w:type="paragraph" w:customStyle="1" w:styleId="ConsNormal">
    <w:name w:val="ConsNormal"/>
    <w:uiPriority w:val="99"/>
    <w:rsid w:val="001F461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A76D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7">
    <w:name w:val="No Spacing"/>
    <w:uiPriority w:val="1"/>
    <w:qFormat/>
    <w:rsid w:val="00A33BB6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A33BB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52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2">
          <w:marLeft w:val="0"/>
          <w:marRight w:val="0"/>
          <w:marTop w:val="0"/>
          <w:marBottom w:val="0"/>
          <w:divBdr>
            <w:top w:val="single" w:sz="2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2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2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2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КАРЕЛИЯ</vt:lpstr>
    </vt:vector>
  </TitlesOfParts>
  <Company>Microsoft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КАРЕЛИЯ</dc:title>
  <dc:subject/>
  <dc:creator>Admin</dc:creator>
  <cp:keywords/>
  <dc:description/>
  <cp:lastModifiedBy>Администрация Воломское сельское поселение</cp:lastModifiedBy>
  <cp:revision>11</cp:revision>
  <cp:lastPrinted>2015-12-01T13:12:00Z</cp:lastPrinted>
  <dcterms:created xsi:type="dcterms:W3CDTF">2022-12-02T10:49:00Z</dcterms:created>
  <dcterms:modified xsi:type="dcterms:W3CDTF">2022-12-22T13:48:00Z</dcterms:modified>
</cp:coreProperties>
</file>