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8C60" w14:textId="77777777" w:rsidR="001C3401" w:rsidRPr="001C3401" w:rsidRDefault="001C3401" w:rsidP="001C3401">
      <w:pPr>
        <w:spacing w:after="0" w:line="240" w:lineRule="auto"/>
        <w:jc w:val="center"/>
        <w:rPr>
          <w:b/>
          <w:color w:val="FF0000"/>
        </w:rPr>
      </w:pPr>
      <w:r w:rsidRPr="001C3401">
        <w:rPr>
          <w:b/>
          <w:color w:val="FF0000"/>
        </w:rPr>
        <w:t>Перечень субъектов малого и среднего предпринимательства,</w:t>
      </w:r>
    </w:p>
    <w:p w14:paraId="1BAE08E8" w14:textId="77777777" w:rsidR="001C3401" w:rsidRDefault="001C3401" w:rsidP="001C3401">
      <w:pPr>
        <w:spacing w:after="0" w:line="240" w:lineRule="auto"/>
        <w:jc w:val="center"/>
        <w:rPr>
          <w:b/>
          <w:color w:val="FF0000"/>
        </w:rPr>
      </w:pPr>
      <w:r w:rsidRPr="001C3401">
        <w:rPr>
          <w:b/>
          <w:color w:val="FF0000"/>
        </w:rPr>
        <w:t>расположенных на территории Воломского сельского поселения</w:t>
      </w:r>
    </w:p>
    <w:p w14:paraId="7E987170" w14:textId="628164F9" w:rsidR="00DC5458" w:rsidRDefault="000C0A83" w:rsidP="00DC5458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на 01.</w:t>
      </w:r>
      <w:r w:rsidR="0025749D">
        <w:rPr>
          <w:b/>
          <w:color w:val="FF0000"/>
        </w:rPr>
        <w:t>11</w:t>
      </w:r>
      <w:bookmarkStart w:id="0" w:name="_GoBack"/>
      <w:bookmarkEnd w:id="0"/>
      <w:r>
        <w:rPr>
          <w:b/>
          <w:color w:val="FF0000"/>
        </w:rPr>
        <w:t>.202</w:t>
      </w:r>
      <w:r w:rsidR="00F851CA">
        <w:rPr>
          <w:b/>
          <w:color w:val="FF0000"/>
        </w:rPr>
        <w:t>3</w:t>
      </w:r>
    </w:p>
    <w:p w14:paraId="3944C8A1" w14:textId="77777777" w:rsidR="006D567C" w:rsidRPr="001C3401" w:rsidRDefault="006D567C" w:rsidP="001C3401">
      <w:pPr>
        <w:spacing w:after="0" w:line="240" w:lineRule="auto"/>
        <w:jc w:val="center"/>
        <w:rPr>
          <w:b/>
          <w:color w:val="FF0000"/>
        </w:rPr>
      </w:pPr>
    </w:p>
    <w:p w14:paraId="1ED1948B" w14:textId="77777777" w:rsidR="007279A5" w:rsidRPr="00965A0B" w:rsidRDefault="007279A5" w:rsidP="001C3401">
      <w:pPr>
        <w:spacing w:after="0" w:line="240" w:lineRule="auto"/>
        <w:rPr>
          <w:b/>
        </w:rPr>
      </w:pPr>
      <w:r w:rsidRPr="00965A0B">
        <w:rPr>
          <w:b/>
        </w:rPr>
        <w:t>Индивидуальный предприниматель Тропило Илона Николаевна</w:t>
      </w:r>
    </w:p>
    <w:p w14:paraId="693C59FB" w14:textId="77777777" w:rsidR="00965A0B" w:rsidRDefault="00965A0B" w:rsidP="001C3401">
      <w:pPr>
        <w:spacing w:after="0" w:line="240" w:lineRule="auto"/>
      </w:pPr>
      <w:r>
        <w:t>ОГРНИП 312103227600029</w:t>
      </w:r>
    </w:p>
    <w:p w14:paraId="4B54E8F2" w14:textId="77777777" w:rsidR="00965A0B" w:rsidRDefault="00965A0B" w:rsidP="001C3401">
      <w:pPr>
        <w:spacing w:after="0" w:line="240" w:lineRule="auto"/>
      </w:pPr>
      <w:r>
        <w:t>ИНН 101901452550</w:t>
      </w:r>
    </w:p>
    <w:p w14:paraId="137961EF" w14:textId="77777777" w:rsidR="00965A0B" w:rsidRDefault="00965A0B" w:rsidP="001C3401">
      <w:pPr>
        <w:spacing w:after="0" w:line="240" w:lineRule="auto"/>
      </w:pPr>
      <w:r>
        <w:t>Дата присвоения ОГРНИП 02.10.2012</w:t>
      </w:r>
    </w:p>
    <w:p w14:paraId="32AED562" w14:textId="77777777" w:rsidR="00965A0B" w:rsidRDefault="00965A0B" w:rsidP="001C3401">
      <w:pPr>
        <w:spacing w:after="0" w:line="240" w:lineRule="auto"/>
      </w:pPr>
      <w:r>
        <w:t>Основной вид деятельности (код и наименование вида деятельности): 47.2 торговля розничная пищевыми продуктами, напитками и табачными изделиями в специализированных магазинах</w:t>
      </w:r>
    </w:p>
    <w:p w14:paraId="783CD5FB" w14:textId="77777777" w:rsidR="0079212F" w:rsidRDefault="0079212F" w:rsidP="0079212F">
      <w:pPr>
        <w:spacing w:after="0" w:line="240" w:lineRule="auto"/>
        <w:jc w:val="center"/>
      </w:pPr>
    </w:p>
    <w:p w14:paraId="50EA0607" w14:textId="77777777" w:rsidR="00965A0B" w:rsidRDefault="0079212F" w:rsidP="0079212F">
      <w:pPr>
        <w:spacing w:after="0" w:line="240" w:lineRule="auto"/>
        <w:jc w:val="center"/>
      </w:pPr>
      <w:r>
        <w:t>*******</w:t>
      </w:r>
    </w:p>
    <w:p w14:paraId="3CF62085" w14:textId="77777777" w:rsidR="007279A5" w:rsidRPr="00965A0B" w:rsidRDefault="007279A5" w:rsidP="001C3401">
      <w:pPr>
        <w:spacing w:after="0" w:line="240" w:lineRule="auto"/>
        <w:rPr>
          <w:b/>
        </w:rPr>
      </w:pPr>
      <w:r w:rsidRPr="00965A0B">
        <w:rPr>
          <w:b/>
        </w:rPr>
        <w:t xml:space="preserve">Индивидуальный предприниматель </w:t>
      </w:r>
      <w:r w:rsidR="00FA6D75">
        <w:rPr>
          <w:b/>
        </w:rPr>
        <w:t xml:space="preserve">Ерофеева </w:t>
      </w:r>
      <w:r w:rsidRPr="00965A0B">
        <w:rPr>
          <w:b/>
        </w:rPr>
        <w:t>Ирин</w:t>
      </w:r>
      <w:r w:rsidR="00FA6D75">
        <w:rPr>
          <w:b/>
        </w:rPr>
        <w:t>а Николаевна</w:t>
      </w:r>
    </w:p>
    <w:p w14:paraId="494A7053" w14:textId="77777777" w:rsidR="00965A0B" w:rsidRDefault="00FA6D75" w:rsidP="001C3401">
      <w:pPr>
        <w:spacing w:after="0" w:line="240" w:lineRule="auto"/>
      </w:pPr>
      <w:r>
        <w:t>ОГРНИП 315100100011419</w:t>
      </w:r>
    </w:p>
    <w:p w14:paraId="47C3EA1B" w14:textId="77777777" w:rsidR="00965A0B" w:rsidRDefault="00FA6D75" w:rsidP="001C3401">
      <w:pPr>
        <w:spacing w:after="0" w:line="240" w:lineRule="auto"/>
      </w:pPr>
      <w:r>
        <w:t>ИНН 101901468695</w:t>
      </w:r>
    </w:p>
    <w:p w14:paraId="41F8F25D" w14:textId="77777777" w:rsidR="00965A0B" w:rsidRDefault="00965A0B" w:rsidP="001C3401">
      <w:pPr>
        <w:spacing w:after="0" w:line="240" w:lineRule="auto"/>
      </w:pPr>
      <w:r>
        <w:t xml:space="preserve">Дата </w:t>
      </w:r>
      <w:r w:rsidR="00FA6D75">
        <w:t>присвоения ОГРНИП 14.07.2015</w:t>
      </w:r>
    </w:p>
    <w:p w14:paraId="0676AA7D" w14:textId="77777777" w:rsidR="00965A0B" w:rsidRDefault="00965A0B" w:rsidP="001C3401">
      <w:pPr>
        <w:spacing w:after="0" w:line="240" w:lineRule="auto"/>
      </w:pPr>
      <w:r>
        <w:t>Основной вид деятельности (код и наимен</w:t>
      </w:r>
      <w:r w:rsidR="00FA6D75">
        <w:t>ование вида деятельности): 47.7</w:t>
      </w:r>
      <w:r>
        <w:t xml:space="preserve"> торговля розничная </w:t>
      </w:r>
      <w:r w:rsidR="00FA6D75">
        <w:t>прочими товарами</w:t>
      </w:r>
      <w:r>
        <w:t xml:space="preserve"> в специализированных магазинах</w:t>
      </w:r>
    </w:p>
    <w:p w14:paraId="11772294" w14:textId="77777777" w:rsidR="0079212F" w:rsidRDefault="0079212F" w:rsidP="0079212F">
      <w:pPr>
        <w:spacing w:after="0" w:line="240" w:lineRule="auto"/>
        <w:jc w:val="center"/>
      </w:pPr>
    </w:p>
    <w:p w14:paraId="22763ED7" w14:textId="77777777" w:rsidR="00965A0B" w:rsidRDefault="0079212F" w:rsidP="0079212F">
      <w:pPr>
        <w:spacing w:after="0" w:line="240" w:lineRule="auto"/>
        <w:jc w:val="center"/>
      </w:pPr>
      <w:r>
        <w:t>*******</w:t>
      </w:r>
    </w:p>
    <w:p w14:paraId="2D5584FD" w14:textId="77777777" w:rsidR="007279A5" w:rsidRPr="00965A0B" w:rsidRDefault="007279A5" w:rsidP="001C3401">
      <w:pPr>
        <w:spacing w:after="0" w:line="240" w:lineRule="auto"/>
        <w:rPr>
          <w:b/>
        </w:rPr>
      </w:pPr>
      <w:r w:rsidRPr="00965A0B">
        <w:rPr>
          <w:b/>
        </w:rPr>
        <w:t>Индивидуальный предприниматель Жумакин Сергей Николаевич</w:t>
      </w:r>
    </w:p>
    <w:p w14:paraId="44DBB14E" w14:textId="77777777" w:rsidR="00965A0B" w:rsidRDefault="008D005A" w:rsidP="001C3401">
      <w:pPr>
        <w:spacing w:after="0" w:line="240" w:lineRule="auto"/>
      </w:pPr>
      <w:r>
        <w:t>ОГРНИП 315100100012556</w:t>
      </w:r>
    </w:p>
    <w:p w14:paraId="3B2DDD8B" w14:textId="77777777" w:rsidR="00965A0B" w:rsidRDefault="008D005A" w:rsidP="001C3401">
      <w:pPr>
        <w:spacing w:after="0" w:line="240" w:lineRule="auto"/>
      </w:pPr>
      <w:r>
        <w:t>ИНН 101900001548</w:t>
      </w:r>
    </w:p>
    <w:p w14:paraId="69990006" w14:textId="77777777" w:rsidR="00965A0B" w:rsidRDefault="00965A0B" w:rsidP="001C3401">
      <w:pPr>
        <w:spacing w:after="0" w:line="240" w:lineRule="auto"/>
      </w:pPr>
      <w:r>
        <w:t xml:space="preserve">Дата </w:t>
      </w:r>
      <w:r w:rsidR="008D005A">
        <w:t>присвоения ОГРНИП 03.08.2015</w:t>
      </w:r>
    </w:p>
    <w:p w14:paraId="5C9B38B6" w14:textId="492CA56A" w:rsidR="0079212F" w:rsidRDefault="00965A0B" w:rsidP="005C444A">
      <w:pPr>
        <w:spacing w:after="0" w:line="240" w:lineRule="auto"/>
      </w:pPr>
      <w:r>
        <w:t xml:space="preserve">Основной вид деятельности (код и наименование вида деятельности): </w:t>
      </w:r>
      <w:r w:rsidR="005C444A">
        <w:t>47.22 Торговля розничная мясом и мясными продуктами в специализированных магазинах</w:t>
      </w:r>
    </w:p>
    <w:p w14:paraId="50D2A122" w14:textId="77777777" w:rsidR="005C444A" w:rsidRDefault="005C444A" w:rsidP="005C444A">
      <w:pPr>
        <w:spacing w:after="0" w:line="240" w:lineRule="auto"/>
      </w:pPr>
    </w:p>
    <w:p w14:paraId="49DB97CD" w14:textId="77777777" w:rsidR="001C3401" w:rsidRDefault="0079212F" w:rsidP="0079212F">
      <w:pPr>
        <w:spacing w:after="0" w:line="240" w:lineRule="auto"/>
        <w:jc w:val="center"/>
      </w:pPr>
      <w:r>
        <w:t>*******</w:t>
      </w:r>
    </w:p>
    <w:p w14:paraId="085B6CB7" w14:textId="6E22A515" w:rsidR="001C3401" w:rsidRPr="00F851CA" w:rsidRDefault="001C3401" w:rsidP="001C3401">
      <w:pPr>
        <w:spacing w:after="0" w:line="240" w:lineRule="auto"/>
        <w:rPr>
          <w:b/>
        </w:rPr>
      </w:pPr>
      <w:r w:rsidRPr="00F851CA">
        <w:rPr>
          <w:b/>
        </w:rPr>
        <w:t xml:space="preserve">Индивидуальный предприниматель </w:t>
      </w:r>
      <w:r w:rsidR="00F851CA" w:rsidRPr="00F851CA">
        <w:rPr>
          <w:b/>
        </w:rPr>
        <w:t>Медведик Константин Федорович</w:t>
      </w:r>
      <w:r w:rsidRPr="00F851CA">
        <w:rPr>
          <w:b/>
        </w:rPr>
        <w:t xml:space="preserve"> </w:t>
      </w:r>
    </w:p>
    <w:p w14:paraId="22992894" w14:textId="77777777" w:rsidR="00F851CA" w:rsidRPr="00F851CA" w:rsidRDefault="00F851CA" w:rsidP="00F851CA">
      <w:pPr>
        <w:spacing w:after="0" w:line="240" w:lineRule="auto"/>
      </w:pPr>
      <w:r w:rsidRPr="00F851CA">
        <w:t>ОГРНИП 322100000014077</w:t>
      </w:r>
    </w:p>
    <w:p w14:paraId="49E1334A" w14:textId="77777777" w:rsidR="00F851CA" w:rsidRPr="00F851CA" w:rsidRDefault="00F851CA" w:rsidP="00F851CA">
      <w:pPr>
        <w:spacing w:after="0" w:line="240" w:lineRule="auto"/>
      </w:pPr>
      <w:r w:rsidRPr="00F851CA">
        <w:t>ИНН 101900393775</w:t>
      </w:r>
    </w:p>
    <w:p w14:paraId="2BEA5C8B" w14:textId="4944C2E6" w:rsidR="001C3401" w:rsidRPr="00F851CA" w:rsidRDefault="001C3401" w:rsidP="00F851CA">
      <w:pPr>
        <w:spacing w:after="0" w:line="240" w:lineRule="auto"/>
      </w:pPr>
      <w:r w:rsidRPr="00F851CA">
        <w:t xml:space="preserve">Дата присвоения ОГРНИП </w:t>
      </w:r>
      <w:r w:rsidR="00F851CA" w:rsidRPr="00F851CA">
        <w:t>09.09.2022</w:t>
      </w:r>
    </w:p>
    <w:p w14:paraId="09C230C8" w14:textId="77777777" w:rsidR="00F851CA" w:rsidRPr="00F851CA" w:rsidRDefault="001C3401" w:rsidP="001C3401">
      <w:pPr>
        <w:spacing w:after="0" w:line="240" w:lineRule="auto"/>
      </w:pPr>
      <w:r w:rsidRPr="00F851CA">
        <w:t xml:space="preserve">Основной вид деятельности (код и наименование вида деятельности): </w:t>
      </w:r>
    </w:p>
    <w:p w14:paraId="251C205F" w14:textId="0EC3B518" w:rsidR="00F851CA" w:rsidRPr="00F851CA" w:rsidRDefault="00F851CA" w:rsidP="001C3401">
      <w:pPr>
        <w:spacing w:after="0" w:line="240" w:lineRule="auto"/>
      </w:pPr>
      <w:r w:rsidRPr="00F851CA"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1774D0D2" w14:textId="77777777" w:rsidR="00F457AE" w:rsidRDefault="00F457AE" w:rsidP="00F457AE">
      <w:pPr>
        <w:spacing w:after="0" w:line="240" w:lineRule="auto"/>
        <w:rPr>
          <w:b/>
        </w:rPr>
      </w:pPr>
    </w:p>
    <w:p w14:paraId="777BB3D2" w14:textId="77777777" w:rsidR="00F457AE" w:rsidRDefault="00F457AE" w:rsidP="00F457AE">
      <w:pPr>
        <w:spacing w:after="0" w:line="240" w:lineRule="auto"/>
        <w:jc w:val="center"/>
        <w:rPr>
          <w:b/>
        </w:rPr>
      </w:pPr>
      <w:r>
        <w:rPr>
          <w:b/>
        </w:rPr>
        <w:t>*******</w:t>
      </w:r>
    </w:p>
    <w:p w14:paraId="5FAE6D95" w14:textId="77777777" w:rsidR="00F457AE" w:rsidRPr="00965A0B" w:rsidRDefault="00F457AE" w:rsidP="00F457AE">
      <w:pPr>
        <w:spacing w:after="0" w:line="240" w:lineRule="auto"/>
        <w:rPr>
          <w:b/>
        </w:rPr>
      </w:pPr>
      <w:r w:rsidRPr="00965A0B">
        <w:rPr>
          <w:b/>
        </w:rPr>
        <w:t xml:space="preserve">Индивидуальный предприниматель </w:t>
      </w:r>
      <w:r>
        <w:rPr>
          <w:b/>
        </w:rPr>
        <w:t>Юревич Татьяна Сергеевна</w:t>
      </w:r>
      <w:r w:rsidRPr="00965A0B">
        <w:rPr>
          <w:b/>
        </w:rPr>
        <w:t xml:space="preserve"> </w:t>
      </w:r>
    </w:p>
    <w:p w14:paraId="41AED55B" w14:textId="77777777" w:rsidR="00F457AE" w:rsidRDefault="00F457AE" w:rsidP="00F457AE">
      <w:pPr>
        <w:spacing w:after="0" w:line="240" w:lineRule="auto"/>
      </w:pPr>
      <w:r>
        <w:t xml:space="preserve">ОГРНИП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316100100077093</w:t>
      </w:r>
    </w:p>
    <w:p w14:paraId="6B3BD0EF" w14:textId="77777777" w:rsidR="00F457AE" w:rsidRDefault="00F457AE" w:rsidP="00F457AE">
      <w:pPr>
        <w:spacing w:after="0" w:line="240" w:lineRule="auto"/>
      </w:pPr>
      <w:r>
        <w:t>ИНН 101901201300</w:t>
      </w:r>
    </w:p>
    <w:p w14:paraId="70CB4899" w14:textId="77777777" w:rsidR="00F457AE" w:rsidRDefault="00F457AE" w:rsidP="00F457AE">
      <w:pPr>
        <w:spacing w:after="0" w:line="240" w:lineRule="auto"/>
      </w:pPr>
      <w:r>
        <w:t>Дата присвоения ОГРНИП 31.10.2016</w:t>
      </w:r>
    </w:p>
    <w:p w14:paraId="41AD0573" w14:textId="74B3B912" w:rsidR="00F457AE" w:rsidRDefault="00F457AE" w:rsidP="001C3401">
      <w:pPr>
        <w:spacing w:after="0" w:line="240" w:lineRule="auto"/>
      </w:pPr>
      <w:r>
        <w:t xml:space="preserve">Основной вид деятельности (код и наименование вида деятельности): </w:t>
      </w:r>
      <w:r w:rsidR="00F851CA"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25B6EDF6" w14:textId="77777777" w:rsidR="0079212F" w:rsidRDefault="0079212F" w:rsidP="0079212F">
      <w:pPr>
        <w:spacing w:after="0" w:line="240" w:lineRule="auto"/>
        <w:jc w:val="center"/>
      </w:pPr>
    </w:p>
    <w:p w14:paraId="75D3C065" w14:textId="77777777" w:rsidR="00965A0B" w:rsidRDefault="0079212F" w:rsidP="0079212F">
      <w:pPr>
        <w:spacing w:after="0" w:line="240" w:lineRule="auto"/>
        <w:jc w:val="center"/>
      </w:pPr>
      <w:r>
        <w:t>******</w:t>
      </w:r>
    </w:p>
    <w:p w14:paraId="5788CE36" w14:textId="77777777" w:rsidR="007279A5" w:rsidRDefault="001A6B59" w:rsidP="001C3401">
      <w:pPr>
        <w:spacing w:after="0" w:line="240" w:lineRule="auto"/>
        <w:rPr>
          <w:b/>
        </w:rPr>
      </w:pPr>
      <w:r>
        <w:rPr>
          <w:b/>
        </w:rPr>
        <w:t xml:space="preserve">Общество с ограниченной ответственностью </w:t>
      </w:r>
      <w:r w:rsidR="001C3401">
        <w:rPr>
          <w:b/>
        </w:rPr>
        <w:t>«</w:t>
      </w:r>
      <w:r>
        <w:rPr>
          <w:b/>
        </w:rPr>
        <w:t>ТД Славяне</w:t>
      </w:r>
      <w:r w:rsidR="001C3401">
        <w:rPr>
          <w:b/>
        </w:rPr>
        <w:t>»</w:t>
      </w:r>
    </w:p>
    <w:p w14:paraId="365BE0A2" w14:textId="77777777" w:rsidR="001C3401" w:rsidRDefault="001C3401" w:rsidP="001C3401">
      <w:pPr>
        <w:spacing w:after="0" w:line="240" w:lineRule="auto"/>
        <w:rPr>
          <w:b/>
        </w:rPr>
      </w:pPr>
      <w:r>
        <w:rPr>
          <w:b/>
        </w:rPr>
        <w:t>Учредитель: Юдицкий Виталий Викторович</w:t>
      </w:r>
    </w:p>
    <w:p w14:paraId="7DC579B8" w14:textId="04C71EB7" w:rsidR="001C3401" w:rsidRPr="00965A0B" w:rsidRDefault="001C3401" w:rsidP="001C3401">
      <w:pPr>
        <w:spacing w:after="0" w:line="240" w:lineRule="auto"/>
        <w:rPr>
          <w:b/>
        </w:rPr>
      </w:pPr>
      <w:r>
        <w:rPr>
          <w:b/>
        </w:rPr>
        <w:t xml:space="preserve">Действует без доверенности от имени ЮЛ: </w:t>
      </w:r>
      <w:r w:rsidR="00F851CA">
        <w:rPr>
          <w:b/>
        </w:rPr>
        <w:t>Леонтьева Елена Александровна (с 20.01.2023)</w:t>
      </w:r>
    </w:p>
    <w:p w14:paraId="1BDB8401" w14:textId="77777777" w:rsidR="00965A0B" w:rsidRDefault="001C3401" w:rsidP="001C3401">
      <w:pPr>
        <w:spacing w:after="0" w:line="240" w:lineRule="auto"/>
      </w:pPr>
      <w:r>
        <w:t>ОГРН 1141001000700</w:t>
      </w:r>
    </w:p>
    <w:p w14:paraId="4F63CD17" w14:textId="77777777" w:rsidR="00965A0B" w:rsidRDefault="001C3401" w:rsidP="001C3401">
      <w:pPr>
        <w:spacing w:after="0" w:line="240" w:lineRule="auto"/>
      </w:pPr>
      <w:r>
        <w:t>ИНН 1001279685</w:t>
      </w:r>
    </w:p>
    <w:p w14:paraId="42BFC412" w14:textId="77777777" w:rsidR="001C3401" w:rsidRDefault="001C3401" w:rsidP="001C3401">
      <w:pPr>
        <w:spacing w:after="0" w:line="240" w:lineRule="auto"/>
      </w:pPr>
      <w:r>
        <w:t>КПП 100101001</w:t>
      </w:r>
    </w:p>
    <w:p w14:paraId="51D1C2C6" w14:textId="77777777" w:rsidR="00965A0B" w:rsidRDefault="00965A0B" w:rsidP="001C3401">
      <w:pPr>
        <w:spacing w:after="0" w:line="240" w:lineRule="auto"/>
      </w:pPr>
      <w:r>
        <w:t xml:space="preserve">Дата </w:t>
      </w:r>
      <w:r w:rsidR="001C3401">
        <w:t>присвоения ОГРН 28.01.2014</w:t>
      </w:r>
    </w:p>
    <w:p w14:paraId="772A16C5" w14:textId="77777777" w:rsidR="00965A0B" w:rsidRDefault="00965A0B" w:rsidP="001C3401">
      <w:pPr>
        <w:spacing w:after="0" w:line="240" w:lineRule="auto"/>
      </w:pPr>
      <w:r>
        <w:t>Основной вид деятельности (код и наимен</w:t>
      </w:r>
      <w:r w:rsidR="001C3401">
        <w:t>ование вида деятельности): 47.25</w:t>
      </w:r>
      <w:r>
        <w:t xml:space="preserve"> торговля розничная </w:t>
      </w:r>
      <w:r w:rsidR="001C3401">
        <w:t>напитками</w:t>
      </w:r>
      <w:r>
        <w:t xml:space="preserve"> в специализированных магазинах</w:t>
      </w:r>
    </w:p>
    <w:sectPr w:rsidR="00965A0B" w:rsidSect="005C4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13"/>
    <w:rsid w:val="00036063"/>
    <w:rsid w:val="000C0A83"/>
    <w:rsid w:val="001A6B59"/>
    <w:rsid w:val="001C3401"/>
    <w:rsid w:val="0025749D"/>
    <w:rsid w:val="00464BE4"/>
    <w:rsid w:val="005C444A"/>
    <w:rsid w:val="005E03B8"/>
    <w:rsid w:val="006D567C"/>
    <w:rsid w:val="007279A5"/>
    <w:rsid w:val="0079212F"/>
    <w:rsid w:val="007B5213"/>
    <w:rsid w:val="008D005A"/>
    <w:rsid w:val="00965A0B"/>
    <w:rsid w:val="00BB79A5"/>
    <w:rsid w:val="00DC1C9B"/>
    <w:rsid w:val="00DC5458"/>
    <w:rsid w:val="00EF0611"/>
    <w:rsid w:val="00F457AE"/>
    <w:rsid w:val="00F851CA"/>
    <w:rsid w:val="00FA6D75"/>
    <w:rsid w:val="00F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3B10"/>
  <w15:docId w15:val="{D69FCE1C-3EB9-42F9-8117-9C0DFA94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</cp:revision>
  <dcterms:created xsi:type="dcterms:W3CDTF">2023-11-22T06:56:00Z</dcterms:created>
  <dcterms:modified xsi:type="dcterms:W3CDTF">2023-11-22T07:35:00Z</dcterms:modified>
</cp:coreProperties>
</file>