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РЕСПУБЛИКА КАРЕЛИЯ</w:t>
      </w:r>
    </w:p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МУНИЦИПАЛЬНОЕ ОБРАЗОВАНИЕ</w:t>
      </w:r>
    </w:p>
    <w:p w:rsidR="0076572B" w:rsidRDefault="0076572B" w:rsidP="00156DEA">
      <w:pPr>
        <w:jc w:val="center"/>
        <w:rPr>
          <w:b/>
        </w:rPr>
      </w:pPr>
      <w:r w:rsidRPr="00156DEA">
        <w:rPr>
          <w:b/>
        </w:rPr>
        <w:t>«ВОЛОМСКОЕ СЕЛЬСКОЕ ПОСЕЛЕНИЕ»</w:t>
      </w:r>
    </w:p>
    <w:p w:rsidR="0076572B" w:rsidRPr="00156DEA" w:rsidRDefault="0076572B" w:rsidP="00156DEA">
      <w:pPr>
        <w:jc w:val="center"/>
        <w:rPr>
          <w:b/>
        </w:rPr>
      </w:pPr>
      <w:r>
        <w:rPr>
          <w:b/>
        </w:rPr>
        <w:t>АДМИНИСТРАЦИЯ ВОЛОМСКОГО СЕЛЬСКОГО ПОСЕЛЕНИЯ</w:t>
      </w:r>
    </w:p>
    <w:p w:rsidR="0076572B" w:rsidRDefault="0076572B"/>
    <w:p w:rsidR="0076572B" w:rsidRDefault="0076572B"/>
    <w:p w:rsidR="0076572B" w:rsidRDefault="0076572B"/>
    <w:p w:rsidR="0076572B" w:rsidRPr="002D0650" w:rsidRDefault="0076572B" w:rsidP="002D0650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РАСПОРЯЖЕНИЕ</w:t>
      </w:r>
    </w:p>
    <w:p w:rsidR="0076572B" w:rsidRDefault="0076572B"/>
    <w:p w:rsidR="0076572B" w:rsidRDefault="0076572B" w:rsidP="002D0650">
      <w:pPr>
        <w:tabs>
          <w:tab w:val="left" w:pos="8080"/>
        </w:tabs>
      </w:pPr>
      <w:r>
        <w:t xml:space="preserve">от </w:t>
      </w:r>
      <w:r w:rsidR="00EC6809">
        <w:t>30</w:t>
      </w:r>
      <w:r w:rsidR="00917137">
        <w:t xml:space="preserve"> марта</w:t>
      </w:r>
      <w:r>
        <w:t xml:space="preserve"> 2020 года</w:t>
      </w:r>
      <w:r>
        <w:tab/>
      </w:r>
      <w:r w:rsidRPr="002D0650">
        <w:t>№</w:t>
      </w:r>
      <w:r w:rsidR="00EC6809">
        <w:t xml:space="preserve"> 10</w:t>
      </w:r>
    </w:p>
    <w:p w:rsidR="001E605B" w:rsidRDefault="001E605B" w:rsidP="001E605B">
      <w:pPr>
        <w:pStyle w:val="a7"/>
        <w:spacing w:before="0" w:beforeAutospacing="0" w:after="0" w:afterAutospacing="0"/>
        <w:rPr>
          <w:rFonts w:eastAsia="Calibri"/>
          <w:szCs w:val="22"/>
          <w:lang w:eastAsia="en-US"/>
        </w:rPr>
      </w:pPr>
    </w:p>
    <w:p w:rsidR="001E605B" w:rsidRDefault="001E605B" w:rsidP="001E605B">
      <w:pPr>
        <w:pStyle w:val="a7"/>
        <w:spacing w:before="0" w:beforeAutospacing="0" w:after="0" w:afterAutospacing="0"/>
        <w:rPr>
          <w:rFonts w:eastAsia="Calibri"/>
          <w:szCs w:val="22"/>
          <w:lang w:eastAsia="en-US"/>
        </w:rPr>
      </w:pPr>
    </w:p>
    <w:p w:rsidR="008E74F0" w:rsidRDefault="008E74F0" w:rsidP="008E74F0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О мерах в отношении</w:t>
      </w:r>
    </w:p>
    <w:p w:rsidR="001E605B" w:rsidRDefault="008E74F0" w:rsidP="008E74F0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несовершеннолетних</w:t>
      </w:r>
      <w:r w:rsidR="00917137" w:rsidRPr="001E605B">
        <w:rPr>
          <w:b/>
        </w:rPr>
        <w:t xml:space="preserve"> на территории </w:t>
      </w:r>
    </w:p>
    <w:p w:rsidR="00917137" w:rsidRPr="001E605B" w:rsidRDefault="001E605B" w:rsidP="001E605B">
      <w:pPr>
        <w:pStyle w:val="a7"/>
        <w:spacing w:before="0" w:beforeAutospacing="0" w:after="0" w:afterAutospacing="0"/>
        <w:rPr>
          <w:b/>
        </w:rPr>
      </w:pPr>
      <w:proofErr w:type="spellStart"/>
      <w:r>
        <w:rPr>
          <w:b/>
        </w:rPr>
        <w:t>Воломского</w:t>
      </w:r>
      <w:proofErr w:type="spellEnd"/>
      <w:r w:rsidR="00917137" w:rsidRPr="001E605B">
        <w:rPr>
          <w:b/>
        </w:rPr>
        <w:t xml:space="preserve"> сельского поселения</w:t>
      </w:r>
    </w:p>
    <w:p w:rsidR="00917137" w:rsidRDefault="00917137" w:rsidP="00917137">
      <w:pPr>
        <w:pStyle w:val="a7"/>
        <w:spacing w:before="0" w:beforeAutospacing="0" w:after="0" w:afterAutospacing="0"/>
        <w:jc w:val="both"/>
      </w:pPr>
    </w:p>
    <w:p w:rsidR="0037407A" w:rsidRPr="001E605B" w:rsidRDefault="0037407A" w:rsidP="00917137">
      <w:pPr>
        <w:pStyle w:val="a7"/>
        <w:spacing w:before="0" w:beforeAutospacing="0" w:after="0" w:afterAutospacing="0"/>
        <w:jc w:val="both"/>
      </w:pPr>
    </w:p>
    <w:p w:rsidR="00917137" w:rsidRPr="00EC6809" w:rsidRDefault="00917137" w:rsidP="00917137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E605B">
        <w:rPr>
          <w:color w:val="000000"/>
          <w:shd w:val="clear" w:color="auto" w:fill="FFFFFF"/>
        </w:rPr>
        <w:t xml:space="preserve">Согласно распоряжению от 12 марта 2020 г. № 127-р (с изменениями от 27.03.2020 г. № 182-р) </w:t>
      </w:r>
      <w:r w:rsidRPr="00EC6809">
        <w:rPr>
          <w:color w:val="000000"/>
          <w:shd w:val="clear" w:color="auto" w:fill="FFFFFF"/>
        </w:rPr>
        <w:t xml:space="preserve">Главы Республики Карелия  и в связи с </w:t>
      </w:r>
      <w:r w:rsidRPr="00EC6809">
        <w:t>принятием мер по с</w:t>
      </w:r>
      <w:r w:rsidR="0037407A" w:rsidRPr="00EC6809">
        <w:t xml:space="preserve">нижению риска и предупреждению распространения новой </w:t>
      </w:r>
      <w:proofErr w:type="spellStart"/>
      <w:r w:rsidR="00EC6809" w:rsidRPr="00EC6809">
        <w:t>коронавирусной</w:t>
      </w:r>
      <w:proofErr w:type="spellEnd"/>
      <w:r w:rsidR="00EC6809" w:rsidRPr="00EC6809">
        <w:t xml:space="preserve"> инфекции (</w:t>
      </w:r>
      <w:r w:rsidR="00EC6809" w:rsidRPr="00EC6809">
        <w:rPr>
          <w:lang w:val="en-US"/>
        </w:rPr>
        <w:t>COVID</w:t>
      </w:r>
      <w:r w:rsidR="00EC6809" w:rsidRPr="00EC6809">
        <w:t>-19)</w:t>
      </w:r>
      <w:r w:rsidRPr="00EC6809">
        <w:rPr>
          <w:color w:val="000000"/>
          <w:shd w:val="clear" w:color="auto" w:fill="FFFFFF"/>
        </w:rPr>
        <w:t>:</w:t>
      </w:r>
    </w:p>
    <w:p w:rsidR="00917137" w:rsidRPr="00EC6809" w:rsidRDefault="00917137" w:rsidP="00917137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C6809" w:rsidRDefault="00725118" w:rsidP="00EC6809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EC6809">
        <w:t>Установ</w:t>
      </w:r>
      <w:r w:rsidR="00EC6809" w:rsidRPr="00EC6809">
        <w:t xml:space="preserve">ить, что в общественных местах </w:t>
      </w:r>
      <w:r w:rsidRPr="00EC6809">
        <w:t>несовершеннолетние могут находиться при наличии индивидуальных средств защиты (масок)</w:t>
      </w:r>
      <w:r w:rsidR="008E74F0">
        <w:t xml:space="preserve">, несовершеннолетние до 14 лет </w:t>
      </w:r>
      <w:r w:rsidRPr="00EC6809">
        <w:t>включительно – при наличии индивидуальных средств защиты (масок) и в сопровождении взрослых</w:t>
      </w:r>
      <w:r w:rsidR="00EC6809">
        <w:t>.</w:t>
      </w:r>
    </w:p>
    <w:p w:rsidR="00EC6809" w:rsidRDefault="00EC6809" w:rsidP="00EC6809">
      <w:pPr>
        <w:pStyle w:val="a7"/>
        <w:spacing w:before="0" w:beforeAutospacing="0" w:after="0" w:afterAutospacing="0"/>
        <w:ind w:left="720"/>
        <w:jc w:val="both"/>
      </w:pPr>
    </w:p>
    <w:p w:rsidR="00EC6809" w:rsidRDefault="00917137" w:rsidP="00EC6809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EC6809">
        <w:t>Опубликовать (обнародовать) настояще</w:t>
      </w:r>
      <w:r w:rsidR="0037407A" w:rsidRPr="00EC6809">
        <w:t xml:space="preserve">е решение на официальном сайте </w:t>
      </w:r>
      <w:r w:rsidRPr="00EC6809">
        <w:t xml:space="preserve">Муезерского муниципального района с адресом доступа - </w:t>
      </w:r>
      <w:hyperlink r:id="rId5" w:history="1">
        <w:r w:rsidRPr="00EC6809">
          <w:rPr>
            <w:rStyle w:val="a6"/>
          </w:rPr>
          <w:t>http://www.muezersky.ru</w:t>
        </w:r>
      </w:hyperlink>
      <w:r w:rsidRPr="00EC6809">
        <w:t xml:space="preserve"> </w:t>
      </w:r>
      <w:r w:rsidR="0037407A" w:rsidRPr="00EC6809">
        <w:t>(страница</w:t>
      </w:r>
      <w:r w:rsidRPr="00EC6809">
        <w:t xml:space="preserve"> </w:t>
      </w:r>
      <w:proofErr w:type="spellStart"/>
      <w:r w:rsidR="0037407A" w:rsidRPr="00EC6809">
        <w:t>Воломского</w:t>
      </w:r>
      <w:proofErr w:type="spellEnd"/>
      <w:r w:rsidR="0037407A" w:rsidRPr="00EC6809">
        <w:t xml:space="preserve"> сельского поселения)</w:t>
      </w:r>
    </w:p>
    <w:p w:rsidR="00EC6809" w:rsidRDefault="00EC6809" w:rsidP="00EC6809">
      <w:pPr>
        <w:pStyle w:val="a3"/>
      </w:pPr>
    </w:p>
    <w:p w:rsidR="00917137" w:rsidRPr="001E605B" w:rsidRDefault="00917137" w:rsidP="00EC6809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1E605B">
        <w:t>Контроль за</w:t>
      </w:r>
      <w:proofErr w:type="gramEnd"/>
      <w:r w:rsidRPr="001E605B">
        <w:t xml:space="preserve"> выполнением настоящего распоряжения оставляю за собой.</w:t>
      </w:r>
    </w:p>
    <w:p w:rsidR="00917137" w:rsidRPr="001E605B" w:rsidRDefault="00917137" w:rsidP="00917137">
      <w:pPr>
        <w:pStyle w:val="a7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917137" w:rsidRPr="001E605B" w:rsidRDefault="00917137" w:rsidP="00917137">
      <w:pPr>
        <w:pStyle w:val="a7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917137" w:rsidRPr="001E605B" w:rsidRDefault="00917137" w:rsidP="0037407A">
      <w:pPr>
        <w:pStyle w:val="a7"/>
        <w:spacing w:before="0" w:beforeAutospacing="0" w:after="0" w:afterAutospacing="0"/>
      </w:pPr>
      <w:r w:rsidRPr="001E605B">
        <w:t xml:space="preserve">Глава  </w:t>
      </w:r>
      <w:r w:rsidR="0037407A">
        <w:t>Воломского сельского поселения</w:t>
      </w:r>
      <w:r w:rsidR="0037407A">
        <w:tab/>
      </w:r>
      <w:r w:rsidR="0037407A">
        <w:tab/>
      </w:r>
      <w:r w:rsidR="0037407A">
        <w:tab/>
      </w:r>
      <w:r w:rsidR="0037407A">
        <w:tab/>
      </w:r>
      <w:r w:rsidR="0037407A">
        <w:tab/>
        <w:t>С.А.Андреев</w:t>
      </w:r>
    </w:p>
    <w:p w:rsidR="0076572B" w:rsidRPr="001E605B" w:rsidRDefault="0076572B" w:rsidP="00917137">
      <w:pPr>
        <w:rPr>
          <w:szCs w:val="24"/>
        </w:rPr>
      </w:pPr>
    </w:p>
    <w:sectPr w:rsidR="0076572B" w:rsidRPr="001E605B" w:rsidSect="002D0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8B0DB9"/>
    <w:multiLevelType w:val="hybridMultilevel"/>
    <w:tmpl w:val="E508E9CA"/>
    <w:lvl w:ilvl="0" w:tplc="84E613F8">
      <w:start w:val="1"/>
      <w:numFmt w:val="decimal"/>
      <w:lvlText w:val="%1."/>
      <w:lvlJc w:val="left"/>
      <w:pPr>
        <w:ind w:left="1668" w:hanging="9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9E00C1"/>
    <w:multiLevelType w:val="multilevel"/>
    <w:tmpl w:val="BD94818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1763C6E"/>
    <w:multiLevelType w:val="hybridMultilevel"/>
    <w:tmpl w:val="9846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2D0650"/>
    <w:rsid w:val="00135C08"/>
    <w:rsid w:val="00156DEA"/>
    <w:rsid w:val="001E605B"/>
    <w:rsid w:val="001F72C6"/>
    <w:rsid w:val="001F7D81"/>
    <w:rsid w:val="00250F89"/>
    <w:rsid w:val="002D0650"/>
    <w:rsid w:val="00355107"/>
    <w:rsid w:val="0037407A"/>
    <w:rsid w:val="003C1E67"/>
    <w:rsid w:val="00416C38"/>
    <w:rsid w:val="004919B2"/>
    <w:rsid w:val="004C6054"/>
    <w:rsid w:val="00565B38"/>
    <w:rsid w:val="005A33DC"/>
    <w:rsid w:val="00612B7B"/>
    <w:rsid w:val="0061777B"/>
    <w:rsid w:val="00644C6A"/>
    <w:rsid w:val="00725118"/>
    <w:rsid w:val="00730263"/>
    <w:rsid w:val="0076572B"/>
    <w:rsid w:val="0081450F"/>
    <w:rsid w:val="00816AE9"/>
    <w:rsid w:val="008E74F0"/>
    <w:rsid w:val="00917137"/>
    <w:rsid w:val="009226B9"/>
    <w:rsid w:val="009643F4"/>
    <w:rsid w:val="009A2EF1"/>
    <w:rsid w:val="009D0777"/>
    <w:rsid w:val="00A0575C"/>
    <w:rsid w:val="00A60846"/>
    <w:rsid w:val="00AD6A14"/>
    <w:rsid w:val="00B7490C"/>
    <w:rsid w:val="00B962EE"/>
    <w:rsid w:val="00BE3A5D"/>
    <w:rsid w:val="00BE76CC"/>
    <w:rsid w:val="00CD3A9A"/>
    <w:rsid w:val="00E11205"/>
    <w:rsid w:val="00EC6809"/>
    <w:rsid w:val="00ED7836"/>
    <w:rsid w:val="00F57E1F"/>
    <w:rsid w:val="00F87862"/>
    <w:rsid w:val="00F97BD8"/>
    <w:rsid w:val="00FC6875"/>
    <w:rsid w:val="00F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5D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D0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0650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612B7B"/>
  </w:style>
  <w:style w:type="character" w:styleId="a6">
    <w:name w:val="Hyperlink"/>
    <w:basedOn w:val="a0"/>
    <w:uiPriority w:val="99"/>
    <w:semiHidden/>
    <w:rsid w:val="00355107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cardmaininfopurchaselink1">
    <w:name w:val="cardmaininfo__purchaselink1"/>
    <w:basedOn w:val="a0"/>
    <w:uiPriority w:val="99"/>
    <w:rsid w:val="00355107"/>
    <w:rPr>
      <w:rFonts w:cs="Times New Roman"/>
      <w:color w:val="0065DD"/>
      <w:sz w:val="26"/>
      <w:szCs w:val="26"/>
    </w:rPr>
  </w:style>
  <w:style w:type="paragraph" w:styleId="a7">
    <w:name w:val="Normal (Web)"/>
    <w:basedOn w:val="a"/>
    <w:unhideWhenUsed/>
    <w:rsid w:val="009171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DocList">
    <w:name w:val="ConsPlusDocList"/>
    <w:next w:val="a"/>
    <w:rsid w:val="00917137"/>
    <w:pPr>
      <w:widowControl w:val="0"/>
      <w:suppressAutoHyphens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diakov.net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Исаев Роман Игоревич</dc:creator>
  <cp:lastModifiedBy>Елена</cp:lastModifiedBy>
  <cp:revision>7</cp:revision>
  <cp:lastPrinted>2020-04-01T08:25:00Z</cp:lastPrinted>
  <dcterms:created xsi:type="dcterms:W3CDTF">2020-03-31T13:39:00Z</dcterms:created>
  <dcterms:modified xsi:type="dcterms:W3CDTF">2020-04-01T08:28:00Z</dcterms:modified>
</cp:coreProperties>
</file>