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BD71B2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ЛЕНДЕРСКОЕ СЕЛЬСКОЕ </w:t>
      </w:r>
      <w:r w:rsidR="008C3A2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1E70C4" w:rsidRPr="001E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ЛЕНДЕРСКОГО </w:t>
      </w:r>
      <w:r w:rsidR="008C3A2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BD71B2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3D" w:rsidRDefault="00050C3D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BD71B2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12107">
        <w:rPr>
          <w:rFonts w:ascii="Times New Roman" w:hAnsi="Times New Roman" w:cs="Times New Roman"/>
          <w:sz w:val="24"/>
          <w:szCs w:val="24"/>
        </w:rPr>
        <w:t xml:space="preserve"> 26 </w:t>
      </w:r>
      <w:r w:rsidR="00C158CD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46ED6">
        <w:rPr>
          <w:rFonts w:ascii="Times New Roman" w:hAnsi="Times New Roman" w:cs="Times New Roman"/>
          <w:sz w:val="24"/>
          <w:szCs w:val="24"/>
        </w:rPr>
        <w:t xml:space="preserve"> </w:t>
      </w:r>
      <w:r w:rsidR="00050C3D">
        <w:rPr>
          <w:rFonts w:ascii="Times New Roman" w:hAnsi="Times New Roman" w:cs="Times New Roman"/>
          <w:sz w:val="24"/>
          <w:szCs w:val="24"/>
        </w:rPr>
        <w:t xml:space="preserve"> </w:t>
      </w:r>
      <w:r w:rsidR="00BB2D3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812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 9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BD71B2" w:rsidRDefault="008C3A27" w:rsidP="008C3A27">
      <w:pPr>
        <w:ind w:right="4819" w:firstLine="0"/>
        <w:rPr>
          <w:rFonts w:ascii="Times New Roman" w:hAnsi="Times New Roman" w:cs="Times New Roman"/>
          <w:b/>
          <w:sz w:val="24"/>
          <w:szCs w:val="24"/>
        </w:rPr>
      </w:pPr>
      <w:r w:rsidRPr="00BD71B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3243A">
        <w:rPr>
          <w:rFonts w:ascii="Times New Roman" w:hAnsi="Times New Roman" w:cs="Times New Roman"/>
          <w:b/>
          <w:sz w:val="24"/>
          <w:szCs w:val="24"/>
        </w:rPr>
        <w:t xml:space="preserve">присвоении </w:t>
      </w:r>
      <w:r w:rsidR="00246ED6">
        <w:rPr>
          <w:rFonts w:ascii="Times New Roman" w:hAnsi="Times New Roman" w:cs="Times New Roman"/>
          <w:b/>
          <w:sz w:val="24"/>
          <w:szCs w:val="24"/>
        </w:rPr>
        <w:t xml:space="preserve"> адреса вновь</w:t>
      </w:r>
    </w:p>
    <w:p w:rsidR="007A2795" w:rsidRDefault="007A2795" w:rsidP="007A279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ED6">
        <w:rPr>
          <w:rFonts w:ascii="Times New Roman" w:hAnsi="Times New Roman" w:cs="Times New Roman"/>
          <w:b/>
          <w:sz w:val="24"/>
          <w:szCs w:val="24"/>
        </w:rPr>
        <w:t>построенному индивидуальному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6ED6">
        <w:rPr>
          <w:rFonts w:ascii="Times New Roman" w:hAnsi="Times New Roman" w:cs="Times New Roman"/>
          <w:b/>
          <w:sz w:val="24"/>
          <w:szCs w:val="24"/>
        </w:rPr>
        <w:t>жилому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50C3D" w:rsidRPr="00246ED6" w:rsidRDefault="00246ED6" w:rsidP="0015294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дому по 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1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="0081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п. Лендеры</w:t>
      </w:r>
    </w:p>
    <w:p w:rsidR="00246ED6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95" w:rsidRPr="00426AF4" w:rsidRDefault="00050C3D" w:rsidP="00812107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4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Постановлением Правительства Российской Федерации </w:t>
      </w:r>
      <w:r w:rsidR="0081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19.11.2014 г. № 1221 «Об утверждении Правил присвоения, изменения </w:t>
      </w:r>
      <w:r w:rsidR="003A2D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аннулирования адресов», Уставом муниципального образования «Лендерское сельское поселение»,</w:t>
      </w:r>
      <w:r w:rsidR="00B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42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заявления индивидуального застройщика </w:t>
      </w:r>
      <w:proofErr w:type="spellStart"/>
      <w:r w:rsidR="008121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Геттоева</w:t>
      </w:r>
      <w:proofErr w:type="spellEnd"/>
      <w:r w:rsidR="0081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Вадима Викторовича</w:t>
      </w:r>
      <w:r w:rsidR="00426A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целях упорядочения адресного хозяйства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Лендерского сельского поселения</w:t>
      </w:r>
      <w:r w:rsidR="00426AF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proofErr w:type="gramEnd"/>
      <w:r w:rsidR="0042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Лендерского сельского поселения </w:t>
      </w:r>
      <w:r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347F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</w:t>
      </w:r>
      <w:r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ЛЯЕТ:</w:t>
      </w:r>
      <w:r w:rsidR="00152947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A8347F" w:rsidRDefault="007A2795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8347F" w:rsidRDefault="00426AF4" w:rsidP="00A8347F">
      <w:pPr>
        <w:pStyle w:val="a3"/>
        <w:numPr>
          <w:ilvl w:val="0"/>
          <w:numId w:val="1"/>
        </w:numPr>
      </w:pPr>
      <w:r>
        <w:t>Присвоить вновь построенному двухэтажному индиви</w:t>
      </w:r>
      <w:r w:rsidR="007F0FE5">
        <w:t>дуал</w:t>
      </w:r>
      <w:r w:rsidR="00812107">
        <w:t>ьному жилому дому,            в плане 10х11</w:t>
      </w:r>
      <w:r w:rsidR="00195359">
        <w:t xml:space="preserve"> м., наружные стены деревянные,</w:t>
      </w:r>
      <w:r w:rsidR="00812107">
        <w:t xml:space="preserve"> отопление  электрическое</w:t>
      </w:r>
      <w:r w:rsidR="00195359">
        <w:t xml:space="preserve">, </w:t>
      </w:r>
      <w:r w:rsidR="00812107">
        <w:t xml:space="preserve">                            </w:t>
      </w:r>
      <w:r w:rsidR="00195359">
        <w:t>без подвала</w:t>
      </w:r>
      <w:r w:rsidR="008F26BE">
        <w:t>,</w:t>
      </w:r>
      <w:r w:rsidR="00195359">
        <w:t xml:space="preserve"> расположенному по ул. </w:t>
      </w:r>
      <w:proofErr w:type="gramStart"/>
      <w:r w:rsidR="008F26BE">
        <w:t>Советская</w:t>
      </w:r>
      <w:proofErr w:type="gramEnd"/>
      <w:r w:rsidR="008F26BE">
        <w:t xml:space="preserve"> </w:t>
      </w:r>
      <w:r w:rsidR="00195359">
        <w:t xml:space="preserve"> на земельном участке с кадастровым номером </w:t>
      </w:r>
      <w:r w:rsidR="00812107">
        <w:rPr>
          <w:b/>
        </w:rPr>
        <w:t>10:19:0090110</w:t>
      </w:r>
      <w:r w:rsidR="00BB2D3D">
        <w:rPr>
          <w:b/>
        </w:rPr>
        <w:t>:</w:t>
      </w:r>
      <w:r w:rsidR="00812107">
        <w:rPr>
          <w:b/>
        </w:rPr>
        <w:t>153</w:t>
      </w:r>
      <w:r w:rsidR="00195359" w:rsidRPr="00056C47">
        <w:rPr>
          <w:b/>
        </w:rPr>
        <w:t xml:space="preserve"> </w:t>
      </w:r>
      <w:r w:rsidR="00056C47" w:rsidRPr="00056C47">
        <w:rPr>
          <w:b/>
        </w:rPr>
        <w:t xml:space="preserve"> </w:t>
      </w:r>
      <w:r w:rsidR="002D6306">
        <w:rPr>
          <w:b/>
        </w:rPr>
        <w:t xml:space="preserve"> адрес: </w:t>
      </w:r>
      <w:r w:rsidR="00195359" w:rsidRPr="00056C47">
        <w:rPr>
          <w:b/>
        </w:rPr>
        <w:t xml:space="preserve"> Российская Федерация, Республика Карелия, Муезерский </w:t>
      </w:r>
      <w:r w:rsidR="002D6306">
        <w:rPr>
          <w:b/>
        </w:rPr>
        <w:t xml:space="preserve"> муниципальный </w:t>
      </w:r>
      <w:r w:rsidR="00195359" w:rsidRPr="00056C47">
        <w:rPr>
          <w:b/>
        </w:rPr>
        <w:t xml:space="preserve">район, </w:t>
      </w:r>
      <w:r w:rsidR="002D6306">
        <w:rPr>
          <w:b/>
        </w:rPr>
        <w:t xml:space="preserve">Лендерское сельское поселение, посёлок Лендеры, улица </w:t>
      </w:r>
      <w:r w:rsidR="00812107">
        <w:rPr>
          <w:b/>
        </w:rPr>
        <w:t xml:space="preserve"> Советская, дом 2А</w:t>
      </w:r>
      <w:r w:rsidR="002D6306">
        <w:t>.</w:t>
      </w:r>
    </w:p>
    <w:p w:rsidR="00417259" w:rsidRDefault="00417259" w:rsidP="00A8347F">
      <w:pPr>
        <w:pStyle w:val="a3"/>
      </w:pPr>
    </w:p>
    <w:p w:rsidR="00417259" w:rsidRDefault="00195359" w:rsidP="00195359">
      <w:pPr>
        <w:pStyle w:val="a3"/>
        <w:numPr>
          <w:ilvl w:val="0"/>
          <w:numId w:val="1"/>
        </w:numPr>
      </w:pPr>
      <w:r>
        <w:t xml:space="preserve">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195359" w:rsidRDefault="00195359" w:rsidP="00195359">
      <w:pPr>
        <w:pStyle w:val="a3"/>
      </w:pPr>
    </w:p>
    <w:p w:rsidR="00195359" w:rsidRDefault="00195359" w:rsidP="0019535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17259" w:rsidRDefault="00417259" w:rsidP="00152947">
      <w:pPr>
        <w:ind w:firstLine="0"/>
      </w:pPr>
    </w:p>
    <w:p w:rsidR="00056C47" w:rsidRDefault="00056C47" w:rsidP="00056C47">
      <w:pPr>
        <w:ind w:left="720" w:firstLine="0"/>
      </w:pPr>
    </w:p>
    <w:p w:rsidR="00056C47" w:rsidRDefault="00056C47" w:rsidP="00152947">
      <w:pPr>
        <w:ind w:firstLine="0"/>
      </w:pPr>
    </w:p>
    <w:p w:rsidR="00056C47" w:rsidRDefault="00056C47" w:rsidP="00152947">
      <w:pPr>
        <w:ind w:firstLine="0"/>
      </w:pPr>
    </w:p>
    <w:p w:rsidR="00056C47" w:rsidRDefault="00056C47" w:rsidP="00152947">
      <w:pPr>
        <w:ind w:firstLine="0"/>
      </w:pPr>
    </w:p>
    <w:p w:rsidR="00056C47" w:rsidRDefault="00056C47" w:rsidP="00152947">
      <w:pPr>
        <w:ind w:firstLine="0"/>
      </w:pPr>
    </w:p>
    <w:p w:rsidR="00C45972" w:rsidRDefault="00056C47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152947">
        <w:rPr>
          <w:rFonts w:ascii="Times New Roman" w:hAnsi="Times New Roman" w:cs="Times New Roman"/>
          <w:sz w:val="24"/>
          <w:szCs w:val="24"/>
        </w:rPr>
        <w:t xml:space="preserve">Глава Лендерского сельского поселения                         </w:t>
      </w:r>
      <w:r w:rsidR="00417259">
        <w:rPr>
          <w:rFonts w:ascii="Times New Roman" w:hAnsi="Times New Roman" w:cs="Times New Roman"/>
          <w:sz w:val="24"/>
          <w:szCs w:val="24"/>
        </w:rPr>
        <w:t xml:space="preserve">     </w:t>
      </w:r>
      <w:r w:rsidR="00152947">
        <w:rPr>
          <w:rFonts w:ascii="Times New Roman" w:hAnsi="Times New Roman" w:cs="Times New Roman"/>
          <w:sz w:val="24"/>
          <w:szCs w:val="24"/>
        </w:rPr>
        <w:t xml:space="preserve">    Е.Н.Септарова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260B4"/>
    <w:rsid w:val="00050C3D"/>
    <w:rsid w:val="00056C47"/>
    <w:rsid w:val="000C2F20"/>
    <w:rsid w:val="000D1024"/>
    <w:rsid w:val="00123D43"/>
    <w:rsid w:val="00152947"/>
    <w:rsid w:val="00156451"/>
    <w:rsid w:val="0017357F"/>
    <w:rsid w:val="001806D0"/>
    <w:rsid w:val="00192986"/>
    <w:rsid w:val="00195359"/>
    <w:rsid w:val="001972F3"/>
    <w:rsid w:val="001A3426"/>
    <w:rsid w:val="001A77DF"/>
    <w:rsid w:val="001C382B"/>
    <w:rsid w:val="001E70C4"/>
    <w:rsid w:val="001F659D"/>
    <w:rsid w:val="00246ED6"/>
    <w:rsid w:val="00260450"/>
    <w:rsid w:val="00281220"/>
    <w:rsid w:val="00285C11"/>
    <w:rsid w:val="002943F2"/>
    <w:rsid w:val="002966B2"/>
    <w:rsid w:val="002D6306"/>
    <w:rsid w:val="00313BD5"/>
    <w:rsid w:val="00335C85"/>
    <w:rsid w:val="003413F0"/>
    <w:rsid w:val="00363ABC"/>
    <w:rsid w:val="00382500"/>
    <w:rsid w:val="00393631"/>
    <w:rsid w:val="003A2D4C"/>
    <w:rsid w:val="003B030F"/>
    <w:rsid w:val="003E3A85"/>
    <w:rsid w:val="003E4BB3"/>
    <w:rsid w:val="00417259"/>
    <w:rsid w:val="00424151"/>
    <w:rsid w:val="00426AF4"/>
    <w:rsid w:val="0058623D"/>
    <w:rsid w:val="005B726C"/>
    <w:rsid w:val="005D2540"/>
    <w:rsid w:val="005D41F6"/>
    <w:rsid w:val="005E77C8"/>
    <w:rsid w:val="0063243A"/>
    <w:rsid w:val="00637DF2"/>
    <w:rsid w:val="006777CF"/>
    <w:rsid w:val="006F2FC1"/>
    <w:rsid w:val="00785D16"/>
    <w:rsid w:val="007A2795"/>
    <w:rsid w:val="007A33C7"/>
    <w:rsid w:val="007F0FE5"/>
    <w:rsid w:val="00807A43"/>
    <w:rsid w:val="00812107"/>
    <w:rsid w:val="00855A21"/>
    <w:rsid w:val="0085686A"/>
    <w:rsid w:val="00864201"/>
    <w:rsid w:val="0089138A"/>
    <w:rsid w:val="008A6CC0"/>
    <w:rsid w:val="008C3A27"/>
    <w:rsid w:val="008F26BE"/>
    <w:rsid w:val="008F6732"/>
    <w:rsid w:val="009061A2"/>
    <w:rsid w:val="00906FAC"/>
    <w:rsid w:val="00974A08"/>
    <w:rsid w:val="009D084C"/>
    <w:rsid w:val="009E1644"/>
    <w:rsid w:val="009E3705"/>
    <w:rsid w:val="00A00E4F"/>
    <w:rsid w:val="00A2752E"/>
    <w:rsid w:val="00A31A12"/>
    <w:rsid w:val="00A8347F"/>
    <w:rsid w:val="00A93909"/>
    <w:rsid w:val="00AC535D"/>
    <w:rsid w:val="00B15155"/>
    <w:rsid w:val="00B41435"/>
    <w:rsid w:val="00B563A2"/>
    <w:rsid w:val="00BB2D3D"/>
    <w:rsid w:val="00BB5F9C"/>
    <w:rsid w:val="00BD4858"/>
    <w:rsid w:val="00BD71B2"/>
    <w:rsid w:val="00C025F3"/>
    <w:rsid w:val="00C11967"/>
    <w:rsid w:val="00C158CD"/>
    <w:rsid w:val="00C45972"/>
    <w:rsid w:val="00C54009"/>
    <w:rsid w:val="00D6171D"/>
    <w:rsid w:val="00D754CD"/>
    <w:rsid w:val="00DB099A"/>
    <w:rsid w:val="00E4341A"/>
    <w:rsid w:val="00E520AF"/>
    <w:rsid w:val="00E85DA8"/>
    <w:rsid w:val="00EB3A69"/>
    <w:rsid w:val="00ED5028"/>
    <w:rsid w:val="00ED6E1C"/>
    <w:rsid w:val="00EF7BCE"/>
    <w:rsid w:val="00F501BD"/>
    <w:rsid w:val="00F54B31"/>
    <w:rsid w:val="00F605DF"/>
    <w:rsid w:val="00FD01D4"/>
    <w:rsid w:val="00FE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C939-2A2C-44E8-9A90-BAA06C0E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Володя</cp:lastModifiedBy>
  <cp:revision>47</cp:revision>
  <cp:lastPrinted>2009-12-31T21:03:00Z</cp:lastPrinted>
  <dcterms:created xsi:type="dcterms:W3CDTF">2016-12-02T09:46:00Z</dcterms:created>
  <dcterms:modified xsi:type="dcterms:W3CDTF">2009-12-31T21:03:00Z</dcterms:modified>
</cp:coreProperties>
</file>