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59" w:rsidRDefault="002F4659" w:rsidP="002F4659">
      <w:pPr>
        <w:tabs>
          <w:tab w:val="left" w:pos="1440"/>
        </w:tabs>
        <w:jc w:val="center"/>
        <w:rPr>
          <w:b/>
        </w:rPr>
      </w:pPr>
      <w:r>
        <w:rPr>
          <w:b/>
        </w:rPr>
        <w:t>РЕСПУБЛИКА  КАРЕЛИЯ</w:t>
      </w:r>
    </w:p>
    <w:p w:rsidR="002F4659" w:rsidRDefault="002F4659" w:rsidP="002F4659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2F4659" w:rsidRDefault="00D21454" w:rsidP="002F4659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>«ЛЕНД</w:t>
      </w:r>
      <w:r w:rsidR="002F4659">
        <w:rPr>
          <w:b/>
        </w:rPr>
        <w:t xml:space="preserve">ЕРСКОЕ СЕЛЬСКОЕ ПОСЕЛЕНИЕ» </w:t>
      </w:r>
    </w:p>
    <w:p w:rsidR="002F4659" w:rsidRDefault="00D21454" w:rsidP="002F4659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 ЛЕНД</w:t>
      </w:r>
      <w:r w:rsidR="002F4659">
        <w:rPr>
          <w:b/>
        </w:rPr>
        <w:t>ЕРСКОГО СЕЛЬСКОГО ПОСЕЛЕНИЯ</w:t>
      </w:r>
    </w:p>
    <w:p w:rsidR="002F4659" w:rsidRDefault="002F4659" w:rsidP="002F4659">
      <w:pPr>
        <w:tabs>
          <w:tab w:val="left" w:pos="1440"/>
          <w:tab w:val="left" w:pos="747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F4659" w:rsidRDefault="002F4659" w:rsidP="002F4659">
      <w:pPr>
        <w:tabs>
          <w:tab w:val="left" w:pos="1440"/>
        </w:tabs>
        <w:jc w:val="center"/>
        <w:rPr>
          <w:b/>
        </w:rPr>
      </w:pPr>
      <w:r>
        <w:rPr>
          <w:b/>
        </w:rPr>
        <w:t>Р А С П О Р Я Ж Е Н И Е</w:t>
      </w:r>
    </w:p>
    <w:p w:rsidR="002F4659" w:rsidRDefault="002F4659" w:rsidP="002F4659">
      <w:pPr>
        <w:tabs>
          <w:tab w:val="left" w:pos="1440"/>
        </w:tabs>
        <w:jc w:val="both"/>
        <w:rPr>
          <w:sz w:val="28"/>
          <w:szCs w:val="28"/>
        </w:rPr>
      </w:pPr>
    </w:p>
    <w:p w:rsidR="002F4659" w:rsidRDefault="00D21454" w:rsidP="002F4659">
      <w:pPr>
        <w:tabs>
          <w:tab w:val="left" w:pos="1440"/>
        </w:tabs>
      </w:pPr>
      <w:r>
        <w:t>от  16 апреля   2021 года</w:t>
      </w:r>
      <w:r w:rsidR="002F4659">
        <w:tab/>
      </w:r>
      <w:r w:rsidR="002F4659">
        <w:tab/>
      </w:r>
      <w:r w:rsidR="002F4659">
        <w:tab/>
      </w:r>
      <w:r w:rsidR="002F4659">
        <w:tab/>
      </w:r>
      <w:r w:rsidR="002F4659">
        <w:tab/>
      </w:r>
      <w:r w:rsidR="002F4659">
        <w:tab/>
        <w:t xml:space="preserve">    </w:t>
      </w:r>
      <w:r>
        <w:t xml:space="preserve">             №  5 б</w:t>
      </w:r>
      <w:r w:rsidR="002F4659">
        <w:t xml:space="preserve">                                                                  </w:t>
      </w:r>
    </w:p>
    <w:p w:rsidR="002F4659" w:rsidRDefault="002F4659" w:rsidP="002F4659"/>
    <w:p w:rsidR="00D21454" w:rsidRDefault="00D21454" w:rsidP="002F4659"/>
    <w:p w:rsidR="002F4659" w:rsidRDefault="002F4659" w:rsidP="002F4659">
      <w:r>
        <w:t>О  создании штаба по благоустройству</w:t>
      </w:r>
    </w:p>
    <w:p w:rsidR="00065008" w:rsidRDefault="002F4659" w:rsidP="002F4659">
      <w:r>
        <w:t xml:space="preserve">территории </w:t>
      </w:r>
      <w:r w:rsidR="00065008">
        <w:t xml:space="preserve"> и проведению мероприятий </w:t>
      </w:r>
      <w:proofErr w:type="gramStart"/>
      <w:r w:rsidR="00065008">
        <w:t>по</w:t>
      </w:r>
      <w:proofErr w:type="gramEnd"/>
      <w:r w:rsidR="00065008">
        <w:t xml:space="preserve"> </w:t>
      </w:r>
    </w:p>
    <w:p w:rsidR="002F4659" w:rsidRDefault="00065008" w:rsidP="002F4659">
      <w:r>
        <w:t xml:space="preserve">санитарной уборке </w:t>
      </w:r>
      <w:r w:rsidR="002F4659">
        <w:t>населенных пунктов</w:t>
      </w:r>
    </w:p>
    <w:p w:rsidR="002F4659" w:rsidRDefault="00D21454" w:rsidP="002F4659">
      <w:r>
        <w:t>Ленд</w:t>
      </w:r>
      <w:r w:rsidR="002F4659">
        <w:t>ерского сельского поселения.</w:t>
      </w:r>
    </w:p>
    <w:p w:rsidR="002F4659" w:rsidRDefault="002F4659" w:rsidP="002F4659"/>
    <w:p w:rsidR="002F4659" w:rsidRDefault="002F4659" w:rsidP="002F4659">
      <w:pPr>
        <w:jc w:val="both"/>
      </w:pPr>
      <w:r>
        <w:t xml:space="preserve">             </w:t>
      </w:r>
      <w:proofErr w:type="gramStart"/>
      <w:r>
        <w:t>На основании  части 3 статьи 14  Федерального закона от 06.10.2003 № 131-ФЗ                     «Об общих принципах организации  местного самоуправления в Российской Федерации»                        (в редакции Федерального закона от 27.05.2014 N 136-ФЗ), пункта 9 статьи 9 Устава муниципа</w:t>
      </w:r>
      <w:r w:rsidR="00016F7B">
        <w:t xml:space="preserve">льного образования «Лендерское </w:t>
      </w:r>
      <w:r>
        <w:t>сельское поселение»,   и в целях улучшения экологической обстановки и санитарного состояния на терри</w:t>
      </w:r>
      <w:r w:rsidR="00D21454">
        <w:t>тории  населенных пунктов Лендерского сельского поселения, администрация Ленд</w:t>
      </w:r>
      <w:r>
        <w:t xml:space="preserve">ерского сельского поселения   </w:t>
      </w:r>
      <w:r w:rsidRPr="008E2072">
        <w:rPr>
          <w:b/>
        </w:rPr>
        <w:t>распоряжается</w:t>
      </w:r>
      <w:r>
        <w:t>:</w:t>
      </w:r>
      <w:proofErr w:type="gramEnd"/>
    </w:p>
    <w:p w:rsidR="002F4659" w:rsidRDefault="002F4659" w:rsidP="002F4659">
      <w:pPr>
        <w:jc w:val="both"/>
      </w:pPr>
      <w:r>
        <w:t xml:space="preserve">        1. Создать штаб по благоустройству и дальнейшему  контролю санитарного состояния территории поселения в составе:</w:t>
      </w:r>
    </w:p>
    <w:p w:rsidR="002F4659" w:rsidRDefault="00301CE9" w:rsidP="002F4659">
      <w:pPr>
        <w:jc w:val="both"/>
      </w:pPr>
      <w:r>
        <w:t xml:space="preserve">         </w:t>
      </w:r>
      <w:r w:rsidR="002F4659">
        <w:t xml:space="preserve"> </w:t>
      </w:r>
      <w:r>
        <w:t xml:space="preserve">   </w:t>
      </w:r>
      <w:r w:rsidR="002F4659">
        <w:t xml:space="preserve"> 1) </w:t>
      </w:r>
      <w:r>
        <w:t xml:space="preserve"> </w:t>
      </w:r>
      <w:proofErr w:type="spellStart"/>
      <w:r w:rsidR="00D21454">
        <w:t>Септарова</w:t>
      </w:r>
      <w:proofErr w:type="spellEnd"/>
      <w:r w:rsidR="00D21454">
        <w:t xml:space="preserve"> Е.Н.   – глава  Лендерского </w:t>
      </w:r>
      <w:r w:rsidR="002F4659">
        <w:t>сельского  поселения, начальник штаба</w:t>
      </w:r>
      <w:r w:rsidR="00D21454">
        <w:t>;</w:t>
      </w:r>
      <w:r w:rsidR="002F4659">
        <w:t xml:space="preserve">      </w:t>
      </w:r>
    </w:p>
    <w:p w:rsidR="00581165" w:rsidRDefault="00301CE9" w:rsidP="00301CE9">
      <w:pPr>
        <w:pStyle w:val="a3"/>
      </w:pPr>
      <w:r>
        <w:t xml:space="preserve">              </w:t>
      </w:r>
      <w:r w:rsidR="00581165">
        <w:t xml:space="preserve">2) </w:t>
      </w:r>
      <w:proofErr w:type="spellStart"/>
      <w:r w:rsidR="00581165">
        <w:t>Яминский</w:t>
      </w:r>
      <w:proofErr w:type="spellEnd"/>
      <w:r w:rsidR="00581165">
        <w:t xml:space="preserve"> Ю.Л.- председатель Совета Лендерского сельского поселения;</w:t>
      </w:r>
    </w:p>
    <w:p w:rsidR="002F4659" w:rsidRDefault="00581165" w:rsidP="00301CE9">
      <w:pPr>
        <w:pStyle w:val="a3"/>
      </w:pPr>
      <w:r>
        <w:t xml:space="preserve">              3</w:t>
      </w:r>
      <w:r w:rsidR="00D21454">
        <w:t xml:space="preserve">) </w:t>
      </w:r>
      <w:r w:rsidR="00301CE9">
        <w:t xml:space="preserve"> </w:t>
      </w:r>
      <w:r w:rsidR="00D21454">
        <w:t>Вайнонен С.О.</w:t>
      </w:r>
      <w:r w:rsidR="002F4659">
        <w:t xml:space="preserve"> – мастер учас</w:t>
      </w:r>
      <w:r w:rsidR="00D21454">
        <w:t xml:space="preserve">тка ООО «Экспресс»  </w:t>
      </w:r>
      <w:proofErr w:type="spellStart"/>
      <w:proofErr w:type="gramStart"/>
      <w:r w:rsidR="00D21454">
        <w:t>п</w:t>
      </w:r>
      <w:proofErr w:type="spellEnd"/>
      <w:proofErr w:type="gramEnd"/>
      <w:r w:rsidR="00D21454">
        <w:t xml:space="preserve"> Лендеры, член штаба;</w:t>
      </w:r>
      <w:r w:rsidR="002F4659">
        <w:t xml:space="preserve">   </w:t>
      </w:r>
    </w:p>
    <w:p w:rsidR="002F4659" w:rsidRDefault="00581165" w:rsidP="002F4659">
      <w:pPr>
        <w:pStyle w:val="a3"/>
        <w:ind w:left="851"/>
      </w:pPr>
      <w:r>
        <w:t>4</w:t>
      </w:r>
      <w:r w:rsidR="00D21454">
        <w:t xml:space="preserve">) </w:t>
      </w:r>
      <w:proofErr w:type="spellStart"/>
      <w:r w:rsidR="00D21454">
        <w:t>Жигун</w:t>
      </w:r>
      <w:proofErr w:type="spellEnd"/>
      <w:r w:rsidR="00D21454">
        <w:t xml:space="preserve"> Е.Л.– заведующая  </w:t>
      </w:r>
      <w:proofErr w:type="spellStart"/>
      <w:r w:rsidR="00D21454">
        <w:t>Лендерскис</w:t>
      </w:r>
      <w:proofErr w:type="spellEnd"/>
      <w:r w:rsidR="00D21454">
        <w:t xml:space="preserve"> сельским Домом культуры;  член  штаба;</w:t>
      </w:r>
    </w:p>
    <w:p w:rsidR="002F4659" w:rsidRDefault="00581165" w:rsidP="002F4659">
      <w:pPr>
        <w:pStyle w:val="a3"/>
        <w:ind w:left="851"/>
      </w:pPr>
      <w:r>
        <w:t>5</w:t>
      </w:r>
      <w:r w:rsidR="00D21454">
        <w:t>) Некипелова Е.Ю.</w:t>
      </w:r>
      <w:r w:rsidR="002F4659">
        <w:t>–  директор</w:t>
      </w:r>
      <w:r w:rsidR="00D21454">
        <w:t xml:space="preserve"> </w:t>
      </w:r>
      <w:proofErr w:type="spellStart"/>
      <w:r w:rsidR="00D21454">
        <w:t>Лендерской</w:t>
      </w:r>
      <w:proofErr w:type="spellEnd"/>
      <w:r w:rsidR="00D21454">
        <w:t xml:space="preserve">  средней школы, член  штаба;</w:t>
      </w:r>
    </w:p>
    <w:p w:rsidR="00D21454" w:rsidRDefault="00581165" w:rsidP="002F4659">
      <w:pPr>
        <w:pStyle w:val="a3"/>
        <w:ind w:left="851"/>
      </w:pPr>
      <w:r>
        <w:t>6</w:t>
      </w:r>
      <w:r w:rsidR="00D21454">
        <w:t>)</w:t>
      </w:r>
      <w:r w:rsidR="00301CE9">
        <w:t xml:space="preserve"> </w:t>
      </w:r>
      <w:proofErr w:type="spellStart"/>
      <w:r w:rsidR="00D21454">
        <w:t>Белоненко</w:t>
      </w:r>
      <w:proofErr w:type="spellEnd"/>
      <w:r w:rsidR="00D21454">
        <w:t xml:space="preserve"> Н.В.- заведующая МКДОУ детский сад № 4, </w:t>
      </w:r>
      <w:r w:rsidR="00D21454" w:rsidRPr="00D21454">
        <w:t xml:space="preserve"> </w:t>
      </w:r>
      <w:r w:rsidR="00D21454">
        <w:t>член  штаба;</w:t>
      </w:r>
    </w:p>
    <w:p w:rsidR="002F4659" w:rsidRDefault="00581165" w:rsidP="002F4659">
      <w:pPr>
        <w:pStyle w:val="a3"/>
        <w:ind w:left="851"/>
      </w:pPr>
      <w:r>
        <w:t>7</w:t>
      </w:r>
      <w:r w:rsidR="00D21454">
        <w:t>) Новикова О.Ю.- лесничий Ленд</w:t>
      </w:r>
      <w:r w:rsidR="002F4659">
        <w:t>ерского учас</w:t>
      </w:r>
      <w:r w:rsidR="00D21454">
        <w:t>ткового лесничества, член штаба.</w:t>
      </w:r>
    </w:p>
    <w:p w:rsidR="00301CE9" w:rsidRDefault="00301CE9" w:rsidP="002F4659">
      <w:pPr>
        <w:pStyle w:val="a3"/>
        <w:ind w:left="851"/>
      </w:pPr>
    </w:p>
    <w:p w:rsidR="002F4659" w:rsidRDefault="00301CE9" w:rsidP="002F4659">
      <w:pPr>
        <w:jc w:val="both"/>
      </w:pPr>
      <w:r>
        <w:rPr>
          <w:szCs w:val="20"/>
        </w:rPr>
        <w:t xml:space="preserve">          </w:t>
      </w:r>
      <w:r w:rsidR="002F4659">
        <w:t>2. Провести в период с 04 мая  2021 года  по 04 июня 2021 года месячник по благоустройству терр</w:t>
      </w:r>
      <w:r w:rsidR="00D21454">
        <w:t>итории населенных пунктов  Ленд</w:t>
      </w:r>
      <w:r w:rsidR="002F4659">
        <w:t>ерского сельского поселения.</w:t>
      </w:r>
    </w:p>
    <w:p w:rsidR="002F4659" w:rsidRDefault="002F4659" w:rsidP="002F4659">
      <w:pPr>
        <w:pStyle w:val="a3"/>
        <w:ind w:left="851"/>
      </w:pPr>
    </w:p>
    <w:p w:rsidR="002F4659" w:rsidRDefault="002F4659" w:rsidP="002F4659">
      <w:pPr>
        <w:jc w:val="both"/>
      </w:pPr>
      <w:r>
        <w:t xml:space="preserve">        3. Штабу по проведению месячника в </w:t>
      </w:r>
      <w:r w:rsidR="00D21454">
        <w:t>срок до 25 апреля  совместно с а</w:t>
      </w:r>
      <w:r>
        <w:t>дминистрацией поселения  подготовить план мероприятий по благоустройству территории населенных пунктов поселения.</w:t>
      </w:r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4.   В целях обеспечения постоянного контроля за санитарным состоянием территории поселения заседания штаба проводить 1 раз в месяц.</w:t>
      </w:r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5. В период проведения месячника по  благоустройству организовать и провести  субботники по уборке территорий  населенных пунктов от мусора.</w:t>
      </w:r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6. Опубликовать (обнародовать) данное распоряжение путем вывешивания на доске объявлений на улице </w:t>
      </w:r>
      <w:r w:rsidRPr="00E063D5">
        <w:t>и размещения на официальном</w:t>
      </w:r>
      <w:r>
        <w:t xml:space="preserve"> интернет</w:t>
      </w:r>
      <w:r w:rsidRPr="00394149">
        <w:t xml:space="preserve">– </w:t>
      </w:r>
      <w:proofErr w:type="gramStart"/>
      <w:r w:rsidRPr="00394149">
        <w:t>са</w:t>
      </w:r>
      <w:proofErr w:type="gramEnd"/>
      <w:r w:rsidRPr="00394149">
        <w:t xml:space="preserve">йте  Муезерского муниципального района с адресом доступа - </w:t>
      </w:r>
      <w:hyperlink r:id="rId4" w:history="1">
        <w:r w:rsidRPr="00394149">
          <w:rPr>
            <w:rStyle w:val="a5"/>
            <w:lang w:val="en-US"/>
          </w:rPr>
          <w:t>http</w:t>
        </w:r>
        <w:r w:rsidRPr="00394149">
          <w:rPr>
            <w:rStyle w:val="a5"/>
          </w:rPr>
          <w:t>://</w:t>
        </w:r>
        <w:r w:rsidRPr="00394149">
          <w:rPr>
            <w:rStyle w:val="a5"/>
            <w:lang w:val="en-US"/>
          </w:rPr>
          <w:t>www</w:t>
        </w:r>
        <w:r w:rsidRPr="00394149">
          <w:rPr>
            <w:rStyle w:val="a5"/>
          </w:rPr>
          <w:t>.</w:t>
        </w:r>
        <w:proofErr w:type="spellStart"/>
        <w:r w:rsidRPr="00394149">
          <w:rPr>
            <w:rStyle w:val="a5"/>
            <w:lang w:val="en-US"/>
          </w:rPr>
          <w:t>muezersky</w:t>
        </w:r>
        <w:proofErr w:type="spellEnd"/>
        <w:r w:rsidRPr="00394149">
          <w:rPr>
            <w:rStyle w:val="a5"/>
          </w:rPr>
          <w:t>.</w:t>
        </w:r>
        <w:proofErr w:type="spellStart"/>
        <w:r w:rsidRPr="00394149">
          <w:rPr>
            <w:rStyle w:val="a5"/>
            <w:lang w:val="en-US"/>
          </w:rPr>
          <w:t>ru</w:t>
        </w:r>
        <w:proofErr w:type="spellEnd"/>
      </w:hyperlink>
    </w:p>
    <w:p w:rsidR="002F4659" w:rsidRDefault="002F4659" w:rsidP="002F4659">
      <w:pPr>
        <w:jc w:val="both"/>
      </w:pPr>
    </w:p>
    <w:p w:rsidR="002F4659" w:rsidRDefault="002F4659" w:rsidP="002F4659">
      <w:pPr>
        <w:jc w:val="both"/>
      </w:pPr>
      <w:r>
        <w:t xml:space="preserve">         7. Контроль за исполнением настоящего распоряжения оставляю за собой.</w:t>
      </w:r>
    </w:p>
    <w:p w:rsidR="002F4659" w:rsidRDefault="002F4659" w:rsidP="002F4659">
      <w:pPr>
        <w:spacing w:line="360" w:lineRule="auto"/>
        <w:jc w:val="both"/>
      </w:pPr>
    </w:p>
    <w:p w:rsidR="002F4659" w:rsidRDefault="00065008" w:rsidP="002F4659">
      <w:pPr>
        <w:spacing w:line="360" w:lineRule="auto"/>
        <w:jc w:val="both"/>
      </w:pPr>
      <w:r>
        <w:t>Глава  Ленд</w:t>
      </w:r>
      <w:r w:rsidR="002F4659">
        <w:t xml:space="preserve">ерского сельского поселения                                             </w:t>
      </w:r>
      <w:r>
        <w:t>Е.Н.Септарова</w:t>
      </w:r>
    </w:p>
    <w:p w:rsidR="002F4659" w:rsidRPr="00890431" w:rsidRDefault="00890431" w:rsidP="00890431">
      <w:pPr>
        <w:pStyle w:val="3"/>
        <w:ind w:left="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</w:t>
      </w:r>
      <w:proofErr w:type="gramStart"/>
      <w:r w:rsidR="002F4659" w:rsidRPr="00AA7E93">
        <w:rPr>
          <w:b/>
          <w:bCs/>
          <w:sz w:val="24"/>
          <w:szCs w:val="24"/>
        </w:rPr>
        <w:t>П</w:t>
      </w:r>
      <w:proofErr w:type="gramEnd"/>
      <w:r w:rsidR="002F4659" w:rsidRPr="00AA7E93">
        <w:rPr>
          <w:b/>
          <w:bCs/>
          <w:sz w:val="24"/>
          <w:szCs w:val="24"/>
        </w:rPr>
        <w:t xml:space="preserve"> Л А Н </w:t>
      </w:r>
    </w:p>
    <w:p w:rsidR="002F4659" w:rsidRPr="00AA7E93" w:rsidRDefault="002F4659" w:rsidP="002F4659">
      <w:pPr>
        <w:pStyle w:val="3"/>
        <w:jc w:val="center"/>
        <w:rPr>
          <w:sz w:val="24"/>
          <w:szCs w:val="24"/>
        </w:rPr>
      </w:pPr>
      <w:r w:rsidRPr="00AA7E93">
        <w:rPr>
          <w:sz w:val="24"/>
          <w:szCs w:val="24"/>
        </w:rPr>
        <w:t>мероприятий по б</w:t>
      </w:r>
      <w:r w:rsidR="00065008">
        <w:rPr>
          <w:sz w:val="24"/>
          <w:szCs w:val="24"/>
        </w:rPr>
        <w:t>лагоустройству территории Ленд</w:t>
      </w:r>
      <w:r w:rsidRPr="00AA7E93">
        <w:rPr>
          <w:sz w:val="24"/>
          <w:szCs w:val="24"/>
        </w:rPr>
        <w:t>ерского сельского поселения в период месячника с 04.05.2021  по  04.06.2021 гг.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327"/>
        <w:gridCol w:w="1776"/>
        <w:gridCol w:w="1719"/>
        <w:gridCol w:w="2209"/>
      </w:tblGrid>
      <w:tr w:rsidR="002F4659" w:rsidRPr="00AA7E93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№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п/п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вид  работ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сроки        выполнения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кто</w:t>
            </w:r>
          </w:p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привлекается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AA7E93" w:rsidRDefault="002F4659" w:rsidP="006C6E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A7E93">
              <w:rPr>
                <w:sz w:val="24"/>
                <w:szCs w:val="24"/>
              </w:rPr>
              <w:t>ответственный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мусора у общественных, культурных, образовательных,  административных учреждений, офисов и контор предприятий.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Работники  учреждений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Руководители  учреждений и предприятий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мусора у зданий магазинов, ларьков, столовых и прилегающих к ним территорий.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1" w:rsidRDefault="00890431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4659" w:rsidRPr="00890431" w:rsidRDefault="00890431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F4659" w:rsidRPr="00890431">
              <w:rPr>
                <w:sz w:val="22"/>
                <w:szCs w:val="22"/>
              </w:rPr>
              <w:t>аботники магазинов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Индивидуальные</w:t>
            </w:r>
          </w:p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предприниматели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мусора с центральных площадей  поселков поселения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до 8 мая 2021 г.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Работники по найму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мусора с улиц  поселков  поселения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до 8 мая 2021 г.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Работники по найму,</w:t>
            </w:r>
          </w:p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жители</w:t>
            </w:r>
          </w:p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Муезерского муниципального района</w:t>
            </w:r>
            <w:r w:rsidR="00890431">
              <w:rPr>
                <w:sz w:val="22"/>
                <w:szCs w:val="22"/>
              </w:rPr>
              <w:t>,</w:t>
            </w:r>
          </w:p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5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придомовых территорий жилищного фонда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Жители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Собственники жилья,</w:t>
            </w:r>
          </w:p>
          <w:p w:rsidR="002F4659" w:rsidRPr="00890431" w:rsidRDefault="00890431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</w:t>
            </w:r>
            <w:r w:rsidR="002F4659" w:rsidRPr="00890431">
              <w:rPr>
                <w:sz w:val="22"/>
                <w:szCs w:val="22"/>
              </w:rPr>
              <w:t>дминистрация Муезерского муниципального района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6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Распиловка и уборка дров с улиц  поселков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Жители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квартиросъемщики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7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E9" w:rsidRDefault="00065008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Восстановление земляного полотна</w:t>
            </w:r>
            <w:r w:rsidR="00890431">
              <w:rPr>
                <w:sz w:val="22"/>
                <w:szCs w:val="22"/>
              </w:rPr>
              <w:t xml:space="preserve">, а именно засыпка землёй разрытых участков </w:t>
            </w:r>
            <w:r w:rsidRPr="00890431">
              <w:rPr>
                <w:sz w:val="22"/>
                <w:szCs w:val="22"/>
              </w:rPr>
              <w:t xml:space="preserve"> у Дома культуры, которое было нарушено в 2019 году при прокладке теплотрассы</w:t>
            </w:r>
            <w:r w:rsidR="00301CE9">
              <w:rPr>
                <w:sz w:val="22"/>
                <w:szCs w:val="22"/>
              </w:rPr>
              <w:t xml:space="preserve"> от школы до детского сада </w:t>
            </w:r>
          </w:p>
          <w:p w:rsidR="002F4659" w:rsidRPr="00890431" w:rsidRDefault="00301CE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Лендеры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65008" w:rsidRPr="00890431">
              <w:rPr>
                <w:sz w:val="22"/>
                <w:szCs w:val="22"/>
              </w:rPr>
              <w:t>о 8 мая 2021 г.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Экспресс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Экспресс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8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Снос  аварийных   неиспользуемых сараев, гаражей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владельцы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Квартиросъемщики, собственники жилья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9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Обеспечение транспортом для вывоза мусора в дни проведения  уборки улиц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Муезерского муниципального района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10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мусора, благоустройство могил на кладбищах  поселения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жители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2F4659" w:rsidRPr="00890431" w:rsidTr="00890431">
        <w:trPr>
          <w:trHeight w:val="1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11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1" w:rsidRPr="00890431" w:rsidRDefault="00065008" w:rsidP="00890431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150" w:right="-30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 w:rsidRPr="00890431">
              <w:rPr>
                <w:b w:val="0"/>
                <w:sz w:val="22"/>
                <w:szCs w:val="22"/>
              </w:rPr>
              <w:t xml:space="preserve">Уборка спиленных веток деревьев при </w:t>
            </w:r>
            <w:r w:rsidR="00890431" w:rsidRPr="00890431">
              <w:rPr>
                <w:b w:val="0"/>
                <w:sz w:val="22"/>
                <w:szCs w:val="22"/>
              </w:rPr>
              <w:t xml:space="preserve">монтаже </w:t>
            </w:r>
            <w:proofErr w:type="spellStart"/>
            <w:r w:rsidR="00890431" w:rsidRPr="00890431">
              <w:rPr>
                <w:b w:val="0"/>
                <w:sz w:val="22"/>
                <w:szCs w:val="22"/>
              </w:rPr>
              <w:t>волоконн</w:t>
            </w:r>
            <w:proofErr w:type="gramStart"/>
            <w:r w:rsidR="00890431" w:rsidRPr="00890431">
              <w:rPr>
                <w:b w:val="0"/>
                <w:sz w:val="22"/>
                <w:szCs w:val="22"/>
              </w:rPr>
              <w:t>о</w:t>
            </w:r>
            <w:proofErr w:type="spellEnd"/>
            <w:r w:rsidR="00890431" w:rsidRPr="00890431">
              <w:rPr>
                <w:b w:val="0"/>
                <w:sz w:val="22"/>
                <w:szCs w:val="22"/>
              </w:rPr>
              <w:t>-</w:t>
            </w:r>
            <w:proofErr w:type="gramEnd"/>
            <w:r w:rsidR="00890431" w:rsidRPr="00890431">
              <w:rPr>
                <w:b w:val="0"/>
                <w:sz w:val="22"/>
                <w:szCs w:val="22"/>
              </w:rPr>
              <w:t xml:space="preserve"> оптических линий связи</w:t>
            </w:r>
            <w:r w:rsidR="00301CE9">
              <w:rPr>
                <w:b w:val="0"/>
                <w:sz w:val="22"/>
                <w:szCs w:val="22"/>
              </w:rPr>
              <w:t xml:space="preserve"> в п. Лендеры </w:t>
            </w:r>
            <w:r w:rsidR="00890431" w:rsidRPr="00890431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t xml:space="preserve"> </w:t>
            </w:r>
          </w:p>
          <w:p w:rsidR="00890431" w:rsidRDefault="00890431" w:rsidP="00890431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</w:p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До 8 мая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1" w:rsidRDefault="00890431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работники </w:t>
            </w:r>
          </w:p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890431">
              <w:rPr>
                <w:sz w:val="22"/>
                <w:szCs w:val="22"/>
              </w:rPr>
              <w:t>Ростелеком</w:t>
            </w:r>
            <w:r w:rsidR="00890431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890431">
              <w:rPr>
                <w:sz w:val="22"/>
                <w:szCs w:val="22"/>
              </w:rPr>
              <w:t>Ростелеком</w:t>
            </w:r>
            <w:proofErr w:type="spellEnd"/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12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Озеленение  территории  населенных пунктов  поселения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жители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E9" w:rsidRDefault="00301CE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13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E9" w:rsidRDefault="00301CE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301CE9" w:rsidRDefault="00301CE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301CE9" w:rsidRDefault="00301CE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2F4659" w:rsidRPr="00890431" w:rsidRDefault="002F4659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Уборка  территорий мест захоронения в населённых пунктах поселения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 xml:space="preserve">с 25 апреля </w:t>
            </w:r>
            <w:r w:rsidR="002F4659" w:rsidRPr="00890431">
              <w:rPr>
                <w:sz w:val="22"/>
                <w:szCs w:val="22"/>
              </w:rPr>
              <w:t xml:space="preserve"> по </w:t>
            </w:r>
            <w:r w:rsidRPr="00890431">
              <w:rPr>
                <w:sz w:val="22"/>
                <w:szCs w:val="22"/>
              </w:rPr>
              <w:t>5</w:t>
            </w:r>
            <w:r w:rsidR="002F4659" w:rsidRPr="00890431">
              <w:rPr>
                <w:sz w:val="22"/>
                <w:szCs w:val="22"/>
              </w:rPr>
              <w:t>мая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М</w:t>
            </w:r>
            <w:r w:rsidR="00301CE9">
              <w:rPr>
                <w:sz w:val="22"/>
                <w:szCs w:val="22"/>
              </w:rPr>
              <w:t>К</w:t>
            </w:r>
            <w:r w:rsidRPr="00890431">
              <w:rPr>
                <w:sz w:val="22"/>
                <w:szCs w:val="22"/>
              </w:rPr>
              <w:t>ОУ «</w:t>
            </w:r>
            <w:proofErr w:type="spellStart"/>
            <w:r w:rsidRPr="00890431">
              <w:rPr>
                <w:sz w:val="22"/>
                <w:szCs w:val="22"/>
              </w:rPr>
              <w:t>Лендерская</w:t>
            </w:r>
            <w:proofErr w:type="spellEnd"/>
            <w:r w:rsidRPr="00890431">
              <w:rPr>
                <w:sz w:val="22"/>
                <w:szCs w:val="22"/>
              </w:rPr>
              <w:t xml:space="preserve"> СОШ», поисковый клуб «Альтаир»,</w:t>
            </w:r>
          </w:p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Совет ветеранов, депутаты, население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01CE9" w:rsidRDefault="00301CE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2F4659" w:rsidRPr="00890431" w:rsidTr="008904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6C6E44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6C6E44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 xml:space="preserve">Уборка территории </w:t>
            </w:r>
            <w:r w:rsidR="002F4659" w:rsidRPr="00890431">
              <w:rPr>
                <w:sz w:val="22"/>
                <w:szCs w:val="22"/>
              </w:rPr>
              <w:t>детской площадки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065008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постоянно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59" w:rsidRPr="00890431" w:rsidRDefault="002F4659" w:rsidP="0089043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90431">
              <w:rPr>
                <w:sz w:val="22"/>
                <w:szCs w:val="22"/>
              </w:rPr>
              <w:t>Администрация поселения</w:t>
            </w:r>
          </w:p>
        </w:tc>
      </w:tr>
    </w:tbl>
    <w:p w:rsidR="002F4659" w:rsidRPr="00890431" w:rsidRDefault="002F4659" w:rsidP="002F4659">
      <w:pPr>
        <w:pStyle w:val="3"/>
        <w:ind w:left="0"/>
        <w:rPr>
          <w:sz w:val="22"/>
          <w:szCs w:val="22"/>
        </w:rPr>
      </w:pPr>
    </w:p>
    <w:p w:rsidR="002F4659" w:rsidRPr="00AA7E93" w:rsidRDefault="00301CE9" w:rsidP="002F4659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Глава    Ленд</w:t>
      </w:r>
      <w:r w:rsidR="002F4659" w:rsidRPr="00AA7E93">
        <w:rPr>
          <w:sz w:val="24"/>
          <w:szCs w:val="24"/>
        </w:rPr>
        <w:t xml:space="preserve">ерского сельского   поселения                                                </w:t>
      </w:r>
      <w:r w:rsidR="00065008">
        <w:rPr>
          <w:sz w:val="24"/>
          <w:szCs w:val="24"/>
        </w:rPr>
        <w:t>Е.Н.Септарова</w:t>
      </w:r>
      <w:r w:rsidR="002F4659" w:rsidRPr="00AA7E93">
        <w:rPr>
          <w:sz w:val="24"/>
          <w:szCs w:val="24"/>
        </w:rPr>
        <w:t xml:space="preserve">         </w:t>
      </w:r>
    </w:p>
    <w:p w:rsidR="00793F4E" w:rsidRDefault="00793F4E"/>
    <w:sectPr w:rsidR="00793F4E" w:rsidSect="0069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FFC"/>
    <w:rsid w:val="00016F7B"/>
    <w:rsid w:val="00065008"/>
    <w:rsid w:val="00174D8B"/>
    <w:rsid w:val="002F4659"/>
    <w:rsid w:val="00301CE9"/>
    <w:rsid w:val="004B18E6"/>
    <w:rsid w:val="00581165"/>
    <w:rsid w:val="006964CB"/>
    <w:rsid w:val="00793F4E"/>
    <w:rsid w:val="00890431"/>
    <w:rsid w:val="00A07FFC"/>
    <w:rsid w:val="00D2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04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65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F46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F46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46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2F46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0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Володя</cp:lastModifiedBy>
  <cp:revision>7</cp:revision>
  <cp:lastPrinted>2010-01-01T00:43:00Z</cp:lastPrinted>
  <dcterms:created xsi:type="dcterms:W3CDTF">2021-04-28T13:17:00Z</dcterms:created>
  <dcterms:modified xsi:type="dcterms:W3CDTF">2010-01-01T00:44:00Z</dcterms:modified>
</cp:coreProperties>
</file>