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F3" w:rsidRDefault="005D5F0A" w:rsidP="00E546F3">
      <w:pPr>
        <w:tabs>
          <w:tab w:val="left" w:pos="748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              </w:t>
      </w:r>
    </w:p>
    <w:p w:rsidR="00E546F3" w:rsidRDefault="00E546F3" w:rsidP="009F5138">
      <w:pPr>
        <w:jc w:val="center"/>
        <w:rPr>
          <w:b/>
          <w:sz w:val="26"/>
          <w:szCs w:val="26"/>
        </w:rPr>
      </w:pPr>
    </w:p>
    <w:p w:rsidR="002A1CB8" w:rsidRPr="006C5716" w:rsidRDefault="002A1CB8" w:rsidP="009F5138">
      <w:pPr>
        <w:jc w:val="center"/>
        <w:rPr>
          <w:b/>
          <w:sz w:val="26"/>
          <w:szCs w:val="26"/>
        </w:rPr>
      </w:pPr>
      <w:r w:rsidRPr="006C5716">
        <w:rPr>
          <w:b/>
          <w:sz w:val="26"/>
          <w:szCs w:val="26"/>
        </w:rPr>
        <w:t>РЕСПУБЛИКА КАРЕЛИЯ</w:t>
      </w:r>
    </w:p>
    <w:p w:rsidR="002A1CB8" w:rsidRPr="006C5716" w:rsidRDefault="002A1CB8" w:rsidP="002A1CB8">
      <w:pPr>
        <w:jc w:val="center"/>
        <w:rPr>
          <w:b/>
          <w:sz w:val="26"/>
          <w:szCs w:val="26"/>
        </w:rPr>
      </w:pPr>
      <w:r w:rsidRPr="006C5716">
        <w:rPr>
          <w:b/>
          <w:sz w:val="26"/>
          <w:szCs w:val="26"/>
        </w:rPr>
        <w:t xml:space="preserve"> МУНИЦИПАЛЬНОЕ ОБРАЗОВАНИЕ</w:t>
      </w:r>
    </w:p>
    <w:p w:rsidR="002A1CB8" w:rsidRPr="006C5716" w:rsidRDefault="002A1CB8" w:rsidP="002A1CB8">
      <w:pPr>
        <w:jc w:val="center"/>
        <w:rPr>
          <w:b/>
          <w:sz w:val="26"/>
          <w:szCs w:val="26"/>
        </w:rPr>
      </w:pPr>
      <w:r w:rsidRPr="006C5716">
        <w:rPr>
          <w:b/>
          <w:sz w:val="26"/>
          <w:szCs w:val="26"/>
        </w:rPr>
        <w:t>«</w:t>
      </w:r>
      <w:r w:rsidR="00421690">
        <w:rPr>
          <w:b/>
          <w:sz w:val="26"/>
          <w:szCs w:val="26"/>
        </w:rPr>
        <w:t>ЛЕНДЕРСКОЕ СЕЛЬСКОЕ ПОСЕЛЕНИЕ</w:t>
      </w:r>
      <w:r w:rsidRPr="006C5716">
        <w:rPr>
          <w:b/>
          <w:sz w:val="26"/>
          <w:szCs w:val="26"/>
        </w:rPr>
        <w:t>»</w:t>
      </w:r>
    </w:p>
    <w:p w:rsidR="002A1CB8" w:rsidRPr="006C5716" w:rsidRDefault="003044C1" w:rsidP="002A1C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 ЛЕНД</w:t>
      </w:r>
      <w:r w:rsidR="00421690">
        <w:rPr>
          <w:b/>
          <w:sz w:val="26"/>
          <w:szCs w:val="26"/>
        </w:rPr>
        <w:t>ЕРСКОГО СЕЛЬСКОГО ПОСЕЛЕНИЯ</w:t>
      </w:r>
    </w:p>
    <w:p w:rsidR="009F5138" w:rsidRPr="006C5716" w:rsidRDefault="009F5138" w:rsidP="002A1CB8">
      <w:pPr>
        <w:jc w:val="center"/>
        <w:rPr>
          <w:b/>
          <w:sz w:val="26"/>
          <w:szCs w:val="26"/>
        </w:rPr>
      </w:pPr>
    </w:p>
    <w:p w:rsidR="002A1CB8" w:rsidRPr="006C5716" w:rsidRDefault="002A1CB8" w:rsidP="002A1CB8">
      <w:pPr>
        <w:jc w:val="center"/>
        <w:rPr>
          <w:b/>
          <w:sz w:val="26"/>
          <w:szCs w:val="26"/>
        </w:rPr>
      </w:pPr>
      <w:r w:rsidRPr="006C5716">
        <w:rPr>
          <w:b/>
          <w:sz w:val="26"/>
          <w:szCs w:val="26"/>
        </w:rPr>
        <w:t>РЕШЕНИЕ</w:t>
      </w:r>
    </w:p>
    <w:p w:rsidR="002A1CB8" w:rsidRPr="006C5716" w:rsidRDefault="002A1CB8" w:rsidP="002A1CB8">
      <w:pPr>
        <w:rPr>
          <w:b/>
          <w:sz w:val="26"/>
          <w:szCs w:val="26"/>
        </w:rPr>
      </w:pPr>
    </w:p>
    <w:p w:rsidR="002A1CB8" w:rsidRPr="005D5F0A" w:rsidRDefault="005D5F0A" w:rsidP="0078790E">
      <w:r w:rsidRPr="005D5F0A">
        <w:t xml:space="preserve">11 </w:t>
      </w:r>
      <w:r w:rsidR="002A1CB8" w:rsidRPr="005D5F0A">
        <w:t xml:space="preserve">сессии  </w:t>
      </w:r>
      <w:r w:rsidRPr="005D5F0A">
        <w:t>5</w:t>
      </w:r>
      <w:r w:rsidR="00762E21" w:rsidRPr="005D5F0A">
        <w:t xml:space="preserve"> </w:t>
      </w:r>
      <w:r w:rsidR="002A1CB8" w:rsidRPr="005D5F0A">
        <w:t>созыва</w:t>
      </w:r>
    </w:p>
    <w:p w:rsidR="002A1CB8" w:rsidRPr="005D5F0A" w:rsidRDefault="002A1CB8" w:rsidP="0078790E">
      <w:r w:rsidRPr="005D5F0A">
        <w:t xml:space="preserve">от </w:t>
      </w:r>
      <w:r w:rsidR="005D5F0A" w:rsidRPr="005D5F0A">
        <w:t xml:space="preserve"> 20 июля</w:t>
      </w:r>
      <w:r w:rsidR="00762E21" w:rsidRPr="005D5F0A">
        <w:t xml:space="preserve"> </w:t>
      </w:r>
      <w:r w:rsidRPr="005D5F0A">
        <w:t>20</w:t>
      </w:r>
      <w:r w:rsidR="00421690" w:rsidRPr="005D5F0A">
        <w:t>23</w:t>
      </w:r>
      <w:r w:rsidRPr="005D5F0A">
        <w:t xml:space="preserve"> года                                                                  </w:t>
      </w:r>
      <w:r w:rsidR="009F5138" w:rsidRPr="005D5F0A">
        <w:t xml:space="preserve">         </w:t>
      </w:r>
      <w:r w:rsidRPr="005D5F0A">
        <w:t xml:space="preserve"> № </w:t>
      </w:r>
      <w:r w:rsidR="005D5F0A" w:rsidRPr="005D5F0A">
        <w:t>31</w:t>
      </w:r>
    </w:p>
    <w:p w:rsidR="009333BB" w:rsidRPr="005D5F0A" w:rsidRDefault="009333BB" w:rsidP="0078790E">
      <w:pPr>
        <w:tabs>
          <w:tab w:val="left" w:pos="6300"/>
        </w:tabs>
        <w:ind w:right="2875"/>
      </w:pPr>
    </w:p>
    <w:p w:rsidR="00421690" w:rsidRPr="005D5F0A" w:rsidRDefault="007C5C41" w:rsidP="005D5F0A">
      <w:pPr>
        <w:ind w:right="5384"/>
        <w:rPr>
          <w:b/>
        </w:rPr>
      </w:pPr>
      <w:r>
        <w:rPr>
          <w:b/>
        </w:rPr>
        <w:t xml:space="preserve">О внесении изменений </w:t>
      </w:r>
      <w:r w:rsidR="004C711B" w:rsidRPr="005D5F0A">
        <w:rPr>
          <w:b/>
        </w:rPr>
        <w:t>в решение</w:t>
      </w:r>
    </w:p>
    <w:p w:rsidR="00421690" w:rsidRPr="005D5F0A" w:rsidRDefault="00421690" w:rsidP="005D5F0A">
      <w:pPr>
        <w:ind w:right="5384"/>
        <w:rPr>
          <w:b/>
        </w:rPr>
      </w:pPr>
      <w:r w:rsidRPr="005D5F0A">
        <w:rPr>
          <w:b/>
        </w:rPr>
        <w:t>26 сессии 4</w:t>
      </w:r>
      <w:r w:rsidR="00817C96" w:rsidRPr="005D5F0A">
        <w:rPr>
          <w:b/>
        </w:rPr>
        <w:t xml:space="preserve"> созыва </w:t>
      </w:r>
      <w:r w:rsidRPr="005D5F0A">
        <w:rPr>
          <w:b/>
        </w:rPr>
        <w:t>Совета Лендерского сельского поселения</w:t>
      </w:r>
    </w:p>
    <w:p w:rsidR="00421690" w:rsidRPr="005D5F0A" w:rsidRDefault="00421690" w:rsidP="005D5F0A">
      <w:pPr>
        <w:ind w:right="5384"/>
        <w:rPr>
          <w:b/>
        </w:rPr>
      </w:pPr>
      <w:r w:rsidRPr="005D5F0A">
        <w:rPr>
          <w:b/>
        </w:rPr>
        <w:t>от 13 марта  2020 года № 60</w:t>
      </w:r>
    </w:p>
    <w:p w:rsidR="00421690" w:rsidRPr="005D5F0A" w:rsidRDefault="007416E1" w:rsidP="005D5F0A">
      <w:pPr>
        <w:ind w:right="5384"/>
        <w:rPr>
          <w:b/>
        </w:rPr>
      </w:pPr>
      <w:r w:rsidRPr="005D5F0A">
        <w:rPr>
          <w:b/>
        </w:rPr>
        <w:t>«Об утверждении</w:t>
      </w:r>
      <w:r w:rsidR="00970829" w:rsidRPr="005D5F0A">
        <w:rPr>
          <w:b/>
        </w:rPr>
        <w:t xml:space="preserve"> </w:t>
      </w:r>
      <w:r w:rsidR="00F651D3" w:rsidRPr="005D5F0A">
        <w:rPr>
          <w:b/>
        </w:rPr>
        <w:t>прогнозного плана (программы)</w:t>
      </w:r>
      <w:r w:rsidR="00421690" w:rsidRPr="005D5F0A">
        <w:rPr>
          <w:b/>
        </w:rPr>
        <w:t xml:space="preserve"> </w:t>
      </w:r>
      <w:r w:rsidR="00F651D3" w:rsidRPr="005D5F0A">
        <w:rPr>
          <w:b/>
        </w:rPr>
        <w:t>приватизации муниципального имущества муниципального образования</w:t>
      </w:r>
      <w:r w:rsidR="00421690" w:rsidRPr="005D5F0A">
        <w:rPr>
          <w:b/>
        </w:rPr>
        <w:t xml:space="preserve"> «Лендерское сельское поселение»</w:t>
      </w:r>
    </w:p>
    <w:p w:rsidR="00F651D3" w:rsidRPr="005D5F0A" w:rsidRDefault="00F651D3" w:rsidP="005D5F0A">
      <w:pPr>
        <w:ind w:right="5384"/>
        <w:rPr>
          <w:b/>
        </w:rPr>
      </w:pPr>
      <w:r w:rsidRPr="005D5F0A">
        <w:rPr>
          <w:b/>
        </w:rPr>
        <w:t xml:space="preserve">на </w:t>
      </w:r>
      <w:r w:rsidR="00FD3F02" w:rsidRPr="005D5F0A">
        <w:rPr>
          <w:b/>
        </w:rPr>
        <w:t>2020</w:t>
      </w:r>
      <w:r w:rsidR="00CD39AE" w:rsidRPr="005D5F0A">
        <w:rPr>
          <w:b/>
        </w:rPr>
        <w:t>-20</w:t>
      </w:r>
      <w:r w:rsidR="00762E21" w:rsidRPr="005D5F0A">
        <w:rPr>
          <w:b/>
        </w:rPr>
        <w:t>2</w:t>
      </w:r>
      <w:r w:rsidR="00FD3F02" w:rsidRPr="005D5F0A">
        <w:rPr>
          <w:b/>
        </w:rPr>
        <w:t>5</w:t>
      </w:r>
      <w:r w:rsidR="00DB0819" w:rsidRPr="005D5F0A">
        <w:rPr>
          <w:b/>
        </w:rPr>
        <w:t xml:space="preserve"> </w:t>
      </w:r>
      <w:r w:rsidR="0074176D" w:rsidRPr="005D5F0A">
        <w:rPr>
          <w:b/>
        </w:rPr>
        <w:t>год</w:t>
      </w:r>
      <w:r w:rsidR="00FD3F02" w:rsidRPr="005D5F0A">
        <w:rPr>
          <w:b/>
        </w:rPr>
        <w:t>ы»</w:t>
      </w:r>
    </w:p>
    <w:p w:rsidR="00F651D3" w:rsidRPr="005D5F0A" w:rsidRDefault="00F651D3" w:rsidP="0078790E">
      <w:pPr>
        <w:jc w:val="both"/>
      </w:pPr>
    </w:p>
    <w:p w:rsidR="005D5F0A" w:rsidRDefault="007416E1" w:rsidP="0078790E">
      <w:pPr>
        <w:ind w:firstLine="709"/>
        <w:jc w:val="both"/>
      </w:pPr>
      <w:r w:rsidRPr="005D5F0A">
        <w:t xml:space="preserve">Руководствуясь </w:t>
      </w:r>
      <w:r w:rsidR="005A0818" w:rsidRPr="005D5F0A">
        <w:t xml:space="preserve">статьями </w:t>
      </w:r>
      <w:r w:rsidR="00E658D4">
        <w:t xml:space="preserve"> 8, 10 </w:t>
      </w:r>
      <w:r w:rsidR="00250DCF" w:rsidRPr="005D5F0A">
        <w:t xml:space="preserve"> </w:t>
      </w:r>
      <w:r w:rsidR="00F651D3" w:rsidRPr="005D5F0A">
        <w:t xml:space="preserve"> Федерального Закона </w:t>
      </w:r>
      <w:r w:rsidR="005A0818" w:rsidRPr="005D5F0A">
        <w:t xml:space="preserve">от 21.12.2001 г. № 178-ФЗ </w:t>
      </w:r>
    </w:p>
    <w:p w:rsidR="005D5F0A" w:rsidRPr="005D5F0A" w:rsidRDefault="00F651D3" w:rsidP="00E658D4">
      <w:pPr>
        <w:jc w:val="both"/>
      </w:pPr>
      <w:r w:rsidRPr="005D5F0A">
        <w:t>«О приватизации государственного и муниципального имущества</w:t>
      </w:r>
      <w:r w:rsidR="00FD3F02" w:rsidRPr="005D5F0A">
        <w:t xml:space="preserve"> </w:t>
      </w:r>
      <w:r w:rsidR="007416E1" w:rsidRPr="005D5F0A">
        <w:t xml:space="preserve"> </w:t>
      </w:r>
    </w:p>
    <w:p w:rsidR="00F651D3" w:rsidRPr="005D5F0A" w:rsidRDefault="001D4A14" w:rsidP="0078790E">
      <w:pPr>
        <w:ind w:firstLine="709"/>
        <w:jc w:val="both"/>
        <w:rPr>
          <w:b/>
        </w:rPr>
      </w:pPr>
      <w:r w:rsidRPr="005D5F0A">
        <w:rPr>
          <w:b/>
        </w:rPr>
        <w:t>Совет Лендерского сел</w:t>
      </w:r>
      <w:r w:rsidR="00FD3F02" w:rsidRPr="005D5F0A">
        <w:rPr>
          <w:b/>
        </w:rPr>
        <w:t>ьского поселения</w:t>
      </w:r>
      <w:r w:rsidR="00F651D3" w:rsidRPr="005D5F0A">
        <w:rPr>
          <w:b/>
        </w:rPr>
        <w:t xml:space="preserve">  решил:</w:t>
      </w:r>
    </w:p>
    <w:p w:rsidR="007416E1" w:rsidRPr="005D5F0A" w:rsidRDefault="00F651D3" w:rsidP="00D82E07">
      <w:pPr>
        <w:ind w:firstLine="709"/>
        <w:jc w:val="both"/>
      </w:pPr>
      <w:r w:rsidRPr="005D5F0A">
        <w:t>1.</w:t>
      </w:r>
      <w:r w:rsidR="0074176D" w:rsidRPr="005D5F0A">
        <w:t xml:space="preserve"> </w:t>
      </w:r>
      <w:r w:rsidR="00FD3F02" w:rsidRPr="005D5F0A">
        <w:t>Внести в решение 26 сессии 4</w:t>
      </w:r>
      <w:r w:rsidR="007416E1" w:rsidRPr="005D5F0A">
        <w:t xml:space="preserve"> созыва Совета </w:t>
      </w:r>
      <w:r w:rsidR="00FD3F02" w:rsidRPr="005D5F0A">
        <w:t>Лендерского сельского поселения от 13 марта  2020 года № 60</w:t>
      </w:r>
      <w:r w:rsidR="007416E1" w:rsidRPr="005D5F0A">
        <w:t xml:space="preserve"> «Об утверждении прогнозного плана (программы) приватизации муниципального имущества муниципального образования </w:t>
      </w:r>
      <w:r w:rsidR="00FD3F02" w:rsidRPr="005D5F0A">
        <w:t>«Лендерское сельское поселение»  на 2020</w:t>
      </w:r>
      <w:r w:rsidR="007416E1" w:rsidRPr="005D5F0A">
        <w:t>-202</w:t>
      </w:r>
      <w:r w:rsidR="00FD3F02" w:rsidRPr="005D5F0A">
        <w:t>5</w:t>
      </w:r>
      <w:r w:rsidR="007416E1" w:rsidRPr="005D5F0A">
        <w:t xml:space="preserve"> год</w:t>
      </w:r>
      <w:r w:rsidR="00FD3F02" w:rsidRPr="005D5F0A">
        <w:t>ы</w:t>
      </w:r>
      <w:r w:rsidR="007416E1" w:rsidRPr="005D5F0A">
        <w:t xml:space="preserve"> (дале</w:t>
      </w:r>
      <w:r w:rsidR="00D2262E">
        <w:t>е</w:t>
      </w:r>
      <w:r w:rsidR="007C5C41">
        <w:t xml:space="preserve"> – Решение) следующие изменения</w:t>
      </w:r>
      <w:r w:rsidR="007416E1" w:rsidRPr="005D5F0A">
        <w:t>:</w:t>
      </w:r>
    </w:p>
    <w:p w:rsidR="005D5F0A" w:rsidRDefault="007416E1" w:rsidP="00D82E07">
      <w:pPr>
        <w:ind w:firstLine="709"/>
        <w:jc w:val="both"/>
      </w:pPr>
      <w:r w:rsidRPr="005D5F0A">
        <w:t>1.1. П</w:t>
      </w:r>
      <w:r w:rsidR="00FB60F3" w:rsidRPr="005D5F0A">
        <w:t>риложени</w:t>
      </w:r>
      <w:r w:rsidRPr="005D5F0A">
        <w:t>е</w:t>
      </w:r>
      <w:r w:rsidR="00FB60F3" w:rsidRPr="005D5F0A">
        <w:t xml:space="preserve"> №</w:t>
      </w:r>
      <w:r w:rsidR="002E1DE7" w:rsidRPr="005D5F0A">
        <w:t xml:space="preserve"> </w:t>
      </w:r>
      <w:r w:rsidR="00BD0A0E" w:rsidRPr="005D5F0A">
        <w:t>1</w:t>
      </w:r>
      <w:r w:rsidR="00FB60F3" w:rsidRPr="005D5F0A">
        <w:t xml:space="preserve"> </w:t>
      </w:r>
      <w:r w:rsidRPr="005D5F0A">
        <w:t>Р</w:t>
      </w:r>
      <w:r w:rsidR="00FB60F3" w:rsidRPr="005D5F0A">
        <w:t>ешени</w:t>
      </w:r>
      <w:r w:rsidR="005D5F0A">
        <w:t xml:space="preserve">я дополнить пунктом 5 </w:t>
      </w:r>
      <w:r w:rsidR="00F60E2F" w:rsidRPr="005D5F0A">
        <w:t xml:space="preserve">согласно приложению </w:t>
      </w:r>
    </w:p>
    <w:p w:rsidR="007416E1" w:rsidRPr="005D5F0A" w:rsidRDefault="00F60E2F" w:rsidP="005D5F0A">
      <w:pPr>
        <w:jc w:val="both"/>
      </w:pPr>
      <w:r w:rsidRPr="005D5F0A">
        <w:t>к настоящему решению.</w:t>
      </w:r>
    </w:p>
    <w:p w:rsidR="00F60E2F" w:rsidRPr="005D5F0A" w:rsidRDefault="00F60E2F" w:rsidP="00D82E07">
      <w:pPr>
        <w:ind w:firstLine="709"/>
        <w:jc w:val="both"/>
      </w:pPr>
      <w:r w:rsidRPr="005D5F0A">
        <w:t>2.</w:t>
      </w:r>
      <w:r w:rsidR="001D4A14" w:rsidRPr="005D5F0A">
        <w:t xml:space="preserve"> </w:t>
      </w:r>
      <w:r w:rsidRPr="005D5F0A">
        <w:t>Настоящее решение вступает в силу с момента подписания.</w:t>
      </w:r>
    </w:p>
    <w:p w:rsidR="00E658D4" w:rsidRDefault="00E658D4" w:rsidP="005D5F0A"/>
    <w:p w:rsidR="00E658D4" w:rsidRDefault="00E658D4" w:rsidP="005D5F0A"/>
    <w:p w:rsidR="00E658D4" w:rsidRDefault="00E658D4" w:rsidP="005D5F0A"/>
    <w:p w:rsidR="005D5F0A" w:rsidRPr="005D5F0A" w:rsidRDefault="005D5F0A" w:rsidP="005D5F0A">
      <w:r w:rsidRPr="005D5F0A">
        <w:t xml:space="preserve">Заместитель председателя </w:t>
      </w:r>
    </w:p>
    <w:p w:rsidR="005D5F0A" w:rsidRPr="005D5F0A" w:rsidRDefault="005D5F0A" w:rsidP="005D5F0A">
      <w:r w:rsidRPr="005D5F0A">
        <w:t xml:space="preserve">Совета Лендерского сельского поселения </w:t>
      </w:r>
      <w:r w:rsidRPr="005D5F0A">
        <w:tab/>
      </w:r>
      <w:r w:rsidRPr="005D5F0A">
        <w:tab/>
        <w:t xml:space="preserve">                              </w:t>
      </w:r>
      <w:r>
        <w:t xml:space="preserve"> </w:t>
      </w:r>
      <w:r w:rsidRPr="005D5F0A">
        <w:t>А.Н.Никитин</w:t>
      </w:r>
    </w:p>
    <w:p w:rsidR="00E658D4" w:rsidRDefault="00E658D4" w:rsidP="00B546A9"/>
    <w:p w:rsidR="00E658D4" w:rsidRDefault="00E658D4" w:rsidP="00B546A9"/>
    <w:p w:rsidR="00EB0153" w:rsidRPr="005D5F0A" w:rsidRDefault="002C54FE" w:rsidP="00B546A9">
      <w:r w:rsidRPr="005D5F0A">
        <w:t>Г</w:t>
      </w:r>
      <w:r w:rsidR="003E4DFD" w:rsidRPr="005D5F0A">
        <w:t xml:space="preserve">лава </w:t>
      </w:r>
      <w:r w:rsidR="00FD3F02" w:rsidRPr="005D5F0A">
        <w:t xml:space="preserve"> Лендерского сельского поселения</w:t>
      </w:r>
      <w:r w:rsidR="00C87041" w:rsidRPr="005D5F0A">
        <w:t xml:space="preserve">                </w:t>
      </w:r>
      <w:r w:rsidR="001A600D" w:rsidRPr="005D5F0A">
        <w:t xml:space="preserve">                         </w:t>
      </w:r>
      <w:r w:rsidR="005D5F0A">
        <w:t xml:space="preserve">             </w:t>
      </w:r>
      <w:r w:rsidR="00FD3F02" w:rsidRPr="005D5F0A">
        <w:t>Е.Н.Септарова</w:t>
      </w:r>
    </w:p>
    <w:p w:rsidR="00EB0153" w:rsidRPr="006C5716" w:rsidRDefault="00EB0153" w:rsidP="00524989">
      <w:pPr>
        <w:spacing w:line="360" w:lineRule="auto"/>
        <w:rPr>
          <w:sz w:val="26"/>
          <w:szCs w:val="26"/>
        </w:rPr>
      </w:pPr>
    </w:p>
    <w:p w:rsidR="005D5F0A" w:rsidRDefault="006C5716" w:rsidP="00CE2EE1">
      <w:pPr>
        <w:ind w:left="4320"/>
        <w:jc w:val="right"/>
        <w:outlineLvl w:val="0"/>
      </w:pPr>
      <w:r>
        <w:rPr>
          <w:sz w:val="26"/>
          <w:szCs w:val="26"/>
        </w:rPr>
        <w:br w:type="page"/>
      </w:r>
      <w:r w:rsidR="009F5138" w:rsidRPr="005D5F0A">
        <w:lastRenderedPageBreak/>
        <w:t xml:space="preserve">  </w:t>
      </w:r>
    </w:p>
    <w:p w:rsidR="00CE2EE1" w:rsidRPr="005D5F0A" w:rsidRDefault="00970829" w:rsidP="00CE2EE1">
      <w:pPr>
        <w:ind w:left="4320"/>
        <w:jc w:val="right"/>
        <w:outlineLvl w:val="0"/>
      </w:pPr>
      <w:r w:rsidRPr="005D5F0A">
        <w:t xml:space="preserve">Приложение </w:t>
      </w:r>
      <w:r w:rsidR="002E1DE7" w:rsidRPr="005D5F0A">
        <w:t xml:space="preserve">№ </w:t>
      </w:r>
      <w:r w:rsidR="006C5716" w:rsidRPr="005D5F0A">
        <w:t>1</w:t>
      </w:r>
    </w:p>
    <w:p w:rsidR="00CE2EE1" w:rsidRPr="005D5F0A" w:rsidRDefault="004F52B4" w:rsidP="00CE2EE1">
      <w:pPr>
        <w:ind w:left="4320"/>
        <w:jc w:val="right"/>
        <w:outlineLvl w:val="0"/>
      </w:pPr>
      <w:r w:rsidRPr="005D5F0A">
        <w:t xml:space="preserve">к </w:t>
      </w:r>
      <w:r w:rsidR="00CE2EE1" w:rsidRPr="005D5F0A">
        <w:t>решени</w:t>
      </w:r>
      <w:r w:rsidRPr="005D5F0A">
        <w:t>ю</w:t>
      </w:r>
      <w:r w:rsidR="00CE2EE1" w:rsidRPr="005D5F0A">
        <w:t xml:space="preserve"> </w:t>
      </w:r>
      <w:r w:rsidR="005D5F0A" w:rsidRPr="005D5F0A">
        <w:t>11</w:t>
      </w:r>
      <w:r w:rsidR="005D5F0A">
        <w:t xml:space="preserve"> </w:t>
      </w:r>
      <w:r w:rsidR="00CE2EE1" w:rsidRPr="005D5F0A">
        <w:t xml:space="preserve">сессии  </w:t>
      </w:r>
      <w:r w:rsidR="005D5F0A" w:rsidRPr="005D5F0A">
        <w:t xml:space="preserve">5 </w:t>
      </w:r>
      <w:r w:rsidR="00CE2EE1" w:rsidRPr="005D5F0A">
        <w:t>созыва</w:t>
      </w:r>
    </w:p>
    <w:p w:rsidR="00CE2EE1" w:rsidRPr="005D5F0A" w:rsidRDefault="00CE2EE1" w:rsidP="00CE2EE1">
      <w:pPr>
        <w:ind w:left="4320"/>
        <w:jc w:val="right"/>
      </w:pPr>
      <w:r w:rsidRPr="005D5F0A">
        <w:t xml:space="preserve">Совета </w:t>
      </w:r>
      <w:r w:rsidR="001D4A14" w:rsidRPr="005D5F0A">
        <w:t>Лендерского сельского поселения</w:t>
      </w:r>
    </w:p>
    <w:p w:rsidR="00CE2EE1" w:rsidRPr="005D5F0A" w:rsidRDefault="00CE2EE1" w:rsidP="00CE2EE1">
      <w:pPr>
        <w:ind w:left="4320"/>
      </w:pPr>
      <w:r w:rsidRPr="005D5F0A">
        <w:t xml:space="preserve">                        </w:t>
      </w:r>
      <w:r w:rsidR="005D5F0A" w:rsidRPr="005D5F0A">
        <w:t xml:space="preserve">         </w:t>
      </w:r>
      <w:r w:rsidR="005D5F0A">
        <w:t xml:space="preserve">        </w:t>
      </w:r>
      <w:r w:rsidR="005D5F0A" w:rsidRPr="005D5F0A">
        <w:t>от 20 июля</w:t>
      </w:r>
      <w:r w:rsidR="00B96072" w:rsidRPr="005D5F0A">
        <w:t xml:space="preserve">  </w:t>
      </w:r>
      <w:r w:rsidR="005F604B" w:rsidRPr="005D5F0A">
        <w:t>2023</w:t>
      </w:r>
      <w:r w:rsidRPr="005D5F0A">
        <w:t xml:space="preserve"> года №</w:t>
      </w:r>
      <w:r w:rsidR="005D5F0A" w:rsidRPr="005D5F0A">
        <w:t xml:space="preserve"> 31</w:t>
      </w:r>
      <w:r w:rsidRPr="005D5F0A">
        <w:t xml:space="preserve">  </w:t>
      </w:r>
    </w:p>
    <w:p w:rsidR="00B96072" w:rsidRPr="005D5F0A" w:rsidRDefault="00B96072" w:rsidP="00CE2EE1">
      <w:pPr>
        <w:ind w:left="4320"/>
      </w:pPr>
    </w:p>
    <w:p w:rsidR="001B766D" w:rsidRPr="005D5F0A" w:rsidRDefault="001B766D" w:rsidP="00CE2EE1">
      <w:pPr>
        <w:pStyle w:val="a4"/>
        <w:spacing w:after="0"/>
        <w:jc w:val="right"/>
        <w:rPr>
          <w:b/>
        </w:rPr>
      </w:pPr>
    </w:p>
    <w:p w:rsidR="006C5716" w:rsidRPr="005D5F0A" w:rsidRDefault="006C5716" w:rsidP="006C5716">
      <w:pPr>
        <w:ind w:firstLine="709"/>
        <w:jc w:val="center"/>
      </w:pPr>
      <w:r w:rsidRPr="005D5F0A">
        <w:t>Перечень недвижимого имущества, находящегося в собственности муниципального образования</w:t>
      </w:r>
      <w:r w:rsidR="00FD3F02" w:rsidRPr="005D5F0A">
        <w:t xml:space="preserve"> «Лендерское </w:t>
      </w:r>
      <w:r w:rsidR="001D4A14" w:rsidRPr="005D5F0A">
        <w:t xml:space="preserve"> сельское поселение</w:t>
      </w:r>
      <w:r w:rsidRPr="005D5F0A">
        <w:t>»,</w:t>
      </w:r>
    </w:p>
    <w:p w:rsidR="00890AE9" w:rsidRPr="005D5F0A" w:rsidRDefault="006C5716" w:rsidP="006C5716">
      <w:pPr>
        <w:ind w:firstLine="709"/>
        <w:jc w:val="center"/>
      </w:pPr>
      <w:proofErr w:type="gramStart"/>
      <w:r w:rsidRPr="005D5F0A">
        <w:t>пл</w:t>
      </w:r>
      <w:r w:rsidR="001D4A14" w:rsidRPr="005D5F0A">
        <w:t>анируемого</w:t>
      </w:r>
      <w:proofErr w:type="gramEnd"/>
      <w:r w:rsidR="001D4A14" w:rsidRPr="005D5F0A">
        <w:t xml:space="preserve"> к приватизации в 2020 – 2025</w:t>
      </w:r>
      <w:r w:rsidRPr="005D5F0A">
        <w:t xml:space="preserve"> год</w:t>
      </w:r>
      <w:r w:rsidR="001D4A14" w:rsidRPr="005D5F0A">
        <w:t>ах</w:t>
      </w:r>
    </w:p>
    <w:p w:rsidR="00890AE9" w:rsidRPr="006C5716" w:rsidRDefault="00890AE9" w:rsidP="00890AE9">
      <w:pPr>
        <w:jc w:val="right"/>
        <w:rPr>
          <w:sz w:val="26"/>
          <w:szCs w:val="2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48"/>
        <w:gridCol w:w="2414"/>
        <w:gridCol w:w="3118"/>
        <w:gridCol w:w="1701"/>
      </w:tblGrid>
      <w:tr w:rsidR="00664582" w:rsidRPr="006C5716" w:rsidTr="00250DCF">
        <w:trPr>
          <w:trHeight w:val="967"/>
        </w:trPr>
        <w:tc>
          <w:tcPr>
            <w:tcW w:w="567" w:type="dxa"/>
          </w:tcPr>
          <w:p w:rsidR="00664582" w:rsidRPr="005D5F0A" w:rsidRDefault="00664582" w:rsidP="000C7523">
            <w:pPr>
              <w:jc w:val="center"/>
            </w:pPr>
            <w:r w:rsidRPr="005D5F0A">
              <w:t>№</w:t>
            </w:r>
          </w:p>
          <w:p w:rsidR="00664582" w:rsidRPr="005D5F0A" w:rsidRDefault="00664582" w:rsidP="000C7523">
            <w:pPr>
              <w:jc w:val="center"/>
            </w:pPr>
            <w:proofErr w:type="spellStart"/>
            <w:proofErr w:type="gramStart"/>
            <w:r w:rsidRPr="005D5F0A">
              <w:t>п</w:t>
            </w:r>
            <w:proofErr w:type="spellEnd"/>
            <w:proofErr w:type="gramEnd"/>
            <w:r w:rsidRPr="005D5F0A">
              <w:t>/</w:t>
            </w:r>
            <w:proofErr w:type="spellStart"/>
            <w:r w:rsidRPr="005D5F0A">
              <w:t>п</w:t>
            </w:r>
            <w:proofErr w:type="spellEnd"/>
          </w:p>
        </w:tc>
        <w:tc>
          <w:tcPr>
            <w:tcW w:w="2548" w:type="dxa"/>
          </w:tcPr>
          <w:p w:rsidR="00664582" w:rsidRPr="005D5F0A" w:rsidRDefault="00664582" w:rsidP="000C7523">
            <w:pPr>
              <w:jc w:val="center"/>
              <w:rPr>
                <w:b/>
              </w:rPr>
            </w:pPr>
            <w:r w:rsidRPr="005D5F0A">
              <w:rPr>
                <w:b/>
              </w:rPr>
              <w:t>Наименование имущества, планируемого к приватизации</w:t>
            </w:r>
          </w:p>
        </w:tc>
        <w:tc>
          <w:tcPr>
            <w:tcW w:w="2414" w:type="dxa"/>
          </w:tcPr>
          <w:p w:rsidR="00664582" w:rsidRPr="005D5F0A" w:rsidRDefault="00664582" w:rsidP="000C7523">
            <w:pPr>
              <w:ind w:left="-133" w:firstLine="25"/>
              <w:jc w:val="center"/>
              <w:rPr>
                <w:b/>
              </w:rPr>
            </w:pPr>
            <w:r w:rsidRPr="005D5F0A">
              <w:rPr>
                <w:b/>
              </w:rPr>
              <w:t>Месторасположение имущества, планируемого к приватизации</w:t>
            </w:r>
          </w:p>
        </w:tc>
        <w:tc>
          <w:tcPr>
            <w:tcW w:w="3118" w:type="dxa"/>
          </w:tcPr>
          <w:p w:rsidR="00664582" w:rsidRPr="005D5F0A" w:rsidRDefault="00664582" w:rsidP="000C7523">
            <w:pPr>
              <w:jc w:val="center"/>
              <w:rPr>
                <w:b/>
              </w:rPr>
            </w:pPr>
            <w:r w:rsidRPr="005D5F0A">
              <w:rPr>
                <w:b/>
              </w:rPr>
              <w:t>Индивидуализирующая характеристика имущества планируемого к приватизации</w:t>
            </w:r>
          </w:p>
        </w:tc>
        <w:tc>
          <w:tcPr>
            <w:tcW w:w="1701" w:type="dxa"/>
          </w:tcPr>
          <w:p w:rsidR="00664582" w:rsidRPr="005D5F0A" w:rsidRDefault="00664582" w:rsidP="000C7523">
            <w:pPr>
              <w:jc w:val="center"/>
              <w:rPr>
                <w:b/>
              </w:rPr>
            </w:pPr>
            <w:r w:rsidRPr="005D5F0A">
              <w:rPr>
                <w:b/>
              </w:rPr>
              <w:t>Предполагаемые сроки приватизации</w:t>
            </w:r>
          </w:p>
          <w:p w:rsidR="00664582" w:rsidRPr="005D5F0A" w:rsidRDefault="00664582" w:rsidP="000C7523">
            <w:pPr>
              <w:jc w:val="center"/>
              <w:rPr>
                <w:b/>
              </w:rPr>
            </w:pPr>
            <w:r w:rsidRPr="005D5F0A">
              <w:rPr>
                <w:b/>
              </w:rPr>
              <w:t>(год)</w:t>
            </w:r>
          </w:p>
        </w:tc>
      </w:tr>
      <w:tr w:rsidR="00664582" w:rsidRPr="006C5716" w:rsidTr="00250DCF">
        <w:tc>
          <w:tcPr>
            <w:tcW w:w="567" w:type="dxa"/>
          </w:tcPr>
          <w:p w:rsidR="00664582" w:rsidRPr="005D5F0A" w:rsidRDefault="00250DCF" w:rsidP="00664582">
            <w:r w:rsidRPr="005D5F0A">
              <w:t>5</w:t>
            </w:r>
            <w:r w:rsidR="005F604B" w:rsidRPr="005D5F0A">
              <w:t>.</w:t>
            </w:r>
          </w:p>
        </w:tc>
        <w:tc>
          <w:tcPr>
            <w:tcW w:w="2548" w:type="dxa"/>
          </w:tcPr>
          <w:p w:rsidR="00664582" w:rsidRPr="005D5F0A" w:rsidRDefault="00664582" w:rsidP="006C5716">
            <w:pPr>
              <w:jc w:val="center"/>
            </w:pPr>
            <w:r w:rsidRPr="005D5F0A">
              <w:t>Здание нежилое</w:t>
            </w:r>
          </w:p>
          <w:p w:rsidR="00664582" w:rsidRPr="005D5F0A" w:rsidRDefault="00664582" w:rsidP="005F604B">
            <w:pPr>
              <w:jc w:val="center"/>
            </w:pPr>
            <w:r w:rsidRPr="005D5F0A">
              <w:t>(</w:t>
            </w:r>
            <w:r w:rsidR="00250DCF" w:rsidRPr="005D5F0A">
              <w:t>продовольственный магазин</w:t>
            </w:r>
            <w:r w:rsidR="001D4A14" w:rsidRPr="005D5F0A">
              <w:t>)</w:t>
            </w:r>
          </w:p>
        </w:tc>
        <w:tc>
          <w:tcPr>
            <w:tcW w:w="2414" w:type="dxa"/>
          </w:tcPr>
          <w:p w:rsidR="00250DCF" w:rsidRPr="005D5F0A" w:rsidRDefault="00250DCF" w:rsidP="005D5F0A">
            <w:pPr>
              <w:jc w:val="center"/>
            </w:pPr>
            <w:r w:rsidRPr="005D5F0A">
              <w:t xml:space="preserve">п. </w:t>
            </w:r>
            <w:proofErr w:type="spellStart"/>
            <w:r w:rsidRPr="005D5F0A">
              <w:t>Мотко</w:t>
            </w:r>
            <w:proofErr w:type="spellEnd"/>
            <w:r w:rsidR="005F604B" w:rsidRPr="005D5F0A">
              <w:t>,</w:t>
            </w:r>
          </w:p>
          <w:p w:rsidR="00664582" w:rsidRPr="005D5F0A" w:rsidRDefault="00250DCF" w:rsidP="005D5F0A">
            <w:pPr>
              <w:jc w:val="center"/>
            </w:pPr>
            <w:r w:rsidRPr="005D5F0A">
              <w:t xml:space="preserve">ул. </w:t>
            </w:r>
            <w:proofErr w:type="gramStart"/>
            <w:r w:rsidRPr="005D5F0A">
              <w:t>Комсомольская</w:t>
            </w:r>
            <w:proofErr w:type="gramEnd"/>
            <w:r w:rsidRPr="005D5F0A">
              <w:t>,                дом 17</w:t>
            </w:r>
          </w:p>
        </w:tc>
        <w:tc>
          <w:tcPr>
            <w:tcW w:w="3118" w:type="dxa"/>
          </w:tcPr>
          <w:p w:rsidR="005D5F0A" w:rsidRDefault="00250DCF" w:rsidP="005F604B">
            <w:pPr>
              <w:jc w:val="center"/>
            </w:pPr>
            <w:r w:rsidRPr="005D5F0A">
              <w:t>1965</w:t>
            </w:r>
            <w:r w:rsidR="005D5F0A">
              <w:t xml:space="preserve"> </w:t>
            </w:r>
            <w:r w:rsidR="00664582" w:rsidRPr="005D5F0A">
              <w:t xml:space="preserve">год ввода в эксплуатацию, </w:t>
            </w:r>
          </w:p>
          <w:p w:rsidR="00664582" w:rsidRPr="005D5F0A" w:rsidRDefault="00664582" w:rsidP="005F604B">
            <w:pPr>
              <w:jc w:val="center"/>
            </w:pPr>
            <w:r w:rsidRPr="005D5F0A">
              <w:rPr>
                <w:lang w:val="en-US"/>
              </w:rPr>
              <w:t>S</w:t>
            </w:r>
            <w:r w:rsidRPr="005D5F0A">
              <w:t>=</w:t>
            </w:r>
            <w:r w:rsidR="00250DCF" w:rsidRPr="005D5F0A">
              <w:t>152</w:t>
            </w:r>
            <w:proofErr w:type="gramStart"/>
            <w:r w:rsidR="00250DCF" w:rsidRPr="005D5F0A">
              <w:t>,6</w:t>
            </w:r>
            <w:proofErr w:type="gramEnd"/>
            <w:r w:rsidR="00250DCF" w:rsidRPr="005D5F0A">
              <w:t xml:space="preserve"> </w:t>
            </w:r>
            <w:r w:rsidRPr="005D5F0A">
              <w:t>кв.м.</w:t>
            </w:r>
          </w:p>
          <w:p w:rsidR="005F604B" w:rsidRPr="005D5F0A" w:rsidRDefault="005F604B" w:rsidP="005F604B">
            <w:pPr>
              <w:jc w:val="center"/>
            </w:pPr>
            <w:r w:rsidRPr="005D5F0A">
              <w:t>Кадастровый номер 10:19:01</w:t>
            </w:r>
            <w:r w:rsidR="00250DCF" w:rsidRPr="005D5F0A">
              <w:t>10101:111</w:t>
            </w:r>
          </w:p>
        </w:tc>
        <w:tc>
          <w:tcPr>
            <w:tcW w:w="1701" w:type="dxa"/>
          </w:tcPr>
          <w:p w:rsidR="00664582" w:rsidRPr="005D5F0A" w:rsidRDefault="001D4A14" w:rsidP="006C5716">
            <w:pPr>
              <w:jc w:val="center"/>
            </w:pPr>
            <w:r w:rsidRPr="005D5F0A">
              <w:t>2020</w:t>
            </w:r>
            <w:r w:rsidR="00762E21" w:rsidRPr="005D5F0A">
              <w:t>-202</w:t>
            </w:r>
            <w:r w:rsidRPr="005D5F0A">
              <w:t>5</w:t>
            </w:r>
          </w:p>
        </w:tc>
      </w:tr>
    </w:tbl>
    <w:p w:rsidR="00C62C90" w:rsidRDefault="00C62C90" w:rsidP="002F578D">
      <w:pPr>
        <w:outlineLvl w:val="0"/>
        <w:rPr>
          <w:sz w:val="26"/>
          <w:szCs w:val="26"/>
        </w:rPr>
      </w:pPr>
    </w:p>
    <w:sectPr w:rsidR="00C62C90" w:rsidSect="006C5716">
      <w:headerReference w:type="even" r:id="rId7"/>
      <w:headerReference w:type="default" r:id="rId8"/>
      <w:footnotePr>
        <w:pos w:val="beneathText"/>
      </w:footnotePr>
      <w:pgSz w:w="11905" w:h="16837"/>
      <w:pgMar w:top="1134" w:right="567" w:bottom="1134" w:left="1701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98C" w:rsidRDefault="0075598C">
      <w:r>
        <w:separator/>
      </w:r>
    </w:p>
  </w:endnote>
  <w:endnote w:type="continuationSeparator" w:id="0">
    <w:p w:rsidR="0075598C" w:rsidRDefault="00755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98C" w:rsidRDefault="0075598C">
      <w:r>
        <w:separator/>
      </w:r>
    </w:p>
  </w:footnote>
  <w:footnote w:type="continuationSeparator" w:id="0">
    <w:p w:rsidR="0075598C" w:rsidRDefault="00755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E1" w:rsidRDefault="000A6222" w:rsidP="00790D2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F11E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7887">
      <w:rPr>
        <w:rStyle w:val="a9"/>
        <w:noProof/>
      </w:rPr>
      <w:t>21</w:t>
    </w:r>
    <w:r>
      <w:rPr>
        <w:rStyle w:val="a9"/>
      </w:rPr>
      <w:fldChar w:fldCharType="end"/>
    </w:r>
  </w:p>
  <w:p w:rsidR="007F11E1" w:rsidRDefault="007F11E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E1" w:rsidRDefault="000A6222" w:rsidP="00790D2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F11E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578D">
      <w:rPr>
        <w:rStyle w:val="a9"/>
        <w:noProof/>
      </w:rPr>
      <w:t>1</w:t>
    </w:r>
    <w:r>
      <w:rPr>
        <w:rStyle w:val="a9"/>
      </w:rPr>
      <w:fldChar w:fldCharType="end"/>
    </w:r>
  </w:p>
  <w:p w:rsidR="007F11E1" w:rsidRDefault="007F11E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6354405"/>
    <w:multiLevelType w:val="hybridMultilevel"/>
    <w:tmpl w:val="7A9AD3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4F7DB0"/>
    <w:multiLevelType w:val="hybridMultilevel"/>
    <w:tmpl w:val="6A5854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377905"/>
    <w:multiLevelType w:val="hybridMultilevel"/>
    <w:tmpl w:val="712C451E"/>
    <w:lvl w:ilvl="0" w:tplc="0D4A4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04ACF8">
      <w:numFmt w:val="none"/>
      <w:lvlText w:val=""/>
      <w:lvlJc w:val="left"/>
      <w:pPr>
        <w:tabs>
          <w:tab w:val="num" w:pos="360"/>
        </w:tabs>
      </w:pPr>
    </w:lvl>
    <w:lvl w:ilvl="2" w:tplc="283003E2">
      <w:numFmt w:val="none"/>
      <w:lvlText w:val=""/>
      <w:lvlJc w:val="left"/>
      <w:pPr>
        <w:tabs>
          <w:tab w:val="num" w:pos="360"/>
        </w:tabs>
      </w:pPr>
    </w:lvl>
    <w:lvl w:ilvl="3" w:tplc="5362308A">
      <w:numFmt w:val="none"/>
      <w:lvlText w:val=""/>
      <w:lvlJc w:val="left"/>
      <w:pPr>
        <w:tabs>
          <w:tab w:val="num" w:pos="360"/>
        </w:tabs>
      </w:pPr>
    </w:lvl>
    <w:lvl w:ilvl="4" w:tplc="9856A05E">
      <w:numFmt w:val="none"/>
      <w:lvlText w:val=""/>
      <w:lvlJc w:val="left"/>
      <w:pPr>
        <w:tabs>
          <w:tab w:val="num" w:pos="360"/>
        </w:tabs>
      </w:pPr>
    </w:lvl>
    <w:lvl w:ilvl="5" w:tplc="E5C2DE36">
      <w:numFmt w:val="none"/>
      <w:lvlText w:val=""/>
      <w:lvlJc w:val="left"/>
      <w:pPr>
        <w:tabs>
          <w:tab w:val="num" w:pos="360"/>
        </w:tabs>
      </w:pPr>
    </w:lvl>
    <w:lvl w:ilvl="6" w:tplc="3C201F58">
      <w:numFmt w:val="none"/>
      <w:lvlText w:val=""/>
      <w:lvlJc w:val="left"/>
      <w:pPr>
        <w:tabs>
          <w:tab w:val="num" w:pos="360"/>
        </w:tabs>
      </w:pPr>
    </w:lvl>
    <w:lvl w:ilvl="7" w:tplc="E2CA22BE">
      <w:numFmt w:val="none"/>
      <w:lvlText w:val=""/>
      <w:lvlJc w:val="left"/>
      <w:pPr>
        <w:tabs>
          <w:tab w:val="num" w:pos="360"/>
        </w:tabs>
      </w:pPr>
    </w:lvl>
    <w:lvl w:ilvl="8" w:tplc="28549CB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D1E0FD7"/>
    <w:multiLevelType w:val="hybridMultilevel"/>
    <w:tmpl w:val="E0E42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AC3E0D"/>
    <w:multiLevelType w:val="hybridMultilevel"/>
    <w:tmpl w:val="6C4E73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26574"/>
    <w:multiLevelType w:val="hybridMultilevel"/>
    <w:tmpl w:val="4F34FE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C79B0"/>
    <w:multiLevelType w:val="hybridMultilevel"/>
    <w:tmpl w:val="8926FA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B24D9A"/>
    <w:multiLevelType w:val="hybridMultilevel"/>
    <w:tmpl w:val="B3984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4A14B2"/>
    <w:multiLevelType w:val="multilevel"/>
    <w:tmpl w:val="114E29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69C90D7E"/>
    <w:multiLevelType w:val="hybridMultilevel"/>
    <w:tmpl w:val="9BFCBE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F73B95"/>
    <w:multiLevelType w:val="hybridMultilevel"/>
    <w:tmpl w:val="447219E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A52600"/>
    <w:multiLevelType w:val="hybridMultilevel"/>
    <w:tmpl w:val="0C08CD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716631"/>
    <w:multiLevelType w:val="hybridMultilevel"/>
    <w:tmpl w:val="2DFEE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258E9"/>
    <w:multiLevelType w:val="hybridMultilevel"/>
    <w:tmpl w:val="50C86F80"/>
    <w:lvl w:ilvl="0" w:tplc="1B26E69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A4625E"/>
    <w:multiLevelType w:val="hybridMultilevel"/>
    <w:tmpl w:val="3192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E19FA"/>
    <w:multiLevelType w:val="hybridMultilevel"/>
    <w:tmpl w:val="BF5A7E80"/>
    <w:lvl w:ilvl="0" w:tplc="B3D81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</w:num>
  <w:num w:numId="5">
    <w:abstractNumId w:val="14"/>
  </w:num>
  <w:num w:numId="6">
    <w:abstractNumId w:val="12"/>
  </w:num>
  <w:num w:numId="7">
    <w:abstractNumId w:val="1"/>
  </w:num>
  <w:num w:numId="8">
    <w:abstractNumId w:val="15"/>
  </w:num>
  <w:num w:numId="9">
    <w:abstractNumId w:val="0"/>
  </w:num>
  <w:num w:numId="10">
    <w:abstractNumId w:val="13"/>
  </w:num>
  <w:num w:numId="11">
    <w:abstractNumId w:val="6"/>
  </w:num>
  <w:num w:numId="12">
    <w:abstractNumId w:val="3"/>
  </w:num>
  <w:num w:numId="13">
    <w:abstractNumId w:val="5"/>
  </w:num>
  <w:num w:numId="14">
    <w:abstractNumId w:val="7"/>
  </w:num>
  <w:num w:numId="15">
    <w:abstractNumId w:val="8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9"/>
  <w:hyphenationZone w:val="357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4989"/>
    <w:rsid w:val="00002564"/>
    <w:rsid w:val="000026BA"/>
    <w:rsid w:val="000048DC"/>
    <w:rsid w:val="000201D9"/>
    <w:rsid w:val="00031069"/>
    <w:rsid w:val="000413BD"/>
    <w:rsid w:val="00050F8F"/>
    <w:rsid w:val="00072315"/>
    <w:rsid w:val="00074E02"/>
    <w:rsid w:val="00075844"/>
    <w:rsid w:val="00097D92"/>
    <w:rsid w:val="000A3182"/>
    <w:rsid w:val="000A4BF4"/>
    <w:rsid w:val="000A6222"/>
    <w:rsid w:val="000A62D5"/>
    <w:rsid w:val="000C2833"/>
    <w:rsid w:val="000C31B5"/>
    <w:rsid w:val="000C3B4D"/>
    <w:rsid w:val="000C7523"/>
    <w:rsid w:val="000D44EF"/>
    <w:rsid w:val="000D6FEF"/>
    <w:rsid w:val="000E14E2"/>
    <w:rsid w:val="000E6247"/>
    <w:rsid w:val="000E760E"/>
    <w:rsid w:val="000F13E0"/>
    <w:rsid w:val="000F28BE"/>
    <w:rsid w:val="001053E3"/>
    <w:rsid w:val="00113B62"/>
    <w:rsid w:val="0012141B"/>
    <w:rsid w:val="00122858"/>
    <w:rsid w:val="00134659"/>
    <w:rsid w:val="00134CC7"/>
    <w:rsid w:val="0014360B"/>
    <w:rsid w:val="00144BF8"/>
    <w:rsid w:val="00147E97"/>
    <w:rsid w:val="00150BAB"/>
    <w:rsid w:val="00153715"/>
    <w:rsid w:val="0015451C"/>
    <w:rsid w:val="001634A9"/>
    <w:rsid w:val="00163D81"/>
    <w:rsid w:val="00170F3E"/>
    <w:rsid w:val="00186259"/>
    <w:rsid w:val="001902A9"/>
    <w:rsid w:val="00190829"/>
    <w:rsid w:val="001A4406"/>
    <w:rsid w:val="001A600D"/>
    <w:rsid w:val="001B04DF"/>
    <w:rsid w:val="001B4C45"/>
    <w:rsid w:val="001B766D"/>
    <w:rsid w:val="001C114F"/>
    <w:rsid w:val="001C16D2"/>
    <w:rsid w:val="001C222C"/>
    <w:rsid w:val="001C29DA"/>
    <w:rsid w:val="001C5752"/>
    <w:rsid w:val="001C6F9D"/>
    <w:rsid w:val="001D4A14"/>
    <w:rsid w:val="001D6C69"/>
    <w:rsid w:val="001E2E80"/>
    <w:rsid w:val="001E333C"/>
    <w:rsid w:val="001F046C"/>
    <w:rsid w:val="001F3A13"/>
    <w:rsid w:val="00213CA8"/>
    <w:rsid w:val="0021421B"/>
    <w:rsid w:val="0022338A"/>
    <w:rsid w:val="00231DE1"/>
    <w:rsid w:val="002341B4"/>
    <w:rsid w:val="002466D1"/>
    <w:rsid w:val="00250DCF"/>
    <w:rsid w:val="0028021F"/>
    <w:rsid w:val="00290675"/>
    <w:rsid w:val="00290861"/>
    <w:rsid w:val="002A1CB8"/>
    <w:rsid w:val="002A5D71"/>
    <w:rsid w:val="002B1D74"/>
    <w:rsid w:val="002C54FE"/>
    <w:rsid w:val="002D4D80"/>
    <w:rsid w:val="002D623C"/>
    <w:rsid w:val="002E1713"/>
    <w:rsid w:val="002E1DE7"/>
    <w:rsid w:val="002F2EDB"/>
    <w:rsid w:val="002F578D"/>
    <w:rsid w:val="00302F49"/>
    <w:rsid w:val="003044C1"/>
    <w:rsid w:val="00315A79"/>
    <w:rsid w:val="00316C80"/>
    <w:rsid w:val="00317D14"/>
    <w:rsid w:val="003208A0"/>
    <w:rsid w:val="003224E1"/>
    <w:rsid w:val="00330E93"/>
    <w:rsid w:val="00345B05"/>
    <w:rsid w:val="00356FB4"/>
    <w:rsid w:val="00357977"/>
    <w:rsid w:val="0037593B"/>
    <w:rsid w:val="0038469C"/>
    <w:rsid w:val="003904CA"/>
    <w:rsid w:val="003951AA"/>
    <w:rsid w:val="00396BBD"/>
    <w:rsid w:val="003A24E5"/>
    <w:rsid w:val="003C0D4E"/>
    <w:rsid w:val="003C403A"/>
    <w:rsid w:val="003C6259"/>
    <w:rsid w:val="003E1C60"/>
    <w:rsid w:val="003E4DFD"/>
    <w:rsid w:val="003F37D7"/>
    <w:rsid w:val="003F6AC1"/>
    <w:rsid w:val="003F6F49"/>
    <w:rsid w:val="00405C3D"/>
    <w:rsid w:val="00407804"/>
    <w:rsid w:val="004123C8"/>
    <w:rsid w:val="004124CB"/>
    <w:rsid w:val="00413152"/>
    <w:rsid w:val="00413AFB"/>
    <w:rsid w:val="00414230"/>
    <w:rsid w:val="00416132"/>
    <w:rsid w:val="004207F6"/>
    <w:rsid w:val="0042099B"/>
    <w:rsid w:val="00420B66"/>
    <w:rsid w:val="00420EE5"/>
    <w:rsid w:val="00421690"/>
    <w:rsid w:val="00421A4E"/>
    <w:rsid w:val="00425B29"/>
    <w:rsid w:val="00426999"/>
    <w:rsid w:val="0042722E"/>
    <w:rsid w:val="0042791A"/>
    <w:rsid w:val="00435A7C"/>
    <w:rsid w:val="00437796"/>
    <w:rsid w:val="004412CB"/>
    <w:rsid w:val="00442491"/>
    <w:rsid w:val="00442B2F"/>
    <w:rsid w:val="00450E13"/>
    <w:rsid w:val="00456BEF"/>
    <w:rsid w:val="00462398"/>
    <w:rsid w:val="00466799"/>
    <w:rsid w:val="004730B0"/>
    <w:rsid w:val="004754AD"/>
    <w:rsid w:val="00476B2D"/>
    <w:rsid w:val="00491AF5"/>
    <w:rsid w:val="0049338F"/>
    <w:rsid w:val="00494C4E"/>
    <w:rsid w:val="004A4452"/>
    <w:rsid w:val="004A65A8"/>
    <w:rsid w:val="004B236F"/>
    <w:rsid w:val="004B3A03"/>
    <w:rsid w:val="004B66BD"/>
    <w:rsid w:val="004B66F7"/>
    <w:rsid w:val="004C037A"/>
    <w:rsid w:val="004C711B"/>
    <w:rsid w:val="004C7FDA"/>
    <w:rsid w:val="004E3E32"/>
    <w:rsid w:val="004F52B4"/>
    <w:rsid w:val="00501504"/>
    <w:rsid w:val="0052468C"/>
    <w:rsid w:val="00524989"/>
    <w:rsid w:val="00530E40"/>
    <w:rsid w:val="005311F4"/>
    <w:rsid w:val="00533D84"/>
    <w:rsid w:val="00540C8F"/>
    <w:rsid w:val="00542E97"/>
    <w:rsid w:val="00562240"/>
    <w:rsid w:val="005653CC"/>
    <w:rsid w:val="0056613F"/>
    <w:rsid w:val="005708B3"/>
    <w:rsid w:val="00576203"/>
    <w:rsid w:val="005810E9"/>
    <w:rsid w:val="00586E56"/>
    <w:rsid w:val="005954F9"/>
    <w:rsid w:val="005A0818"/>
    <w:rsid w:val="005A59A8"/>
    <w:rsid w:val="005A708E"/>
    <w:rsid w:val="005B118E"/>
    <w:rsid w:val="005B2D46"/>
    <w:rsid w:val="005B49B9"/>
    <w:rsid w:val="005B6707"/>
    <w:rsid w:val="005C1D9D"/>
    <w:rsid w:val="005D103C"/>
    <w:rsid w:val="005D2963"/>
    <w:rsid w:val="005D529E"/>
    <w:rsid w:val="005D5B5C"/>
    <w:rsid w:val="005D5F0A"/>
    <w:rsid w:val="005E68EF"/>
    <w:rsid w:val="005F3D89"/>
    <w:rsid w:val="005F3E4C"/>
    <w:rsid w:val="005F5909"/>
    <w:rsid w:val="005F604B"/>
    <w:rsid w:val="00603693"/>
    <w:rsid w:val="00604C79"/>
    <w:rsid w:val="0061112A"/>
    <w:rsid w:val="00611512"/>
    <w:rsid w:val="00613FD3"/>
    <w:rsid w:val="006172A6"/>
    <w:rsid w:val="00617794"/>
    <w:rsid w:val="00621053"/>
    <w:rsid w:val="00625618"/>
    <w:rsid w:val="006272BC"/>
    <w:rsid w:val="00630225"/>
    <w:rsid w:val="006457F6"/>
    <w:rsid w:val="00657B47"/>
    <w:rsid w:val="00663261"/>
    <w:rsid w:val="00664582"/>
    <w:rsid w:val="00670B49"/>
    <w:rsid w:val="0068040F"/>
    <w:rsid w:val="006816BC"/>
    <w:rsid w:val="006826DA"/>
    <w:rsid w:val="0068500D"/>
    <w:rsid w:val="006943A7"/>
    <w:rsid w:val="00697A02"/>
    <w:rsid w:val="006A2B1A"/>
    <w:rsid w:val="006A5A82"/>
    <w:rsid w:val="006A6421"/>
    <w:rsid w:val="006B19E2"/>
    <w:rsid w:val="006B3CA8"/>
    <w:rsid w:val="006B63D3"/>
    <w:rsid w:val="006B70E2"/>
    <w:rsid w:val="006C301D"/>
    <w:rsid w:val="006C5716"/>
    <w:rsid w:val="006D3A9F"/>
    <w:rsid w:val="006D6320"/>
    <w:rsid w:val="006D78DC"/>
    <w:rsid w:val="006E27D3"/>
    <w:rsid w:val="006F16AA"/>
    <w:rsid w:val="006F7C41"/>
    <w:rsid w:val="00705A58"/>
    <w:rsid w:val="00705F2F"/>
    <w:rsid w:val="0072334D"/>
    <w:rsid w:val="0072742B"/>
    <w:rsid w:val="007336E3"/>
    <w:rsid w:val="007416E1"/>
    <w:rsid w:val="0074176D"/>
    <w:rsid w:val="00744950"/>
    <w:rsid w:val="00751B7F"/>
    <w:rsid w:val="0075598C"/>
    <w:rsid w:val="007620A8"/>
    <w:rsid w:val="00762E21"/>
    <w:rsid w:val="00762F9D"/>
    <w:rsid w:val="0076425E"/>
    <w:rsid w:val="0078790E"/>
    <w:rsid w:val="0079065E"/>
    <w:rsid w:val="00790D28"/>
    <w:rsid w:val="00791604"/>
    <w:rsid w:val="007930C4"/>
    <w:rsid w:val="007A3008"/>
    <w:rsid w:val="007A399A"/>
    <w:rsid w:val="007B4E47"/>
    <w:rsid w:val="007C1096"/>
    <w:rsid w:val="007C5C41"/>
    <w:rsid w:val="007D0991"/>
    <w:rsid w:val="007F11E1"/>
    <w:rsid w:val="00804C09"/>
    <w:rsid w:val="008126E2"/>
    <w:rsid w:val="00812AB8"/>
    <w:rsid w:val="00814D11"/>
    <w:rsid w:val="00817C96"/>
    <w:rsid w:val="008222F1"/>
    <w:rsid w:val="00827A2B"/>
    <w:rsid w:val="00833932"/>
    <w:rsid w:val="00847C49"/>
    <w:rsid w:val="008679BE"/>
    <w:rsid w:val="00867AE1"/>
    <w:rsid w:val="00873B98"/>
    <w:rsid w:val="00881303"/>
    <w:rsid w:val="00881396"/>
    <w:rsid w:val="00883FE9"/>
    <w:rsid w:val="00890AE9"/>
    <w:rsid w:val="008A018D"/>
    <w:rsid w:val="008A1531"/>
    <w:rsid w:val="008D1082"/>
    <w:rsid w:val="008D2DE1"/>
    <w:rsid w:val="008D5064"/>
    <w:rsid w:val="008D5446"/>
    <w:rsid w:val="008D6EAD"/>
    <w:rsid w:val="008D6FDC"/>
    <w:rsid w:val="008E1676"/>
    <w:rsid w:val="008E22C3"/>
    <w:rsid w:val="008E52E5"/>
    <w:rsid w:val="008F133A"/>
    <w:rsid w:val="008F24BD"/>
    <w:rsid w:val="00904659"/>
    <w:rsid w:val="0091146F"/>
    <w:rsid w:val="0091252D"/>
    <w:rsid w:val="00915BE1"/>
    <w:rsid w:val="00915EB0"/>
    <w:rsid w:val="00921D34"/>
    <w:rsid w:val="00926CEF"/>
    <w:rsid w:val="009333BB"/>
    <w:rsid w:val="00933574"/>
    <w:rsid w:val="00934081"/>
    <w:rsid w:val="009350C8"/>
    <w:rsid w:val="00937CC7"/>
    <w:rsid w:val="00940426"/>
    <w:rsid w:val="00946ECE"/>
    <w:rsid w:val="00967254"/>
    <w:rsid w:val="0096744C"/>
    <w:rsid w:val="00967D2A"/>
    <w:rsid w:val="00970829"/>
    <w:rsid w:val="009813D2"/>
    <w:rsid w:val="00983A3E"/>
    <w:rsid w:val="00996A82"/>
    <w:rsid w:val="009A3E0F"/>
    <w:rsid w:val="009A6FE7"/>
    <w:rsid w:val="009A7BBA"/>
    <w:rsid w:val="009B2F3C"/>
    <w:rsid w:val="009D4B45"/>
    <w:rsid w:val="009D73FF"/>
    <w:rsid w:val="009E67B0"/>
    <w:rsid w:val="009E6AA5"/>
    <w:rsid w:val="009E7887"/>
    <w:rsid w:val="009F086F"/>
    <w:rsid w:val="009F5138"/>
    <w:rsid w:val="00A01D93"/>
    <w:rsid w:val="00A03FF6"/>
    <w:rsid w:val="00A12E56"/>
    <w:rsid w:val="00A157BF"/>
    <w:rsid w:val="00A1710E"/>
    <w:rsid w:val="00A22488"/>
    <w:rsid w:val="00A344F4"/>
    <w:rsid w:val="00A37819"/>
    <w:rsid w:val="00A45808"/>
    <w:rsid w:val="00A57BBA"/>
    <w:rsid w:val="00A60A6F"/>
    <w:rsid w:val="00A6519F"/>
    <w:rsid w:val="00A663B4"/>
    <w:rsid w:val="00A67378"/>
    <w:rsid w:val="00A67944"/>
    <w:rsid w:val="00A703A1"/>
    <w:rsid w:val="00A71C0A"/>
    <w:rsid w:val="00A7317A"/>
    <w:rsid w:val="00A82B89"/>
    <w:rsid w:val="00A84335"/>
    <w:rsid w:val="00A912F4"/>
    <w:rsid w:val="00A96FD8"/>
    <w:rsid w:val="00AA38F7"/>
    <w:rsid w:val="00AA7C39"/>
    <w:rsid w:val="00AB06FE"/>
    <w:rsid w:val="00AB5B79"/>
    <w:rsid w:val="00AB63CF"/>
    <w:rsid w:val="00AB709F"/>
    <w:rsid w:val="00AC2743"/>
    <w:rsid w:val="00AD347E"/>
    <w:rsid w:val="00AD4B67"/>
    <w:rsid w:val="00AE0583"/>
    <w:rsid w:val="00AE1255"/>
    <w:rsid w:val="00AE3A1C"/>
    <w:rsid w:val="00AE4C15"/>
    <w:rsid w:val="00AE523C"/>
    <w:rsid w:val="00AF2472"/>
    <w:rsid w:val="00B00B47"/>
    <w:rsid w:val="00B05D02"/>
    <w:rsid w:val="00B10642"/>
    <w:rsid w:val="00B16B2D"/>
    <w:rsid w:val="00B307F8"/>
    <w:rsid w:val="00B35ACB"/>
    <w:rsid w:val="00B366C1"/>
    <w:rsid w:val="00B36F65"/>
    <w:rsid w:val="00B42308"/>
    <w:rsid w:val="00B433C4"/>
    <w:rsid w:val="00B43BB4"/>
    <w:rsid w:val="00B473FB"/>
    <w:rsid w:val="00B546A9"/>
    <w:rsid w:val="00B64465"/>
    <w:rsid w:val="00B7017B"/>
    <w:rsid w:val="00B81F55"/>
    <w:rsid w:val="00B82BF1"/>
    <w:rsid w:val="00B95C12"/>
    <w:rsid w:val="00B95ECC"/>
    <w:rsid w:val="00B96072"/>
    <w:rsid w:val="00B96129"/>
    <w:rsid w:val="00B97B77"/>
    <w:rsid w:val="00BA2AE4"/>
    <w:rsid w:val="00BB00A7"/>
    <w:rsid w:val="00BB5D21"/>
    <w:rsid w:val="00BC6D4C"/>
    <w:rsid w:val="00BD058C"/>
    <w:rsid w:val="00BD0755"/>
    <w:rsid w:val="00BD0A0E"/>
    <w:rsid w:val="00BD74B1"/>
    <w:rsid w:val="00BF1339"/>
    <w:rsid w:val="00C11EFF"/>
    <w:rsid w:val="00C25541"/>
    <w:rsid w:val="00C26C00"/>
    <w:rsid w:val="00C340B4"/>
    <w:rsid w:val="00C50D34"/>
    <w:rsid w:val="00C50ED6"/>
    <w:rsid w:val="00C62C90"/>
    <w:rsid w:val="00C70156"/>
    <w:rsid w:val="00C842EA"/>
    <w:rsid w:val="00C863F6"/>
    <w:rsid w:val="00C87041"/>
    <w:rsid w:val="00C906E0"/>
    <w:rsid w:val="00C967E7"/>
    <w:rsid w:val="00CA1096"/>
    <w:rsid w:val="00CA6032"/>
    <w:rsid w:val="00CC02B1"/>
    <w:rsid w:val="00CC2579"/>
    <w:rsid w:val="00CC315A"/>
    <w:rsid w:val="00CD2BD5"/>
    <w:rsid w:val="00CD39AE"/>
    <w:rsid w:val="00CE2EE1"/>
    <w:rsid w:val="00CF61A5"/>
    <w:rsid w:val="00D04349"/>
    <w:rsid w:val="00D2262E"/>
    <w:rsid w:val="00D31E19"/>
    <w:rsid w:val="00D37435"/>
    <w:rsid w:val="00D47092"/>
    <w:rsid w:val="00D53D64"/>
    <w:rsid w:val="00D6408E"/>
    <w:rsid w:val="00D82E07"/>
    <w:rsid w:val="00D914A8"/>
    <w:rsid w:val="00D94E61"/>
    <w:rsid w:val="00DA3328"/>
    <w:rsid w:val="00DA607B"/>
    <w:rsid w:val="00DB0819"/>
    <w:rsid w:val="00DB31C0"/>
    <w:rsid w:val="00DB6F7D"/>
    <w:rsid w:val="00DB7761"/>
    <w:rsid w:val="00DC00AD"/>
    <w:rsid w:val="00DD026C"/>
    <w:rsid w:val="00DD5D7A"/>
    <w:rsid w:val="00DD7250"/>
    <w:rsid w:val="00DE175E"/>
    <w:rsid w:val="00DE297E"/>
    <w:rsid w:val="00DF586C"/>
    <w:rsid w:val="00E13B57"/>
    <w:rsid w:val="00E1765C"/>
    <w:rsid w:val="00E20523"/>
    <w:rsid w:val="00E20E03"/>
    <w:rsid w:val="00E37396"/>
    <w:rsid w:val="00E546F3"/>
    <w:rsid w:val="00E55D7A"/>
    <w:rsid w:val="00E61F29"/>
    <w:rsid w:val="00E63A9D"/>
    <w:rsid w:val="00E658D4"/>
    <w:rsid w:val="00E70F7E"/>
    <w:rsid w:val="00E71F7E"/>
    <w:rsid w:val="00E73DBC"/>
    <w:rsid w:val="00E74C87"/>
    <w:rsid w:val="00E81F5B"/>
    <w:rsid w:val="00E82196"/>
    <w:rsid w:val="00E831A4"/>
    <w:rsid w:val="00E9775F"/>
    <w:rsid w:val="00EB0153"/>
    <w:rsid w:val="00EC1E38"/>
    <w:rsid w:val="00ED06CA"/>
    <w:rsid w:val="00ED2B1C"/>
    <w:rsid w:val="00ED3B0B"/>
    <w:rsid w:val="00ED5C80"/>
    <w:rsid w:val="00EE3070"/>
    <w:rsid w:val="00EF032C"/>
    <w:rsid w:val="00EF36D5"/>
    <w:rsid w:val="00EF3BEE"/>
    <w:rsid w:val="00F04D9F"/>
    <w:rsid w:val="00F04E53"/>
    <w:rsid w:val="00F071FE"/>
    <w:rsid w:val="00F102FE"/>
    <w:rsid w:val="00F13A72"/>
    <w:rsid w:val="00F16D2C"/>
    <w:rsid w:val="00F23D4B"/>
    <w:rsid w:val="00F357FD"/>
    <w:rsid w:val="00F37B2A"/>
    <w:rsid w:val="00F41E97"/>
    <w:rsid w:val="00F42A7B"/>
    <w:rsid w:val="00F43B03"/>
    <w:rsid w:val="00F479B9"/>
    <w:rsid w:val="00F5058D"/>
    <w:rsid w:val="00F5341B"/>
    <w:rsid w:val="00F549A3"/>
    <w:rsid w:val="00F551D8"/>
    <w:rsid w:val="00F60E2F"/>
    <w:rsid w:val="00F651D3"/>
    <w:rsid w:val="00F7021C"/>
    <w:rsid w:val="00F709B5"/>
    <w:rsid w:val="00FA4F8C"/>
    <w:rsid w:val="00FB3940"/>
    <w:rsid w:val="00FB60F3"/>
    <w:rsid w:val="00FC0D29"/>
    <w:rsid w:val="00FC1A6D"/>
    <w:rsid w:val="00FC2F8B"/>
    <w:rsid w:val="00FC3905"/>
    <w:rsid w:val="00FD03A6"/>
    <w:rsid w:val="00FD0C0E"/>
    <w:rsid w:val="00FD3F02"/>
    <w:rsid w:val="00FD6009"/>
    <w:rsid w:val="00FE0A4D"/>
    <w:rsid w:val="00FE411C"/>
    <w:rsid w:val="00FE65F0"/>
    <w:rsid w:val="00FF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989"/>
    <w:rPr>
      <w:sz w:val="24"/>
      <w:szCs w:val="24"/>
    </w:rPr>
  </w:style>
  <w:style w:type="paragraph" w:styleId="1">
    <w:name w:val="heading 1"/>
    <w:basedOn w:val="a"/>
    <w:link w:val="10"/>
    <w:qFormat/>
    <w:rsid w:val="00524989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6">
    <w:name w:val="heading 6"/>
    <w:basedOn w:val="a"/>
    <w:next w:val="a"/>
    <w:qFormat/>
    <w:rsid w:val="003208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24989"/>
    <w:rPr>
      <w:rFonts w:ascii="Arial" w:hAnsi="Arial" w:cs="Arial"/>
      <w:b/>
      <w:bCs/>
      <w:color w:val="0152AF"/>
      <w:kern w:val="36"/>
      <w:sz w:val="29"/>
      <w:szCs w:val="29"/>
      <w:lang w:val="ru-RU" w:eastAsia="ru-RU" w:bidi="ar-SA"/>
    </w:rPr>
  </w:style>
  <w:style w:type="character" w:styleId="a3">
    <w:name w:val="Hyperlink"/>
    <w:rsid w:val="00524989"/>
    <w:rPr>
      <w:color w:val="0000FF"/>
      <w:u w:val="single"/>
    </w:rPr>
  </w:style>
  <w:style w:type="paragraph" w:styleId="a4">
    <w:name w:val="Body Text"/>
    <w:basedOn w:val="a"/>
    <w:rsid w:val="00524989"/>
    <w:pPr>
      <w:spacing w:after="120"/>
    </w:pPr>
  </w:style>
  <w:style w:type="paragraph" w:customStyle="1" w:styleId="ConsPlusNonformat">
    <w:name w:val="ConsPlusNonformat"/>
    <w:rsid w:val="005249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">
    <w:name w:val="c"/>
    <w:basedOn w:val="a"/>
    <w:rsid w:val="00524989"/>
    <w:pPr>
      <w:spacing w:before="100" w:beforeAutospacing="1" w:after="100" w:afterAutospacing="1"/>
    </w:pPr>
  </w:style>
  <w:style w:type="paragraph" w:styleId="a5">
    <w:name w:val="Normal (Web)"/>
    <w:basedOn w:val="a"/>
    <w:unhideWhenUsed/>
    <w:rsid w:val="00524989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0F28B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F28BE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E373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37396"/>
  </w:style>
  <w:style w:type="table" w:styleId="aa">
    <w:name w:val="Table Grid"/>
    <w:basedOn w:val="a1"/>
    <w:rsid w:val="00540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5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2D4D80"/>
    <w:pPr>
      <w:widowControl w:val="0"/>
      <w:spacing w:line="360" w:lineRule="auto"/>
      <w:ind w:firstLine="720"/>
      <w:jc w:val="both"/>
    </w:pPr>
    <w:rPr>
      <w:rFonts w:ascii="Courier New" w:hAnsi="Courier New"/>
      <w:snapToGrid w:val="0"/>
      <w:sz w:val="24"/>
    </w:rPr>
  </w:style>
  <w:style w:type="paragraph" w:styleId="ab">
    <w:name w:val="footer"/>
    <w:basedOn w:val="a"/>
    <w:link w:val="ac"/>
    <w:rsid w:val="004B23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B236F"/>
    <w:rPr>
      <w:sz w:val="24"/>
      <w:szCs w:val="24"/>
    </w:rPr>
  </w:style>
  <w:style w:type="paragraph" w:customStyle="1" w:styleId="ad">
    <w:name w:val="Содержимое таблицы"/>
    <w:basedOn w:val="a"/>
    <w:rsid w:val="00A22488"/>
    <w:pPr>
      <w:suppressLineNumbers/>
      <w:suppressAutoHyphens/>
    </w:pPr>
    <w:rPr>
      <w:lang w:eastAsia="ar-SA"/>
    </w:rPr>
  </w:style>
  <w:style w:type="paragraph" w:customStyle="1" w:styleId="ConsPlusTitle">
    <w:name w:val="ConsPlusTitle"/>
    <w:rsid w:val="00A2248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Emphasis"/>
    <w:qFormat/>
    <w:rsid w:val="00C87041"/>
    <w:rPr>
      <w:i/>
      <w:iCs/>
    </w:rPr>
  </w:style>
  <w:style w:type="paragraph" w:styleId="af">
    <w:name w:val="Title"/>
    <w:basedOn w:val="a"/>
    <w:next w:val="a"/>
    <w:link w:val="af0"/>
    <w:qFormat/>
    <w:rsid w:val="00C87041"/>
    <w:pPr>
      <w:jc w:val="center"/>
    </w:pPr>
    <w:rPr>
      <w:sz w:val="28"/>
      <w:lang w:eastAsia="ar-SA"/>
    </w:rPr>
  </w:style>
  <w:style w:type="character" w:customStyle="1" w:styleId="af0">
    <w:name w:val="Название Знак"/>
    <w:link w:val="af"/>
    <w:rsid w:val="00C87041"/>
    <w:rPr>
      <w:sz w:val="28"/>
      <w:szCs w:val="24"/>
      <w:lang w:eastAsia="ar-SA"/>
    </w:rPr>
  </w:style>
  <w:style w:type="paragraph" w:customStyle="1" w:styleId="ConsPlusCell">
    <w:name w:val="ConsPlusCell"/>
    <w:rsid w:val="00C8704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№8</dc:creator>
  <cp:lastModifiedBy>Володя</cp:lastModifiedBy>
  <cp:revision>12</cp:revision>
  <cp:lastPrinted>2009-12-31T22:53:00Z</cp:lastPrinted>
  <dcterms:created xsi:type="dcterms:W3CDTF">2023-07-11T08:44:00Z</dcterms:created>
  <dcterms:modified xsi:type="dcterms:W3CDTF">2009-12-31T21:03:00Z</dcterms:modified>
</cp:coreProperties>
</file>