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AA" w:rsidRPr="003E1AF1" w:rsidRDefault="00806922" w:rsidP="008069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="008B55AA" w:rsidRPr="003E1AF1">
        <w:rPr>
          <w:rFonts w:ascii="Times New Roman" w:hAnsi="Times New Roman" w:cs="Times New Roman"/>
          <w:b/>
          <w:bCs/>
          <w:sz w:val="24"/>
          <w:szCs w:val="24"/>
        </w:rPr>
        <w:t>РЕСПУБЛИКА   КАРЕЛИЯ</w:t>
      </w:r>
    </w:p>
    <w:p w:rsidR="008B55AA" w:rsidRPr="003E1AF1" w:rsidRDefault="008B55AA" w:rsidP="00730F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AF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ОБРАЗОВАНИЕ </w:t>
      </w:r>
    </w:p>
    <w:p w:rsidR="008B55AA" w:rsidRPr="003E1AF1" w:rsidRDefault="00A267E4" w:rsidP="00730F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«ЛЕНДЕРСКОЕ </w:t>
      </w:r>
      <w:r w:rsidR="008B55AA" w:rsidRPr="003E1AF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 ПОСЕЛЕНИЕ»</w:t>
      </w:r>
    </w:p>
    <w:p w:rsidR="008B55AA" w:rsidRPr="003E1AF1" w:rsidRDefault="00A267E4" w:rsidP="009352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ЛЕНДЕР</w:t>
      </w:r>
      <w:r w:rsidR="008B55AA" w:rsidRPr="003E1AF1">
        <w:rPr>
          <w:rFonts w:ascii="Times New Roman" w:hAnsi="Times New Roman" w:cs="Times New Roman"/>
          <w:b/>
          <w:bCs/>
          <w:sz w:val="24"/>
          <w:szCs w:val="24"/>
        </w:rPr>
        <w:t>СКОГО СЕЛЬСКОГО ПОСЕЛЕНИЯ</w:t>
      </w:r>
    </w:p>
    <w:p w:rsidR="008B55AA" w:rsidRPr="003E1AF1" w:rsidRDefault="008B55AA" w:rsidP="009352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55AA" w:rsidRPr="003E1AF1" w:rsidRDefault="008B55AA" w:rsidP="009352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55AA" w:rsidRPr="003E1AF1" w:rsidRDefault="008B55AA" w:rsidP="009352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E1AF1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3E1AF1">
        <w:rPr>
          <w:rFonts w:ascii="Times New Roman" w:hAnsi="Times New Roman" w:cs="Times New Roman"/>
          <w:b/>
          <w:bCs/>
          <w:sz w:val="24"/>
          <w:szCs w:val="24"/>
        </w:rPr>
        <w:t xml:space="preserve"> Е Ш Е Н  И  Е</w:t>
      </w:r>
    </w:p>
    <w:p w:rsidR="008B55AA" w:rsidRPr="003E1AF1" w:rsidRDefault="008B55AA" w:rsidP="00730F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B55AA" w:rsidRPr="003E1AF1" w:rsidRDefault="008B55AA" w:rsidP="00730F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1A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3D0B">
        <w:rPr>
          <w:rFonts w:ascii="Times New Roman" w:hAnsi="Times New Roman" w:cs="Times New Roman"/>
          <w:b/>
          <w:bCs/>
          <w:sz w:val="24"/>
          <w:szCs w:val="24"/>
        </w:rPr>
        <w:t xml:space="preserve">9 сессии </w:t>
      </w:r>
      <w:r w:rsidRPr="003E1A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2586" w:rsidRPr="003E1AF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E1AF1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  <w:r w:rsidRPr="003E1A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E1A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E1AF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D60F5" w:rsidRPr="003E1AF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D60F5" w:rsidRPr="003E1A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E1A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E1A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E1A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E1AF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№ </w:t>
      </w:r>
      <w:r w:rsidR="00806922">
        <w:rPr>
          <w:rFonts w:ascii="Times New Roman" w:hAnsi="Times New Roman" w:cs="Times New Roman"/>
          <w:b/>
          <w:bCs/>
          <w:sz w:val="24"/>
          <w:szCs w:val="24"/>
        </w:rPr>
        <w:t>27</w:t>
      </w:r>
    </w:p>
    <w:p w:rsidR="008B55AA" w:rsidRPr="003E1AF1" w:rsidRDefault="008B55AA" w:rsidP="00730F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1AF1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A267E4">
        <w:rPr>
          <w:rFonts w:ascii="Times New Roman" w:hAnsi="Times New Roman" w:cs="Times New Roman"/>
          <w:b/>
          <w:bCs/>
          <w:sz w:val="24"/>
          <w:szCs w:val="24"/>
        </w:rPr>
        <w:t xml:space="preserve">14  апреля </w:t>
      </w:r>
      <w:r w:rsidRPr="003E1AF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267E4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3E1AF1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8B55AA" w:rsidRPr="003E1AF1" w:rsidRDefault="008B55AA" w:rsidP="00730F86">
      <w:pPr>
        <w:ind w:left="340" w:right="283"/>
        <w:rPr>
          <w:rFonts w:ascii="Times New Roman" w:hAnsi="Times New Roman" w:cs="Times New Roman"/>
          <w:b/>
          <w:bCs/>
          <w:sz w:val="24"/>
          <w:szCs w:val="24"/>
        </w:rPr>
      </w:pPr>
    </w:p>
    <w:p w:rsidR="003E1AF1" w:rsidRPr="003E1AF1" w:rsidRDefault="003E1AF1" w:rsidP="003E1AF1">
      <w:pPr>
        <w:ind w:right="4932"/>
        <w:jc w:val="both"/>
        <w:rPr>
          <w:rFonts w:ascii="Times New Roman" w:hAnsi="Times New Roman" w:cs="Times New Roman"/>
          <w:sz w:val="24"/>
          <w:szCs w:val="24"/>
        </w:rPr>
      </w:pPr>
      <w:r w:rsidRPr="003E1AF1">
        <w:rPr>
          <w:rFonts w:ascii="Times New Roman" w:hAnsi="Times New Roman" w:cs="Times New Roman"/>
          <w:sz w:val="24"/>
          <w:szCs w:val="24"/>
        </w:rPr>
        <w:t xml:space="preserve">О передаче Контрольно-счетной палате Республики Карелия полномочия по осуществлению внешнего муниципального финансового контроля в </w:t>
      </w:r>
      <w:r w:rsidR="00A267E4">
        <w:rPr>
          <w:rFonts w:ascii="Times New Roman" w:hAnsi="Times New Roman" w:cs="Times New Roman"/>
          <w:sz w:val="24"/>
          <w:szCs w:val="24"/>
        </w:rPr>
        <w:t>муниципальном образовании «</w:t>
      </w:r>
      <w:proofErr w:type="spellStart"/>
      <w:r w:rsidR="00A267E4">
        <w:rPr>
          <w:rFonts w:ascii="Times New Roman" w:hAnsi="Times New Roman" w:cs="Times New Roman"/>
          <w:sz w:val="24"/>
          <w:szCs w:val="24"/>
        </w:rPr>
        <w:t>Ледер</w:t>
      </w:r>
      <w:r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3E1AF1" w:rsidRPr="003E1AF1" w:rsidRDefault="003E1AF1" w:rsidP="003E1AF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</w:p>
    <w:p w:rsidR="003E1AF1" w:rsidRPr="003E1AF1" w:rsidRDefault="003E1AF1" w:rsidP="003E1A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1AF1" w:rsidRPr="003E1AF1" w:rsidRDefault="003E1AF1" w:rsidP="003E1A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AF1">
        <w:rPr>
          <w:rFonts w:ascii="Times New Roman" w:hAnsi="Times New Roman" w:cs="Times New Roman"/>
          <w:sz w:val="24"/>
          <w:szCs w:val="24"/>
        </w:rPr>
        <w:t>В соответствии с частью 1 статьи 2 Закона Республики Карелия от 20.09.2019 года № 2400-ЗРК «О порядке заключения соглашения о передаче полномочий по осуществлению внешнего муниц</w:t>
      </w:r>
      <w:bookmarkStart w:id="0" w:name="_GoBack"/>
      <w:bookmarkEnd w:id="0"/>
      <w:r w:rsidRPr="003E1AF1">
        <w:rPr>
          <w:rFonts w:ascii="Times New Roman" w:hAnsi="Times New Roman" w:cs="Times New Roman"/>
          <w:sz w:val="24"/>
          <w:szCs w:val="24"/>
        </w:rPr>
        <w:t xml:space="preserve">ипального финансового контроля и о внесении изменений в статью 10 Закона Республики Карелия «О Контрольно-счетной палате Республики Карелия», </w:t>
      </w:r>
    </w:p>
    <w:p w:rsidR="003E1AF1" w:rsidRPr="003E1AF1" w:rsidRDefault="00A267E4" w:rsidP="003E1AF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Лендер</w:t>
      </w:r>
      <w:r w:rsidR="003E1AF1" w:rsidRPr="003E1AF1">
        <w:rPr>
          <w:rFonts w:ascii="Times New Roman" w:hAnsi="Times New Roman" w:cs="Times New Roman"/>
          <w:b/>
          <w:bCs/>
          <w:sz w:val="24"/>
          <w:szCs w:val="24"/>
        </w:rPr>
        <w:t>ского</w:t>
      </w:r>
      <w:proofErr w:type="spellEnd"/>
      <w:r w:rsidR="003E1AF1" w:rsidRPr="003E1AF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 </w:t>
      </w:r>
      <w:proofErr w:type="gramStart"/>
      <w:r w:rsidR="003E1AF1" w:rsidRPr="003E1AF1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="003E1AF1" w:rsidRPr="003E1AF1">
        <w:rPr>
          <w:rFonts w:ascii="Times New Roman" w:hAnsi="Times New Roman" w:cs="Times New Roman"/>
          <w:b/>
          <w:bCs/>
          <w:sz w:val="24"/>
          <w:szCs w:val="24"/>
        </w:rPr>
        <w:t xml:space="preserve"> Е Ш И Л:</w:t>
      </w:r>
    </w:p>
    <w:p w:rsidR="003E1AF1" w:rsidRPr="003E1AF1" w:rsidRDefault="003E1AF1" w:rsidP="003E1A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E1AF1" w:rsidRPr="003E1AF1" w:rsidRDefault="003E1AF1" w:rsidP="003E1AF1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AF1">
        <w:rPr>
          <w:rFonts w:ascii="Times New Roman" w:hAnsi="Times New Roman" w:cs="Times New Roman"/>
          <w:sz w:val="24"/>
          <w:szCs w:val="24"/>
        </w:rPr>
        <w:t xml:space="preserve">Передать Контрольно-счетной палате Республике Карелия полномочия по осуществлению внешнего муниципального финансового контроля в </w:t>
      </w:r>
      <w:r w:rsidR="00A267E4">
        <w:rPr>
          <w:rFonts w:ascii="Times New Roman" w:hAnsi="Times New Roman" w:cs="Times New Roman"/>
          <w:sz w:val="24"/>
          <w:szCs w:val="24"/>
        </w:rPr>
        <w:t>муниципальном образовании «</w:t>
      </w:r>
      <w:proofErr w:type="spellStart"/>
      <w:r w:rsidR="00A267E4">
        <w:rPr>
          <w:rFonts w:ascii="Times New Roman" w:hAnsi="Times New Roman" w:cs="Times New Roman"/>
          <w:sz w:val="24"/>
          <w:szCs w:val="24"/>
        </w:rPr>
        <w:t>Лендер</w:t>
      </w:r>
      <w:r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3E1AF1">
        <w:rPr>
          <w:rFonts w:ascii="Times New Roman" w:hAnsi="Times New Roman" w:cs="Times New Roman"/>
          <w:sz w:val="24"/>
          <w:szCs w:val="24"/>
        </w:rPr>
        <w:t>.</w:t>
      </w:r>
    </w:p>
    <w:p w:rsidR="003E1AF1" w:rsidRPr="003E1AF1" w:rsidRDefault="003E1AF1" w:rsidP="003E1AF1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AF1">
        <w:rPr>
          <w:rFonts w:ascii="Times New Roman" w:hAnsi="Times New Roman" w:cs="Times New Roman"/>
          <w:sz w:val="24"/>
          <w:szCs w:val="24"/>
        </w:rPr>
        <w:t>Направить настоящее решение в Контрольно-счетную палату Республики Карелия.</w:t>
      </w:r>
    </w:p>
    <w:p w:rsidR="003E1AF1" w:rsidRPr="003E1AF1" w:rsidRDefault="003E1AF1" w:rsidP="003E1AF1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AF1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подписания.</w:t>
      </w:r>
    </w:p>
    <w:p w:rsidR="00A76D09" w:rsidRPr="003E1AF1" w:rsidRDefault="00A76D09" w:rsidP="00A76D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6D09" w:rsidRPr="003E1AF1" w:rsidRDefault="00A76D09" w:rsidP="003E1A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6D09" w:rsidRPr="003E1AF1" w:rsidRDefault="00A267E4" w:rsidP="00A76D09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Лендер</w:t>
      </w:r>
      <w:r w:rsidR="00A76D09" w:rsidRPr="003E1AF1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76D09" w:rsidRPr="003E1AF1">
        <w:rPr>
          <w:rFonts w:ascii="Times New Roman" w:hAnsi="Times New Roman" w:cs="Times New Roman"/>
          <w:sz w:val="24"/>
          <w:szCs w:val="24"/>
        </w:rPr>
        <w:t xml:space="preserve"> сельского п</w:t>
      </w:r>
      <w:r>
        <w:rPr>
          <w:rFonts w:ascii="Times New Roman" w:hAnsi="Times New Roman" w:cs="Times New Roman"/>
          <w:sz w:val="24"/>
          <w:szCs w:val="24"/>
        </w:rPr>
        <w:t xml:space="preserve">оселения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Е.Н.Септарова</w:t>
      </w:r>
      <w:proofErr w:type="spellEnd"/>
    </w:p>
    <w:p w:rsidR="00A76D09" w:rsidRPr="003E1AF1" w:rsidRDefault="00A76D09" w:rsidP="00A76D09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3E1AF1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A76D09" w:rsidRPr="003E1AF1" w:rsidRDefault="00A267E4" w:rsidP="00A76D09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Лендер</w:t>
      </w:r>
      <w:r w:rsidR="00A76D09" w:rsidRPr="003E1AF1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76D09" w:rsidRPr="003E1AF1">
        <w:rPr>
          <w:rFonts w:ascii="Times New Roman" w:hAnsi="Times New Roman" w:cs="Times New Roman"/>
          <w:sz w:val="24"/>
          <w:szCs w:val="24"/>
        </w:rPr>
        <w:t xml:space="preserve"> сел</w:t>
      </w:r>
      <w:r>
        <w:rPr>
          <w:rFonts w:ascii="Times New Roman" w:hAnsi="Times New Roman" w:cs="Times New Roman"/>
          <w:sz w:val="24"/>
          <w:szCs w:val="24"/>
        </w:rPr>
        <w:t xml:space="preserve">ьского поселения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А.В.Моцарь</w:t>
      </w:r>
      <w:proofErr w:type="spellEnd"/>
    </w:p>
    <w:p w:rsidR="003E1AF1" w:rsidRPr="003E1AF1" w:rsidRDefault="003E1AF1" w:rsidP="003E1A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3E1AF1" w:rsidRPr="003E1AF1" w:rsidSect="004532B9">
      <w:pgSz w:w="11906" w:h="16838"/>
      <w:pgMar w:top="1134" w:right="850" w:bottom="851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F7880"/>
    <w:multiLevelType w:val="hybridMultilevel"/>
    <w:tmpl w:val="26F4C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30F86"/>
    <w:rsid w:val="00022BB5"/>
    <w:rsid w:val="00026503"/>
    <w:rsid w:val="0003469D"/>
    <w:rsid w:val="00050263"/>
    <w:rsid w:val="00052EAA"/>
    <w:rsid w:val="000561E2"/>
    <w:rsid w:val="000805E6"/>
    <w:rsid w:val="00087E24"/>
    <w:rsid w:val="000A56E8"/>
    <w:rsid w:val="000D60F5"/>
    <w:rsid w:val="000E3C92"/>
    <w:rsid w:val="00106017"/>
    <w:rsid w:val="001141C6"/>
    <w:rsid w:val="00127358"/>
    <w:rsid w:val="00142DCE"/>
    <w:rsid w:val="00146680"/>
    <w:rsid w:val="001567E9"/>
    <w:rsid w:val="00165B86"/>
    <w:rsid w:val="00166754"/>
    <w:rsid w:val="001A2586"/>
    <w:rsid w:val="001B1368"/>
    <w:rsid w:val="001D16E8"/>
    <w:rsid w:val="001F461F"/>
    <w:rsid w:val="002173A4"/>
    <w:rsid w:val="0027091D"/>
    <w:rsid w:val="002744EC"/>
    <w:rsid w:val="002866D0"/>
    <w:rsid w:val="002A681E"/>
    <w:rsid w:val="002D0D83"/>
    <w:rsid w:val="002F348B"/>
    <w:rsid w:val="00334BD2"/>
    <w:rsid w:val="003858E9"/>
    <w:rsid w:val="0039667D"/>
    <w:rsid w:val="003E1AF1"/>
    <w:rsid w:val="004263BB"/>
    <w:rsid w:val="00427078"/>
    <w:rsid w:val="00444BA6"/>
    <w:rsid w:val="004523C0"/>
    <w:rsid w:val="004532B9"/>
    <w:rsid w:val="004555F7"/>
    <w:rsid w:val="00466C8A"/>
    <w:rsid w:val="00472742"/>
    <w:rsid w:val="00492100"/>
    <w:rsid w:val="00492DF5"/>
    <w:rsid w:val="00497591"/>
    <w:rsid w:val="004B4EC6"/>
    <w:rsid w:val="004F5204"/>
    <w:rsid w:val="00503344"/>
    <w:rsid w:val="00515879"/>
    <w:rsid w:val="00546EE6"/>
    <w:rsid w:val="00580080"/>
    <w:rsid w:val="00592AA6"/>
    <w:rsid w:val="005967A4"/>
    <w:rsid w:val="005B0587"/>
    <w:rsid w:val="005B2E84"/>
    <w:rsid w:val="005B307F"/>
    <w:rsid w:val="005B772C"/>
    <w:rsid w:val="005B7A9F"/>
    <w:rsid w:val="00614EA9"/>
    <w:rsid w:val="006242C8"/>
    <w:rsid w:val="00627A3A"/>
    <w:rsid w:val="00676406"/>
    <w:rsid w:val="006814BA"/>
    <w:rsid w:val="00690F92"/>
    <w:rsid w:val="006F768A"/>
    <w:rsid w:val="007112EE"/>
    <w:rsid w:val="00713261"/>
    <w:rsid w:val="00720931"/>
    <w:rsid w:val="00720938"/>
    <w:rsid w:val="00730F86"/>
    <w:rsid w:val="007312AD"/>
    <w:rsid w:val="00732EE0"/>
    <w:rsid w:val="007677AE"/>
    <w:rsid w:val="007742E7"/>
    <w:rsid w:val="007845C1"/>
    <w:rsid w:val="007B2952"/>
    <w:rsid w:val="007B2CC6"/>
    <w:rsid w:val="007D7982"/>
    <w:rsid w:val="00804A8D"/>
    <w:rsid w:val="00806922"/>
    <w:rsid w:val="00854C22"/>
    <w:rsid w:val="0086008A"/>
    <w:rsid w:val="00881E36"/>
    <w:rsid w:val="00895357"/>
    <w:rsid w:val="008A06EB"/>
    <w:rsid w:val="008A5BF7"/>
    <w:rsid w:val="008A77D6"/>
    <w:rsid w:val="008B55AA"/>
    <w:rsid w:val="008C6A64"/>
    <w:rsid w:val="008F20EB"/>
    <w:rsid w:val="008F3B4C"/>
    <w:rsid w:val="00927EFE"/>
    <w:rsid w:val="009331C0"/>
    <w:rsid w:val="009352F7"/>
    <w:rsid w:val="009547C3"/>
    <w:rsid w:val="00955F6A"/>
    <w:rsid w:val="00962EEC"/>
    <w:rsid w:val="00A119F8"/>
    <w:rsid w:val="00A267E4"/>
    <w:rsid w:val="00A3101D"/>
    <w:rsid w:val="00A652E1"/>
    <w:rsid w:val="00A76D09"/>
    <w:rsid w:val="00AB450A"/>
    <w:rsid w:val="00AE6802"/>
    <w:rsid w:val="00B04AA8"/>
    <w:rsid w:val="00B15B8F"/>
    <w:rsid w:val="00B175EA"/>
    <w:rsid w:val="00B27908"/>
    <w:rsid w:val="00B53070"/>
    <w:rsid w:val="00B54988"/>
    <w:rsid w:val="00B57AEB"/>
    <w:rsid w:val="00B63D0B"/>
    <w:rsid w:val="00B90C67"/>
    <w:rsid w:val="00BE2CEA"/>
    <w:rsid w:val="00C010A0"/>
    <w:rsid w:val="00C04EC5"/>
    <w:rsid w:val="00C11EE0"/>
    <w:rsid w:val="00C26A0D"/>
    <w:rsid w:val="00C46F4A"/>
    <w:rsid w:val="00C57097"/>
    <w:rsid w:val="00C630DF"/>
    <w:rsid w:val="00C655A6"/>
    <w:rsid w:val="00C84926"/>
    <w:rsid w:val="00CA2F81"/>
    <w:rsid w:val="00CC229E"/>
    <w:rsid w:val="00CD494C"/>
    <w:rsid w:val="00CE2296"/>
    <w:rsid w:val="00D11CE8"/>
    <w:rsid w:val="00D2656F"/>
    <w:rsid w:val="00D414FF"/>
    <w:rsid w:val="00D61FF4"/>
    <w:rsid w:val="00D7170C"/>
    <w:rsid w:val="00D7371A"/>
    <w:rsid w:val="00D81332"/>
    <w:rsid w:val="00D90D31"/>
    <w:rsid w:val="00DA2479"/>
    <w:rsid w:val="00DC41AD"/>
    <w:rsid w:val="00DE6A66"/>
    <w:rsid w:val="00E00E6B"/>
    <w:rsid w:val="00E03F12"/>
    <w:rsid w:val="00E066F1"/>
    <w:rsid w:val="00E13C55"/>
    <w:rsid w:val="00E33B77"/>
    <w:rsid w:val="00E51513"/>
    <w:rsid w:val="00E730E2"/>
    <w:rsid w:val="00E8084A"/>
    <w:rsid w:val="00E8364D"/>
    <w:rsid w:val="00EA09AE"/>
    <w:rsid w:val="00EC2B27"/>
    <w:rsid w:val="00EE76F9"/>
    <w:rsid w:val="00F13495"/>
    <w:rsid w:val="00F14261"/>
    <w:rsid w:val="00F15829"/>
    <w:rsid w:val="00FA5114"/>
    <w:rsid w:val="00FF09BB"/>
    <w:rsid w:val="00FF7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E6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30F86"/>
    <w:pPr>
      <w:keepNext/>
      <w:spacing w:after="0" w:line="240" w:lineRule="auto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30F86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CA2F81"/>
    <w:pPr>
      <w:ind w:left="720"/>
    </w:pPr>
  </w:style>
  <w:style w:type="character" w:customStyle="1" w:styleId="contactlinebodyitem">
    <w:name w:val="contactline__body__item"/>
    <w:basedOn w:val="a0"/>
    <w:uiPriority w:val="99"/>
    <w:rsid w:val="007677AE"/>
  </w:style>
  <w:style w:type="character" w:customStyle="1" w:styleId="contactlinebodyitememail">
    <w:name w:val="contactline__body__item_email"/>
    <w:basedOn w:val="a0"/>
    <w:uiPriority w:val="99"/>
    <w:rsid w:val="007677AE"/>
  </w:style>
  <w:style w:type="character" w:customStyle="1" w:styleId="js-addressbooklabeltextlink">
    <w:name w:val="js-addressbook__label__text__link"/>
    <w:basedOn w:val="a0"/>
    <w:uiPriority w:val="99"/>
    <w:rsid w:val="007677AE"/>
  </w:style>
  <w:style w:type="paragraph" w:customStyle="1" w:styleId="ConsPlusNormal">
    <w:name w:val="ConsPlusNormal"/>
    <w:rsid w:val="008953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uiPriority w:val="99"/>
    <w:locked/>
    <w:rsid w:val="00D90D31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uiPriority w:val="99"/>
    <w:rsid w:val="00FF09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FF09BB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FF09B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14EA9"/>
  </w:style>
  <w:style w:type="paragraph" w:customStyle="1" w:styleId="ConsNormal">
    <w:name w:val="ConsNormal"/>
    <w:uiPriority w:val="99"/>
    <w:rsid w:val="001F461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A76D0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2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6522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24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25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27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28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29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30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31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32">
          <w:marLeft w:val="0"/>
          <w:marRight w:val="0"/>
          <w:marTop w:val="0"/>
          <w:marBottom w:val="0"/>
          <w:divBdr>
            <w:top w:val="single" w:sz="2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34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41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43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45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47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49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51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53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54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57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60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62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63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64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67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70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73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74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75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78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79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80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81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83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85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89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90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91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92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95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99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00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01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04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09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10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11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13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15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17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20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22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28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76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 КАРЕЛИЯ</vt:lpstr>
    </vt:vector>
  </TitlesOfParts>
  <Company>Microsoft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 КАРЕЛИЯ</dc:title>
  <dc:creator>Admin</dc:creator>
  <cp:lastModifiedBy>Пользователь Windows</cp:lastModifiedBy>
  <cp:revision>5</cp:revision>
  <cp:lastPrinted>2023-04-15T18:11:00Z</cp:lastPrinted>
  <dcterms:created xsi:type="dcterms:W3CDTF">2023-04-11T06:41:00Z</dcterms:created>
  <dcterms:modified xsi:type="dcterms:W3CDTF">2023-04-15T18:12:00Z</dcterms:modified>
</cp:coreProperties>
</file>