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4DCC" w:rsidRPr="001207FF" w:rsidRDefault="00F64DCC" w:rsidP="00F64DCC">
      <w:pPr>
        <w:spacing w:line="360" w:lineRule="auto"/>
        <w:ind w:left="284"/>
        <w:jc w:val="center"/>
        <w:rPr>
          <w:b/>
          <w:sz w:val="26"/>
          <w:szCs w:val="26"/>
        </w:rPr>
      </w:pPr>
      <w:r w:rsidRPr="00C7731E">
        <w:rPr>
          <w:b/>
          <w:sz w:val="26"/>
          <w:szCs w:val="26"/>
        </w:rPr>
        <w:t>РЕСПУБЛИК</w:t>
      </w:r>
      <w:r w:rsidRPr="001207FF">
        <w:rPr>
          <w:b/>
          <w:sz w:val="26"/>
          <w:szCs w:val="26"/>
        </w:rPr>
        <w:t>А КАРЕЛИЯ</w:t>
      </w:r>
    </w:p>
    <w:p w:rsidR="00F64DCC" w:rsidRPr="00902ED0" w:rsidRDefault="00F64DCC" w:rsidP="00F64DCC">
      <w:pPr>
        <w:spacing w:line="360" w:lineRule="auto"/>
        <w:ind w:left="284"/>
        <w:jc w:val="center"/>
        <w:rPr>
          <w:b/>
          <w:sz w:val="26"/>
          <w:szCs w:val="26"/>
        </w:rPr>
      </w:pPr>
      <w:r w:rsidRPr="00902ED0">
        <w:rPr>
          <w:b/>
          <w:sz w:val="26"/>
          <w:szCs w:val="26"/>
        </w:rPr>
        <w:t>МУНИЦИПАЛЬНОЕ ОБРАЗОВАНИЕ</w:t>
      </w:r>
    </w:p>
    <w:p w:rsidR="00F64DCC" w:rsidRPr="00902ED0" w:rsidRDefault="00F64DCC" w:rsidP="00F64DCC">
      <w:pPr>
        <w:spacing w:line="360" w:lineRule="auto"/>
        <w:ind w:left="284"/>
        <w:jc w:val="center"/>
        <w:rPr>
          <w:b/>
          <w:sz w:val="26"/>
          <w:szCs w:val="26"/>
        </w:rPr>
      </w:pPr>
      <w:r w:rsidRPr="00902ED0">
        <w:rPr>
          <w:b/>
          <w:sz w:val="26"/>
          <w:szCs w:val="26"/>
        </w:rPr>
        <w:t>«ЛЕНДЕРСКОЕ СЕЛЬСКОЕ ПОСЕЛЕНИЕ»</w:t>
      </w:r>
    </w:p>
    <w:p w:rsidR="00F64DCC" w:rsidRPr="00902ED0" w:rsidRDefault="00F64DCC" w:rsidP="00F64DCC">
      <w:pPr>
        <w:pStyle w:val="ConsTitle"/>
        <w:widowControl/>
        <w:ind w:left="284" w:right="0"/>
        <w:jc w:val="center"/>
        <w:rPr>
          <w:rFonts w:ascii="Times New Roman" w:hAnsi="Times New Roman" w:cs="Times New Roman"/>
          <w:sz w:val="26"/>
          <w:szCs w:val="26"/>
        </w:rPr>
      </w:pPr>
      <w:r w:rsidRPr="00902ED0">
        <w:rPr>
          <w:rFonts w:ascii="Times New Roman" w:hAnsi="Times New Roman" w:cs="Times New Roman"/>
          <w:sz w:val="26"/>
          <w:szCs w:val="26"/>
        </w:rPr>
        <w:t>СОВЕТ ЛЕНДЕРСКОГО СЕЛЬСКОГО ПОСЕЛЕНИЯ</w:t>
      </w:r>
    </w:p>
    <w:p w:rsidR="00F64DCC" w:rsidRPr="00902ED0" w:rsidRDefault="00F64DCC" w:rsidP="00F64DCC">
      <w:pPr>
        <w:pStyle w:val="ConsTitle"/>
        <w:widowControl/>
        <w:ind w:left="284"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F64DCC" w:rsidRPr="00902ED0" w:rsidRDefault="00F64DCC" w:rsidP="00F64DCC">
      <w:pPr>
        <w:pStyle w:val="ConsTitle"/>
        <w:widowControl/>
        <w:ind w:left="284" w:right="0"/>
        <w:jc w:val="center"/>
        <w:rPr>
          <w:rFonts w:ascii="Times New Roman" w:hAnsi="Times New Roman" w:cs="Times New Roman"/>
          <w:sz w:val="26"/>
          <w:szCs w:val="26"/>
        </w:rPr>
      </w:pPr>
      <w:r w:rsidRPr="00902ED0">
        <w:rPr>
          <w:rFonts w:ascii="Times New Roman" w:hAnsi="Times New Roman" w:cs="Times New Roman"/>
          <w:sz w:val="26"/>
          <w:szCs w:val="26"/>
        </w:rPr>
        <w:t>РЕШЕНИЕ</w:t>
      </w:r>
    </w:p>
    <w:p w:rsidR="00F64DCC" w:rsidRDefault="00F64DCC" w:rsidP="00F64DCC">
      <w:pPr>
        <w:pStyle w:val="ConsTitle"/>
        <w:widowControl/>
        <w:tabs>
          <w:tab w:val="left" w:pos="509"/>
        </w:tabs>
        <w:ind w:left="284" w:right="0"/>
        <w:rPr>
          <w:rFonts w:ascii="Times New Roman" w:hAnsi="Times New Roman" w:cs="Times New Roman"/>
          <w:b w:val="0"/>
          <w:sz w:val="26"/>
          <w:szCs w:val="26"/>
        </w:rPr>
      </w:pPr>
    </w:p>
    <w:p w:rsidR="00F64DCC" w:rsidRPr="00F64DCC" w:rsidRDefault="00F64DCC" w:rsidP="00F64DCC">
      <w:pPr>
        <w:pStyle w:val="ConsTitle"/>
        <w:widowControl/>
        <w:tabs>
          <w:tab w:val="left" w:pos="509"/>
        </w:tabs>
        <w:ind w:left="284" w:right="0"/>
        <w:rPr>
          <w:rFonts w:ascii="Times New Roman" w:hAnsi="Times New Roman" w:cs="Times New Roman"/>
          <w:b w:val="0"/>
          <w:sz w:val="24"/>
          <w:szCs w:val="24"/>
        </w:rPr>
      </w:pPr>
      <w:r w:rsidRPr="00F64DCC">
        <w:rPr>
          <w:rFonts w:ascii="Times New Roman" w:hAnsi="Times New Roman" w:cs="Times New Roman"/>
          <w:b w:val="0"/>
          <w:sz w:val="24"/>
          <w:szCs w:val="24"/>
        </w:rPr>
        <w:t>7 сессии 5 созыва</w:t>
      </w:r>
    </w:p>
    <w:p w:rsidR="00F64DCC" w:rsidRPr="00F64DCC" w:rsidRDefault="00F64DCC" w:rsidP="00F64DCC">
      <w:pPr>
        <w:pStyle w:val="ConsTitle"/>
        <w:widowControl/>
        <w:ind w:left="284" w:right="0"/>
        <w:rPr>
          <w:rFonts w:ascii="Times New Roman" w:hAnsi="Times New Roman" w:cs="Times New Roman"/>
          <w:b w:val="0"/>
          <w:sz w:val="24"/>
          <w:szCs w:val="24"/>
        </w:rPr>
      </w:pPr>
      <w:r w:rsidRPr="00F64DCC">
        <w:rPr>
          <w:rFonts w:ascii="Times New Roman" w:hAnsi="Times New Roman" w:cs="Times New Roman"/>
          <w:b w:val="0"/>
          <w:sz w:val="24"/>
          <w:szCs w:val="24"/>
        </w:rPr>
        <w:t>от  25 января 2023 года                                                                                           № 24</w:t>
      </w:r>
    </w:p>
    <w:p w:rsidR="00F64DCC" w:rsidRPr="00F64DCC" w:rsidRDefault="00F64DCC" w:rsidP="00D60129">
      <w:pPr>
        <w:spacing w:line="360" w:lineRule="auto"/>
        <w:jc w:val="center"/>
        <w:rPr>
          <w:b/>
        </w:rPr>
      </w:pPr>
    </w:p>
    <w:p w:rsidR="00D60129" w:rsidRPr="00F64DCC" w:rsidRDefault="00D60129" w:rsidP="00F64DCC">
      <w:pPr>
        <w:spacing w:line="360" w:lineRule="auto"/>
        <w:jc w:val="center"/>
        <w:rPr>
          <w:b/>
        </w:rPr>
      </w:pPr>
      <w:r w:rsidRPr="00F64DCC">
        <w:rPr>
          <w:b/>
        </w:rPr>
        <w:t xml:space="preserve">Об определении схемы одномандатных избирательных округов </w:t>
      </w:r>
      <w:r w:rsidR="008356DD" w:rsidRPr="00F64DCC">
        <w:rPr>
          <w:b/>
        </w:rPr>
        <w:br/>
      </w:r>
      <w:r w:rsidRPr="00F64DCC">
        <w:rPr>
          <w:b/>
        </w:rPr>
        <w:t xml:space="preserve">для проведения выборов депутатов </w:t>
      </w:r>
      <w:r w:rsidR="008356DD" w:rsidRPr="00F64DCC">
        <w:rPr>
          <w:b/>
        </w:rPr>
        <w:br/>
      </w:r>
      <w:r w:rsidRPr="00F64DCC">
        <w:rPr>
          <w:b/>
        </w:rPr>
        <w:t xml:space="preserve">Совета </w:t>
      </w:r>
      <w:r w:rsidR="00D528D2" w:rsidRPr="00F64DCC">
        <w:rPr>
          <w:b/>
        </w:rPr>
        <w:t>Лендерского</w:t>
      </w:r>
      <w:r w:rsidRPr="00F64DCC">
        <w:rPr>
          <w:b/>
        </w:rPr>
        <w:t xml:space="preserve"> сельского поселения</w:t>
      </w:r>
    </w:p>
    <w:p w:rsidR="00D60129" w:rsidRPr="00415462" w:rsidRDefault="00D60129" w:rsidP="00D60129">
      <w:pPr>
        <w:spacing w:line="360" w:lineRule="auto"/>
        <w:jc w:val="center"/>
        <w:rPr>
          <w:b/>
        </w:rPr>
      </w:pPr>
    </w:p>
    <w:p w:rsidR="00415462" w:rsidRPr="00415462" w:rsidRDefault="00D60129" w:rsidP="00415462">
      <w:pPr>
        <w:spacing w:line="360" w:lineRule="auto"/>
        <w:ind w:firstLine="851"/>
        <w:jc w:val="both"/>
      </w:pPr>
      <w:r w:rsidRPr="00415462">
        <w:t>На основании статьи 18 Федерального закона от 12 июня</w:t>
      </w:r>
      <w:r w:rsidRPr="00415462">
        <w:rPr>
          <w:lang w:val="en-US"/>
        </w:rPr>
        <w:t> </w:t>
      </w:r>
      <w:r w:rsidRPr="00415462">
        <w:t xml:space="preserve">2002 года №67-ФЗ «Об основных гарантиях избирательных прав и права на участие в референдуме граждан Российской Федерации», </w:t>
      </w:r>
      <w:r w:rsidR="00415462" w:rsidRPr="00415462">
        <w:t xml:space="preserve">решения Территориальной избирательной комиссии Муезерского района от 23 декабря 2022 г. № 53/243-05, </w:t>
      </w:r>
    </w:p>
    <w:p w:rsidR="00415462" w:rsidRPr="00415462" w:rsidRDefault="00415462" w:rsidP="00415462">
      <w:pPr>
        <w:spacing w:line="360" w:lineRule="auto"/>
        <w:ind w:firstLine="851"/>
        <w:jc w:val="both"/>
        <w:rPr>
          <w:b/>
        </w:rPr>
      </w:pPr>
      <w:r w:rsidRPr="00415462">
        <w:rPr>
          <w:b/>
        </w:rPr>
        <w:t xml:space="preserve">                     Совет Лендерского сельского поселения решил:</w:t>
      </w:r>
      <w:r w:rsidR="00D60129" w:rsidRPr="00415462">
        <w:rPr>
          <w:b/>
        </w:rPr>
        <w:t xml:space="preserve"> </w:t>
      </w:r>
    </w:p>
    <w:p w:rsidR="00D60129" w:rsidRPr="00415462" w:rsidRDefault="00415462" w:rsidP="00415462">
      <w:pPr>
        <w:spacing w:line="360" w:lineRule="auto"/>
      </w:pPr>
      <w:r w:rsidRPr="00415462">
        <w:t xml:space="preserve">          1.  Утвердить </w:t>
      </w:r>
      <w:r w:rsidR="00D60129" w:rsidRPr="00415462">
        <w:t xml:space="preserve"> схему одномандатных избирательных округов для проведения выборов депутатов Совета </w:t>
      </w:r>
      <w:r w:rsidR="00D528D2" w:rsidRPr="00415462">
        <w:t>Лендерского</w:t>
      </w:r>
      <w:r w:rsidR="00D60129" w:rsidRPr="00415462">
        <w:t xml:space="preserve"> сельского поселения (</w:t>
      </w:r>
      <w:r w:rsidR="007D2A80" w:rsidRPr="00415462">
        <w:t>п</w:t>
      </w:r>
      <w:r w:rsidR="00D60129" w:rsidRPr="00415462">
        <w:t>риложение</w:t>
      </w:r>
      <w:r w:rsidR="00D60129" w:rsidRPr="00415462">
        <w:rPr>
          <w:lang w:val="en-US"/>
        </w:rPr>
        <w:t> </w:t>
      </w:r>
      <w:r w:rsidR="00D60129" w:rsidRPr="00415462">
        <w:t>№1)</w:t>
      </w:r>
      <w:r w:rsidR="007448BF" w:rsidRPr="00415462">
        <w:t>, включая ее</w:t>
      </w:r>
      <w:r w:rsidR="00D60129" w:rsidRPr="00415462">
        <w:t xml:space="preserve"> графическое изображение (</w:t>
      </w:r>
      <w:r w:rsidR="007D2A80" w:rsidRPr="00415462">
        <w:t>п</w:t>
      </w:r>
      <w:r w:rsidR="00D60129" w:rsidRPr="00415462">
        <w:t>риложение №2).</w:t>
      </w:r>
    </w:p>
    <w:p w:rsidR="00415462" w:rsidRPr="00415462" w:rsidRDefault="00415462" w:rsidP="00415462">
      <w:pPr>
        <w:spacing w:line="360" w:lineRule="auto"/>
        <w:jc w:val="both"/>
      </w:pPr>
      <w:r w:rsidRPr="00415462">
        <w:t xml:space="preserve">        2. </w:t>
      </w:r>
      <w:r w:rsidR="00D60129" w:rsidRPr="00415462">
        <w:t xml:space="preserve">Направить настоящее решение в </w:t>
      </w:r>
      <w:r w:rsidRPr="00415462">
        <w:t>Территориальную избирательную комиссию Муезерского района.</w:t>
      </w:r>
    </w:p>
    <w:p w:rsidR="00415462" w:rsidRPr="00415462" w:rsidRDefault="00415462" w:rsidP="00415462">
      <w:pPr>
        <w:spacing w:line="360" w:lineRule="auto"/>
        <w:jc w:val="both"/>
      </w:pPr>
    </w:p>
    <w:p w:rsidR="00415462" w:rsidRPr="00415462" w:rsidRDefault="00415462" w:rsidP="00415462">
      <w:pPr>
        <w:spacing w:line="360" w:lineRule="auto"/>
        <w:jc w:val="both"/>
      </w:pPr>
      <w:r w:rsidRPr="00415462">
        <w:t xml:space="preserve">    Глава Лендерского сельского поселения                                                   Е.Н.Септарова</w:t>
      </w:r>
    </w:p>
    <w:p w:rsidR="00415462" w:rsidRPr="00415462" w:rsidRDefault="00415462" w:rsidP="00415462">
      <w:pPr>
        <w:spacing w:line="360" w:lineRule="auto"/>
        <w:jc w:val="both"/>
      </w:pPr>
    </w:p>
    <w:p w:rsidR="00415462" w:rsidRPr="00415462" w:rsidRDefault="00415462" w:rsidP="00415462">
      <w:pPr>
        <w:spacing w:line="360" w:lineRule="auto"/>
        <w:jc w:val="both"/>
      </w:pPr>
      <w:r w:rsidRPr="00415462">
        <w:t xml:space="preserve">  Председатель Совета Лендерского сельского поселения                                </w:t>
      </w:r>
      <w:proofErr w:type="spellStart"/>
      <w:r w:rsidRPr="00415462">
        <w:t>А.В.Моцарь</w:t>
      </w:r>
      <w:proofErr w:type="spellEnd"/>
    </w:p>
    <w:p w:rsidR="00AA0C2C" w:rsidRPr="00415462" w:rsidRDefault="00D60129" w:rsidP="00AA0C2C">
      <w:pPr>
        <w:suppressAutoHyphens w:val="0"/>
        <w:jc w:val="right"/>
      </w:pPr>
      <w:r w:rsidRPr="00415462">
        <w:rPr>
          <w:b/>
        </w:rPr>
        <w:br w:type="page"/>
      </w:r>
      <w:r w:rsidR="00AA0C2C" w:rsidRPr="00415462">
        <w:lastRenderedPageBreak/>
        <w:t>Приложение №1</w:t>
      </w:r>
    </w:p>
    <w:p w:rsidR="00AA0C2C" w:rsidRPr="00415462" w:rsidRDefault="00AA0C2C" w:rsidP="00415462">
      <w:pPr>
        <w:suppressAutoHyphens w:val="0"/>
        <w:jc w:val="right"/>
      </w:pPr>
      <w:r w:rsidRPr="00415462">
        <w:t xml:space="preserve">к решению </w:t>
      </w:r>
      <w:r w:rsidRPr="00415462">
        <w:br/>
      </w:r>
      <w:r w:rsidR="00415462" w:rsidRPr="00415462">
        <w:t xml:space="preserve">7 сессии 5 созыва </w:t>
      </w:r>
    </w:p>
    <w:p w:rsidR="00415462" w:rsidRPr="00415462" w:rsidRDefault="00415462" w:rsidP="00415462">
      <w:pPr>
        <w:suppressAutoHyphens w:val="0"/>
        <w:jc w:val="right"/>
      </w:pPr>
      <w:r w:rsidRPr="00415462">
        <w:t>Совета Лендерского сельского поселения</w:t>
      </w:r>
    </w:p>
    <w:p w:rsidR="00415462" w:rsidRPr="00415462" w:rsidRDefault="00415462" w:rsidP="00415462">
      <w:pPr>
        <w:suppressAutoHyphens w:val="0"/>
        <w:jc w:val="right"/>
      </w:pPr>
      <w:r w:rsidRPr="00415462">
        <w:t>от 25 января 2023 года № 7</w:t>
      </w:r>
    </w:p>
    <w:p w:rsidR="00AA0C2C" w:rsidRPr="007448BF" w:rsidRDefault="00AA0C2C" w:rsidP="00AA0C2C">
      <w:pPr>
        <w:suppressAutoHyphens w:val="0"/>
        <w:jc w:val="right"/>
        <w:rPr>
          <w:sz w:val="20"/>
          <w:szCs w:val="20"/>
        </w:rPr>
      </w:pPr>
    </w:p>
    <w:p w:rsidR="00415462" w:rsidRDefault="00415462" w:rsidP="00AA0C2C">
      <w:pPr>
        <w:jc w:val="center"/>
        <w:rPr>
          <w:b/>
          <w:sz w:val="28"/>
          <w:szCs w:val="28"/>
        </w:rPr>
      </w:pPr>
    </w:p>
    <w:p w:rsidR="00AA0C2C" w:rsidRPr="00AA0C2C" w:rsidRDefault="00415462" w:rsidP="00AA0C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A0C2C" w:rsidRPr="00AA0C2C">
        <w:rPr>
          <w:b/>
          <w:sz w:val="28"/>
          <w:szCs w:val="28"/>
        </w:rPr>
        <w:t>Схема одномандатных избирательных округов для проведения выборов</w:t>
      </w:r>
      <w:r w:rsidR="00AA0C2C" w:rsidRPr="00AA0C2C">
        <w:rPr>
          <w:b/>
          <w:sz w:val="28"/>
          <w:szCs w:val="28"/>
        </w:rPr>
        <w:br/>
        <w:t xml:space="preserve">депутатов Совета </w:t>
      </w:r>
      <w:r w:rsidR="00D528D2">
        <w:rPr>
          <w:b/>
          <w:sz w:val="28"/>
          <w:szCs w:val="28"/>
        </w:rPr>
        <w:t>Лендерского</w:t>
      </w:r>
      <w:r w:rsidR="00AF5579" w:rsidRPr="00D60129">
        <w:rPr>
          <w:b/>
          <w:sz w:val="28"/>
          <w:szCs w:val="28"/>
        </w:rPr>
        <w:t xml:space="preserve"> </w:t>
      </w:r>
      <w:r w:rsidR="00AA0C2C" w:rsidRPr="00AA0C2C">
        <w:rPr>
          <w:b/>
          <w:sz w:val="28"/>
          <w:szCs w:val="28"/>
        </w:rPr>
        <w:t>сельского поселения</w:t>
      </w:r>
    </w:p>
    <w:p w:rsidR="00AA0C2C" w:rsidRPr="007448BF" w:rsidRDefault="00AA0C2C" w:rsidP="00AA0C2C">
      <w:pPr>
        <w:suppressAutoHyphens w:val="0"/>
        <w:jc w:val="right"/>
        <w:rPr>
          <w:b/>
          <w:sz w:val="20"/>
          <w:szCs w:val="20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6854"/>
        <w:gridCol w:w="1541"/>
      </w:tblGrid>
      <w:tr w:rsidR="00D92DB7" w:rsidRPr="00D92DB7" w:rsidTr="007448BF">
        <w:trPr>
          <w:cantSplit/>
          <w:trHeight w:val="615"/>
          <w:tblHeader/>
        </w:trPr>
        <w:tc>
          <w:tcPr>
            <w:tcW w:w="1793" w:type="dxa"/>
            <w:shd w:val="clear" w:color="auto" w:fill="auto"/>
            <w:hideMark/>
          </w:tcPr>
          <w:p w:rsidR="00D92DB7" w:rsidRPr="00D92DB7" w:rsidRDefault="00D92DB7" w:rsidP="00E766F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92DB7">
              <w:rPr>
                <w:b/>
                <w:sz w:val="22"/>
                <w:szCs w:val="22"/>
                <w:lang w:eastAsia="ru-RU"/>
              </w:rPr>
              <w:t>Номер избирательного округа</w:t>
            </w:r>
          </w:p>
        </w:tc>
        <w:tc>
          <w:tcPr>
            <w:tcW w:w="6854" w:type="dxa"/>
            <w:shd w:val="clear" w:color="auto" w:fill="auto"/>
            <w:hideMark/>
          </w:tcPr>
          <w:p w:rsidR="00D92DB7" w:rsidRPr="00D92DB7" w:rsidRDefault="00D92DB7" w:rsidP="00E766F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92DB7">
              <w:rPr>
                <w:b/>
                <w:sz w:val="22"/>
                <w:szCs w:val="22"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41" w:type="dxa"/>
            <w:shd w:val="clear" w:color="auto" w:fill="auto"/>
            <w:hideMark/>
          </w:tcPr>
          <w:p w:rsidR="00D92DB7" w:rsidRPr="00D92DB7" w:rsidRDefault="00D92DB7" w:rsidP="00E766F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92DB7">
              <w:rPr>
                <w:b/>
                <w:sz w:val="22"/>
                <w:szCs w:val="22"/>
                <w:lang w:eastAsia="ru-RU"/>
              </w:rPr>
              <w:t>Число избирателей</w:t>
            </w:r>
          </w:p>
        </w:tc>
      </w:tr>
      <w:tr w:rsidR="008D1B78" w:rsidRPr="00D92DB7" w:rsidTr="00540F10">
        <w:trPr>
          <w:cantSplit/>
          <w:trHeight w:val="600"/>
        </w:trPr>
        <w:tc>
          <w:tcPr>
            <w:tcW w:w="1793" w:type="dxa"/>
            <w:shd w:val="clear" w:color="auto" w:fill="auto"/>
            <w:hideMark/>
          </w:tcPr>
          <w:p w:rsidR="008D1B78" w:rsidRPr="00D92DB7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54" w:type="dxa"/>
            <w:shd w:val="clear" w:color="auto" w:fill="auto"/>
            <w:hideMark/>
          </w:tcPr>
          <w:p w:rsidR="008D1B78" w:rsidRDefault="008D1B78" w:rsidP="002F7EDD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Лендерского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8D1B78" w:rsidRPr="000070FA" w:rsidRDefault="008D1B78" w:rsidP="002F7EDD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F7EDD">
              <w:rPr>
                <w:color w:val="000000"/>
                <w:sz w:val="22"/>
                <w:szCs w:val="22"/>
                <w:lang w:eastAsia="ru-RU"/>
              </w:rPr>
              <w:t>поселок Кимоваара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8D1B78" w:rsidRPr="000070FA" w:rsidRDefault="008D1B78" w:rsidP="002F7EDD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поселка Лендеры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8D1B78" w:rsidRPr="002F7EDD" w:rsidRDefault="008D1B78" w:rsidP="002F7EDD">
            <w:pPr>
              <w:ind w:left="392" w:hanging="141"/>
              <w:jc w:val="both"/>
              <w:rPr>
                <w:sz w:val="22"/>
                <w:szCs w:val="22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улиц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2F7EDD">
              <w:rPr>
                <w:color w:val="000000"/>
                <w:sz w:val="22"/>
                <w:szCs w:val="22"/>
                <w:lang w:eastAsia="ru-RU"/>
              </w:rPr>
              <w:t>43 Октября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B6023">
              <w:rPr>
                <w:color w:val="000000"/>
                <w:sz w:val="22"/>
                <w:szCs w:val="22"/>
                <w:lang w:eastAsia="ru-RU"/>
              </w:rPr>
              <w:t>(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дома с дома №</w:t>
            </w:r>
            <w:r>
              <w:rPr>
                <w:color w:val="000000"/>
                <w:sz w:val="22"/>
                <w:szCs w:val="22"/>
                <w:lang w:eastAsia="ru-RU"/>
              </w:rPr>
              <w:t>44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70FA">
              <w:rPr>
                <w:sz w:val="22"/>
                <w:szCs w:val="22"/>
              </w:rPr>
              <w:t>до конца улицы</w:t>
            </w:r>
            <w:r w:rsidRPr="004B6023">
              <w:rPr>
                <w:color w:val="000000"/>
                <w:sz w:val="22"/>
                <w:szCs w:val="22"/>
                <w:lang w:eastAsia="ru-RU"/>
              </w:rPr>
              <w:t>)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  <w:hideMark/>
          </w:tcPr>
          <w:p w:rsidR="008D1B78" w:rsidRPr="008D1B78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1B78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8D1B78" w:rsidRPr="00D92DB7" w:rsidTr="00540F10">
        <w:trPr>
          <w:cantSplit/>
          <w:trHeight w:val="594"/>
        </w:trPr>
        <w:tc>
          <w:tcPr>
            <w:tcW w:w="1793" w:type="dxa"/>
            <w:shd w:val="clear" w:color="auto" w:fill="auto"/>
            <w:hideMark/>
          </w:tcPr>
          <w:p w:rsidR="008D1B78" w:rsidRPr="00D92DB7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54" w:type="dxa"/>
            <w:shd w:val="clear" w:color="auto" w:fill="auto"/>
            <w:hideMark/>
          </w:tcPr>
          <w:p w:rsidR="008D1B78" w:rsidRPr="000070FA" w:rsidRDefault="008D1B78" w:rsidP="002F7EDD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Лендерского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8D1B78" w:rsidRPr="000070FA" w:rsidRDefault="008D1B78" w:rsidP="002F7EDD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поселка Мотко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8D1B78" w:rsidRPr="00D92DB7" w:rsidRDefault="008D1B78" w:rsidP="002F7EDD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улицы: </w:t>
            </w:r>
            <w:r w:rsidRPr="002F7EDD">
              <w:rPr>
                <w:color w:val="000000"/>
                <w:sz w:val="22"/>
                <w:szCs w:val="22"/>
                <w:lang w:eastAsia="ru-RU"/>
              </w:rPr>
              <w:t>Комсомольская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2F7EDD">
              <w:rPr>
                <w:color w:val="000000"/>
                <w:sz w:val="22"/>
                <w:szCs w:val="22"/>
                <w:lang w:eastAsia="ru-RU"/>
              </w:rPr>
              <w:t xml:space="preserve"> Мира, Первомайская, Приозерная, Школьная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  <w:hideMark/>
          </w:tcPr>
          <w:p w:rsidR="008D1B78" w:rsidRPr="008D1B78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1B78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8D1B78" w:rsidRPr="00D92DB7" w:rsidTr="00540F10">
        <w:trPr>
          <w:cantSplit/>
          <w:trHeight w:val="600"/>
        </w:trPr>
        <w:tc>
          <w:tcPr>
            <w:tcW w:w="1793" w:type="dxa"/>
            <w:shd w:val="clear" w:color="auto" w:fill="auto"/>
            <w:hideMark/>
          </w:tcPr>
          <w:p w:rsidR="008D1B78" w:rsidRPr="00D92DB7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54" w:type="dxa"/>
            <w:shd w:val="clear" w:color="auto" w:fill="auto"/>
            <w:hideMark/>
          </w:tcPr>
          <w:p w:rsidR="008D1B78" w:rsidRPr="000070FA" w:rsidRDefault="008D1B78" w:rsidP="00BB764D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Лендерского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8D1B78" w:rsidRPr="000070FA" w:rsidRDefault="008D1B78" w:rsidP="00BB764D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поселка Лендеры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8D1B78" w:rsidRPr="00D92DB7" w:rsidRDefault="008D1B78" w:rsidP="00BB764D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улицы: Восточная, Лесная,</w:t>
            </w:r>
            <w:r w:rsidRPr="002F7ED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Озерная, Речная, 40 лет Победы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  <w:hideMark/>
          </w:tcPr>
          <w:p w:rsidR="008D1B78" w:rsidRPr="008D1B78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1B78">
              <w:rPr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8D1B78" w:rsidRPr="00D92DB7" w:rsidTr="00540F10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8D1B78" w:rsidRPr="00D92DB7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54" w:type="dxa"/>
            <w:shd w:val="clear" w:color="auto" w:fill="auto"/>
            <w:hideMark/>
          </w:tcPr>
          <w:p w:rsidR="008D1B78" w:rsidRPr="000070FA" w:rsidRDefault="008D1B78" w:rsidP="00BB764D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Лендерского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8D1B78" w:rsidRPr="000070FA" w:rsidRDefault="008D1B78" w:rsidP="00BB764D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поселка Лендеры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8D1B78" w:rsidRDefault="008D1B78" w:rsidP="00BB764D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улицы: Комсомольская, Нагорная, Почтовая, Станционная;</w:t>
            </w:r>
          </w:p>
          <w:p w:rsidR="008D1B78" w:rsidRPr="000070FA" w:rsidRDefault="008D1B78" w:rsidP="00BB764D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поселка Мотко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8D1B78" w:rsidRPr="005763D8" w:rsidRDefault="008D1B78" w:rsidP="00BB764D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улица Лесная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  <w:hideMark/>
          </w:tcPr>
          <w:p w:rsidR="008D1B78" w:rsidRPr="008D1B78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1B78">
              <w:rPr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8D1B78" w:rsidRPr="00D92DB7" w:rsidTr="00540F10">
        <w:trPr>
          <w:cantSplit/>
          <w:trHeight w:val="600"/>
        </w:trPr>
        <w:tc>
          <w:tcPr>
            <w:tcW w:w="1793" w:type="dxa"/>
            <w:shd w:val="clear" w:color="auto" w:fill="auto"/>
            <w:hideMark/>
          </w:tcPr>
          <w:p w:rsidR="008D1B78" w:rsidRPr="00D92DB7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54" w:type="dxa"/>
            <w:shd w:val="clear" w:color="auto" w:fill="auto"/>
            <w:hideMark/>
          </w:tcPr>
          <w:p w:rsidR="008D1B78" w:rsidRPr="000070FA" w:rsidRDefault="008D1B78" w:rsidP="007375D2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Лендерского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8D1B78" w:rsidRPr="000070FA" w:rsidRDefault="008D1B78" w:rsidP="007375D2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поселка Лендеры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8D1B78" w:rsidRPr="00D92DB7" w:rsidRDefault="008D1B78" w:rsidP="002A7A0B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улицы: Заречная (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дома с дома </w:t>
            </w:r>
            <w:r>
              <w:rPr>
                <w:color w:val="000000"/>
                <w:sz w:val="22"/>
                <w:szCs w:val="22"/>
                <w:lang w:eastAsia="ru-RU"/>
              </w:rPr>
              <w:t>№3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70FA">
              <w:rPr>
                <w:sz w:val="22"/>
                <w:szCs w:val="22"/>
              </w:rPr>
              <w:t>до конца улицы</w:t>
            </w:r>
            <w:r>
              <w:rPr>
                <w:color w:val="000000"/>
                <w:sz w:val="22"/>
                <w:szCs w:val="22"/>
                <w:lang w:eastAsia="ru-RU"/>
              </w:rPr>
              <w:t>), Советская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  <w:hideMark/>
          </w:tcPr>
          <w:p w:rsidR="008D1B78" w:rsidRPr="008D1B78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1B78">
              <w:rPr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8D1B78" w:rsidRPr="00D92DB7" w:rsidTr="00540F10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8D1B78" w:rsidRPr="00D92DB7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854" w:type="dxa"/>
            <w:shd w:val="clear" w:color="auto" w:fill="auto"/>
            <w:hideMark/>
          </w:tcPr>
          <w:p w:rsidR="008D1B78" w:rsidRPr="000070FA" w:rsidRDefault="008D1B78" w:rsidP="002A7A0B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Лендерского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8D1B78" w:rsidRPr="000070FA" w:rsidRDefault="008D1B78" w:rsidP="002A7A0B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часть территории </w:t>
            </w:r>
            <w:r>
              <w:rPr>
                <w:color w:val="000000"/>
                <w:sz w:val="22"/>
                <w:szCs w:val="22"/>
                <w:lang w:eastAsia="ru-RU"/>
              </w:rPr>
              <w:t>поселка Лендеры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8D1B78" w:rsidRPr="00D92DB7" w:rsidRDefault="008D1B78" w:rsidP="002A7A0B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улицы: Заречная (дома с начала улицы по дом №2А</w:t>
            </w:r>
            <w:r w:rsidRPr="004B6023">
              <w:rPr>
                <w:color w:val="000000"/>
                <w:sz w:val="22"/>
                <w:szCs w:val="22"/>
                <w:lang w:eastAsia="ru-RU"/>
              </w:rPr>
              <w:t xml:space="preserve"> включительно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), </w:t>
            </w:r>
            <w:r w:rsidRPr="002A7A0B">
              <w:rPr>
                <w:color w:val="000000"/>
                <w:sz w:val="22"/>
                <w:szCs w:val="22"/>
                <w:lang w:eastAsia="ru-RU"/>
              </w:rPr>
              <w:t>Набережная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2A7A0B">
              <w:rPr>
                <w:color w:val="000000"/>
                <w:sz w:val="22"/>
                <w:szCs w:val="22"/>
                <w:lang w:eastAsia="ru-RU"/>
              </w:rPr>
              <w:t>Первомайская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(дома с начала улицы по дом №5Б</w:t>
            </w:r>
            <w:r w:rsidRPr="004B6023">
              <w:rPr>
                <w:color w:val="000000"/>
                <w:sz w:val="22"/>
                <w:szCs w:val="22"/>
                <w:lang w:eastAsia="ru-RU"/>
              </w:rPr>
              <w:t xml:space="preserve"> включительно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  <w:hideMark/>
          </w:tcPr>
          <w:p w:rsidR="008D1B78" w:rsidRPr="008D1B78" w:rsidRDefault="008D1B78" w:rsidP="00540F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1B78">
              <w:rPr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8D1B78" w:rsidRPr="00D92DB7" w:rsidTr="00540F10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8D1B78" w:rsidRPr="00B12C35" w:rsidRDefault="008D1B78" w:rsidP="00540F10">
            <w:pPr>
              <w:jc w:val="center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854" w:type="dxa"/>
            <w:shd w:val="clear" w:color="auto" w:fill="auto"/>
            <w:hideMark/>
          </w:tcPr>
          <w:p w:rsidR="0038424C" w:rsidRPr="00B12C35" w:rsidRDefault="0038424C" w:rsidP="0038424C">
            <w:pPr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В округ входит часть территории Лендерского сельского поселения:</w:t>
            </w:r>
          </w:p>
          <w:p w:rsidR="0038424C" w:rsidRPr="00B12C35" w:rsidRDefault="0038424C" w:rsidP="0038424C">
            <w:pPr>
              <w:ind w:left="250" w:hanging="141"/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часть территории поселка Лендеры:</w:t>
            </w:r>
          </w:p>
          <w:p w:rsidR="0038424C" w:rsidRPr="00B12C35" w:rsidRDefault="0038424C" w:rsidP="0038424C">
            <w:pPr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 xml:space="preserve">улицы: Молодежная (дома с дома №3 </w:t>
            </w:r>
            <w:r w:rsidRPr="00B12C35">
              <w:rPr>
                <w:sz w:val="22"/>
                <w:szCs w:val="22"/>
              </w:rPr>
              <w:t>до конца улицы</w:t>
            </w:r>
            <w:r w:rsidRPr="00B12C35">
              <w:rPr>
                <w:sz w:val="22"/>
                <w:szCs w:val="22"/>
                <w:lang w:eastAsia="ru-RU"/>
              </w:rPr>
              <w:t>), Северная (дома с начала улицы по дом №27 включительно).</w:t>
            </w:r>
          </w:p>
          <w:p w:rsidR="008D1B78" w:rsidRPr="00B12C35" w:rsidRDefault="008D1B78" w:rsidP="00044961">
            <w:pPr>
              <w:ind w:left="392" w:hanging="14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8D1B78" w:rsidRPr="00B12C35" w:rsidRDefault="008D1B78" w:rsidP="00540F10">
            <w:pPr>
              <w:jc w:val="center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110</w:t>
            </w:r>
          </w:p>
        </w:tc>
      </w:tr>
      <w:tr w:rsidR="008D1B78" w:rsidRPr="00D92DB7" w:rsidTr="00540F10">
        <w:trPr>
          <w:cantSplit/>
          <w:trHeight w:val="300"/>
        </w:trPr>
        <w:tc>
          <w:tcPr>
            <w:tcW w:w="1793" w:type="dxa"/>
            <w:shd w:val="clear" w:color="auto" w:fill="auto"/>
            <w:hideMark/>
          </w:tcPr>
          <w:p w:rsidR="008D1B78" w:rsidRPr="00B12C35" w:rsidRDefault="008D1B78" w:rsidP="00540F10">
            <w:pPr>
              <w:jc w:val="center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54" w:type="dxa"/>
            <w:shd w:val="clear" w:color="auto" w:fill="auto"/>
            <w:hideMark/>
          </w:tcPr>
          <w:p w:rsidR="0038424C" w:rsidRPr="00B12C35" w:rsidRDefault="0038424C" w:rsidP="0038424C">
            <w:pPr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В округ входит часть территории Лендерского сельского поселения:</w:t>
            </w:r>
          </w:p>
          <w:p w:rsidR="0038424C" w:rsidRPr="00B12C35" w:rsidRDefault="0038424C" w:rsidP="0038424C">
            <w:pPr>
              <w:ind w:left="250" w:hanging="141"/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часть территории поселка Лендеры:</w:t>
            </w:r>
          </w:p>
          <w:p w:rsidR="0038424C" w:rsidRPr="00B12C35" w:rsidRDefault="0038424C" w:rsidP="0038424C">
            <w:pPr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улицы: 43 Октября (дома с дома №14 по дом №43 включительно).</w:t>
            </w:r>
          </w:p>
          <w:p w:rsidR="008D1B78" w:rsidRPr="00B12C35" w:rsidRDefault="008D1B78" w:rsidP="001F4B0F">
            <w:pPr>
              <w:ind w:left="392" w:hanging="14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8D1B78" w:rsidRPr="00B12C35" w:rsidRDefault="008D1B78" w:rsidP="00540F10">
            <w:pPr>
              <w:jc w:val="center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1</w:t>
            </w:r>
            <w:r w:rsidR="00703F85" w:rsidRPr="00B12C35">
              <w:rPr>
                <w:sz w:val="22"/>
                <w:szCs w:val="22"/>
                <w:lang w:eastAsia="ru-RU"/>
              </w:rPr>
              <w:t>06</w:t>
            </w:r>
          </w:p>
        </w:tc>
      </w:tr>
      <w:tr w:rsidR="008D1B78" w:rsidRPr="00D92DB7" w:rsidTr="00540F10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8D1B78" w:rsidRPr="00B12C35" w:rsidRDefault="008D1B78" w:rsidP="00540F10">
            <w:pPr>
              <w:jc w:val="center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854" w:type="dxa"/>
            <w:shd w:val="clear" w:color="auto" w:fill="auto"/>
            <w:hideMark/>
          </w:tcPr>
          <w:p w:rsidR="008D1B78" w:rsidRPr="00B12C35" w:rsidRDefault="008D1B78" w:rsidP="008D1B78">
            <w:pPr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В округ входит часть территории Лендерского сельского поселения:</w:t>
            </w:r>
          </w:p>
          <w:p w:rsidR="008D1B78" w:rsidRPr="00B12C35" w:rsidRDefault="008D1B78" w:rsidP="008D1B78">
            <w:pPr>
              <w:ind w:left="250" w:hanging="141"/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часть территории поселка Лендеры:</w:t>
            </w:r>
          </w:p>
          <w:p w:rsidR="008D1B78" w:rsidRPr="00B12C35" w:rsidRDefault="008D1B78" w:rsidP="008D1B78">
            <w:pPr>
              <w:ind w:left="392" w:hanging="141"/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 xml:space="preserve">улицы: Гористая, Северная (дома с дома №28 </w:t>
            </w:r>
            <w:r w:rsidRPr="00B12C35">
              <w:rPr>
                <w:sz w:val="22"/>
                <w:szCs w:val="22"/>
              </w:rPr>
              <w:t>до конца улицы</w:t>
            </w:r>
            <w:r w:rsidRPr="00B12C35">
              <w:rPr>
                <w:sz w:val="22"/>
                <w:szCs w:val="22"/>
                <w:lang w:eastAsia="ru-RU"/>
              </w:rPr>
              <w:t>), Сосновая.</w:t>
            </w:r>
          </w:p>
        </w:tc>
        <w:tc>
          <w:tcPr>
            <w:tcW w:w="1541" w:type="dxa"/>
            <w:shd w:val="clear" w:color="auto" w:fill="auto"/>
            <w:hideMark/>
          </w:tcPr>
          <w:p w:rsidR="008D1B78" w:rsidRPr="00B12C35" w:rsidRDefault="008D1B78" w:rsidP="00540F10">
            <w:pPr>
              <w:jc w:val="center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109</w:t>
            </w:r>
          </w:p>
        </w:tc>
      </w:tr>
      <w:tr w:rsidR="008D1B78" w:rsidRPr="00D92DB7" w:rsidTr="00540F10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8D1B78" w:rsidRPr="00B12C35" w:rsidRDefault="008D1B78" w:rsidP="00540F10">
            <w:pPr>
              <w:jc w:val="center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854" w:type="dxa"/>
            <w:shd w:val="clear" w:color="auto" w:fill="auto"/>
            <w:hideMark/>
          </w:tcPr>
          <w:p w:rsidR="0038424C" w:rsidRPr="00B12C35" w:rsidRDefault="0038424C" w:rsidP="0038424C">
            <w:pPr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В округ входит часть территории Лендерского сельского поселения:</w:t>
            </w:r>
          </w:p>
          <w:p w:rsidR="0038424C" w:rsidRPr="00B12C35" w:rsidRDefault="0038424C" w:rsidP="0038424C">
            <w:pPr>
              <w:ind w:left="250" w:hanging="141"/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часть территории поселка Лендеры:</w:t>
            </w:r>
          </w:p>
          <w:p w:rsidR="008D1B78" w:rsidRPr="00B12C35" w:rsidRDefault="0038424C" w:rsidP="0038424C">
            <w:pPr>
              <w:ind w:left="392" w:hanging="141"/>
              <w:jc w:val="both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 xml:space="preserve">улицы: Доценко, Молодежная (дома №1 и 2), Первомайская (дома с дома №6 </w:t>
            </w:r>
            <w:r w:rsidRPr="00B12C35">
              <w:rPr>
                <w:sz w:val="22"/>
                <w:szCs w:val="22"/>
              </w:rPr>
              <w:t>до конца улицы</w:t>
            </w:r>
            <w:r w:rsidRPr="00B12C35">
              <w:rPr>
                <w:sz w:val="22"/>
                <w:szCs w:val="22"/>
                <w:lang w:eastAsia="ru-RU"/>
              </w:rPr>
              <w:t>), 43 Октября (дома с начала улицы по дом №13 включительно).</w:t>
            </w:r>
          </w:p>
        </w:tc>
        <w:tc>
          <w:tcPr>
            <w:tcW w:w="1541" w:type="dxa"/>
            <w:shd w:val="clear" w:color="auto" w:fill="auto"/>
            <w:hideMark/>
          </w:tcPr>
          <w:p w:rsidR="008D1B78" w:rsidRPr="00B12C35" w:rsidRDefault="008D1B78" w:rsidP="00540F10">
            <w:pPr>
              <w:jc w:val="center"/>
              <w:rPr>
                <w:sz w:val="22"/>
                <w:szCs w:val="22"/>
                <w:lang w:eastAsia="ru-RU"/>
              </w:rPr>
            </w:pPr>
            <w:r w:rsidRPr="00B12C35">
              <w:rPr>
                <w:sz w:val="22"/>
                <w:szCs w:val="22"/>
                <w:lang w:eastAsia="ru-RU"/>
              </w:rPr>
              <w:t>1</w:t>
            </w:r>
            <w:r w:rsidR="00703F85" w:rsidRPr="00B12C35">
              <w:rPr>
                <w:sz w:val="22"/>
                <w:szCs w:val="22"/>
                <w:lang w:eastAsia="ru-RU"/>
              </w:rPr>
              <w:t>10</w:t>
            </w:r>
          </w:p>
        </w:tc>
      </w:tr>
    </w:tbl>
    <w:p w:rsidR="006D7D98" w:rsidRPr="006D7D98" w:rsidRDefault="006D7D98" w:rsidP="006D7D98">
      <w:pPr>
        <w:spacing w:line="360" w:lineRule="auto"/>
        <w:ind w:firstLine="709"/>
        <w:jc w:val="both"/>
        <w:rPr>
          <w:sz w:val="28"/>
          <w:szCs w:val="28"/>
        </w:rPr>
      </w:pPr>
    </w:p>
    <w:p w:rsidR="002F4FC1" w:rsidRPr="006D7D98" w:rsidRDefault="002F4FC1" w:rsidP="006D7D98">
      <w:pPr>
        <w:spacing w:line="360" w:lineRule="auto"/>
        <w:ind w:firstLine="709"/>
        <w:jc w:val="both"/>
        <w:rPr>
          <w:sz w:val="28"/>
          <w:szCs w:val="28"/>
        </w:rPr>
        <w:sectPr w:rsidR="002F4FC1" w:rsidRPr="006D7D98" w:rsidSect="007448BF">
          <w:pgSz w:w="11906" w:h="16838"/>
          <w:pgMar w:top="851" w:right="567" w:bottom="851" w:left="1134" w:header="720" w:footer="720" w:gutter="0"/>
          <w:cols w:space="720"/>
          <w:docGrid w:linePitch="600" w:charSpace="32768"/>
        </w:sectPr>
      </w:pPr>
    </w:p>
    <w:p w:rsidR="00AF5579" w:rsidRPr="00415462" w:rsidRDefault="00AF5579" w:rsidP="00AF5579">
      <w:pPr>
        <w:suppressAutoHyphens w:val="0"/>
        <w:jc w:val="right"/>
      </w:pPr>
      <w:r w:rsidRPr="00415462">
        <w:lastRenderedPageBreak/>
        <w:t>Приложение №2</w:t>
      </w:r>
    </w:p>
    <w:p w:rsidR="00415462" w:rsidRPr="00415462" w:rsidRDefault="00415462" w:rsidP="00415462">
      <w:pPr>
        <w:suppressAutoHyphens w:val="0"/>
        <w:jc w:val="right"/>
      </w:pPr>
      <w:r w:rsidRPr="00415462">
        <w:t xml:space="preserve">к решению </w:t>
      </w:r>
      <w:r w:rsidRPr="00415462">
        <w:br/>
        <w:t xml:space="preserve">7 сессии 5 созыва </w:t>
      </w:r>
    </w:p>
    <w:p w:rsidR="00415462" w:rsidRPr="00415462" w:rsidRDefault="00415462" w:rsidP="00415462">
      <w:pPr>
        <w:suppressAutoHyphens w:val="0"/>
        <w:jc w:val="right"/>
      </w:pPr>
      <w:r w:rsidRPr="00415462">
        <w:t>Совета Лендерского сельского поселения</w:t>
      </w:r>
    </w:p>
    <w:p w:rsidR="00415462" w:rsidRPr="00415462" w:rsidRDefault="00415462" w:rsidP="00415462">
      <w:pPr>
        <w:suppressAutoHyphens w:val="0"/>
        <w:jc w:val="right"/>
      </w:pPr>
      <w:r w:rsidRPr="00415462">
        <w:t>от 25 января 2023 года № 7</w:t>
      </w:r>
    </w:p>
    <w:p w:rsidR="00AF5579" w:rsidRPr="00056265" w:rsidRDefault="00AF5579" w:rsidP="00AF5579">
      <w:pPr>
        <w:suppressAutoHyphens w:val="0"/>
        <w:jc w:val="right"/>
      </w:pPr>
    </w:p>
    <w:p w:rsidR="002F4FC1" w:rsidRDefault="00AF5579" w:rsidP="001E7547">
      <w:pPr>
        <w:pStyle w:val="ad"/>
        <w:spacing w:before="120"/>
        <w:rPr>
          <w:b/>
        </w:rPr>
      </w:pPr>
      <w:r>
        <w:rPr>
          <w:b/>
        </w:rPr>
        <w:t xml:space="preserve">Графическое изображение схемы одномандатных избирательных округов, образованных для проведения выборов депутатов Совета </w:t>
      </w:r>
      <w:r w:rsidR="00D528D2">
        <w:rPr>
          <w:b/>
          <w:szCs w:val="28"/>
        </w:rPr>
        <w:t>Лендерского</w:t>
      </w:r>
      <w:r w:rsidRPr="00D60129">
        <w:rPr>
          <w:b/>
          <w:szCs w:val="28"/>
        </w:rPr>
        <w:t xml:space="preserve"> </w:t>
      </w:r>
      <w:r>
        <w:rPr>
          <w:b/>
        </w:rPr>
        <w:t>сельского поселения</w:t>
      </w:r>
    </w:p>
    <w:p w:rsidR="00BF57D4" w:rsidRDefault="00BF57D4" w:rsidP="001E7547">
      <w:pPr>
        <w:pStyle w:val="ad"/>
        <w:spacing w:before="120"/>
        <w:rPr>
          <w:b/>
        </w:rPr>
      </w:pPr>
      <w:r>
        <w:rPr>
          <w:b/>
          <w:noProof/>
        </w:rPr>
        <w:drawing>
          <wp:inline distT="0" distB="0" distL="0" distR="0">
            <wp:extent cx="9432025" cy="4718462"/>
            <wp:effectExtent l="19050" t="0" r="0" b="0"/>
            <wp:docPr id="2" name="Рисунок 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082" cy="472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3" w:type="dxa"/>
          <w:right w:w="23" w:type="dxa"/>
        </w:tblCellMar>
        <w:tblLook w:val="04A0"/>
      </w:tblPr>
      <w:tblGrid>
        <w:gridCol w:w="675"/>
        <w:gridCol w:w="6379"/>
      </w:tblGrid>
      <w:tr w:rsidR="00BF57D4" w:rsidRPr="00BF57D4" w:rsidTr="00BF57D4">
        <w:trPr>
          <w:jc w:val="center"/>
        </w:trPr>
        <w:tc>
          <w:tcPr>
            <w:tcW w:w="675" w:type="dxa"/>
            <w:vAlign w:val="center"/>
          </w:tcPr>
          <w:p w:rsidR="00BF57D4" w:rsidRPr="00BF57D4" w:rsidRDefault="00BF57D4" w:rsidP="00BF57D4">
            <w:pPr>
              <w:jc w:val="right"/>
            </w:pPr>
            <w:r w:rsidRPr="00BF57D4">
              <w:rPr>
                <w:noProof/>
                <w:lang w:eastAsia="ru-RU"/>
              </w:rPr>
              <w:drawing>
                <wp:inline distT="0" distB="0" distL="0" distR="0">
                  <wp:extent cx="229685" cy="230362"/>
                  <wp:effectExtent l="19050" t="0" r="0" b="0"/>
                  <wp:docPr id="5" name="Рисунок 3" descr="C:\Users\admin\Desktop\Схемы округов Никите\Иконки\_okrug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Схемы округов Никите\Иконки\_okrug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83" cy="23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F57D4" w:rsidRPr="00BF57D4" w:rsidRDefault="00BF57D4" w:rsidP="00BF57D4">
            <w:pPr>
              <w:pStyle w:val="ad"/>
              <w:jc w:val="left"/>
            </w:pPr>
            <w:r w:rsidRPr="00BF57D4">
              <w:t>- номер одномандатного избирательного округа</w:t>
            </w:r>
          </w:p>
        </w:tc>
      </w:tr>
    </w:tbl>
    <w:p w:rsidR="00B312AC" w:rsidRDefault="00B312AC" w:rsidP="00BF57D4">
      <w:pPr>
        <w:suppressAutoHyphens w:val="0"/>
        <w:rPr>
          <w:sz w:val="28"/>
        </w:rPr>
        <w:sectPr w:rsidR="00B312AC" w:rsidSect="007448BF">
          <w:pgSz w:w="16838" w:h="11906" w:orient="landscape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85400F" w:rsidRPr="005368AF" w:rsidRDefault="00A701D7" w:rsidP="0085400F">
      <w:pPr>
        <w:jc w:val="center"/>
      </w:pPr>
      <w:r>
        <w:rPr>
          <w:sz w:val="28"/>
        </w:rPr>
        <w:lastRenderedPageBreak/>
        <w:t>Пояснительная записка к</w:t>
      </w:r>
      <w:r w:rsidR="0085400F">
        <w:rPr>
          <w:sz w:val="28"/>
        </w:rPr>
        <w:t xml:space="preserve"> схем</w:t>
      </w:r>
      <w:r>
        <w:rPr>
          <w:sz w:val="28"/>
        </w:rPr>
        <w:t>е</w:t>
      </w:r>
      <w:r w:rsidR="0085400F">
        <w:rPr>
          <w:sz w:val="28"/>
        </w:rPr>
        <w:t xml:space="preserve"> одномандатных избирательных </w:t>
      </w:r>
      <w:r w:rsidR="002674D2">
        <w:rPr>
          <w:sz w:val="28"/>
        </w:rPr>
        <w:br/>
      </w:r>
      <w:r w:rsidR="0085400F">
        <w:rPr>
          <w:sz w:val="28"/>
        </w:rPr>
        <w:t>округов, образованных для проведения выборов депутатов</w:t>
      </w:r>
      <w:r w:rsidR="002674D2">
        <w:rPr>
          <w:sz w:val="28"/>
        </w:rPr>
        <w:br/>
      </w:r>
      <w:r w:rsidR="0085400F">
        <w:rPr>
          <w:sz w:val="28"/>
        </w:rPr>
        <w:t xml:space="preserve">Совета </w:t>
      </w:r>
      <w:r w:rsidR="00D528D2">
        <w:rPr>
          <w:sz w:val="28"/>
        </w:rPr>
        <w:t>Лендерского</w:t>
      </w:r>
      <w:r w:rsidR="0085400F">
        <w:rPr>
          <w:sz w:val="28"/>
        </w:rPr>
        <w:t xml:space="preserve"> сельского поселения</w:t>
      </w:r>
    </w:p>
    <w:p w:rsidR="0085400F" w:rsidRDefault="0085400F" w:rsidP="0085400F">
      <w:pPr>
        <w:spacing w:line="360" w:lineRule="auto"/>
        <w:rPr>
          <w:sz w:val="28"/>
        </w:rPr>
      </w:pPr>
    </w:p>
    <w:p w:rsidR="0085400F" w:rsidRDefault="0085400F" w:rsidP="001575BF">
      <w:pPr>
        <w:spacing w:line="360" w:lineRule="auto"/>
        <w:ind w:firstLine="709"/>
        <w:jc w:val="both"/>
        <w:rPr>
          <w:sz w:val="28"/>
          <w:szCs w:val="28"/>
        </w:rPr>
      </w:pPr>
      <w:r w:rsidRPr="006F03DB">
        <w:rPr>
          <w:sz w:val="28"/>
          <w:szCs w:val="28"/>
        </w:rPr>
        <w:t xml:space="preserve">Действующая в настоящее время схема одномандатных избирательных округов </w:t>
      </w:r>
      <w:r w:rsidR="00507D5B" w:rsidRPr="00507D5B">
        <w:rPr>
          <w:sz w:val="28"/>
          <w:szCs w:val="28"/>
        </w:rPr>
        <w:t>(далее – Схема округов)</w:t>
      </w:r>
      <w:r w:rsidR="00507D5B">
        <w:rPr>
          <w:sz w:val="28"/>
          <w:szCs w:val="28"/>
        </w:rPr>
        <w:t xml:space="preserve"> </w:t>
      </w:r>
      <w:r w:rsidRPr="006F03DB">
        <w:rPr>
          <w:sz w:val="28"/>
          <w:szCs w:val="28"/>
        </w:rPr>
        <w:t xml:space="preserve">для проведения выборов депутатов </w:t>
      </w:r>
      <w:r>
        <w:rPr>
          <w:sz w:val="28"/>
          <w:szCs w:val="28"/>
        </w:rPr>
        <w:t xml:space="preserve">Совета </w:t>
      </w:r>
      <w:r w:rsidR="00D528D2">
        <w:rPr>
          <w:sz w:val="28"/>
          <w:szCs w:val="28"/>
        </w:rPr>
        <w:t>Лендерского</w:t>
      </w:r>
      <w:r>
        <w:rPr>
          <w:sz w:val="28"/>
          <w:szCs w:val="28"/>
        </w:rPr>
        <w:t xml:space="preserve"> сельского поселения</w:t>
      </w:r>
      <w:r w:rsidRPr="006F03DB">
        <w:rPr>
          <w:sz w:val="28"/>
          <w:szCs w:val="28"/>
        </w:rPr>
        <w:t xml:space="preserve"> утверждена решением </w:t>
      </w:r>
      <w:r>
        <w:rPr>
          <w:sz w:val="28"/>
          <w:szCs w:val="28"/>
        </w:rPr>
        <w:t xml:space="preserve">Совета </w:t>
      </w:r>
      <w:r w:rsidR="00D528D2">
        <w:rPr>
          <w:sz w:val="28"/>
          <w:szCs w:val="28"/>
        </w:rPr>
        <w:t>Лендерского</w:t>
      </w:r>
      <w:r>
        <w:rPr>
          <w:sz w:val="28"/>
          <w:szCs w:val="28"/>
        </w:rPr>
        <w:t xml:space="preserve"> сельского поселения</w:t>
      </w:r>
      <w:r w:rsidRPr="006F03DB">
        <w:rPr>
          <w:sz w:val="28"/>
          <w:szCs w:val="28"/>
        </w:rPr>
        <w:t xml:space="preserve"> </w:t>
      </w:r>
      <w:r w:rsidRPr="00A5585B">
        <w:rPr>
          <w:sz w:val="28"/>
          <w:szCs w:val="28"/>
        </w:rPr>
        <w:t>от</w:t>
      </w:r>
      <w:r w:rsidR="00805E8C">
        <w:rPr>
          <w:sz w:val="28"/>
          <w:szCs w:val="28"/>
        </w:rPr>
        <w:t xml:space="preserve"> </w:t>
      </w:r>
      <w:r w:rsidR="00233BE9" w:rsidRPr="00233BE9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="00D82440">
        <w:rPr>
          <w:sz w:val="28"/>
          <w:szCs w:val="28"/>
        </w:rPr>
        <w:t>я</w:t>
      </w:r>
      <w:r w:rsidR="00233BE9">
        <w:rPr>
          <w:sz w:val="28"/>
          <w:szCs w:val="28"/>
        </w:rPr>
        <w:t>нваря</w:t>
      </w:r>
      <w:r>
        <w:rPr>
          <w:sz w:val="28"/>
          <w:szCs w:val="28"/>
        </w:rPr>
        <w:t> </w:t>
      </w:r>
      <w:r w:rsidRPr="00A5585B">
        <w:rPr>
          <w:sz w:val="28"/>
          <w:szCs w:val="28"/>
        </w:rPr>
        <w:t>201</w:t>
      </w:r>
      <w:r w:rsidR="00233BE9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A5585B">
        <w:rPr>
          <w:sz w:val="28"/>
          <w:szCs w:val="28"/>
        </w:rPr>
        <w:t xml:space="preserve">года </w:t>
      </w:r>
      <w:r w:rsidR="00FF0658" w:rsidRPr="00DC58F7">
        <w:rPr>
          <w:sz w:val="28"/>
          <w:szCs w:val="28"/>
        </w:rPr>
        <w:t>№</w:t>
      </w:r>
      <w:r w:rsidR="00415462">
        <w:rPr>
          <w:sz w:val="28"/>
          <w:szCs w:val="28"/>
        </w:rPr>
        <w:t xml:space="preserve"> </w:t>
      </w:r>
      <w:r w:rsidR="00233BE9">
        <w:rPr>
          <w:sz w:val="28"/>
          <w:szCs w:val="28"/>
        </w:rPr>
        <w:t>95</w:t>
      </w:r>
      <w:r w:rsidR="00257D4E" w:rsidRPr="00DC58F7">
        <w:rPr>
          <w:sz w:val="28"/>
          <w:szCs w:val="28"/>
        </w:rPr>
        <w:t>.</w:t>
      </w:r>
    </w:p>
    <w:p w:rsidR="00507D5B" w:rsidRDefault="00507D5B" w:rsidP="001575BF">
      <w:pPr>
        <w:spacing w:line="360" w:lineRule="auto"/>
        <w:ind w:firstLine="709"/>
        <w:jc w:val="both"/>
        <w:rPr>
          <w:sz w:val="28"/>
          <w:szCs w:val="28"/>
        </w:rPr>
      </w:pPr>
      <w:r w:rsidRPr="00507D5B">
        <w:rPr>
          <w:sz w:val="28"/>
          <w:szCs w:val="28"/>
        </w:rPr>
        <w:t xml:space="preserve">В связи с истечением срока действия Схемы округов </w:t>
      </w:r>
      <w:r w:rsidR="00233BE9" w:rsidRPr="00233BE9">
        <w:rPr>
          <w:sz w:val="28"/>
          <w:szCs w:val="28"/>
        </w:rPr>
        <w:t>30</w:t>
      </w:r>
      <w:r w:rsidR="00233BE9">
        <w:rPr>
          <w:sz w:val="28"/>
          <w:szCs w:val="28"/>
        </w:rPr>
        <w:t> января</w:t>
      </w:r>
      <w:r w:rsidR="00233BE9" w:rsidRPr="00507D5B">
        <w:rPr>
          <w:sz w:val="28"/>
          <w:szCs w:val="28"/>
        </w:rPr>
        <w:t xml:space="preserve"> </w:t>
      </w:r>
      <w:r w:rsidR="00B312AC" w:rsidRPr="00507D5B">
        <w:rPr>
          <w:sz w:val="28"/>
          <w:szCs w:val="28"/>
        </w:rPr>
        <w:t>202</w:t>
      </w:r>
      <w:r w:rsidR="00233BE9">
        <w:rPr>
          <w:sz w:val="28"/>
          <w:szCs w:val="28"/>
        </w:rPr>
        <w:t>3</w:t>
      </w:r>
      <w:r w:rsidR="00B312AC">
        <w:rPr>
          <w:sz w:val="28"/>
          <w:szCs w:val="28"/>
        </w:rPr>
        <w:t> </w:t>
      </w:r>
      <w:r w:rsidRPr="00507D5B">
        <w:rPr>
          <w:sz w:val="28"/>
          <w:szCs w:val="28"/>
        </w:rPr>
        <w:t>года</w:t>
      </w:r>
      <w:r w:rsidR="001E7547">
        <w:rPr>
          <w:sz w:val="28"/>
          <w:szCs w:val="28"/>
        </w:rPr>
        <w:t xml:space="preserve"> </w:t>
      </w:r>
      <w:r w:rsidRPr="00507D5B">
        <w:rPr>
          <w:sz w:val="28"/>
          <w:szCs w:val="28"/>
        </w:rPr>
        <w:t>(согласно п</w:t>
      </w:r>
      <w:r w:rsidR="00410BC3">
        <w:rPr>
          <w:sz w:val="28"/>
          <w:szCs w:val="28"/>
        </w:rPr>
        <w:t xml:space="preserve">ункту </w:t>
      </w:r>
      <w:r w:rsidRPr="00507D5B">
        <w:rPr>
          <w:sz w:val="28"/>
          <w:szCs w:val="28"/>
        </w:rPr>
        <w:t>2 статьи 18 Федерального закона</w:t>
      </w:r>
      <w:r w:rsidR="00410BC3">
        <w:rPr>
          <w:sz w:val="28"/>
          <w:szCs w:val="28"/>
        </w:rPr>
        <w:t xml:space="preserve"> от </w:t>
      </w:r>
      <w:r w:rsidR="00C85373">
        <w:rPr>
          <w:sz w:val="28"/>
          <w:szCs w:val="28"/>
        </w:rPr>
        <w:t>12 июня 2002 года</w:t>
      </w:r>
      <w:r w:rsidRPr="00507D5B">
        <w:rPr>
          <w:sz w:val="28"/>
          <w:szCs w:val="28"/>
        </w:rPr>
        <w:t xml:space="preserve"> №67-ФЗ</w:t>
      </w:r>
      <w:r w:rsidR="00410BC3">
        <w:rPr>
          <w:sz w:val="28"/>
          <w:szCs w:val="28"/>
        </w:rPr>
        <w:t xml:space="preserve"> «</w:t>
      </w:r>
      <w:r w:rsidR="000327FF" w:rsidRPr="000327FF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10BC3">
        <w:rPr>
          <w:sz w:val="28"/>
          <w:szCs w:val="28"/>
        </w:rPr>
        <w:t>»</w:t>
      </w:r>
      <w:r w:rsidRPr="00507D5B">
        <w:rPr>
          <w:sz w:val="28"/>
          <w:szCs w:val="28"/>
        </w:rPr>
        <w:t xml:space="preserve"> </w:t>
      </w:r>
      <w:r w:rsidR="00410BC3">
        <w:rPr>
          <w:sz w:val="28"/>
          <w:szCs w:val="28"/>
        </w:rPr>
        <w:t xml:space="preserve">(далее – Федеральный закон) </w:t>
      </w:r>
      <w:r w:rsidRPr="00507D5B">
        <w:rPr>
          <w:sz w:val="28"/>
          <w:szCs w:val="28"/>
        </w:rPr>
        <w:t xml:space="preserve">избирательные округа образуются сроком на 10 лет) и необходимостью определения новой схемы одномандатных избирательных округов территориальная избирательная комиссия </w:t>
      </w:r>
      <w:r w:rsidR="00544277">
        <w:rPr>
          <w:sz w:val="28"/>
          <w:szCs w:val="28"/>
        </w:rPr>
        <w:t>Муезерского</w:t>
      </w:r>
      <w:r w:rsidR="00191915">
        <w:rPr>
          <w:sz w:val="28"/>
          <w:szCs w:val="28"/>
        </w:rPr>
        <w:t xml:space="preserve"> </w:t>
      </w:r>
      <w:r w:rsidRPr="00507D5B">
        <w:rPr>
          <w:sz w:val="28"/>
          <w:szCs w:val="28"/>
        </w:rPr>
        <w:t>района провела работу по анализу соответствия действующей Схемы округов требованиям стать</w:t>
      </w:r>
      <w:r w:rsidR="00183A6E">
        <w:rPr>
          <w:sz w:val="28"/>
          <w:szCs w:val="28"/>
        </w:rPr>
        <w:t>и</w:t>
      </w:r>
      <w:r w:rsidRPr="00507D5B">
        <w:rPr>
          <w:sz w:val="28"/>
          <w:szCs w:val="28"/>
        </w:rPr>
        <w:t xml:space="preserve"> 18 Федерального закона.</w:t>
      </w:r>
    </w:p>
    <w:p w:rsidR="0085400F" w:rsidRPr="0085400F" w:rsidRDefault="0085400F" w:rsidP="001575B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897A57">
        <w:rPr>
          <w:sz w:val="28"/>
          <w:szCs w:val="28"/>
        </w:rPr>
        <w:t>Средняя норма представительства по состоянию на 1 июля 202</w:t>
      </w:r>
      <w:r w:rsidR="00A701D7" w:rsidRPr="00897A57">
        <w:rPr>
          <w:sz w:val="28"/>
          <w:szCs w:val="28"/>
        </w:rPr>
        <w:t>2</w:t>
      </w:r>
      <w:r w:rsidRPr="00897A57">
        <w:rPr>
          <w:sz w:val="28"/>
          <w:szCs w:val="28"/>
        </w:rPr>
        <w:t xml:space="preserve"> года составляет </w:t>
      </w:r>
      <w:r w:rsidR="007F0EAC" w:rsidRPr="0034136F">
        <w:rPr>
          <w:sz w:val="28"/>
          <w:szCs w:val="28"/>
        </w:rPr>
        <w:t>110</w:t>
      </w:r>
      <w:r w:rsidRPr="00897A57">
        <w:rPr>
          <w:sz w:val="28"/>
          <w:szCs w:val="28"/>
        </w:rPr>
        <w:t xml:space="preserve"> избирател</w:t>
      </w:r>
      <w:r w:rsidR="00B312AC">
        <w:rPr>
          <w:sz w:val="28"/>
          <w:szCs w:val="28"/>
        </w:rPr>
        <w:t>ей</w:t>
      </w:r>
      <w:r w:rsidRPr="00897A57">
        <w:rPr>
          <w:sz w:val="28"/>
          <w:szCs w:val="28"/>
        </w:rPr>
        <w:t xml:space="preserve"> (вычисляется как округленное до ближайшего целого числа частное от деления установленной на 1 июля 202</w:t>
      </w:r>
      <w:r w:rsidR="0007566D" w:rsidRPr="00897A57">
        <w:rPr>
          <w:sz w:val="28"/>
          <w:szCs w:val="28"/>
        </w:rPr>
        <w:t>2</w:t>
      </w:r>
      <w:r w:rsidRPr="00897A57">
        <w:rPr>
          <w:sz w:val="28"/>
          <w:szCs w:val="28"/>
        </w:rPr>
        <w:t xml:space="preserve"> года численности зарегистрированных избирателей - </w:t>
      </w:r>
      <w:r w:rsidR="007F0EAC">
        <w:rPr>
          <w:sz w:val="28"/>
          <w:szCs w:val="28"/>
        </w:rPr>
        <w:t>1102</w:t>
      </w:r>
      <w:r w:rsidRPr="00897A57">
        <w:rPr>
          <w:sz w:val="28"/>
          <w:szCs w:val="28"/>
        </w:rPr>
        <w:t xml:space="preserve"> на установленное уставом </w:t>
      </w:r>
      <w:r w:rsidR="00D528D2">
        <w:rPr>
          <w:sz w:val="28"/>
          <w:szCs w:val="28"/>
        </w:rPr>
        <w:t>Лендерского</w:t>
      </w:r>
      <w:r w:rsidRPr="00897A57">
        <w:rPr>
          <w:sz w:val="28"/>
          <w:szCs w:val="28"/>
        </w:rPr>
        <w:t xml:space="preserve"> сельского поселения число округов - 10).</w:t>
      </w:r>
    </w:p>
    <w:p w:rsidR="0085400F" w:rsidRDefault="0085400F" w:rsidP="001575B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85400F">
        <w:rPr>
          <w:sz w:val="28"/>
          <w:szCs w:val="28"/>
        </w:rPr>
        <w:t xml:space="preserve">Отклонение от средней нормы представительства рассчитывается по нижеприведенной формуле, после чего полученное значение округляется до второго знака после запятой. Положительное значение отклонения от средней нормы означает отклонение в большую сторону, отрицательное значение – в меньшую. </w:t>
      </w:r>
    </w:p>
    <w:tbl>
      <w:tblPr>
        <w:tblStyle w:val="aa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5529"/>
        <w:gridCol w:w="1135"/>
      </w:tblGrid>
      <w:tr w:rsidR="00507D5B" w:rsidRPr="00507D5B" w:rsidTr="001D07BD">
        <w:trPr>
          <w:trHeight w:val="624"/>
        </w:trPr>
        <w:tc>
          <w:tcPr>
            <w:tcW w:w="2518" w:type="dxa"/>
            <w:vMerge w:val="restart"/>
            <w:vAlign w:val="center"/>
          </w:tcPr>
          <w:p w:rsidR="00507D5B" w:rsidRPr="00507D5B" w:rsidRDefault="00507D5B" w:rsidP="00507D5B">
            <w:pPr>
              <w:pStyle w:val="a5"/>
              <w:spacing w:before="120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Отклонение от средней нормы представительства</w:t>
            </w:r>
          </w:p>
        </w:tc>
        <w:tc>
          <w:tcPr>
            <w:tcW w:w="425" w:type="dxa"/>
            <w:vMerge w:val="restart"/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=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число избирателей в округе - средняя норма</w:t>
            </w:r>
          </w:p>
        </w:tc>
        <w:tc>
          <w:tcPr>
            <w:tcW w:w="1135" w:type="dxa"/>
            <w:vMerge w:val="restart"/>
            <w:vAlign w:val="center"/>
          </w:tcPr>
          <w:p w:rsidR="00507D5B" w:rsidRPr="00507D5B" w:rsidRDefault="00507D5B" w:rsidP="00507D5B">
            <w:pPr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  <w:lang w:val="en-US"/>
              </w:rPr>
              <w:t>* 100%</w:t>
            </w:r>
          </w:p>
        </w:tc>
      </w:tr>
      <w:tr w:rsidR="00507D5B" w:rsidRPr="00507D5B" w:rsidTr="001D07BD">
        <w:trPr>
          <w:trHeight w:val="624"/>
        </w:trPr>
        <w:tc>
          <w:tcPr>
            <w:tcW w:w="2518" w:type="dxa"/>
            <w:vMerge/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средняя норма</w:t>
            </w:r>
          </w:p>
        </w:tc>
        <w:tc>
          <w:tcPr>
            <w:tcW w:w="1135" w:type="dxa"/>
            <w:vMerge/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5400F" w:rsidRDefault="0085400F" w:rsidP="00056265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Данные о численности избирателей по состоянию на 1 июля 202</w:t>
      </w:r>
      <w:r w:rsidR="0007566D">
        <w:rPr>
          <w:sz w:val="28"/>
        </w:rPr>
        <w:t>2</w:t>
      </w:r>
      <w:r>
        <w:rPr>
          <w:sz w:val="28"/>
        </w:rPr>
        <w:t xml:space="preserve"> года и отклонении о</w:t>
      </w:r>
      <w:r w:rsidR="003E7FCE">
        <w:rPr>
          <w:sz w:val="28"/>
        </w:rPr>
        <w:t>т</w:t>
      </w:r>
      <w:r>
        <w:rPr>
          <w:sz w:val="28"/>
        </w:rPr>
        <w:t xml:space="preserve"> средней нормы представительства представлены в таблице</w:t>
      </w:r>
      <w:r w:rsidR="001D07BD">
        <w:rPr>
          <w:sz w:val="28"/>
        </w:rPr>
        <w:t> №</w:t>
      </w:r>
      <w:r>
        <w:rPr>
          <w:sz w:val="28"/>
        </w:rPr>
        <w:t>1.</w:t>
      </w:r>
    </w:p>
    <w:p w:rsidR="007448BF" w:rsidRDefault="007448BF" w:rsidP="00056265">
      <w:pPr>
        <w:spacing w:before="120" w:line="360" w:lineRule="auto"/>
        <w:ind w:firstLine="709"/>
        <w:jc w:val="both"/>
        <w:rPr>
          <w:sz w:val="28"/>
        </w:rPr>
      </w:pPr>
    </w:p>
    <w:p w:rsidR="007448BF" w:rsidRDefault="007448BF" w:rsidP="00056265">
      <w:pPr>
        <w:spacing w:before="120" w:line="360" w:lineRule="auto"/>
        <w:ind w:firstLine="709"/>
        <w:jc w:val="both"/>
        <w:rPr>
          <w:sz w:val="28"/>
        </w:rPr>
      </w:pPr>
    </w:p>
    <w:p w:rsidR="001D07BD" w:rsidRDefault="001D07BD" w:rsidP="001D07BD">
      <w:pPr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lastRenderedPageBreak/>
        <w:t>Таблица №1</w:t>
      </w:r>
    </w:p>
    <w:tbl>
      <w:tblPr>
        <w:tblStyle w:val="aa"/>
        <w:tblW w:w="9941" w:type="dxa"/>
        <w:jc w:val="center"/>
        <w:tblLayout w:type="fixed"/>
        <w:tblLook w:val="04A0"/>
      </w:tblPr>
      <w:tblGrid>
        <w:gridCol w:w="1931"/>
        <w:gridCol w:w="2410"/>
        <w:gridCol w:w="2835"/>
        <w:gridCol w:w="2765"/>
      </w:tblGrid>
      <w:tr w:rsidR="001575BF" w:rsidRPr="001575BF" w:rsidTr="0034136F">
        <w:trPr>
          <w:tblHeader/>
          <w:jc w:val="center"/>
        </w:trPr>
        <w:tc>
          <w:tcPr>
            <w:tcW w:w="1931" w:type="dxa"/>
            <w:hideMark/>
          </w:tcPr>
          <w:p w:rsidR="001575BF" w:rsidRPr="0034136F" w:rsidRDefault="0034136F" w:rsidP="0034136F">
            <w:pPr>
              <w:jc w:val="center"/>
              <w:rPr>
                <w:bCs/>
                <w:color w:val="000000"/>
              </w:rPr>
            </w:pPr>
            <w:bookmarkStart w:id="0" w:name="OLE_LINK1"/>
            <w:r>
              <w:rPr>
                <w:bCs/>
                <w:color w:val="000000"/>
              </w:rPr>
              <w:t>Номер избирательного о</w:t>
            </w:r>
            <w:r w:rsidR="001575BF" w:rsidRPr="0034136F">
              <w:rPr>
                <w:bCs/>
                <w:color w:val="000000"/>
              </w:rPr>
              <w:t>круг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2410" w:type="dxa"/>
            <w:hideMark/>
          </w:tcPr>
          <w:p w:rsidR="001575BF" w:rsidRPr="0034136F" w:rsidRDefault="001575BF" w:rsidP="000D4BE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4136F">
              <w:rPr>
                <w:bCs/>
                <w:color w:val="000000"/>
                <w:lang w:eastAsia="ru-RU"/>
              </w:rPr>
              <w:t>Численность избирателей по состоянию на 01.07.2022 г.</w:t>
            </w:r>
          </w:p>
        </w:tc>
        <w:tc>
          <w:tcPr>
            <w:tcW w:w="2835" w:type="dxa"/>
            <w:hideMark/>
          </w:tcPr>
          <w:p w:rsidR="001575BF" w:rsidRPr="0034136F" w:rsidRDefault="001575BF" w:rsidP="000D4BE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4136F">
              <w:rPr>
                <w:bCs/>
                <w:color w:val="000000"/>
                <w:lang w:eastAsia="ru-RU"/>
              </w:rPr>
              <w:t>Отклонение от средней нормы представительства избирателей (абс.)</w:t>
            </w:r>
          </w:p>
        </w:tc>
        <w:tc>
          <w:tcPr>
            <w:tcW w:w="2765" w:type="dxa"/>
            <w:hideMark/>
          </w:tcPr>
          <w:p w:rsidR="001575BF" w:rsidRPr="0034136F" w:rsidRDefault="001575BF" w:rsidP="000D4BE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4136F">
              <w:rPr>
                <w:bCs/>
                <w:color w:val="000000"/>
                <w:lang w:eastAsia="ru-RU"/>
              </w:rPr>
              <w:t>Отклонение от средней нормы представительства избирателей (%)</w:t>
            </w:r>
          </w:p>
        </w:tc>
      </w:tr>
      <w:tr w:rsidR="008A7DB3" w:rsidRPr="001575BF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111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0,91%</w:t>
            </w:r>
          </w:p>
        </w:tc>
      </w:tr>
      <w:tr w:rsidR="008A7DB3" w:rsidRPr="001575BF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2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90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-20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-18,18%</w:t>
            </w:r>
          </w:p>
        </w:tc>
      </w:tr>
      <w:tr w:rsidR="008A7DB3" w:rsidRPr="001575BF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3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106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-4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-3,64%</w:t>
            </w:r>
          </w:p>
        </w:tc>
      </w:tr>
      <w:tr w:rsidR="008A7DB3" w:rsidRPr="001575BF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4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108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-2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-1,82%</w:t>
            </w:r>
          </w:p>
        </w:tc>
      </w:tr>
      <w:tr w:rsidR="008A7DB3" w:rsidRPr="001575BF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5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107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-3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-2,73%</w:t>
            </w:r>
          </w:p>
        </w:tc>
      </w:tr>
      <w:tr w:rsidR="008A7DB3" w:rsidRPr="001575BF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6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122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12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10,91%</w:t>
            </w:r>
          </w:p>
        </w:tc>
      </w:tr>
      <w:tr w:rsidR="008A7DB3" w:rsidRPr="001575BF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7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93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-17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-15,45%</w:t>
            </w:r>
          </w:p>
        </w:tc>
      </w:tr>
      <w:tr w:rsidR="008A7DB3" w:rsidRPr="001575BF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8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122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12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10,91%</w:t>
            </w:r>
          </w:p>
        </w:tc>
      </w:tr>
      <w:tr w:rsidR="008A7DB3" w:rsidRPr="00580E0E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9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121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11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10,00%</w:t>
            </w:r>
          </w:p>
        </w:tc>
      </w:tr>
      <w:tr w:rsidR="008A7DB3" w:rsidRPr="00580E0E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10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122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12</w:t>
            </w: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8A7DB3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10,91%</w:t>
            </w:r>
          </w:p>
        </w:tc>
      </w:tr>
      <w:tr w:rsidR="008A7DB3" w:rsidRPr="001575BF" w:rsidTr="0034136F">
        <w:trPr>
          <w:jc w:val="center"/>
        </w:trPr>
        <w:tc>
          <w:tcPr>
            <w:tcW w:w="1931" w:type="dxa"/>
            <w:vAlign w:val="bottom"/>
            <w:hideMark/>
          </w:tcPr>
          <w:p w:rsidR="008A7DB3" w:rsidRPr="0034136F" w:rsidRDefault="0034136F" w:rsidP="000D4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410" w:type="dxa"/>
            <w:vAlign w:val="bottom"/>
            <w:hideMark/>
          </w:tcPr>
          <w:p w:rsidR="008A7DB3" w:rsidRPr="0034136F" w:rsidRDefault="008A7DB3" w:rsidP="00FE1992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1102</w:t>
            </w:r>
          </w:p>
        </w:tc>
        <w:tc>
          <w:tcPr>
            <w:tcW w:w="2835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  <w:vAlign w:val="bottom"/>
            <w:hideMark/>
          </w:tcPr>
          <w:p w:rsidR="008A7DB3" w:rsidRPr="0034136F" w:rsidRDefault="008A7DB3" w:rsidP="000D4BE6">
            <w:pPr>
              <w:jc w:val="center"/>
              <w:rPr>
                <w:color w:val="000000"/>
              </w:rPr>
            </w:pPr>
          </w:p>
        </w:tc>
      </w:tr>
    </w:tbl>
    <w:bookmarkEnd w:id="0"/>
    <w:p w:rsidR="001D07BD" w:rsidRDefault="001D07BD" w:rsidP="0034136F">
      <w:pPr>
        <w:spacing w:before="240" w:line="360" w:lineRule="auto"/>
        <w:ind w:firstLine="709"/>
        <w:jc w:val="both"/>
        <w:rPr>
          <w:sz w:val="28"/>
        </w:rPr>
      </w:pPr>
      <w:r w:rsidRPr="001D07BD">
        <w:rPr>
          <w:sz w:val="28"/>
        </w:rPr>
        <w:t xml:space="preserve">В соответствии с требованиями подпункта «а» пункта 4 статьи 18 Федерального закона допустимое отклонение числа избирателей в округе от средней нормы представительства избирателей составляет не более 10%. Таким образом, необходимо внести соответствующие изменения в </w:t>
      </w:r>
      <w:r w:rsidR="00FD7B0A">
        <w:rPr>
          <w:sz w:val="28"/>
        </w:rPr>
        <w:t>схему округов в отношении округ</w:t>
      </w:r>
      <w:r w:rsidR="008A7DB3">
        <w:rPr>
          <w:sz w:val="28"/>
        </w:rPr>
        <w:t>ов</w:t>
      </w:r>
      <w:r w:rsidRPr="001D07BD">
        <w:rPr>
          <w:sz w:val="28"/>
        </w:rPr>
        <w:t xml:space="preserve"> </w:t>
      </w:r>
      <w:r w:rsidR="00A719C4">
        <w:rPr>
          <w:sz w:val="28"/>
        </w:rPr>
        <w:t>№</w:t>
      </w:r>
      <w:r w:rsidR="004241F6">
        <w:rPr>
          <w:sz w:val="28"/>
        </w:rPr>
        <w:t>2</w:t>
      </w:r>
      <w:r w:rsidR="008A7DB3">
        <w:rPr>
          <w:sz w:val="28"/>
        </w:rPr>
        <w:t>, 6, 7, 8 и 10</w:t>
      </w:r>
      <w:r w:rsidRPr="001D07BD">
        <w:rPr>
          <w:sz w:val="28"/>
        </w:rPr>
        <w:t>.</w:t>
      </w:r>
      <w:r w:rsidR="00CE64FB" w:rsidRPr="00CE64FB">
        <w:rPr>
          <w:sz w:val="28"/>
        </w:rPr>
        <w:t xml:space="preserve"> </w:t>
      </w:r>
    </w:p>
    <w:p w:rsidR="00E506C4" w:rsidRPr="00E506C4" w:rsidRDefault="00703F85" w:rsidP="00E506C4">
      <w:pPr>
        <w:shd w:val="clear" w:color="auto" w:fill="FFFFFF" w:themeFill="background1"/>
        <w:spacing w:line="360" w:lineRule="auto"/>
        <w:ind w:firstLine="709"/>
        <w:jc w:val="both"/>
        <w:rPr>
          <w:sz w:val="28"/>
        </w:rPr>
      </w:pPr>
      <w:r w:rsidRPr="00E506C4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Муезерского</w:t>
      </w:r>
      <w:r w:rsidRPr="00E506C4">
        <w:rPr>
          <w:sz w:val="28"/>
        </w:rPr>
        <w:t xml:space="preserve"> района</w:t>
      </w:r>
      <w:r>
        <w:rPr>
          <w:sz w:val="28"/>
        </w:rPr>
        <w:t xml:space="preserve"> </w:t>
      </w:r>
      <w:r w:rsidR="00E506C4">
        <w:rPr>
          <w:sz w:val="28"/>
        </w:rPr>
        <w:t>п</w:t>
      </w:r>
      <w:r w:rsidR="00E506C4" w:rsidRPr="00E506C4">
        <w:rPr>
          <w:sz w:val="28"/>
        </w:rPr>
        <w:t xml:space="preserve">ри анализе действующей схемы избирательных округов и определении новой схемы, кроме обозначенного выше требования Федерального закона в отношении численности избирателей, </w:t>
      </w:r>
      <w:r w:rsidR="00E506C4" w:rsidRPr="00703F85">
        <w:rPr>
          <w:sz w:val="28"/>
        </w:rPr>
        <w:t>также</w:t>
      </w:r>
      <w:r w:rsidR="00E506C4" w:rsidRPr="00E506C4">
        <w:rPr>
          <w:sz w:val="28"/>
        </w:rPr>
        <w:t xml:space="preserve"> руководствовалась следующими нормами Федерального закона:</w:t>
      </w:r>
    </w:p>
    <w:p w:rsidR="00E506C4" w:rsidRPr="00E506C4" w:rsidRDefault="00E506C4" w:rsidP="00E506C4">
      <w:pPr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sz w:val="28"/>
        </w:rPr>
      </w:pPr>
      <w:r w:rsidRPr="00E506C4">
        <w:rPr>
          <w:sz w:val="28"/>
        </w:rPr>
        <w:t>подпунктом «в» пункта 4 статьи 18: избирательный округ должен составлять единую территорию, не допускается образования избирательного округа из территории не граничащих между собой;</w:t>
      </w:r>
    </w:p>
    <w:p w:rsidR="00E506C4" w:rsidRPr="00E506C4" w:rsidRDefault="00E506C4" w:rsidP="00E506C4">
      <w:pPr>
        <w:pStyle w:val="a7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sz w:val="28"/>
        </w:rPr>
      </w:pPr>
      <w:r w:rsidRPr="00E506C4">
        <w:rPr>
          <w:sz w:val="28"/>
        </w:rPr>
        <w:t>пункт</w:t>
      </w:r>
      <w:r>
        <w:rPr>
          <w:sz w:val="28"/>
        </w:rPr>
        <w:t>ом</w:t>
      </w:r>
      <w:r w:rsidRPr="00E506C4">
        <w:rPr>
          <w:sz w:val="28"/>
        </w:rPr>
        <w:t xml:space="preserve"> 5 статьи 18: При соблюдении требований к отклонению числа избирателей от средней нормы представительства избирателей, учитывается административно-территориальное устройство (деление) территории муниципального образования.</w:t>
      </w:r>
    </w:p>
    <w:p w:rsidR="00454297" w:rsidRPr="00C02AFE" w:rsidRDefault="00454297" w:rsidP="00E506C4">
      <w:pPr>
        <w:spacing w:line="360" w:lineRule="auto"/>
        <w:ind w:firstLine="709"/>
        <w:jc w:val="both"/>
        <w:rPr>
          <w:sz w:val="28"/>
          <w:szCs w:val="28"/>
        </w:rPr>
      </w:pPr>
      <w:r w:rsidRPr="00465AC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 xml:space="preserve"> и</w:t>
      </w:r>
      <w:r w:rsidRPr="00465ACB">
        <w:rPr>
          <w:sz w:val="28"/>
          <w:szCs w:val="28"/>
        </w:rPr>
        <w:t xml:space="preserve"> исходя из численности избирателей зарегистрированных на 1 июля 2022 года на территории </w:t>
      </w:r>
      <w:r w:rsidR="008B2C7B">
        <w:rPr>
          <w:sz w:val="28"/>
          <w:szCs w:val="28"/>
        </w:rPr>
        <w:t>Лендерского</w:t>
      </w:r>
      <w:r w:rsidR="008B2C7B" w:rsidRPr="00897A57">
        <w:rPr>
          <w:sz w:val="28"/>
          <w:szCs w:val="28"/>
        </w:rPr>
        <w:t xml:space="preserve"> </w:t>
      </w:r>
      <w:r w:rsidRPr="00465ACB">
        <w:rPr>
          <w:sz w:val="28"/>
          <w:szCs w:val="28"/>
        </w:rPr>
        <w:t xml:space="preserve">сельского поселения, была предложена новая </w:t>
      </w:r>
      <w:r>
        <w:rPr>
          <w:sz w:val="28"/>
          <w:szCs w:val="28"/>
        </w:rPr>
        <w:t>с</w:t>
      </w:r>
      <w:r w:rsidRPr="00465ACB">
        <w:rPr>
          <w:sz w:val="28"/>
          <w:szCs w:val="28"/>
        </w:rPr>
        <w:t xml:space="preserve">хема </w:t>
      </w:r>
      <w:r>
        <w:rPr>
          <w:sz w:val="28"/>
          <w:szCs w:val="28"/>
        </w:rPr>
        <w:t xml:space="preserve">одномандатных </w:t>
      </w:r>
      <w:r w:rsidRPr="00465ACB">
        <w:rPr>
          <w:sz w:val="28"/>
          <w:szCs w:val="28"/>
        </w:rPr>
        <w:t>избирательных округов (см. Приложение №1 и 2 к решению Территориальной избирательной комиссии Муезерского</w:t>
      </w:r>
      <w:r>
        <w:rPr>
          <w:sz w:val="28"/>
          <w:szCs w:val="28"/>
        </w:rPr>
        <w:t xml:space="preserve"> района).</w:t>
      </w:r>
    </w:p>
    <w:p w:rsidR="00454297" w:rsidRPr="00C02AFE" w:rsidRDefault="00454297" w:rsidP="00454297">
      <w:pPr>
        <w:spacing w:line="360" w:lineRule="auto"/>
        <w:ind w:firstLine="709"/>
        <w:jc w:val="both"/>
        <w:rPr>
          <w:sz w:val="28"/>
          <w:szCs w:val="28"/>
        </w:rPr>
      </w:pPr>
      <w:r w:rsidRPr="00C02AFE">
        <w:rPr>
          <w:sz w:val="28"/>
          <w:szCs w:val="28"/>
        </w:rPr>
        <w:lastRenderedPageBreak/>
        <w:t xml:space="preserve">Для предлагаемой </w:t>
      </w:r>
      <w:r>
        <w:rPr>
          <w:sz w:val="28"/>
          <w:szCs w:val="28"/>
        </w:rPr>
        <w:t>с</w:t>
      </w:r>
      <w:r w:rsidRPr="00C02AFE">
        <w:rPr>
          <w:sz w:val="28"/>
          <w:szCs w:val="28"/>
        </w:rPr>
        <w:t>хемы избирательных округов численность избирателей и допустимые отклонения от средней нормы представительства в избирательных округах будут иметь значения, представленные в таблице</w:t>
      </w:r>
      <w:r>
        <w:rPr>
          <w:sz w:val="28"/>
          <w:szCs w:val="28"/>
        </w:rPr>
        <w:t> </w:t>
      </w:r>
      <w:r w:rsidRPr="00C02AFE">
        <w:rPr>
          <w:sz w:val="28"/>
          <w:szCs w:val="28"/>
        </w:rPr>
        <w:t>№</w:t>
      </w:r>
      <w:r w:rsidR="00E506C4">
        <w:rPr>
          <w:sz w:val="28"/>
          <w:szCs w:val="28"/>
        </w:rPr>
        <w:t>2</w:t>
      </w:r>
      <w:r w:rsidRPr="00C02AFE">
        <w:rPr>
          <w:sz w:val="28"/>
          <w:szCs w:val="28"/>
        </w:rPr>
        <w:t>.</w:t>
      </w:r>
    </w:p>
    <w:p w:rsidR="00454297" w:rsidRPr="00FE5DE5" w:rsidRDefault="00454297" w:rsidP="0045429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E506C4">
        <w:rPr>
          <w:sz w:val="28"/>
          <w:szCs w:val="28"/>
        </w:rPr>
        <w:t>2</w:t>
      </w:r>
    </w:p>
    <w:tbl>
      <w:tblPr>
        <w:tblStyle w:val="aa"/>
        <w:tblW w:w="10022" w:type="dxa"/>
        <w:jc w:val="center"/>
        <w:tblLayout w:type="fixed"/>
        <w:tblCellMar>
          <w:left w:w="45" w:type="dxa"/>
          <w:right w:w="45" w:type="dxa"/>
        </w:tblCellMar>
        <w:tblLook w:val="04A0"/>
      </w:tblPr>
      <w:tblGrid>
        <w:gridCol w:w="1707"/>
        <w:gridCol w:w="2623"/>
        <w:gridCol w:w="2853"/>
        <w:gridCol w:w="2839"/>
      </w:tblGrid>
      <w:tr w:rsidR="00454297" w:rsidRPr="0034136F" w:rsidTr="0034136F">
        <w:trPr>
          <w:tblHeader/>
          <w:jc w:val="center"/>
        </w:trPr>
        <w:tc>
          <w:tcPr>
            <w:tcW w:w="1707" w:type="dxa"/>
            <w:hideMark/>
          </w:tcPr>
          <w:p w:rsidR="00454297" w:rsidRPr="0034136F" w:rsidRDefault="0034136F" w:rsidP="0034136F">
            <w:pPr>
              <w:jc w:val="center"/>
              <w:rPr>
                <w:bCs/>
                <w:color w:val="000000"/>
              </w:rPr>
            </w:pPr>
            <w:r w:rsidRPr="0034136F">
              <w:rPr>
                <w:bCs/>
                <w:color w:val="000000"/>
              </w:rPr>
              <w:t>Номер избирательного о</w:t>
            </w:r>
            <w:r w:rsidR="00454297" w:rsidRPr="0034136F">
              <w:rPr>
                <w:bCs/>
                <w:color w:val="000000"/>
              </w:rPr>
              <w:t>круг</w:t>
            </w:r>
            <w:r w:rsidRPr="0034136F">
              <w:rPr>
                <w:bCs/>
                <w:color w:val="000000"/>
              </w:rPr>
              <w:t>а</w:t>
            </w:r>
          </w:p>
        </w:tc>
        <w:tc>
          <w:tcPr>
            <w:tcW w:w="2623" w:type="dxa"/>
            <w:hideMark/>
          </w:tcPr>
          <w:p w:rsidR="00454297" w:rsidRPr="0034136F" w:rsidRDefault="00454297" w:rsidP="00615734">
            <w:pPr>
              <w:jc w:val="center"/>
              <w:rPr>
                <w:bCs/>
                <w:color w:val="000000"/>
              </w:rPr>
            </w:pPr>
            <w:r w:rsidRPr="0034136F">
              <w:rPr>
                <w:bCs/>
                <w:color w:val="000000"/>
              </w:rPr>
              <w:t>Численность избирателей после перемещения адресов</w:t>
            </w:r>
          </w:p>
        </w:tc>
        <w:tc>
          <w:tcPr>
            <w:tcW w:w="2853" w:type="dxa"/>
            <w:hideMark/>
          </w:tcPr>
          <w:p w:rsidR="00454297" w:rsidRPr="0034136F" w:rsidRDefault="00454297" w:rsidP="00615734">
            <w:pPr>
              <w:jc w:val="center"/>
              <w:rPr>
                <w:bCs/>
                <w:color w:val="000000"/>
              </w:rPr>
            </w:pPr>
            <w:r w:rsidRPr="0034136F">
              <w:rPr>
                <w:bCs/>
                <w:color w:val="000000"/>
              </w:rPr>
              <w:t>Отклонение от средней нормы после перемещения адресов (абс.)</w:t>
            </w:r>
          </w:p>
        </w:tc>
        <w:tc>
          <w:tcPr>
            <w:tcW w:w="2839" w:type="dxa"/>
            <w:hideMark/>
          </w:tcPr>
          <w:p w:rsidR="00454297" w:rsidRPr="0034136F" w:rsidRDefault="00454297" w:rsidP="00615734">
            <w:pPr>
              <w:jc w:val="center"/>
              <w:rPr>
                <w:bCs/>
                <w:color w:val="000000"/>
              </w:rPr>
            </w:pPr>
            <w:r w:rsidRPr="0034136F">
              <w:rPr>
                <w:bCs/>
                <w:color w:val="000000"/>
              </w:rPr>
              <w:t>Отклонение от средней нормы после перемещения адресов (%)</w:t>
            </w:r>
          </w:p>
        </w:tc>
      </w:tr>
      <w:tr w:rsidR="008846C9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8846C9" w:rsidRPr="0034136F" w:rsidRDefault="008846C9" w:rsidP="00615734">
            <w:pPr>
              <w:jc w:val="center"/>
            </w:pPr>
            <w:r w:rsidRPr="0034136F">
              <w:t>1</w:t>
            </w:r>
          </w:p>
        </w:tc>
        <w:tc>
          <w:tcPr>
            <w:tcW w:w="262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111</w:t>
            </w:r>
          </w:p>
        </w:tc>
        <w:tc>
          <w:tcPr>
            <w:tcW w:w="285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1</w:t>
            </w:r>
          </w:p>
        </w:tc>
        <w:tc>
          <w:tcPr>
            <w:tcW w:w="2839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0,91%</w:t>
            </w:r>
          </w:p>
        </w:tc>
      </w:tr>
      <w:tr w:rsidR="008846C9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8846C9" w:rsidRPr="0034136F" w:rsidRDefault="008846C9" w:rsidP="00615734">
            <w:pPr>
              <w:jc w:val="center"/>
            </w:pPr>
            <w:r w:rsidRPr="0034136F">
              <w:t>2</w:t>
            </w:r>
          </w:p>
        </w:tc>
        <w:tc>
          <w:tcPr>
            <w:tcW w:w="262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110</w:t>
            </w:r>
          </w:p>
        </w:tc>
        <w:tc>
          <w:tcPr>
            <w:tcW w:w="285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0</w:t>
            </w:r>
          </w:p>
        </w:tc>
        <w:tc>
          <w:tcPr>
            <w:tcW w:w="2839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0,00%</w:t>
            </w:r>
          </w:p>
        </w:tc>
      </w:tr>
      <w:tr w:rsidR="008846C9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8846C9" w:rsidRPr="0034136F" w:rsidRDefault="008846C9" w:rsidP="00615734">
            <w:pPr>
              <w:jc w:val="center"/>
            </w:pPr>
            <w:r w:rsidRPr="0034136F">
              <w:t>3</w:t>
            </w:r>
          </w:p>
        </w:tc>
        <w:tc>
          <w:tcPr>
            <w:tcW w:w="262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104</w:t>
            </w:r>
          </w:p>
        </w:tc>
        <w:tc>
          <w:tcPr>
            <w:tcW w:w="285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-6</w:t>
            </w:r>
          </w:p>
        </w:tc>
        <w:tc>
          <w:tcPr>
            <w:tcW w:w="2839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-5,45%</w:t>
            </w:r>
          </w:p>
        </w:tc>
      </w:tr>
      <w:tr w:rsidR="008846C9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8846C9" w:rsidRPr="0034136F" w:rsidRDefault="008846C9" w:rsidP="00615734">
            <w:pPr>
              <w:jc w:val="center"/>
            </w:pPr>
            <w:r w:rsidRPr="0034136F">
              <w:t>4</w:t>
            </w:r>
          </w:p>
        </w:tc>
        <w:tc>
          <w:tcPr>
            <w:tcW w:w="262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116</w:t>
            </w:r>
          </w:p>
        </w:tc>
        <w:tc>
          <w:tcPr>
            <w:tcW w:w="285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6</w:t>
            </w:r>
          </w:p>
        </w:tc>
        <w:tc>
          <w:tcPr>
            <w:tcW w:w="2839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5,45%</w:t>
            </w:r>
          </w:p>
        </w:tc>
      </w:tr>
      <w:tr w:rsidR="008846C9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8846C9" w:rsidRPr="0034136F" w:rsidRDefault="008846C9" w:rsidP="00615734">
            <w:pPr>
              <w:jc w:val="center"/>
            </w:pPr>
            <w:r w:rsidRPr="0034136F">
              <w:t>5</w:t>
            </w:r>
          </w:p>
        </w:tc>
        <w:tc>
          <w:tcPr>
            <w:tcW w:w="262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117</w:t>
            </w:r>
          </w:p>
        </w:tc>
        <w:tc>
          <w:tcPr>
            <w:tcW w:w="285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7</w:t>
            </w:r>
          </w:p>
        </w:tc>
        <w:tc>
          <w:tcPr>
            <w:tcW w:w="2839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6,36%</w:t>
            </w:r>
          </w:p>
        </w:tc>
      </w:tr>
      <w:tr w:rsidR="008846C9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8846C9" w:rsidRPr="0034136F" w:rsidRDefault="008846C9" w:rsidP="00615734">
            <w:pPr>
              <w:jc w:val="center"/>
            </w:pPr>
            <w:r w:rsidRPr="0034136F">
              <w:t>6</w:t>
            </w:r>
          </w:p>
        </w:tc>
        <w:tc>
          <w:tcPr>
            <w:tcW w:w="262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109</w:t>
            </w:r>
          </w:p>
        </w:tc>
        <w:tc>
          <w:tcPr>
            <w:tcW w:w="285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-1</w:t>
            </w:r>
          </w:p>
        </w:tc>
        <w:tc>
          <w:tcPr>
            <w:tcW w:w="2839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-0,91%</w:t>
            </w:r>
          </w:p>
        </w:tc>
      </w:tr>
      <w:tr w:rsidR="008846C9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8846C9" w:rsidRPr="0034136F" w:rsidRDefault="008846C9" w:rsidP="00615734">
            <w:pPr>
              <w:jc w:val="center"/>
            </w:pPr>
            <w:r w:rsidRPr="0034136F">
              <w:t>7</w:t>
            </w:r>
          </w:p>
        </w:tc>
        <w:tc>
          <w:tcPr>
            <w:tcW w:w="262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110</w:t>
            </w:r>
          </w:p>
        </w:tc>
        <w:tc>
          <w:tcPr>
            <w:tcW w:w="285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0</w:t>
            </w:r>
          </w:p>
        </w:tc>
        <w:tc>
          <w:tcPr>
            <w:tcW w:w="2839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0,00%</w:t>
            </w:r>
          </w:p>
        </w:tc>
      </w:tr>
      <w:tr w:rsidR="008846C9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8846C9" w:rsidRPr="0034136F" w:rsidRDefault="008846C9" w:rsidP="00615734">
            <w:pPr>
              <w:jc w:val="center"/>
            </w:pPr>
            <w:r w:rsidRPr="0034136F">
              <w:t>8</w:t>
            </w:r>
          </w:p>
        </w:tc>
        <w:tc>
          <w:tcPr>
            <w:tcW w:w="2623" w:type="dxa"/>
            <w:vAlign w:val="bottom"/>
            <w:hideMark/>
          </w:tcPr>
          <w:p w:rsidR="008846C9" w:rsidRPr="0034136F" w:rsidRDefault="008846C9" w:rsidP="000E227E">
            <w:pPr>
              <w:jc w:val="center"/>
            </w:pPr>
            <w:r w:rsidRPr="0034136F">
              <w:t>1</w:t>
            </w:r>
            <w:r w:rsidR="000E227E" w:rsidRPr="0034136F">
              <w:t>06</w:t>
            </w:r>
          </w:p>
        </w:tc>
        <w:tc>
          <w:tcPr>
            <w:tcW w:w="2853" w:type="dxa"/>
            <w:vAlign w:val="bottom"/>
            <w:hideMark/>
          </w:tcPr>
          <w:p w:rsidR="008846C9" w:rsidRPr="0034136F" w:rsidRDefault="000E227E" w:rsidP="008846C9">
            <w:pPr>
              <w:jc w:val="center"/>
            </w:pPr>
            <w:r w:rsidRPr="0034136F">
              <w:t>-4</w:t>
            </w:r>
          </w:p>
        </w:tc>
        <w:tc>
          <w:tcPr>
            <w:tcW w:w="2839" w:type="dxa"/>
            <w:vAlign w:val="bottom"/>
            <w:hideMark/>
          </w:tcPr>
          <w:p w:rsidR="008846C9" w:rsidRPr="0034136F" w:rsidRDefault="000E227E" w:rsidP="008846C9">
            <w:pPr>
              <w:jc w:val="center"/>
            </w:pPr>
            <w:r w:rsidRPr="0034136F">
              <w:t>-3,64%</w:t>
            </w:r>
          </w:p>
        </w:tc>
      </w:tr>
      <w:tr w:rsidR="008846C9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8846C9" w:rsidRPr="0034136F" w:rsidRDefault="008846C9" w:rsidP="00615734">
            <w:pPr>
              <w:jc w:val="center"/>
            </w:pPr>
            <w:r w:rsidRPr="0034136F">
              <w:t>9</w:t>
            </w:r>
          </w:p>
        </w:tc>
        <w:tc>
          <w:tcPr>
            <w:tcW w:w="262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109</w:t>
            </w:r>
          </w:p>
        </w:tc>
        <w:tc>
          <w:tcPr>
            <w:tcW w:w="2853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-1</w:t>
            </w:r>
          </w:p>
        </w:tc>
        <w:tc>
          <w:tcPr>
            <w:tcW w:w="2839" w:type="dxa"/>
            <w:vAlign w:val="bottom"/>
            <w:hideMark/>
          </w:tcPr>
          <w:p w:rsidR="008846C9" w:rsidRPr="0034136F" w:rsidRDefault="008846C9" w:rsidP="008846C9">
            <w:pPr>
              <w:jc w:val="center"/>
            </w:pPr>
            <w:r w:rsidRPr="0034136F">
              <w:t>-0,91%</w:t>
            </w:r>
          </w:p>
        </w:tc>
      </w:tr>
      <w:tr w:rsidR="000E227E" w:rsidRPr="0034136F" w:rsidTr="0034136F">
        <w:trPr>
          <w:jc w:val="center"/>
        </w:trPr>
        <w:tc>
          <w:tcPr>
            <w:tcW w:w="1707" w:type="dxa"/>
            <w:vAlign w:val="bottom"/>
            <w:hideMark/>
          </w:tcPr>
          <w:p w:rsidR="000E227E" w:rsidRPr="0034136F" w:rsidRDefault="000E227E" w:rsidP="00615734">
            <w:pPr>
              <w:jc w:val="center"/>
            </w:pPr>
            <w:r w:rsidRPr="0034136F">
              <w:t>10</w:t>
            </w:r>
          </w:p>
        </w:tc>
        <w:tc>
          <w:tcPr>
            <w:tcW w:w="2623" w:type="dxa"/>
            <w:vAlign w:val="bottom"/>
            <w:hideMark/>
          </w:tcPr>
          <w:p w:rsidR="000E227E" w:rsidRPr="0034136F" w:rsidRDefault="000E227E" w:rsidP="00BD17D3">
            <w:pPr>
              <w:jc w:val="center"/>
            </w:pPr>
            <w:r w:rsidRPr="0034136F">
              <w:t>110</w:t>
            </w:r>
          </w:p>
        </w:tc>
        <w:tc>
          <w:tcPr>
            <w:tcW w:w="2853" w:type="dxa"/>
            <w:vAlign w:val="bottom"/>
            <w:hideMark/>
          </w:tcPr>
          <w:p w:rsidR="000E227E" w:rsidRPr="0034136F" w:rsidRDefault="000E227E" w:rsidP="00BD17D3">
            <w:pPr>
              <w:jc w:val="center"/>
            </w:pPr>
            <w:r w:rsidRPr="0034136F">
              <w:t>0</w:t>
            </w:r>
          </w:p>
        </w:tc>
        <w:tc>
          <w:tcPr>
            <w:tcW w:w="2839" w:type="dxa"/>
            <w:vAlign w:val="bottom"/>
            <w:hideMark/>
          </w:tcPr>
          <w:p w:rsidR="000E227E" w:rsidRPr="0034136F" w:rsidRDefault="000E227E" w:rsidP="00BD17D3">
            <w:pPr>
              <w:jc w:val="center"/>
            </w:pPr>
            <w:r w:rsidRPr="0034136F">
              <w:t>0,00%</w:t>
            </w:r>
          </w:p>
        </w:tc>
      </w:tr>
      <w:tr w:rsidR="00BF57D4" w:rsidRPr="0034136F" w:rsidTr="0034136F">
        <w:trPr>
          <w:jc w:val="center"/>
        </w:trPr>
        <w:tc>
          <w:tcPr>
            <w:tcW w:w="1707" w:type="dxa"/>
            <w:vAlign w:val="bottom"/>
          </w:tcPr>
          <w:p w:rsidR="00BF57D4" w:rsidRPr="0034136F" w:rsidRDefault="00BF57D4" w:rsidP="003F5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623" w:type="dxa"/>
            <w:vAlign w:val="bottom"/>
          </w:tcPr>
          <w:p w:rsidR="00BF57D4" w:rsidRPr="0034136F" w:rsidRDefault="00BF57D4" w:rsidP="003F5E41">
            <w:pPr>
              <w:jc w:val="center"/>
              <w:rPr>
                <w:color w:val="000000"/>
              </w:rPr>
            </w:pPr>
            <w:r w:rsidRPr="0034136F">
              <w:rPr>
                <w:color w:val="000000"/>
              </w:rPr>
              <w:t>1102</w:t>
            </w:r>
          </w:p>
        </w:tc>
        <w:tc>
          <w:tcPr>
            <w:tcW w:w="2853" w:type="dxa"/>
            <w:vAlign w:val="bottom"/>
          </w:tcPr>
          <w:p w:rsidR="00BF57D4" w:rsidRPr="0034136F" w:rsidRDefault="00BF57D4" w:rsidP="003F5E41">
            <w:pPr>
              <w:jc w:val="center"/>
              <w:rPr>
                <w:color w:val="000000"/>
              </w:rPr>
            </w:pPr>
          </w:p>
        </w:tc>
        <w:tc>
          <w:tcPr>
            <w:tcW w:w="2839" w:type="dxa"/>
            <w:vAlign w:val="bottom"/>
          </w:tcPr>
          <w:p w:rsidR="00BF57D4" w:rsidRPr="0034136F" w:rsidRDefault="00BF57D4" w:rsidP="003F5E41">
            <w:pPr>
              <w:jc w:val="center"/>
              <w:rPr>
                <w:color w:val="000000"/>
              </w:rPr>
            </w:pPr>
          </w:p>
        </w:tc>
      </w:tr>
    </w:tbl>
    <w:p w:rsidR="00454297" w:rsidRDefault="00454297" w:rsidP="00454297">
      <w:pPr>
        <w:spacing w:line="360" w:lineRule="auto"/>
        <w:ind w:firstLine="709"/>
        <w:jc w:val="both"/>
        <w:rPr>
          <w:sz w:val="28"/>
          <w:szCs w:val="28"/>
        </w:rPr>
      </w:pPr>
    </w:p>
    <w:p w:rsidR="00454297" w:rsidRPr="00DD26B0" w:rsidRDefault="00DD26B0" w:rsidP="00454917">
      <w:pPr>
        <w:spacing w:line="360" w:lineRule="auto"/>
        <w:ind w:firstLine="709"/>
        <w:jc w:val="both"/>
        <w:rPr>
          <w:sz w:val="28"/>
          <w:szCs w:val="28"/>
        </w:rPr>
      </w:pPr>
      <w:r w:rsidRPr="00DD26B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Лендерского</w:t>
      </w:r>
      <w:r w:rsidRPr="00DD26B0">
        <w:rPr>
          <w:sz w:val="28"/>
          <w:szCs w:val="28"/>
        </w:rPr>
        <w:t xml:space="preserve"> сельского поселения образован один избирательный участок №</w:t>
      </w:r>
      <w:r w:rsidR="00415462">
        <w:rPr>
          <w:sz w:val="28"/>
          <w:szCs w:val="28"/>
        </w:rPr>
        <w:t xml:space="preserve"> </w:t>
      </w:r>
      <w:r>
        <w:rPr>
          <w:sz w:val="28"/>
          <w:szCs w:val="28"/>
        </w:rPr>
        <w:t>329</w:t>
      </w:r>
      <w:r w:rsidRPr="00DD26B0">
        <w:rPr>
          <w:sz w:val="28"/>
          <w:szCs w:val="28"/>
        </w:rPr>
        <w:t>, что исключает возможность наличия пересечения его границ с границами избирательных округов.</w:t>
      </w:r>
    </w:p>
    <w:sectPr w:rsidR="00454297" w:rsidRPr="00DD26B0" w:rsidSect="007448BF">
      <w:pgSz w:w="11906" w:h="16838"/>
      <w:pgMar w:top="851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2B"/>
    <w:multiLevelType w:val="hybridMultilevel"/>
    <w:tmpl w:val="BDF4D640"/>
    <w:lvl w:ilvl="0" w:tplc="0F906B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D45C2"/>
    <w:multiLevelType w:val="hybridMultilevel"/>
    <w:tmpl w:val="AE629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2E2368"/>
    <w:multiLevelType w:val="hybridMultilevel"/>
    <w:tmpl w:val="1C8A1988"/>
    <w:lvl w:ilvl="0" w:tplc="7C38D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C7817"/>
    <w:multiLevelType w:val="hybridMultilevel"/>
    <w:tmpl w:val="6F380F00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84A13"/>
    <w:multiLevelType w:val="hybridMultilevel"/>
    <w:tmpl w:val="0CCC3A84"/>
    <w:lvl w:ilvl="0" w:tplc="4AB2E6B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CA22D75"/>
    <w:multiLevelType w:val="hybridMultilevel"/>
    <w:tmpl w:val="1924DE46"/>
    <w:lvl w:ilvl="0" w:tplc="83EEB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B26DDD"/>
    <w:rsid w:val="00004C91"/>
    <w:rsid w:val="000162DF"/>
    <w:rsid w:val="00026E8C"/>
    <w:rsid w:val="000320FB"/>
    <w:rsid w:val="00032351"/>
    <w:rsid w:val="000327FF"/>
    <w:rsid w:val="000334F0"/>
    <w:rsid w:val="00033DC5"/>
    <w:rsid w:val="0003631B"/>
    <w:rsid w:val="00037EB0"/>
    <w:rsid w:val="00041C2A"/>
    <w:rsid w:val="00044961"/>
    <w:rsid w:val="00047F98"/>
    <w:rsid w:val="00056265"/>
    <w:rsid w:val="000625D6"/>
    <w:rsid w:val="00073E5B"/>
    <w:rsid w:val="0007566D"/>
    <w:rsid w:val="0007652A"/>
    <w:rsid w:val="000806C6"/>
    <w:rsid w:val="0008116D"/>
    <w:rsid w:val="000826DB"/>
    <w:rsid w:val="000864C2"/>
    <w:rsid w:val="000940E8"/>
    <w:rsid w:val="0009724D"/>
    <w:rsid w:val="00097921"/>
    <w:rsid w:val="000A62B1"/>
    <w:rsid w:val="000B5C40"/>
    <w:rsid w:val="000B78ED"/>
    <w:rsid w:val="000C2625"/>
    <w:rsid w:val="000C2DA3"/>
    <w:rsid w:val="000C2EE8"/>
    <w:rsid w:val="000C6D82"/>
    <w:rsid w:val="000D14B5"/>
    <w:rsid w:val="000D44C7"/>
    <w:rsid w:val="000D4BE6"/>
    <w:rsid w:val="000D63F1"/>
    <w:rsid w:val="000E0D35"/>
    <w:rsid w:val="000E17B0"/>
    <w:rsid w:val="000E227E"/>
    <w:rsid w:val="000E4C6D"/>
    <w:rsid w:val="00102FDA"/>
    <w:rsid w:val="00110520"/>
    <w:rsid w:val="0011455D"/>
    <w:rsid w:val="001212F2"/>
    <w:rsid w:val="00130D9E"/>
    <w:rsid w:val="00151D10"/>
    <w:rsid w:val="001575BF"/>
    <w:rsid w:val="00172054"/>
    <w:rsid w:val="00176221"/>
    <w:rsid w:val="00180F7D"/>
    <w:rsid w:val="0018271E"/>
    <w:rsid w:val="001837CC"/>
    <w:rsid w:val="00183A6E"/>
    <w:rsid w:val="00185B0C"/>
    <w:rsid w:val="00190593"/>
    <w:rsid w:val="00191915"/>
    <w:rsid w:val="00194327"/>
    <w:rsid w:val="00197730"/>
    <w:rsid w:val="001A155A"/>
    <w:rsid w:val="001A56B8"/>
    <w:rsid w:val="001A6502"/>
    <w:rsid w:val="001B3026"/>
    <w:rsid w:val="001C46A8"/>
    <w:rsid w:val="001D07BD"/>
    <w:rsid w:val="001D4166"/>
    <w:rsid w:val="001E717D"/>
    <w:rsid w:val="001E7547"/>
    <w:rsid w:val="001F4B0F"/>
    <w:rsid w:val="001F5D81"/>
    <w:rsid w:val="001F6456"/>
    <w:rsid w:val="00202CCC"/>
    <w:rsid w:val="00207F42"/>
    <w:rsid w:val="00213B8E"/>
    <w:rsid w:val="00220396"/>
    <w:rsid w:val="00227070"/>
    <w:rsid w:val="0023034B"/>
    <w:rsid w:val="00233BE9"/>
    <w:rsid w:val="00247868"/>
    <w:rsid w:val="00250C90"/>
    <w:rsid w:val="00257D4E"/>
    <w:rsid w:val="00264A15"/>
    <w:rsid w:val="002667AC"/>
    <w:rsid w:val="002674D2"/>
    <w:rsid w:val="00267567"/>
    <w:rsid w:val="00270A64"/>
    <w:rsid w:val="00274948"/>
    <w:rsid w:val="0028058D"/>
    <w:rsid w:val="00280C76"/>
    <w:rsid w:val="002837AD"/>
    <w:rsid w:val="002934D8"/>
    <w:rsid w:val="00294FB5"/>
    <w:rsid w:val="002A512B"/>
    <w:rsid w:val="002A68A1"/>
    <w:rsid w:val="002A778C"/>
    <w:rsid w:val="002A7A0B"/>
    <w:rsid w:val="002B7D5A"/>
    <w:rsid w:val="002D551D"/>
    <w:rsid w:val="002E73E0"/>
    <w:rsid w:val="002F45BF"/>
    <w:rsid w:val="002F4FC1"/>
    <w:rsid w:val="002F53D5"/>
    <w:rsid w:val="002F7EDD"/>
    <w:rsid w:val="00303313"/>
    <w:rsid w:val="00303314"/>
    <w:rsid w:val="003047DB"/>
    <w:rsid w:val="0031516C"/>
    <w:rsid w:val="00323EB3"/>
    <w:rsid w:val="003327E7"/>
    <w:rsid w:val="00334329"/>
    <w:rsid w:val="0034136F"/>
    <w:rsid w:val="00360476"/>
    <w:rsid w:val="00365552"/>
    <w:rsid w:val="003709FE"/>
    <w:rsid w:val="003721EB"/>
    <w:rsid w:val="00372411"/>
    <w:rsid w:val="00375790"/>
    <w:rsid w:val="00382C74"/>
    <w:rsid w:val="0038424C"/>
    <w:rsid w:val="0038556B"/>
    <w:rsid w:val="003917D3"/>
    <w:rsid w:val="00397BD9"/>
    <w:rsid w:val="003A0E03"/>
    <w:rsid w:val="003A2313"/>
    <w:rsid w:val="003A279D"/>
    <w:rsid w:val="003A33CA"/>
    <w:rsid w:val="003B0214"/>
    <w:rsid w:val="003B06EE"/>
    <w:rsid w:val="003B1672"/>
    <w:rsid w:val="003C3FB1"/>
    <w:rsid w:val="003E3E15"/>
    <w:rsid w:val="003E5084"/>
    <w:rsid w:val="003E5570"/>
    <w:rsid w:val="003E5C40"/>
    <w:rsid w:val="003E7FCE"/>
    <w:rsid w:val="003F2E4A"/>
    <w:rsid w:val="003F52CD"/>
    <w:rsid w:val="003F6C5D"/>
    <w:rsid w:val="00402955"/>
    <w:rsid w:val="00410BC3"/>
    <w:rsid w:val="00415462"/>
    <w:rsid w:val="00422E85"/>
    <w:rsid w:val="004241F6"/>
    <w:rsid w:val="00426270"/>
    <w:rsid w:val="00442C2D"/>
    <w:rsid w:val="00445D1F"/>
    <w:rsid w:val="00447BFC"/>
    <w:rsid w:val="0045420B"/>
    <w:rsid w:val="00454297"/>
    <w:rsid w:val="00454917"/>
    <w:rsid w:val="004567DA"/>
    <w:rsid w:val="004615E2"/>
    <w:rsid w:val="00465BFE"/>
    <w:rsid w:val="00466613"/>
    <w:rsid w:val="0047563B"/>
    <w:rsid w:val="00477EC0"/>
    <w:rsid w:val="00480FE0"/>
    <w:rsid w:val="004818E3"/>
    <w:rsid w:val="00486F61"/>
    <w:rsid w:val="004B0E4D"/>
    <w:rsid w:val="004B5335"/>
    <w:rsid w:val="004B59ED"/>
    <w:rsid w:val="004C3222"/>
    <w:rsid w:val="004D4A94"/>
    <w:rsid w:val="004E249A"/>
    <w:rsid w:val="004E2FA6"/>
    <w:rsid w:val="004E47A8"/>
    <w:rsid w:val="004E4D52"/>
    <w:rsid w:val="004E6632"/>
    <w:rsid w:val="00507D5B"/>
    <w:rsid w:val="005129A5"/>
    <w:rsid w:val="00517076"/>
    <w:rsid w:val="005216E5"/>
    <w:rsid w:val="00531103"/>
    <w:rsid w:val="00536BEA"/>
    <w:rsid w:val="00540F10"/>
    <w:rsid w:val="00544277"/>
    <w:rsid w:val="00551CAA"/>
    <w:rsid w:val="0055363B"/>
    <w:rsid w:val="005633EE"/>
    <w:rsid w:val="0056457D"/>
    <w:rsid w:val="00574FD9"/>
    <w:rsid w:val="005763D8"/>
    <w:rsid w:val="00580E0E"/>
    <w:rsid w:val="00584B5E"/>
    <w:rsid w:val="00592996"/>
    <w:rsid w:val="00593B47"/>
    <w:rsid w:val="005A4121"/>
    <w:rsid w:val="005A4FC2"/>
    <w:rsid w:val="005A5303"/>
    <w:rsid w:val="005B047A"/>
    <w:rsid w:val="005B0518"/>
    <w:rsid w:val="005B4163"/>
    <w:rsid w:val="005C0543"/>
    <w:rsid w:val="005D58E2"/>
    <w:rsid w:val="005E2B01"/>
    <w:rsid w:val="005F1A63"/>
    <w:rsid w:val="005F6446"/>
    <w:rsid w:val="00607E42"/>
    <w:rsid w:val="00607FD1"/>
    <w:rsid w:val="00610C66"/>
    <w:rsid w:val="00615BED"/>
    <w:rsid w:val="00621A79"/>
    <w:rsid w:val="00623949"/>
    <w:rsid w:val="006243A5"/>
    <w:rsid w:val="00625D9F"/>
    <w:rsid w:val="00630D41"/>
    <w:rsid w:val="00643C3E"/>
    <w:rsid w:val="0064495A"/>
    <w:rsid w:val="0066161C"/>
    <w:rsid w:val="00661902"/>
    <w:rsid w:val="00662125"/>
    <w:rsid w:val="00664BB4"/>
    <w:rsid w:val="00664F36"/>
    <w:rsid w:val="0066619B"/>
    <w:rsid w:val="00672CDB"/>
    <w:rsid w:val="006734C7"/>
    <w:rsid w:val="00673BDE"/>
    <w:rsid w:val="006762E6"/>
    <w:rsid w:val="006774D8"/>
    <w:rsid w:val="00677DDF"/>
    <w:rsid w:val="006832DB"/>
    <w:rsid w:val="006866FE"/>
    <w:rsid w:val="00690061"/>
    <w:rsid w:val="00690780"/>
    <w:rsid w:val="0069498D"/>
    <w:rsid w:val="00697FCC"/>
    <w:rsid w:val="006A0AF0"/>
    <w:rsid w:val="006B334C"/>
    <w:rsid w:val="006B350B"/>
    <w:rsid w:val="006B44D8"/>
    <w:rsid w:val="006B63BD"/>
    <w:rsid w:val="006B72E1"/>
    <w:rsid w:val="006C03CB"/>
    <w:rsid w:val="006C463A"/>
    <w:rsid w:val="006C55D4"/>
    <w:rsid w:val="006C5D9B"/>
    <w:rsid w:val="006C67CA"/>
    <w:rsid w:val="006C7D4D"/>
    <w:rsid w:val="006D057C"/>
    <w:rsid w:val="006D7D98"/>
    <w:rsid w:val="007017EF"/>
    <w:rsid w:val="00703F85"/>
    <w:rsid w:val="00705F8A"/>
    <w:rsid w:val="00706697"/>
    <w:rsid w:val="00707BF8"/>
    <w:rsid w:val="00710CD5"/>
    <w:rsid w:val="007309F0"/>
    <w:rsid w:val="00732216"/>
    <w:rsid w:val="0073529F"/>
    <w:rsid w:val="007375D2"/>
    <w:rsid w:val="0073768E"/>
    <w:rsid w:val="007448BF"/>
    <w:rsid w:val="00747546"/>
    <w:rsid w:val="00753265"/>
    <w:rsid w:val="00760551"/>
    <w:rsid w:val="00761DB4"/>
    <w:rsid w:val="00770373"/>
    <w:rsid w:val="00771226"/>
    <w:rsid w:val="00771330"/>
    <w:rsid w:val="00776D95"/>
    <w:rsid w:val="007840F6"/>
    <w:rsid w:val="00784C65"/>
    <w:rsid w:val="00785BE8"/>
    <w:rsid w:val="00794789"/>
    <w:rsid w:val="007A577F"/>
    <w:rsid w:val="007B77BB"/>
    <w:rsid w:val="007C30DB"/>
    <w:rsid w:val="007C6472"/>
    <w:rsid w:val="007C76A2"/>
    <w:rsid w:val="007D2A80"/>
    <w:rsid w:val="007D666D"/>
    <w:rsid w:val="007E344C"/>
    <w:rsid w:val="007F0EAC"/>
    <w:rsid w:val="007F35F6"/>
    <w:rsid w:val="007F4DD2"/>
    <w:rsid w:val="007F6E96"/>
    <w:rsid w:val="00805E8C"/>
    <w:rsid w:val="00811373"/>
    <w:rsid w:val="00813F7B"/>
    <w:rsid w:val="008233F7"/>
    <w:rsid w:val="0082528F"/>
    <w:rsid w:val="0082577F"/>
    <w:rsid w:val="008356DD"/>
    <w:rsid w:val="00837FAF"/>
    <w:rsid w:val="00842E61"/>
    <w:rsid w:val="00853B9C"/>
    <w:rsid w:val="0085400F"/>
    <w:rsid w:val="00856399"/>
    <w:rsid w:val="008618C5"/>
    <w:rsid w:val="0086602E"/>
    <w:rsid w:val="00866C45"/>
    <w:rsid w:val="00870CEE"/>
    <w:rsid w:val="00871F6A"/>
    <w:rsid w:val="008748EA"/>
    <w:rsid w:val="0087569B"/>
    <w:rsid w:val="008846C9"/>
    <w:rsid w:val="008853AF"/>
    <w:rsid w:val="00891FE0"/>
    <w:rsid w:val="00893958"/>
    <w:rsid w:val="00897A57"/>
    <w:rsid w:val="008A4FA2"/>
    <w:rsid w:val="008A7DB3"/>
    <w:rsid w:val="008B001D"/>
    <w:rsid w:val="008B06F4"/>
    <w:rsid w:val="008B2C7B"/>
    <w:rsid w:val="008B4EE1"/>
    <w:rsid w:val="008B6746"/>
    <w:rsid w:val="008B7EE9"/>
    <w:rsid w:val="008C31EE"/>
    <w:rsid w:val="008C6FFD"/>
    <w:rsid w:val="008D0E79"/>
    <w:rsid w:val="008D1B78"/>
    <w:rsid w:val="008D5924"/>
    <w:rsid w:val="008D5A92"/>
    <w:rsid w:val="008D6997"/>
    <w:rsid w:val="008E084C"/>
    <w:rsid w:val="008F4C29"/>
    <w:rsid w:val="008F70F3"/>
    <w:rsid w:val="00903841"/>
    <w:rsid w:val="009064CB"/>
    <w:rsid w:val="00906A09"/>
    <w:rsid w:val="0091182C"/>
    <w:rsid w:val="00926355"/>
    <w:rsid w:val="00930404"/>
    <w:rsid w:val="0094078E"/>
    <w:rsid w:val="009415EB"/>
    <w:rsid w:val="00942DE7"/>
    <w:rsid w:val="009430DE"/>
    <w:rsid w:val="00946271"/>
    <w:rsid w:val="009464B2"/>
    <w:rsid w:val="00947013"/>
    <w:rsid w:val="0095219A"/>
    <w:rsid w:val="009533B7"/>
    <w:rsid w:val="0096084C"/>
    <w:rsid w:val="009623C7"/>
    <w:rsid w:val="009627D0"/>
    <w:rsid w:val="0096629C"/>
    <w:rsid w:val="00972AC8"/>
    <w:rsid w:val="00977218"/>
    <w:rsid w:val="00987366"/>
    <w:rsid w:val="00990A3C"/>
    <w:rsid w:val="00992325"/>
    <w:rsid w:val="00995367"/>
    <w:rsid w:val="009A25FE"/>
    <w:rsid w:val="009A5D45"/>
    <w:rsid w:val="009B05CF"/>
    <w:rsid w:val="009B5DB7"/>
    <w:rsid w:val="009C2F31"/>
    <w:rsid w:val="009D18AE"/>
    <w:rsid w:val="009D57A0"/>
    <w:rsid w:val="009E017F"/>
    <w:rsid w:val="009F133E"/>
    <w:rsid w:val="009F769C"/>
    <w:rsid w:val="00A058AC"/>
    <w:rsid w:val="00A078FF"/>
    <w:rsid w:val="00A1508E"/>
    <w:rsid w:val="00A25C03"/>
    <w:rsid w:val="00A42579"/>
    <w:rsid w:val="00A46C89"/>
    <w:rsid w:val="00A47B5E"/>
    <w:rsid w:val="00A513B6"/>
    <w:rsid w:val="00A6088F"/>
    <w:rsid w:val="00A701D7"/>
    <w:rsid w:val="00A719C4"/>
    <w:rsid w:val="00A7265E"/>
    <w:rsid w:val="00A84C0A"/>
    <w:rsid w:val="00A93E27"/>
    <w:rsid w:val="00A94917"/>
    <w:rsid w:val="00AA0C2C"/>
    <w:rsid w:val="00AB2770"/>
    <w:rsid w:val="00AD586F"/>
    <w:rsid w:val="00AD5C28"/>
    <w:rsid w:val="00AE2FA2"/>
    <w:rsid w:val="00AF0BF4"/>
    <w:rsid w:val="00AF5579"/>
    <w:rsid w:val="00AF67C6"/>
    <w:rsid w:val="00B0174A"/>
    <w:rsid w:val="00B035FD"/>
    <w:rsid w:val="00B04D97"/>
    <w:rsid w:val="00B06280"/>
    <w:rsid w:val="00B12C35"/>
    <w:rsid w:val="00B17F39"/>
    <w:rsid w:val="00B20784"/>
    <w:rsid w:val="00B26DDD"/>
    <w:rsid w:val="00B274A6"/>
    <w:rsid w:val="00B312AC"/>
    <w:rsid w:val="00B404D3"/>
    <w:rsid w:val="00B45CD3"/>
    <w:rsid w:val="00B4654C"/>
    <w:rsid w:val="00B63BEC"/>
    <w:rsid w:val="00B64531"/>
    <w:rsid w:val="00B6567A"/>
    <w:rsid w:val="00B7025E"/>
    <w:rsid w:val="00B703D5"/>
    <w:rsid w:val="00BA1AAE"/>
    <w:rsid w:val="00BA5C99"/>
    <w:rsid w:val="00BB764D"/>
    <w:rsid w:val="00BB7D07"/>
    <w:rsid w:val="00BC4044"/>
    <w:rsid w:val="00BD290A"/>
    <w:rsid w:val="00BD4CDF"/>
    <w:rsid w:val="00BD760B"/>
    <w:rsid w:val="00BF2D33"/>
    <w:rsid w:val="00BF57D4"/>
    <w:rsid w:val="00BF7449"/>
    <w:rsid w:val="00C077A2"/>
    <w:rsid w:val="00C1220E"/>
    <w:rsid w:val="00C1670A"/>
    <w:rsid w:val="00C228E2"/>
    <w:rsid w:val="00C26FF5"/>
    <w:rsid w:val="00C3543E"/>
    <w:rsid w:val="00C431E2"/>
    <w:rsid w:val="00C47466"/>
    <w:rsid w:val="00C56512"/>
    <w:rsid w:val="00C62D3B"/>
    <w:rsid w:val="00C643FA"/>
    <w:rsid w:val="00C6609A"/>
    <w:rsid w:val="00C81302"/>
    <w:rsid w:val="00C85373"/>
    <w:rsid w:val="00C87D69"/>
    <w:rsid w:val="00C90606"/>
    <w:rsid w:val="00C92E35"/>
    <w:rsid w:val="00C96D35"/>
    <w:rsid w:val="00CA0C9F"/>
    <w:rsid w:val="00CA6063"/>
    <w:rsid w:val="00CB30B2"/>
    <w:rsid w:val="00CB5301"/>
    <w:rsid w:val="00CC325B"/>
    <w:rsid w:val="00CC46CD"/>
    <w:rsid w:val="00CD16CA"/>
    <w:rsid w:val="00CD3772"/>
    <w:rsid w:val="00CD7045"/>
    <w:rsid w:val="00CE5A3D"/>
    <w:rsid w:val="00CE64FB"/>
    <w:rsid w:val="00CF1FEC"/>
    <w:rsid w:val="00CF3BA0"/>
    <w:rsid w:val="00CF6E2F"/>
    <w:rsid w:val="00CF7904"/>
    <w:rsid w:val="00D1162C"/>
    <w:rsid w:val="00D136FC"/>
    <w:rsid w:val="00D23498"/>
    <w:rsid w:val="00D34209"/>
    <w:rsid w:val="00D40CB7"/>
    <w:rsid w:val="00D40D8C"/>
    <w:rsid w:val="00D455A3"/>
    <w:rsid w:val="00D469BD"/>
    <w:rsid w:val="00D528D2"/>
    <w:rsid w:val="00D55898"/>
    <w:rsid w:val="00D56EDB"/>
    <w:rsid w:val="00D60129"/>
    <w:rsid w:val="00D62035"/>
    <w:rsid w:val="00D6278F"/>
    <w:rsid w:val="00D63C10"/>
    <w:rsid w:val="00D72030"/>
    <w:rsid w:val="00D73AAB"/>
    <w:rsid w:val="00D746DD"/>
    <w:rsid w:val="00D82440"/>
    <w:rsid w:val="00D82AEF"/>
    <w:rsid w:val="00D8412C"/>
    <w:rsid w:val="00D92DB7"/>
    <w:rsid w:val="00D9338F"/>
    <w:rsid w:val="00D966C1"/>
    <w:rsid w:val="00DB1730"/>
    <w:rsid w:val="00DB47DA"/>
    <w:rsid w:val="00DB60E9"/>
    <w:rsid w:val="00DB7F9B"/>
    <w:rsid w:val="00DC1BFE"/>
    <w:rsid w:val="00DC1DAE"/>
    <w:rsid w:val="00DC58F7"/>
    <w:rsid w:val="00DD0DFE"/>
    <w:rsid w:val="00DD26B0"/>
    <w:rsid w:val="00DD358D"/>
    <w:rsid w:val="00DD7F05"/>
    <w:rsid w:val="00DE4710"/>
    <w:rsid w:val="00DE540F"/>
    <w:rsid w:val="00DE7459"/>
    <w:rsid w:val="00DF19FA"/>
    <w:rsid w:val="00DF4297"/>
    <w:rsid w:val="00DF5CEC"/>
    <w:rsid w:val="00E00BFC"/>
    <w:rsid w:val="00E1166B"/>
    <w:rsid w:val="00E14223"/>
    <w:rsid w:val="00E14A0A"/>
    <w:rsid w:val="00E1600F"/>
    <w:rsid w:val="00E21A91"/>
    <w:rsid w:val="00E23538"/>
    <w:rsid w:val="00E23BEA"/>
    <w:rsid w:val="00E26C78"/>
    <w:rsid w:val="00E35C70"/>
    <w:rsid w:val="00E37A72"/>
    <w:rsid w:val="00E45BC8"/>
    <w:rsid w:val="00E506C4"/>
    <w:rsid w:val="00E510BD"/>
    <w:rsid w:val="00E71A01"/>
    <w:rsid w:val="00E71DBE"/>
    <w:rsid w:val="00E72638"/>
    <w:rsid w:val="00E72CAB"/>
    <w:rsid w:val="00E73B7B"/>
    <w:rsid w:val="00E766F4"/>
    <w:rsid w:val="00E771B9"/>
    <w:rsid w:val="00E8729C"/>
    <w:rsid w:val="00E8784F"/>
    <w:rsid w:val="00EA3315"/>
    <w:rsid w:val="00EA3B59"/>
    <w:rsid w:val="00EB06F9"/>
    <w:rsid w:val="00EB30B4"/>
    <w:rsid w:val="00EB3B2A"/>
    <w:rsid w:val="00EC0DAC"/>
    <w:rsid w:val="00EC4AD6"/>
    <w:rsid w:val="00ED00D4"/>
    <w:rsid w:val="00ED2654"/>
    <w:rsid w:val="00ED7DCA"/>
    <w:rsid w:val="00EE2881"/>
    <w:rsid w:val="00EE440E"/>
    <w:rsid w:val="00EE4940"/>
    <w:rsid w:val="00EF0901"/>
    <w:rsid w:val="00EF091C"/>
    <w:rsid w:val="00EF3280"/>
    <w:rsid w:val="00EF632D"/>
    <w:rsid w:val="00EF73AC"/>
    <w:rsid w:val="00F047B7"/>
    <w:rsid w:val="00F07C1D"/>
    <w:rsid w:val="00F10835"/>
    <w:rsid w:val="00F21B55"/>
    <w:rsid w:val="00F23936"/>
    <w:rsid w:val="00F320D7"/>
    <w:rsid w:val="00F45559"/>
    <w:rsid w:val="00F57073"/>
    <w:rsid w:val="00F573E3"/>
    <w:rsid w:val="00F60614"/>
    <w:rsid w:val="00F6075C"/>
    <w:rsid w:val="00F64D79"/>
    <w:rsid w:val="00F64DCC"/>
    <w:rsid w:val="00F71EFD"/>
    <w:rsid w:val="00F75283"/>
    <w:rsid w:val="00F76FFC"/>
    <w:rsid w:val="00F83380"/>
    <w:rsid w:val="00F96393"/>
    <w:rsid w:val="00F968A9"/>
    <w:rsid w:val="00FA0CE3"/>
    <w:rsid w:val="00FA65DD"/>
    <w:rsid w:val="00FB2932"/>
    <w:rsid w:val="00FC14CA"/>
    <w:rsid w:val="00FC26D9"/>
    <w:rsid w:val="00FD7B0A"/>
    <w:rsid w:val="00FE1992"/>
    <w:rsid w:val="00FE30EF"/>
    <w:rsid w:val="00FE5DE5"/>
    <w:rsid w:val="00FF0658"/>
    <w:rsid w:val="00FF23C7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paragraph" w:customStyle="1" w:styleId="14">
    <w:name w:val="Название объекта1"/>
    <w:basedOn w:val="a"/>
    <w:next w:val="a"/>
    <w:rsid w:val="00D60129"/>
    <w:pPr>
      <w:jc w:val="center"/>
    </w:pPr>
    <w:rPr>
      <w:b/>
      <w:szCs w:val="31"/>
      <w:lang w:eastAsia="zh-CN"/>
    </w:rPr>
  </w:style>
  <w:style w:type="character" w:styleId="af1">
    <w:name w:val="annotation reference"/>
    <w:basedOn w:val="a0"/>
    <w:uiPriority w:val="99"/>
    <w:semiHidden/>
    <w:unhideWhenUsed/>
    <w:rsid w:val="00805E8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5E8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5E8C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5E8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5E8C"/>
    <w:rPr>
      <w:b/>
      <w:bCs/>
      <w:lang w:eastAsia="ar-SA"/>
    </w:rPr>
  </w:style>
  <w:style w:type="paragraph" w:customStyle="1" w:styleId="ConsTitle">
    <w:name w:val="ConsTitle"/>
    <w:rsid w:val="00F64D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FE977-D37A-4769-82D8-E9868779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Володя</cp:lastModifiedBy>
  <cp:revision>7</cp:revision>
  <cp:lastPrinted>2022-12-28T05:59:00Z</cp:lastPrinted>
  <dcterms:created xsi:type="dcterms:W3CDTF">2022-12-08T11:36:00Z</dcterms:created>
  <dcterms:modified xsi:type="dcterms:W3CDTF">2010-01-01T02:11:00Z</dcterms:modified>
</cp:coreProperties>
</file>