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69" w:rsidRDefault="00EE78A7" w:rsidP="00EE78A7">
      <w:pPr>
        <w:rPr>
          <w:b/>
        </w:rPr>
      </w:pPr>
      <w:r>
        <w:rPr>
          <w:b/>
        </w:rPr>
        <w:t xml:space="preserve">                                                   </w:t>
      </w:r>
      <w:r w:rsidR="00D03169">
        <w:rPr>
          <w:b/>
        </w:rPr>
        <w:t>РЕСПУБЛИКА  КАРЕЛИЯ</w:t>
      </w:r>
    </w:p>
    <w:p w:rsidR="00D03169" w:rsidRDefault="00D03169" w:rsidP="00D03169">
      <w:pPr>
        <w:jc w:val="center"/>
        <w:rPr>
          <w:b/>
        </w:rPr>
      </w:pPr>
      <w:r>
        <w:rPr>
          <w:b/>
        </w:rPr>
        <w:t>МУНИЦИПАЛЬНОЕ  ОБРАЗОВАНИЕ</w:t>
      </w:r>
    </w:p>
    <w:p w:rsidR="00D03169" w:rsidRDefault="005E1F7D" w:rsidP="00D03169">
      <w:pPr>
        <w:jc w:val="center"/>
        <w:rPr>
          <w:b/>
        </w:rPr>
      </w:pPr>
      <w:r>
        <w:rPr>
          <w:b/>
        </w:rPr>
        <w:t xml:space="preserve">«ЛЕНДЕРСКОЕ СЕЛЬСКОЕ </w:t>
      </w:r>
      <w:r w:rsidR="00D03169">
        <w:rPr>
          <w:b/>
        </w:rPr>
        <w:t>ПОСЕЛЕНИЕ»</w:t>
      </w:r>
    </w:p>
    <w:p w:rsidR="00D03169" w:rsidRDefault="005E1F7D" w:rsidP="00D03169">
      <w:pPr>
        <w:jc w:val="center"/>
        <w:rPr>
          <w:b/>
        </w:rPr>
      </w:pPr>
      <w:r>
        <w:rPr>
          <w:b/>
        </w:rPr>
        <w:t>СОВЕТ  ЛЕНДЕРСКОГО СЕЛЬСКОГО</w:t>
      </w:r>
      <w:r w:rsidR="00D03169">
        <w:rPr>
          <w:b/>
        </w:rPr>
        <w:t xml:space="preserve"> ПОСЕЛЕНИЯ</w:t>
      </w:r>
    </w:p>
    <w:p w:rsidR="00D03169" w:rsidRDefault="00D03169" w:rsidP="00D03169">
      <w:pPr>
        <w:jc w:val="center"/>
        <w:rPr>
          <w:b/>
        </w:rPr>
      </w:pPr>
    </w:p>
    <w:p w:rsidR="00D03169" w:rsidRDefault="00D03169" w:rsidP="00D03169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EE78A7" w:rsidRDefault="00EE78A7" w:rsidP="00D03169">
      <w:pPr>
        <w:rPr>
          <w:b/>
        </w:rPr>
      </w:pPr>
    </w:p>
    <w:p w:rsidR="00EE78A7" w:rsidRDefault="00EE78A7" w:rsidP="00D03169">
      <w:pPr>
        <w:rPr>
          <w:b/>
        </w:rPr>
      </w:pPr>
    </w:p>
    <w:p w:rsidR="00D03169" w:rsidRPr="00EE78A7" w:rsidRDefault="000C36AF" w:rsidP="00D03169">
      <w:r>
        <w:t xml:space="preserve">52 сессии  </w:t>
      </w:r>
      <w:r w:rsidR="003F6275" w:rsidRPr="00EE78A7">
        <w:t xml:space="preserve"> </w:t>
      </w:r>
      <w:r w:rsidR="00D03169" w:rsidRPr="00EE78A7">
        <w:t xml:space="preserve"> </w:t>
      </w:r>
      <w:r>
        <w:t xml:space="preserve">4 </w:t>
      </w:r>
      <w:r w:rsidR="00D03169" w:rsidRPr="00EE78A7">
        <w:t xml:space="preserve">созыва                                                                             </w:t>
      </w:r>
    </w:p>
    <w:p w:rsidR="00D03169" w:rsidRPr="00EE78A7" w:rsidRDefault="003976EE" w:rsidP="00D03169">
      <w:r>
        <w:t>от  14</w:t>
      </w:r>
      <w:r w:rsidR="006C1EE6">
        <w:t xml:space="preserve"> </w:t>
      </w:r>
      <w:r w:rsidR="000C36AF">
        <w:t xml:space="preserve"> июня 2022 </w:t>
      </w:r>
      <w:r w:rsidR="00D03169" w:rsidRPr="00EE78A7">
        <w:t xml:space="preserve">г.                                                         </w:t>
      </w:r>
      <w:r w:rsidR="000C36AF">
        <w:t xml:space="preserve">                          </w:t>
      </w:r>
      <w:r w:rsidR="006C1EE6">
        <w:t xml:space="preserve">            </w:t>
      </w:r>
      <w:r w:rsidR="000C36AF">
        <w:t xml:space="preserve"> № 118</w:t>
      </w:r>
    </w:p>
    <w:p w:rsidR="00D03169" w:rsidRDefault="00D03169" w:rsidP="00D03169">
      <w:pPr>
        <w:rPr>
          <w:b/>
        </w:rPr>
      </w:pPr>
    </w:p>
    <w:p w:rsidR="00D03169" w:rsidRPr="00017FC2" w:rsidRDefault="00D03169" w:rsidP="00D03169">
      <w:pPr>
        <w:rPr>
          <w:b/>
        </w:rPr>
      </w:pPr>
      <w:r w:rsidRPr="00017FC2">
        <w:rPr>
          <w:b/>
        </w:rPr>
        <w:t>О назначении выборов депутатов Совета</w:t>
      </w:r>
    </w:p>
    <w:p w:rsidR="003F6275" w:rsidRPr="00017FC2" w:rsidRDefault="003F6275" w:rsidP="00D03169">
      <w:pPr>
        <w:rPr>
          <w:b/>
        </w:rPr>
      </w:pPr>
      <w:r w:rsidRPr="00017FC2">
        <w:rPr>
          <w:b/>
        </w:rPr>
        <w:t>Лендерского сельского</w:t>
      </w:r>
      <w:r w:rsidR="00D03169" w:rsidRPr="00017FC2">
        <w:rPr>
          <w:b/>
        </w:rPr>
        <w:t xml:space="preserve"> поселения </w:t>
      </w:r>
    </w:p>
    <w:p w:rsidR="00D03169" w:rsidRPr="00017FC2" w:rsidRDefault="005A2DB6" w:rsidP="00D03169">
      <w:pPr>
        <w:rPr>
          <w:b/>
        </w:rPr>
      </w:pPr>
      <w:r>
        <w:rPr>
          <w:b/>
        </w:rPr>
        <w:t xml:space="preserve"> на 11</w:t>
      </w:r>
      <w:r w:rsidR="00D03169" w:rsidRPr="00017FC2">
        <w:rPr>
          <w:b/>
        </w:rPr>
        <w:t xml:space="preserve"> сентября</w:t>
      </w:r>
      <w:r w:rsidR="003F6275" w:rsidRPr="00017FC2">
        <w:rPr>
          <w:b/>
        </w:rPr>
        <w:t xml:space="preserve"> </w:t>
      </w:r>
      <w:r w:rsidR="006C1EE6">
        <w:rPr>
          <w:b/>
        </w:rPr>
        <w:t>2022</w:t>
      </w:r>
      <w:r w:rsidR="00D03169" w:rsidRPr="00017FC2">
        <w:rPr>
          <w:b/>
        </w:rPr>
        <w:t xml:space="preserve"> года.</w:t>
      </w:r>
    </w:p>
    <w:p w:rsidR="00D03169" w:rsidRPr="00017FC2" w:rsidRDefault="00D03169" w:rsidP="00D03169">
      <w:pPr>
        <w:jc w:val="both"/>
        <w:rPr>
          <w:b/>
        </w:rPr>
      </w:pPr>
    </w:p>
    <w:p w:rsidR="00D03169" w:rsidRPr="00017FC2" w:rsidRDefault="00D03169" w:rsidP="00D03169">
      <w:pPr>
        <w:jc w:val="both"/>
        <w:rPr>
          <w:b/>
        </w:rPr>
      </w:pPr>
    </w:p>
    <w:p w:rsidR="00EE78A7" w:rsidRDefault="00D03169" w:rsidP="00D03169">
      <w:pPr>
        <w:jc w:val="both"/>
      </w:pPr>
      <w:r w:rsidRPr="00EE78A7">
        <w:rPr>
          <w:b/>
        </w:rPr>
        <w:t xml:space="preserve">     </w:t>
      </w:r>
      <w:proofErr w:type="gramStart"/>
      <w:r w:rsidRPr="00EE78A7">
        <w:t xml:space="preserve">В соответствии со статьей 10 Федерального закона « Об основных гарантиях избирательных прав граждан и права на участие в референдуме граждан Российской Федерации» от 12 июня 2002 года № 67-ФЗ и статьи 6 Закона Республики Карелия  </w:t>
      </w:r>
      <w:r w:rsidR="003F6275" w:rsidRPr="00EE78A7">
        <w:t xml:space="preserve">                    </w:t>
      </w:r>
      <w:r w:rsidRPr="00EE78A7">
        <w:t>«О выборах депутатов представительных  органов и глав муниципальных образований, членов выборных органов местного самоуправления в Республике Карелия»</w:t>
      </w:r>
      <w:r w:rsidR="00EE78A7">
        <w:t xml:space="preserve">                                    </w:t>
      </w:r>
      <w:r w:rsidRPr="00EE78A7">
        <w:t xml:space="preserve"> от 27 июня 2003 года № 583-</w:t>
      </w:r>
      <w:r w:rsidR="003F6275" w:rsidRPr="00EE78A7">
        <w:t>ЗРК</w:t>
      </w:r>
      <w:r w:rsidR="00EE78A7">
        <w:t>,</w:t>
      </w:r>
      <w:r w:rsidR="003F6275" w:rsidRPr="00EE78A7">
        <w:t xml:space="preserve"> </w:t>
      </w:r>
      <w:proofErr w:type="gramEnd"/>
    </w:p>
    <w:p w:rsidR="00D03169" w:rsidRPr="00EE78A7" w:rsidRDefault="003F6275" w:rsidP="00EE78A7">
      <w:pPr>
        <w:jc w:val="center"/>
        <w:rPr>
          <w:b/>
        </w:rPr>
      </w:pPr>
      <w:r w:rsidRPr="00EE78A7">
        <w:rPr>
          <w:b/>
        </w:rPr>
        <w:t xml:space="preserve">Совет  Лендерского сельского </w:t>
      </w:r>
      <w:r w:rsidR="00D03169" w:rsidRPr="00EE78A7">
        <w:rPr>
          <w:b/>
        </w:rPr>
        <w:t xml:space="preserve"> поселения</w:t>
      </w:r>
      <w:r w:rsidR="00EE78A7">
        <w:rPr>
          <w:b/>
        </w:rPr>
        <w:t xml:space="preserve"> </w:t>
      </w:r>
      <w:r w:rsidR="00D03169" w:rsidRPr="00EE78A7">
        <w:rPr>
          <w:b/>
        </w:rPr>
        <w:t>РЕШИЛ:</w:t>
      </w:r>
    </w:p>
    <w:p w:rsidR="00D03169" w:rsidRPr="00EE78A7" w:rsidRDefault="00EE78A7" w:rsidP="00D03169">
      <w:pPr>
        <w:jc w:val="both"/>
        <w:rPr>
          <w:b/>
        </w:rPr>
      </w:pPr>
      <w:r>
        <w:t xml:space="preserve">     </w:t>
      </w:r>
      <w:r w:rsidR="00D03169" w:rsidRPr="00EE78A7">
        <w:t xml:space="preserve"> 1. Назначить выборы депутат</w:t>
      </w:r>
      <w:r w:rsidR="003F6275" w:rsidRPr="00EE78A7">
        <w:t xml:space="preserve">ов Совета Лендерского сельского  поселения                                </w:t>
      </w:r>
      <w:r w:rsidR="00D03169" w:rsidRPr="00EE78A7">
        <w:t xml:space="preserve"> </w:t>
      </w:r>
      <w:r w:rsidR="000C36AF">
        <w:rPr>
          <w:b/>
        </w:rPr>
        <w:t>на 11 сентября 2022</w:t>
      </w:r>
      <w:r w:rsidR="00D03169" w:rsidRPr="00EE78A7">
        <w:rPr>
          <w:b/>
        </w:rPr>
        <w:t xml:space="preserve"> года.</w:t>
      </w:r>
    </w:p>
    <w:p w:rsidR="003F6275" w:rsidRPr="00EE78A7" w:rsidRDefault="004A46D0" w:rsidP="003F6275">
      <w:pPr>
        <w:jc w:val="both"/>
      </w:pPr>
      <w:r w:rsidRPr="00EE78A7">
        <w:rPr>
          <w:b/>
        </w:rPr>
        <w:t xml:space="preserve">      </w:t>
      </w:r>
      <w:r w:rsidR="003F6275" w:rsidRPr="00EE78A7">
        <w:t xml:space="preserve">2.  Обнародовать </w:t>
      </w:r>
      <w:r w:rsidRPr="00EE78A7">
        <w:t xml:space="preserve">(опубликовать) </w:t>
      </w:r>
      <w:r w:rsidR="003F6275" w:rsidRPr="00EE78A7">
        <w:t xml:space="preserve">настоящее решение  путем вывешивания на доске объявлений на улице и размещения на официальном  сайте  Муезерского муниципального района с адресом доступа - </w:t>
      </w:r>
      <w:r w:rsidRPr="00EE78A7">
        <w:t>http://www.muezersky.ru и</w:t>
      </w:r>
      <w:r w:rsidR="003F6275" w:rsidRPr="00EE78A7">
        <w:t xml:space="preserve"> в районной газете «</w:t>
      </w:r>
      <w:proofErr w:type="spellStart"/>
      <w:r w:rsidR="003F6275" w:rsidRPr="00EE78A7">
        <w:t>Муезерсклес</w:t>
      </w:r>
      <w:proofErr w:type="spellEnd"/>
      <w:r w:rsidR="003F6275" w:rsidRPr="00EE78A7">
        <w:t>»</w:t>
      </w:r>
      <w:r w:rsidRPr="00EE78A7">
        <w:t>.</w:t>
      </w:r>
    </w:p>
    <w:p w:rsidR="00D03169" w:rsidRPr="00EE78A7" w:rsidRDefault="00D03169" w:rsidP="00D03169">
      <w:pPr>
        <w:jc w:val="both"/>
      </w:pPr>
    </w:p>
    <w:p w:rsidR="00D03169" w:rsidRPr="00EE78A7" w:rsidRDefault="00D03169" w:rsidP="00D03169">
      <w:pPr>
        <w:jc w:val="both"/>
      </w:pPr>
    </w:p>
    <w:p w:rsidR="004A46D0" w:rsidRPr="00EE78A7" w:rsidRDefault="004A46D0" w:rsidP="004A46D0">
      <w:pPr>
        <w:jc w:val="both"/>
      </w:pPr>
    </w:p>
    <w:p w:rsidR="004A46D0" w:rsidRPr="00EE78A7" w:rsidRDefault="004A46D0" w:rsidP="004A46D0">
      <w:pPr>
        <w:jc w:val="both"/>
      </w:pPr>
      <w:r w:rsidRPr="00EE78A7">
        <w:t>Глава Лендерского сельского поселения                                                 Е.Н.Септарова</w:t>
      </w:r>
    </w:p>
    <w:p w:rsidR="00D03169" w:rsidRPr="00EE78A7" w:rsidRDefault="00D03169" w:rsidP="00D03169">
      <w:pPr>
        <w:jc w:val="both"/>
      </w:pPr>
    </w:p>
    <w:p w:rsidR="004A46D0" w:rsidRPr="00EE78A7" w:rsidRDefault="000C36AF" w:rsidP="00D03169">
      <w:pPr>
        <w:jc w:val="both"/>
      </w:pPr>
      <w:r>
        <w:t>П</w:t>
      </w:r>
      <w:r w:rsidR="00D03169" w:rsidRPr="00EE78A7">
        <w:t>редседате</w:t>
      </w:r>
      <w:r>
        <w:t>ль</w:t>
      </w:r>
      <w:r w:rsidR="004A46D0" w:rsidRPr="00EE78A7">
        <w:t xml:space="preserve"> </w:t>
      </w:r>
    </w:p>
    <w:p w:rsidR="00D03169" w:rsidRPr="00EE78A7" w:rsidRDefault="004A46D0" w:rsidP="00D03169">
      <w:pPr>
        <w:jc w:val="both"/>
      </w:pPr>
      <w:r w:rsidRPr="00EE78A7">
        <w:t xml:space="preserve">Совета Лендерского сельского </w:t>
      </w:r>
      <w:r w:rsidR="00D03169" w:rsidRPr="00EE78A7">
        <w:t xml:space="preserve">поселения     </w:t>
      </w:r>
      <w:r w:rsidRPr="00EE78A7">
        <w:t xml:space="preserve">                       </w:t>
      </w:r>
      <w:r w:rsidR="000C36AF">
        <w:t xml:space="preserve">                    </w:t>
      </w:r>
      <w:proofErr w:type="spellStart"/>
      <w:r w:rsidR="000C36AF">
        <w:t>Ю.Л.Яминский</w:t>
      </w:r>
      <w:proofErr w:type="spellEnd"/>
      <w:r w:rsidR="00D03169" w:rsidRPr="00EE78A7">
        <w:t xml:space="preserve">                                                                  </w:t>
      </w:r>
      <w:r w:rsidRPr="00EE78A7">
        <w:t xml:space="preserve">     </w:t>
      </w:r>
    </w:p>
    <w:p w:rsidR="00D03169" w:rsidRPr="00EE78A7" w:rsidRDefault="00D03169" w:rsidP="00D03169">
      <w:pPr>
        <w:jc w:val="both"/>
      </w:pPr>
    </w:p>
    <w:p w:rsidR="00D03169" w:rsidRDefault="00D03169" w:rsidP="00D03169">
      <w:pPr>
        <w:jc w:val="both"/>
      </w:pPr>
    </w:p>
    <w:p w:rsidR="00D03169" w:rsidRDefault="00D03169" w:rsidP="00D03169">
      <w:pPr>
        <w:jc w:val="both"/>
      </w:pPr>
    </w:p>
    <w:p w:rsidR="00D03169" w:rsidRPr="004A46D0" w:rsidRDefault="00D03169" w:rsidP="00D03169">
      <w:pPr>
        <w:jc w:val="both"/>
      </w:pPr>
    </w:p>
    <w:p w:rsidR="00D03169" w:rsidRDefault="00D03169" w:rsidP="00D03169">
      <w:pPr>
        <w:jc w:val="both"/>
      </w:pPr>
    </w:p>
    <w:p w:rsidR="00D03169" w:rsidRDefault="00D03169" w:rsidP="00D03169">
      <w:pPr>
        <w:jc w:val="both"/>
      </w:pPr>
    </w:p>
    <w:p w:rsidR="00D03169" w:rsidRDefault="00D03169" w:rsidP="00D03169">
      <w:pPr>
        <w:jc w:val="both"/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169"/>
    <w:rsid w:val="00017FC2"/>
    <w:rsid w:val="000C36AF"/>
    <w:rsid w:val="00312288"/>
    <w:rsid w:val="003976EE"/>
    <w:rsid w:val="003F6275"/>
    <w:rsid w:val="00413E7E"/>
    <w:rsid w:val="004402FA"/>
    <w:rsid w:val="00475010"/>
    <w:rsid w:val="004A46D0"/>
    <w:rsid w:val="004B7334"/>
    <w:rsid w:val="005A2DB6"/>
    <w:rsid w:val="005E1F7D"/>
    <w:rsid w:val="006C1EE6"/>
    <w:rsid w:val="00796BE0"/>
    <w:rsid w:val="00955B20"/>
    <w:rsid w:val="009A6981"/>
    <w:rsid w:val="00B31B6F"/>
    <w:rsid w:val="00B33612"/>
    <w:rsid w:val="00B92B0A"/>
    <w:rsid w:val="00C15BE7"/>
    <w:rsid w:val="00CA4E52"/>
    <w:rsid w:val="00D03169"/>
    <w:rsid w:val="00DD577D"/>
    <w:rsid w:val="00EE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2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19</cp:revision>
  <cp:lastPrinted>2009-12-31T21:34:00Z</cp:lastPrinted>
  <dcterms:created xsi:type="dcterms:W3CDTF">2017-06-09T09:00:00Z</dcterms:created>
  <dcterms:modified xsi:type="dcterms:W3CDTF">2009-12-31T21:34:00Z</dcterms:modified>
</cp:coreProperties>
</file>