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5A0801" w:rsidP="00891139">
      <w:pPr>
        <w:tabs>
          <w:tab w:val="left" w:pos="1335"/>
        </w:tabs>
        <w:rPr>
          <w:b/>
        </w:rPr>
      </w:pPr>
      <w:r>
        <w:rPr>
          <w:b/>
        </w:rPr>
        <w:t>36</w:t>
      </w:r>
      <w:r w:rsidR="00891139" w:rsidRPr="003B4EBC">
        <w:rPr>
          <w:b/>
        </w:rPr>
        <w:t xml:space="preserve"> сессия 4 созыва</w:t>
      </w:r>
    </w:p>
    <w:p w:rsidR="00891139" w:rsidRPr="003B4EBC" w:rsidRDefault="00891139" w:rsidP="00891139">
      <w:pPr>
        <w:tabs>
          <w:tab w:val="left" w:pos="1335"/>
        </w:tabs>
        <w:rPr>
          <w:b/>
        </w:rPr>
      </w:pPr>
    </w:p>
    <w:p w:rsidR="00891139" w:rsidRPr="003B4EBC" w:rsidRDefault="00891139" w:rsidP="00891139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912229">
        <w:rPr>
          <w:b/>
        </w:rPr>
        <w:t>22</w:t>
      </w:r>
      <w:r>
        <w:rPr>
          <w:b/>
        </w:rPr>
        <w:t xml:space="preserve"> декабря 2022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</w:t>
      </w:r>
      <w:r w:rsidR="00912229">
        <w:rPr>
          <w:b/>
        </w:rPr>
        <w:t xml:space="preserve"> 98</w:t>
      </w:r>
    </w:p>
    <w:p w:rsidR="00C7326A" w:rsidRDefault="00C7326A" w:rsidP="00C7326A">
      <w:pPr>
        <w:jc w:val="both"/>
        <w:rPr>
          <w:sz w:val="28"/>
          <w:szCs w:val="28"/>
        </w:rPr>
      </w:pPr>
    </w:p>
    <w:p w:rsidR="00C7326A" w:rsidRPr="00891139" w:rsidRDefault="00C7326A" w:rsidP="00C7326A">
      <w:pPr>
        <w:jc w:val="center"/>
        <w:rPr>
          <w:b/>
        </w:rPr>
      </w:pPr>
      <w:r w:rsidRPr="00891139">
        <w:rPr>
          <w:b/>
        </w:rPr>
        <w:t xml:space="preserve">Об </w:t>
      </w:r>
      <w:r w:rsidR="00891139">
        <w:rPr>
          <w:b/>
        </w:rPr>
        <w:t>установлении границ территории</w:t>
      </w:r>
      <w:r w:rsidRPr="00891139">
        <w:rPr>
          <w:b/>
        </w:rPr>
        <w:t xml:space="preserve"> для осуществления </w:t>
      </w:r>
    </w:p>
    <w:p w:rsidR="00C7326A" w:rsidRPr="00891139" w:rsidRDefault="00C7326A" w:rsidP="00C7326A">
      <w:pPr>
        <w:jc w:val="center"/>
        <w:rPr>
          <w:b/>
        </w:rPr>
      </w:pPr>
      <w:r w:rsidRPr="00891139">
        <w:rPr>
          <w:b/>
        </w:rPr>
        <w:t xml:space="preserve">территориального общественного самоуправления </w:t>
      </w:r>
    </w:p>
    <w:p w:rsidR="00C7326A" w:rsidRPr="00891139" w:rsidRDefault="007369F2" w:rsidP="00C7326A">
      <w:pPr>
        <w:jc w:val="center"/>
        <w:rPr>
          <w:b/>
        </w:rPr>
      </w:pPr>
      <w:r w:rsidRPr="00891139">
        <w:rPr>
          <w:b/>
        </w:rPr>
        <w:t xml:space="preserve">в </w:t>
      </w:r>
      <w:proofErr w:type="spellStart"/>
      <w:r w:rsidRPr="00891139">
        <w:rPr>
          <w:b/>
        </w:rPr>
        <w:t>Суккозерском</w:t>
      </w:r>
      <w:proofErr w:type="spellEnd"/>
      <w:r w:rsidRPr="00891139">
        <w:rPr>
          <w:b/>
        </w:rPr>
        <w:t xml:space="preserve"> </w:t>
      </w:r>
      <w:r w:rsidR="00C7326A" w:rsidRPr="00891139">
        <w:rPr>
          <w:b/>
        </w:rPr>
        <w:t>сельском поселении</w:t>
      </w:r>
    </w:p>
    <w:p w:rsidR="00C7326A" w:rsidRPr="00891139" w:rsidRDefault="00C7326A" w:rsidP="00C7326A">
      <w:pPr>
        <w:tabs>
          <w:tab w:val="left" w:pos="840"/>
        </w:tabs>
      </w:pPr>
    </w:p>
    <w:p w:rsidR="00C7326A" w:rsidRDefault="00C7326A" w:rsidP="00C7326A">
      <w:pPr>
        <w:jc w:val="both"/>
        <w:rPr>
          <w:b/>
        </w:rPr>
      </w:pPr>
      <w:r w:rsidRPr="00891139">
        <w:tab/>
      </w:r>
      <w:proofErr w:type="gramStart"/>
      <w:r w:rsidRPr="00891139">
        <w:t>Рассмотрев обращение инициативн</w:t>
      </w:r>
      <w:r w:rsidR="00130F45" w:rsidRPr="00891139">
        <w:t>ой</w:t>
      </w:r>
      <w:r w:rsidRPr="00891139">
        <w:t xml:space="preserve"> группы об установлении границ территори</w:t>
      </w:r>
      <w:r w:rsidR="00130F45" w:rsidRPr="00891139">
        <w:t>и</w:t>
      </w:r>
      <w:r w:rsidRPr="00891139">
        <w:t xml:space="preserve"> создаваемого территориальн</w:t>
      </w:r>
      <w:r w:rsidR="00130F45" w:rsidRPr="00891139">
        <w:t>о</w:t>
      </w:r>
      <w:r w:rsidRPr="00891139">
        <w:t>го общественн</w:t>
      </w:r>
      <w:r w:rsidR="00130F45" w:rsidRPr="00891139">
        <w:t>о</w:t>
      </w:r>
      <w:r w:rsidRPr="00891139">
        <w:t>го самоуправлени</w:t>
      </w:r>
      <w:r w:rsidR="00130F45" w:rsidRPr="00891139">
        <w:t>я</w:t>
      </w:r>
      <w:r w:rsidR="00891139">
        <w:t xml:space="preserve"> </w:t>
      </w:r>
      <w:r w:rsidRPr="00891139">
        <w:t xml:space="preserve"> (ТОС) в</w:t>
      </w:r>
      <w:r w:rsidR="007369F2" w:rsidRPr="00891139">
        <w:t xml:space="preserve"> </w:t>
      </w:r>
      <w:proofErr w:type="spellStart"/>
      <w:r w:rsidR="007369F2" w:rsidRPr="00891139">
        <w:t>Суккозерском</w:t>
      </w:r>
      <w:proofErr w:type="spellEnd"/>
      <w:r w:rsidR="007369F2" w:rsidRPr="00891139">
        <w:t xml:space="preserve"> </w:t>
      </w:r>
      <w:r w:rsidRPr="00891139">
        <w:t>сельском поселении, руководствуясь Федеральным  законом от 6 октября 2003 года</w:t>
      </w:r>
      <w:r w:rsidR="00891139">
        <w:t xml:space="preserve">                  </w:t>
      </w:r>
      <w:r w:rsidRPr="00891139">
        <w:t xml:space="preserve"> № 131-ФЗ «Об  общих принципах организации местного самоуправления в Российской Федерации», Уставом </w:t>
      </w:r>
      <w:proofErr w:type="spellStart"/>
      <w:r w:rsidR="007369F2" w:rsidRPr="00891139">
        <w:t>Суккозерского</w:t>
      </w:r>
      <w:proofErr w:type="spellEnd"/>
      <w:r w:rsidR="002415A9" w:rsidRPr="00891139">
        <w:t xml:space="preserve"> сельского </w:t>
      </w:r>
      <w:r w:rsidRPr="00891139">
        <w:t xml:space="preserve"> поселения, Положением о порядке организации и осуществлении территориального общественного самоуправления в </w:t>
      </w:r>
      <w:proofErr w:type="spellStart"/>
      <w:r w:rsidR="007369F2" w:rsidRPr="00891139">
        <w:t>Суккозерском</w:t>
      </w:r>
      <w:proofErr w:type="spellEnd"/>
      <w:r w:rsidR="007369F2" w:rsidRPr="00891139">
        <w:t xml:space="preserve"> </w:t>
      </w:r>
      <w:r w:rsidRPr="00891139">
        <w:t>сельском поселен</w:t>
      </w:r>
      <w:r w:rsidR="00891139">
        <w:t>ии, утвержденного</w:t>
      </w:r>
      <w:r w:rsidR="007369F2" w:rsidRPr="00891139">
        <w:t xml:space="preserve"> решением </w:t>
      </w:r>
      <w:r w:rsidR="00891139">
        <w:t xml:space="preserve">4 сессии 4 Созыва </w:t>
      </w:r>
      <w:r w:rsidR="007369F2" w:rsidRPr="00891139">
        <w:t>Совет</w:t>
      </w:r>
      <w:r w:rsidR="00891139">
        <w:t>а</w:t>
      </w:r>
      <w:r w:rsidR="007369F2" w:rsidRPr="00891139">
        <w:t xml:space="preserve"> </w:t>
      </w:r>
      <w:proofErr w:type="spellStart"/>
      <w:r w:rsidR="007369F2" w:rsidRPr="00891139">
        <w:t>Суккозерского</w:t>
      </w:r>
      <w:proofErr w:type="spellEnd"/>
      <w:proofErr w:type="gramEnd"/>
      <w:r w:rsidRPr="00891139">
        <w:t xml:space="preserve">  сельского поселения от </w:t>
      </w:r>
      <w:r w:rsidR="00891139">
        <w:t>14 марта 2019 года № 2</w:t>
      </w:r>
      <w:r w:rsidR="002415A9" w:rsidRPr="00891139">
        <w:t xml:space="preserve"> </w:t>
      </w:r>
      <w:r w:rsidRPr="00891139">
        <w:t xml:space="preserve">, Совет </w:t>
      </w:r>
      <w:proofErr w:type="spellStart"/>
      <w:r w:rsidR="007369F2" w:rsidRPr="00891139">
        <w:t>Суккозерского</w:t>
      </w:r>
      <w:proofErr w:type="spellEnd"/>
      <w:r w:rsidR="007369F2" w:rsidRPr="00891139">
        <w:t xml:space="preserve"> </w:t>
      </w:r>
      <w:r w:rsidRPr="00891139">
        <w:t xml:space="preserve">сельского поселения </w:t>
      </w:r>
      <w:r w:rsidR="00017612">
        <w:t xml:space="preserve"> </w:t>
      </w:r>
      <w:proofErr w:type="gramStart"/>
      <w:r w:rsidRPr="00891139">
        <w:rPr>
          <w:b/>
        </w:rPr>
        <w:t>р</w:t>
      </w:r>
      <w:proofErr w:type="gramEnd"/>
      <w:r w:rsidRPr="00891139">
        <w:rPr>
          <w:b/>
        </w:rPr>
        <w:t xml:space="preserve"> е ш и л :</w:t>
      </w:r>
    </w:p>
    <w:p w:rsidR="00017612" w:rsidRPr="00891139" w:rsidRDefault="00017612" w:rsidP="00C7326A">
      <w:pPr>
        <w:jc w:val="both"/>
      </w:pPr>
    </w:p>
    <w:p w:rsidR="00C7326A" w:rsidRPr="00891139" w:rsidRDefault="00891139" w:rsidP="00C7326A">
      <w:pPr>
        <w:tabs>
          <w:tab w:val="left" w:pos="840"/>
        </w:tabs>
        <w:jc w:val="both"/>
      </w:pPr>
      <w:r>
        <w:tab/>
        <w:t>1.Установить границы территории</w:t>
      </w:r>
      <w:r w:rsidR="00C7326A" w:rsidRPr="00891139">
        <w:t xml:space="preserve"> для осуществления территориального общественного самоуправления (ТОС) в пределах следующей территории:</w:t>
      </w:r>
    </w:p>
    <w:p w:rsidR="00EA6D00" w:rsidRDefault="00C7326A" w:rsidP="00C7326A">
      <w:pPr>
        <w:tabs>
          <w:tab w:val="left" w:pos="851"/>
        </w:tabs>
        <w:jc w:val="both"/>
      </w:pPr>
      <w:r w:rsidRPr="00891139">
        <w:tab/>
        <w:t>1.1. Территориальное общественное самоуправление (ТОС)</w:t>
      </w:r>
      <w:r w:rsidR="005A0801">
        <w:t xml:space="preserve"> </w:t>
      </w:r>
      <w:r w:rsidR="009E5508">
        <w:t>«</w:t>
      </w:r>
      <w:r w:rsidR="005A0801">
        <w:t>Т</w:t>
      </w:r>
      <w:r w:rsidR="0039633B">
        <w:t>УМБА</w:t>
      </w:r>
      <w:r w:rsidR="009E5508">
        <w:t xml:space="preserve">» </w:t>
      </w:r>
      <w:r w:rsidR="00891139">
        <w:t xml:space="preserve"> </w:t>
      </w:r>
      <w:r w:rsidR="00EA6D00" w:rsidRPr="00891139">
        <w:t xml:space="preserve">осуществляет свою деятельность в границах </w:t>
      </w:r>
      <w:proofErr w:type="spellStart"/>
      <w:r w:rsidR="007369F2" w:rsidRPr="00891139">
        <w:t>Суккозерского</w:t>
      </w:r>
      <w:proofErr w:type="spellEnd"/>
      <w:r w:rsidR="00EA6D00" w:rsidRPr="00891139">
        <w:t xml:space="preserve"> сельского поселения</w:t>
      </w:r>
      <w:r w:rsidR="009E5508">
        <w:t xml:space="preserve"> в</w:t>
      </w:r>
      <w:r w:rsidR="009E5508" w:rsidRPr="009E5508">
        <w:t xml:space="preserve"> </w:t>
      </w:r>
      <w:r w:rsidR="009E5508">
        <w:t xml:space="preserve">                    п. </w:t>
      </w:r>
      <w:r w:rsidR="005A0801">
        <w:t>Тумба</w:t>
      </w:r>
      <w:r w:rsidR="00130F45" w:rsidRPr="00891139">
        <w:t>.</w:t>
      </w:r>
    </w:p>
    <w:p w:rsidR="00017612" w:rsidRPr="00891139" w:rsidRDefault="00017612" w:rsidP="00C7326A">
      <w:pPr>
        <w:tabs>
          <w:tab w:val="left" w:pos="851"/>
        </w:tabs>
        <w:jc w:val="both"/>
      </w:pPr>
    </w:p>
    <w:p w:rsidR="00C7326A" w:rsidRPr="00891139" w:rsidRDefault="00C7326A" w:rsidP="00C7326A">
      <w:pPr>
        <w:tabs>
          <w:tab w:val="left" w:pos="840"/>
        </w:tabs>
        <w:jc w:val="both"/>
      </w:pPr>
      <w:r w:rsidRPr="00891139">
        <w:tab/>
      </w:r>
      <w:r w:rsidR="00EA6D00" w:rsidRPr="00891139">
        <w:t>2</w:t>
      </w:r>
      <w:r w:rsidRPr="00891139">
        <w:t>.  Настоящее решение вступает в</w:t>
      </w:r>
      <w:r w:rsidR="007369F2" w:rsidRPr="00891139">
        <w:t xml:space="preserve"> силу после его обнародования.</w:t>
      </w:r>
      <w:bookmarkStart w:id="0" w:name="_GoBack"/>
      <w:bookmarkEnd w:id="0"/>
    </w:p>
    <w:p w:rsidR="00C7326A" w:rsidRPr="00891139" w:rsidRDefault="00C7326A" w:rsidP="00C7326A">
      <w:pPr>
        <w:tabs>
          <w:tab w:val="left" w:pos="840"/>
        </w:tabs>
        <w:ind w:firstLine="851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r w:rsidRPr="00891139">
        <w:t>Глава</w:t>
      </w:r>
      <w:r w:rsidR="007369F2" w:rsidRPr="00891139">
        <w:t xml:space="preserve"> </w:t>
      </w:r>
      <w:proofErr w:type="spellStart"/>
      <w:r w:rsidR="007369F2" w:rsidRPr="00891139">
        <w:t>Суккозерского</w:t>
      </w:r>
      <w:proofErr w:type="spellEnd"/>
      <w:r w:rsidR="00891139" w:rsidRPr="00891139">
        <w:t xml:space="preserve"> </w:t>
      </w:r>
      <w:r w:rsidR="00130F45" w:rsidRPr="00891139">
        <w:t xml:space="preserve">сельского поселения                  </w:t>
      </w:r>
      <w:r w:rsidR="007369F2" w:rsidRPr="00891139">
        <w:t xml:space="preserve">                    </w:t>
      </w:r>
      <w:r w:rsidR="00130F45" w:rsidRPr="00891139">
        <w:t xml:space="preserve"> </w:t>
      </w:r>
      <w:r w:rsidR="00017612">
        <w:t xml:space="preserve">          </w:t>
      </w:r>
      <w:r w:rsidR="00891139" w:rsidRPr="00891139">
        <w:t>Ю. А. Сергеева</w:t>
      </w:r>
    </w:p>
    <w:p w:rsidR="00460C01" w:rsidRPr="00891139" w:rsidRDefault="00460C01"/>
    <w:p w:rsidR="00891139" w:rsidRPr="003B4EBC" w:rsidRDefault="00891139" w:rsidP="00891139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891139" w:rsidRPr="00891139" w:rsidRDefault="00891139"/>
    <w:sectPr w:rsidR="00891139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130F45"/>
    <w:rsid w:val="002415A9"/>
    <w:rsid w:val="003571DE"/>
    <w:rsid w:val="0039633B"/>
    <w:rsid w:val="00460C01"/>
    <w:rsid w:val="005A0801"/>
    <w:rsid w:val="007369F2"/>
    <w:rsid w:val="00891139"/>
    <w:rsid w:val="00912229"/>
    <w:rsid w:val="00952D91"/>
    <w:rsid w:val="009E5508"/>
    <w:rsid w:val="00A04973"/>
    <w:rsid w:val="00B20033"/>
    <w:rsid w:val="00B61063"/>
    <w:rsid w:val="00C16084"/>
    <w:rsid w:val="00C71BE0"/>
    <w:rsid w:val="00C7326A"/>
    <w:rsid w:val="00DB747A"/>
    <w:rsid w:val="00E66A0B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20</cp:revision>
  <cp:lastPrinted>2022-12-22T08:30:00Z</cp:lastPrinted>
  <dcterms:created xsi:type="dcterms:W3CDTF">2018-10-22T11:15:00Z</dcterms:created>
  <dcterms:modified xsi:type="dcterms:W3CDTF">2022-12-22T08:30:00Z</dcterms:modified>
</cp:coreProperties>
</file>