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BE" w:rsidRDefault="000720BE" w:rsidP="000720BE">
      <w:pPr>
        <w:tabs>
          <w:tab w:val="left" w:pos="1440"/>
        </w:tabs>
        <w:jc w:val="center"/>
        <w:rPr>
          <w:b/>
        </w:rPr>
      </w:pPr>
      <w:r>
        <w:rPr>
          <w:b/>
        </w:rPr>
        <w:t xml:space="preserve">РЕСПУБЛИКА  КАРЕЛИЯ </w:t>
      </w:r>
    </w:p>
    <w:p w:rsidR="000720BE" w:rsidRDefault="000720BE" w:rsidP="000720BE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0720BE" w:rsidRDefault="000720BE" w:rsidP="000720BE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«СУККОЗЕРСКОЕ СЕЛЬСКОЕ ПОСЕЛЕНИЕ» </w:t>
      </w:r>
    </w:p>
    <w:p w:rsidR="000720BE" w:rsidRDefault="000720BE" w:rsidP="000720BE">
      <w:pPr>
        <w:tabs>
          <w:tab w:val="left" w:pos="1440"/>
        </w:tabs>
        <w:jc w:val="center"/>
        <w:rPr>
          <w:b/>
        </w:rPr>
      </w:pPr>
      <w:r>
        <w:rPr>
          <w:b/>
        </w:rPr>
        <w:t>АДМИНИСТРАЦИЯ СУККОЗЕРСКОГО СЕЛЬСКОГО ПОСЕЛЕНИЯ</w:t>
      </w:r>
    </w:p>
    <w:p w:rsidR="000720BE" w:rsidRDefault="000720BE" w:rsidP="000720BE">
      <w:pPr>
        <w:tabs>
          <w:tab w:val="left" w:pos="1440"/>
        </w:tabs>
        <w:jc w:val="center"/>
        <w:rPr>
          <w:b/>
        </w:rPr>
      </w:pPr>
    </w:p>
    <w:p w:rsidR="000720BE" w:rsidRDefault="000720BE" w:rsidP="000720BE">
      <w:pPr>
        <w:tabs>
          <w:tab w:val="left" w:pos="1440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0720BE" w:rsidRDefault="000720BE" w:rsidP="000720BE">
      <w:pPr>
        <w:ind w:left="851"/>
        <w:jc w:val="center"/>
      </w:pPr>
    </w:p>
    <w:p w:rsidR="000720BE" w:rsidRDefault="000720BE" w:rsidP="000720BE">
      <w:pPr>
        <w:ind w:left="851"/>
        <w:jc w:val="center"/>
      </w:pPr>
    </w:p>
    <w:p w:rsidR="000720BE" w:rsidRDefault="000720BE" w:rsidP="000720BE">
      <w:r>
        <w:t xml:space="preserve"> от   08 мая 2019  года                                                                                           №  10</w:t>
      </w:r>
    </w:p>
    <w:p w:rsidR="000720BE" w:rsidRDefault="000720BE" w:rsidP="000720BE"/>
    <w:p w:rsidR="000720BE" w:rsidRDefault="000720BE" w:rsidP="000720BE">
      <w:r>
        <w:t>О запрете разжигания костров и сжигании мусора</w:t>
      </w:r>
    </w:p>
    <w:p w:rsidR="000720BE" w:rsidRDefault="000720BE" w:rsidP="000720BE"/>
    <w:p w:rsidR="000720BE" w:rsidRDefault="000720BE" w:rsidP="00072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1994 года № 69   «О пожарной безопасности», Федеральным законом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 декабря 1994 года № 68  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4"/>
          <w:szCs w:val="24"/>
        </w:rPr>
        <w:t>Правилами пожарной безопасности в лесах, утвержденными постановлением Правительства Российской Федерации от 30 июня 2007 года № 417 «Об утверждении Правил пожарной безопасности в лесах», в целях профилактики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возникновения природных пожаров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распоряжается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20BE" w:rsidRDefault="000720BE" w:rsidP="000720BE">
      <w:pPr>
        <w:pStyle w:val="a4"/>
        <w:ind w:firstLine="708"/>
        <w:jc w:val="both"/>
      </w:pPr>
      <w:r>
        <w:t xml:space="preserve">1. Запретить разведение костров и сжигание мусора на поселковых свалках, в  населенных пунктах </w:t>
      </w:r>
      <w:proofErr w:type="spellStart"/>
      <w:r>
        <w:t>Суккозерского</w:t>
      </w:r>
      <w:proofErr w:type="spellEnd"/>
      <w:r>
        <w:t xml:space="preserve"> сельского поселения, лесных массивах  в пожароопасный сезон.</w:t>
      </w:r>
    </w:p>
    <w:p w:rsidR="000720BE" w:rsidRDefault="000720BE" w:rsidP="000720BE">
      <w:pPr>
        <w:pStyle w:val="a4"/>
        <w:ind w:firstLine="708"/>
      </w:pPr>
      <w:r>
        <w:t xml:space="preserve">2. На территории </w:t>
      </w:r>
      <w:proofErr w:type="spellStart"/>
      <w:r>
        <w:t>Суккозерского</w:t>
      </w:r>
      <w:proofErr w:type="spellEnd"/>
      <w:r>
        <w:t xml:space="preserve"> сельского поселения:</w:t>
      </w:r>
    </w:p>
    <w:p w:rsidR="000720BE" w:rsidRDefault="000720BE" w:rsidP="000720BE">
      <w:pPr>
        <w:pStyle w:val="a4"/>
        <w:ind w:firstLine="708"/>
        <w:jc w:val="both"/>
      </w:pPr>
      <w:r>
        <w:t xml:space="preserve">- проводить  мероприятия по недопущению несанкционированного разведение костров и сжигание мусора на поселковых свалках, в  населенных пунктах </w:t>
      </w:r>
      <w:proofErr w:type="spellStart"/>
      <w:r>
        <w:t>Суккозерского</w:t>
      </w:r>
      <w:proofErr w:type="spellEnd"/>
      <w:r>
        <w:t xml:space="preserve"> сельского поселения, лесных массивах;</w:t>
      </w:r>
    </w:p>
    <w:p w:rsidR="000720BE" w:rsidRDefault="000720BE" w:rsidP="000720BE">
      <w:pPr>
        <w:pStyle w:val="a4"/>
        <w:ind w:firstLine="708"/>
        <w:jc w:val="both"/>
      </w:pPr>
      <w:r>
        <w:t xml:space="preserve">- организовать противопожарную пропаганду, разъяснительную работу среди населения о недопущении разведения костров и сжигание мусора на поселковых свалках, в  населенных пунктах </w:t>
      </w:r>
      <w:proofErr w:type="spellStart"/>
      <w:r>
        <w:t>Суккозерского</w:t>
      </w:r>
      <w:proofErr w:type="spellEnd"/>
      <w:r>
        <w:t xml:space="preserve"> сельского поселения, лесных массивах, применения открытого огня в непосредственной близости от лесных массивов, а также обучение населения мерам пожарной безопасности;</w:t>
      </w:r>
    </w:p>
    <w:p w:rsidR="000720BE" w:rsidRDefault="000720BE" w:rsidP="000720BE">
      <w:pPr>
        <w:pStyle w:val="a4"/>
        <w:ind w:firstLine="708"/>
        <w:jc w:val="both"/>
      </w:pPr>
      <w:r>
        <w:t xml:space="preserve">- определить механизм контроля за установленным запретом по разведению костров и </w:t>
      </w:r>
      <w:proofErr w:type="gramStart"/>
      <w:r>
        <w:t>сжигании</w:t>
      </w:r>
      <w:proofErr w:type="gramEnd"/>
      <w:r>
        <w:t xml:space="preserve"> мусора на поселковых свалках, в  населенных пунктах </w:t>
      </w:r>
      <w:proofErr w:type="spellStart"/>
      <w:r>
        <w:t>Суккозерского</w:t>
      </w:r>
      <w:proofErr w:type="spellEnd"/>
      <w:r>
        <w:t xml:space="preserve"> сельского поселения, лесных массивах;</w:t>
      </w:r>
    </w:p>
    <w:p w:rsidR="000720BE" w:rsidRDefault="000720BE" w:rsidP="000720BE">
      <w:pPr>
        <w:pStyle w:val="a4"/>
        <w:ind w:firstLine="708"/>
        <w:jc w:val="both"/>
      </w:pPr>
      <w:r>
        <w:t>- в случае обнаружения очагов возгорания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0720BE" w:rsidRDefault="000720BE" w:rsidP="000720BE">
      <w:pPr>
        <w:ind w:firstLine="708"/>
        <w:jc w:val="both"/>
      </w:pPr>
      <w:r>
        <w:t xml:space="preserve">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0720BE" w:rsidRDefault="000720BE" w:rsidP="000720BE">
      <w:pPr>
        <w:jc w:val="both"/>
      </w:pPr>
      <w:r>
        <w:t xml:space="preserve">                4. Обнародовать настоящее постановление,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0720BE" w:rsidRDefault="000720BE" w:rsidP="000720BE">
      <w:pPr>
        <w:jc w:val="both"/>
      </w:pPr>
    </w:p>
    <w:p w:rsidR="000720BE" w:rsidRDefault="000720BE" w:rsidP="000720BE">
      <w:pPr>
        <w:ind w:firstLine="708"/>
        <w:jc w:val="both"/>
      </w:pPr>
    </w:p>
    <w:p w:rsidR="000720BE" w:rsidRDefault="000720BE" w:rsidP="000720BE">
      <w:pPr>
        <w:jc w:val="both"/>
      </w:pPr>
    </w:p>
    <w:p w:rsidR="000720BE" w:rsidRDefault="000720BE" w:rsidP="000720BE">
      <w:pPr>
        <w:jc w:val="both"/>
      </w:pPr>
      <w:r>
        <w:t xml:space="preserve">Глава </w:t>
      </w:r>
      <w:proofErr w:type="spellStart"/>
      <w:r>
        <w:t>Суккозерского</w:t>
      </w:r>
      <w:proofErr w:type="spellEnd"/>
      <w:r>
        <w:t xml:space="preserve"> сельского поселения                             А.М. Сафоненко</w:t>
      </w:r>
    </w:p>
    <w:p w:rsidR="000720BE" w:rsidRDefault="000720BE" w:rsidP="000720BE"/>
    <w:p w:rsidR="000720BE" w:rsidRDefault="000720BE" w:rsidP="000720BE"/>
    <w:p w:rsidR="000720BE" w:rsidRDefault="000720BE" w:rsidP="000720BE"/>
    <w:p w:rsidR="00506372" w:rsidRDefault="00506372">
      <w:bookmarkStart w:id="0" w:name="_GoBack"/>
      <w:bookmarkEnd w:id="0"/>
    </w:p>
    <w:sectPr w:rsidR="0050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C3"/>
    <w:rsid w:val="000720BE"/>
    <w:rsid w:val="003E58C3"/>
    <w:rsid w:val="005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20B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720B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72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20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20B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720B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72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20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>diakov.net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2019-05-29T12:04:00Z</dcterms:created>
  <dcterms:modified xsi:type="dcterms:W3CDTF">2019-05-29T12:05:00Z</dcterms:modified>
</cp:coreProperties>
</file>