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22" w:rsidRPr="00001076" w:rsidRDefault="00206622" w:rsidP="00206622">
      <w:pPr>
        <w:pStyle w:val="5"/>
        <w:tabs>
          <w:tab w:val="center" w:pos="5627"/>
          <w:tab w:val="left" w:pos="8480"/>
        </w:tabs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GoBack"/>
      <w:bookmarkEnd w:id="0"/>
      <w:r w:rsidRPr="00001076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206622" w:rsidRPr="00001076" w:rsidRDefault="00206622" w:rsidP="002066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076">
        <w:rPr>
          <w:rFonts w:ascii="Times New Roman" w:hAnsi="Times New Roman" w:cs="Times New Roman"/>
          <w:b/>
          <w:sz w:val="24"/>
          <w:szCs w:val="24"/>
        </w:rPr>
        <w:t xml:space="preserve">МУНИЦИПАЛЬНОЕ   ОБРАЗОВАНИЕ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</w:t>
      </w:r>
      <w:r w:rsidRPr="00001076">
        <w:rPr>
          <w:rFonts w:ascii="Times New Roman" w:hAnsi="Times New Roman" w:cs="Times New Roman"/>
          <w:sz w:val="24"/>
          <w:szCs w:val="24"/>
        </w:rPr>
        <w:t>А</w:t>
      </w:r>
      <w:r w:rsidRPr="00001076">
        <w:rPr>
          <w:rFonts w:ascii="Times New Roman" w:hAnsi="Times New Roman" w:cs="Times New Roman"/>
          <w:b/>
          <w:sz w:val="24"/>
          <w:szCs w:val="24"/>
        </w:rPr>
        <w:t>ДМИНИСТРАЦИЯ СУККОЗЕРСКОГО  СЕЛЬСКОГО  ПОСЕЛЕНИЯ</w:t>
      </w:r>
    </w:p>
    <w:p w:rsidR="00206622" w:rsidRPr="00001076" w:rsidRDefault="00206622" w:rsidP="00206622">
      <w:pPr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206622" w:rsidRPr="00001076" w:rsidRDefault="00206622" w:rsidP="00206622">
      <w:pPr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076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206622" w:rsidRPr="00001076" w:rsidRDefault="00206622" w:rsidP="00206622">
      <w:pPr>
        <w:rPr>
          <w:rFonts w:ascii="Times New Roman" w:hAnsi="Times New Roman" w:cs="Times New Roman"/>
          <w:sz w:val="24"/>
          <w:szCs w:val="24"/>
        </w:rPr>
      </w:pPr>
    </w:p>
    <w:p w:rsidR="00206622" w:rsidRPr="00001076" w:rsidRDefault="00206622" w:rsidP="002066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076">
        <w:rPr>
          <w:rFonts w:ascii="Times New Roman" w:hAnsi="Times New Roman" w:cs="Times New Roman"/>
          <w:sz w:val="24"/>
          <w:szCs w:val="24"/>
        </w:rPr>
        <w:t xml:space="preserve"> 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654A96">
        <w:rPr>
          <w:rFonts w:ascii="Times New Roman" w:hAnsi="Times New Roman" w:cs="Times New Roman"/>
          <w:b/>
          <w:sz w:val="24"/>
          <w:szCs w:val="24"/>
        </w:rPr>
        <w:t>10 сентября 2019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  года                                                                      </w:t>
      </w:r>
      <w:r w:rsidR="00654A9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654A96">
        <w:rPr>
          <w:rFonts w:ascii="Times New Roman" w:hAnsi="Times New Roman" w:cs="Times New Roman"/>
          <w:b/>
          <w:sz w:val="24"/>
          <w:szCs w:val="24"/>
        </w:rPr>
        <w:t>58</w:t>
      </w:r>
    </w:p>
    <w:p w:rsidR="00206622" w:rsidRDefault="00206622" w:rsidP="00206622">
      <w:pPr>
        <w:widowControl w:val="0"/>
        <w:tabs>
          <w:tab w:val="left" w:pos="4147"/>
          <w:tab w:val="center" w:pos="50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5A" w:rsidRDefault="0088725A" w:rsidP="00206622">
      <w:pPr>
        <w:widowControl w:val="0"/>
        <w:tabs>
          <w:tab w:val="left" w:pos="4147"/>
          <w:tab w:val="center" w:pos="50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25A" w:rsidRPr="00001076" w:rsidRDefault="0088725A" w:rsidP="00206622">
      <w:pPr>
        <w:widowControl w:val="0"/>
        <w:tabs>
          <w:tab w:val="left" w:pos="4147"/>
          <w:tab w:val="center" w:pos="50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622" w:rsidRPr="00001076" w:rsidRDefault="00206622" w:rsidP="00206622">
      <w:pPr>
        <w:widowControl w:val="0"/>
        <w:tabs>
          <w:tab w:val="left" w:pos="4147"/>
          <w:tab w:val="center" w:pos="503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622" w:rsidRPr="0088725A" w:rsidRDefault="00206622" w:rsidP="002066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2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технологической схемы  предоставления муниципальной услуги  «</w:t>
      </w:r>
      <w:r w:rsidR="0088725A" w:rsidRPr="0088725A">
        <w:rPr>
          <w:rFonts w:ascii="Times New Roman" w:hAnsi="Times New Roman" w:cs="Times New Roman"/>
          <w:b/>
          <w:sz w:val="24"/>
          <w:szCs w:val="24"/>
        </w:rPr>
        <w:t>Присвоение объектам адресации адресов, аннулирование   адресов</w:t>
      </w:r>
      <w:r w:rsidRPr="008872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06622" w:rsidRPr="0088725A" w:rsidRDefault="00206622" w:rsidP="002066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6622" w:rsidRPr="007F2610" w:rsidRDefault="00206622" w:rsidP="002066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622" w:rsidRPr="00001076" w:rsidRDefault="00206622" w:rsidP="002066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Правительства российской Федерации от 27 сентября 2011г. № 797 </w:t>
      </w:r>
      <w:r w:rsidR="00DC1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т а н о в л я е т</w:t>
      </w:r>
      <w:r w:rsidRPr="000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06622" w:rsidRPr="00001076" w:rsidRDefault="00206622" w:rsidP="0020662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622" w:rsidRPr="0088725A" w:rsidRDefault="00206622" w:rsidP="002066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25A"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Утвердить технологическую схему предоставления муниципальной услуги  «</w:t>
      </w:r>
      <w:r w:rsidR="0088725A" w:rsidRPr="0088725A">
        <w:rPr>
          <w:rFonts w:ascii="Times New Roman" w:hAnsi="Times New Roman" w:cs="Times New Roman"/>
          <w:sz w:val="24"/>
          <w:szCs w:val="24"/>
        </w:rPr>
        <w:t>Присвоение объектам адресации адресов, аннулирование   адресов</w:t>
      </w:r>
      <w:r w:rsidRPr="0088725A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согласно приложению к настоящему постановлению.</w:t>
      </w:r>
    </w:p>
    <w:p w:rsidR="00206622" w:rsidRPr="007B6F6C" w:rsidRDefault="00206622" w:rsidP="002066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622" w:rsidRDefault="00206622" w:rsidP="00206622">
      <w:pPr>
        <w:jc w:val="both"/>
        <w:rPr>
          <w:rFonts w:ascii="Times New Roman" w:hAnsi="Times New Roman" w:cs="Times New Roman"/>
          <w:sz w:val="24"/>
          <w:szCs w:val="24"/>
        </w:rPr>
      </w:pPr>
      <w:r w:rsidRPr="00821CA4"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6F6C">
        <w:rPr>
          <w:rFonts w:ascii="Times New Roman" w:hAnsi="Times New Roman" w:cs="Times New Roman"/>
          <w:sz w:val="24"/>
          <w:szCs w:val="24"/>
        </w:rPr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6F6C">
          <w:rPr>
            <w:rStyle w:val="ae"/>
            <w:rFonts w:ascii="Times New Roman" w:hAnsi="Times New Roman" w:cs="Times New Roman"/>
            <w:sz w:val="24"/>
            <w:szCs w:val="24"/>
          </w:rPr>
          <w:t>://</w:t>
        </w:r>
        <w:r w:rsidRPr="007B6F6C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6F6C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6F6C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7B6F6C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6F6C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7B6F6C">
        <w:rPr>
          <w:rFonts w:ascii="Times New Roman" w:hAnsi="Times New Roman" w:cs="Times New Roman"/>
          <w:sz w:val="24"/>
          <w:szCs w:val="24"/>
        </w:rPr>
        <w:t>.</w:t>
      </w:r>
    </w:p>
    <w:p w:rsidR="00206622" w:rsidRPr="007B6F6C" w:rsidRDefault="00206622" w:rsidP="00206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3. Настоящее постановление вступает в силу со дня его подписания.</w:t>
      </w:r>
    </w:p>
    <w:p w:rsidR="00206622" w:rsidRPr="007B6F6C" w:rsidRDefault="00206622" w:rsidP="00206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B6F6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7B6F6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B6F6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B6F6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206622" w:rsidRDefault="00206622" w:rsidP="00206622">
      <w:pPr>
        <w:jc w:val="both"/>
        <w:rPr>
          <w:b/>
          <w:sz w:val="26"/>
          <w:szCs w:val="26"/>
        </w:rPr>
      </w:pPr>
    </w:p>
    <w:p w:rsidR="0030603F" w:rsidRPr="0030603F" w:rsidRDefault="00206622" w:rsidP="002066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6C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7B6F6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B6F6C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B6F6C">
        <w:rPr>
          <w:rFonts w:ascii="Times New Roman" w:hAnsi="Times New Roman" w:cs="Times New Roman"/>
          <w:sz w:val="24"/>
          <w:szCs w:val="24"/>
        </w:rPr>
        <w:t xml:space="preserve">  А. М. Сафоненко</w:t>
      </w:r>
    </w:p>
    <w:p w:rsidR="0030603F" w:rsidRPr="0030603F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Pr="0030603F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</w:p>
    <w:p w:rsidR="0030603F" w:rsidRPr="0030603F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Default="0030603F" w:rsidP="006E121C">
      <w:pPr>
        <w:pageBreakBefore/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0603F" w:rsidSect="0030603F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206622" w:rsidRDefault="00206622" w:rsidP="00206622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Утверждена</w:t>
      </w:r>
    </w:p>
    <w:p w:rsidR="00206622" w:rsidRDefault="00206622" w:rsidP="00206622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A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206622" w:rsidRPr="006F6A1B" w:rsidRDefault="00206622" w:rsidP="00206622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206622" w:rsidRDefault="00206622" w:rsidP="00206622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654A9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654A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сетября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6F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54A96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</w:p>
    <w:p w:rsidR="005B5470" w:rsidRDefault="005B5470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B04699" w:rsidRPr="006F6A1B" w:rsidRDefault="00B04699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70302" w:rsidRPr="00034FB3" w:rsidRDefault="0047030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34FB3">
        <w:rPr>
          <w:rFonts w:ascii="Times New Roman" w:hAnsi="Times New Roman" w:cs="Times New Roman"/>
          <w:sz w:val="20"/>
          <w:szCs w:val="20"/>
        </w:rPr>
        <w:t>ТЕХНОЛОГИЧЕСКАЯ СХЕМА</w:t>
      </w:r>
    </w:p>
    <w:p w:rsidR="00CE0208" w:rsidRPr="00034FB3" w:rsidRDefault="00CE0208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34FB3">
        <w:rPr>
          <w:rFonts w:ascii="Times New Roman" w:hAnsi="Times New Roman" w:cs="Times New Roman"/>
          <w:sz w:val="20"/>
          <w:szCs w:val="20"/>
        </w:rPr>
        <w:t>по предоставлению муниципальной услуги «</w:t>
      </w:r>
      <w:r w:rsidR="00034FB3" w:rsidRPr="00034FB3">
        <w:rPr>
          <w:rFonts w:ascii="Times New Roman" w:hAnsi="Times New Roman" w:cs="Times New Roman"/>
          <w:sz w:val="20"/>
          <w:szCs w:val="20"/>
        </w:rPr>
        <w:t>Присвоение объектам адресации адресов, аннулирование   адресов</w:t>
      </w:r>
      <w:r w:rsidRPr="00034FB3">
        <w:rPr>
          <w:rFonts w:ascii="Times New Roman" w:hAnsi="Times New Roman" w:cs="Times New Roman"/>
          <w:sz w:val="20"/>
          <w:szCs w:val="20"/>
        </w:rPr>
        <w:t>»</w:t>
      </w:r>
    </w:p>
    <w:p w:rsidR="00034FB3" w:rsidRDefault="00034FB3" w:rsidP="004703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0302" w:rsidRPr="00034FB3" w:rsidRDefault="00034FB3" w:rsidP="004703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470302" w:rsidRPr="00034FB3">
        <w:rPr>
          <w:rFonts w:ascii="Times New Roman" w:hAnsi="Times New Roman" w:cs="Times New Roman"/>
          <w:sz w:val="20"/>
          <w:szCs w:val="20"/>
        </w:rPr>
        <w:t>аздел 1. «Общие сведения о муниципальной услуге»</w:t>
      </w:r>
    </w:p>
    <w:tbl>
      <w:tblPr>
        <w:tblStyle w:val="a3"/>
        <w:tblW w:w="0" w:type="auto"/>
        <w:jc w:val="center"/>
        <w:tblInd w:w="-654" w:type="dxa"/>
        <w:tblLook w:val="04A0" w:firstRow="1" w:lastRow="0" w:firstColumn="1" w:lastColumn="0" w:noHBand="0" w:noVBand="1"/>
      </w:tblPr>
      <w:tblGrid>
        <w:gridCol w:w="959"/>
        <w:gridCol w:w="4819"/>
        <w:gridCol w:w="8982"/>
      </w:tblGrid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№</w:t>
            </w:r>
          </w:p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53F39">
              <w:rPr>
                <w:rFonts w:ascii="Times New Roman" w:hAnsi="Times New Roman" w:cs="Times New Roman"/>
              </w:rPr>
              <w:t>п</w:t>
            </w:r>
            <w:proofErr w:type="gramEnd"/>
            <w:r w:rsidRPr="00853F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Параметр</w:t>
            </w:r>
          </w:p>
        </w:tc>
        <w:tc>
          <w:tcPr>
            <w:tcW w:w="8982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Значение параметра/состояние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82" w:type="dxa"/>
            <w:vAlign w:val="center"/>
          </w:tcPr>
          <w:p w:rsidR="00432452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853F39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853F39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82" w:type="dxa"/>
            <w:vAlign w:val="center"/>
          </w:tcPr>
          <w:p w:rsidR="00432452" w:rsidRPr="00654A96" w:rsidRDefault="002906B1" w:rsidP="00470302">
            <w:pPr>
              <w:rPr>
                <w:rFonts w:ascii="Times New Roman" w:hAnsi="Times New Roman" w:cs="Times New Roman"/>
              </w:rPr>
            </w:pPr>
            <w:r w:rsidRPr="00654A96">
              <w:rPr>
                <w:rFonts w:ascii="Times New Roman" w:hAnsi="Times New Roman" w:cs="Times New Roman"/>
                <w:shd w:val="clear" w:color="auto" w:fill="FFFFFF"/>
              </w:rPr>
              <w:t>1000100010000229209</w:t>
            </w:r>
          </w:p>
        </w:tc>
      </w:tr>
      <w:tr w:rsidR="00034FB3" w:rsidRPr="00853F39" w:rsidTr="004B52E3">
        <w:trPr>
          <w:jc w:val="center"/>
        </w:trPr>
        <w:tc>
          <w:tcPr>
            <w:tcW w:w="959" w:type="dxa"/>
            <w:vAlign w:val="center"/>
          </w:tcPr>
          <w:p w:rsidR="00034FB3" w:rsidRPr="00853F39" w:rsidRDefault="00034FB3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vAlign w:val="center"/>
          </w:tcPr>
          <w:p w:rsidR="00034FB3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82" w:type="dxa"/>
          </w:tcPr>
          <w:p w:rsidR="00034FB3" w:rsidRPr="00853F39" w:rsidRDefault="00034FB3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Присвоение объектам адресации адресов, аннулирование   адресов</w:t>
            </w:r>
          </w:p>
        </w:tc>
      </w:tr>
      <w:tr w:rsidR="00034FB3" w:rsidRPr="00853F39" w:rsidTr="004B52E3">
        <w:trPr>
          <w:jc w:val="center"/>
        </w:trPr>
        <w:tc>
          <w:tcPr>
            <w:tcW w:w="959" w:type="dxa"/>
            <w:vAlign w:val="center"/>
          </w:tcPr>
          <w:p w:rsidR="00034FB3" w:rsidRPr="00853F39" w:rsidRDefault="00034FB3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  <w:vAlign w:val="center"/>
          </w:tcPr>
          <w:p w:rsidR="00034FB3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82" w:type="dxa"/>
          </w:tcPr>
          <w:p w:rsidR="00034FB3" w:rsidRPr="00853F39" w:rsidRDefault="00034FB3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Присвоение объектам адресации адресов, аннулирование   адресов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Административный регламент предоставления услуги</w:t>
            </w:r>
          </w:p>
        </w:tc>
        <w:tc>
          <w:tcPr>
            <w:tcW w:w="8982" w:type="dxa"/>
            <w:vAlign w:val="center"/>
          </w:tcPr>
          <w:p w:rsidR="00432452" w:rsidRPr="00853F39" w:rsidRDefault="00F6521D" w:rsidP="00034FB3">
            <w:pPr>
              <w:jc w:val="both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Администрации </w:t>
            </w:r>
            <w:proofErr w:type="spellStart"/>
            <w:r w:rsidR="00034FB3" w:rsidRPr="00853F39">
              <w:rPr>
                <w:rFonts w:ascii="Times New Roman" w:hAnsi="Times New Roman" w:cs="Times New Roman"/>
                <w:color w:val="000000" w:themeColor="text1"/>
              </w:rPr>
              <w:t>Суккозерского</w:t>
            </w:r>
            <w:proofErr w:type="spellEnd"/>
            <w:r w:rsidR="00034FB3" w:rsidRPr="00853F39">
              <w:rPr>
                <w:rFonts w:ascii="Times New Roman" w:hAnsi="Times New Roman" w:cs="Times New Roman"/>
                <w:color w:val="000000" w:themeColor="text1"/>
              </w:rPr>
              <w:t xml:space="preserve"> сельского поселения</w:t>
            </w:r>
            <w:r w:rsidRPr="00853F39">
              <w:rPr>
                <w:rFonts w:ascii="Times New Roman" w:hAnsi="Times New Roman" w:cs="Times New Roman"/>
                <w:color w:val="000000" w:themeColor="text1"/>
              </w:rPr>
              <w:t xml:space="preserve"> от </w:t>
            </w:r>
            <w:r w:rsidR="00034FB3" w:rsidRPr="00853F39">
              <w:rPr>
                <w:rFonts w:ascii="Times New Roman" w:hAnsi="Times New Roman" w:cs="Times New Roman"/>
                <w:color w:val="000000" w:themeColor="text1"/>
              </w:rPr>
              <w:t>01 ноября 2012</w:t>
            </w:r>
            <w:r w:rsidRPr="00853F39">
              <w:rPr>
                <w:rFonts w:ascii="Times New Roman" w:hAnsi="Times New Roman" w:cs="Times New Roman"/>
                <w:color w:val="000000" w:themeColor="text1"/>
              </w:rPr>
              <w:t xml:space="preserve">  года </w:t>
            </w:r>
            <w:r w:rsidR="004B52E3" w:rsidRPr="00853F39">
              <w:rPr>
                <w:rFonts w:ascii="Times New Roman" w:hAnsi="Times New Roman" w:cs="Times New Roman"/>
                <w:color w:val="000000" w:themeColor="text1"/>
              </w:rPr>
              <w:t xml:space="preserve">               </w:t>
            </w:r>
            <w:r w:rsidR="00850977" w:rsidRPr="00853F3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53F39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034FB3" w:rsidRPr="00853F39">
              <w:rPr>
                <w:rFonts w:ascii="Times New Roman" w:hAnsi="Times New Roman" w:cs="Times New Roman"/>
                <w:color w:val="000000" w:themeColor="text1"/>
              </w:rPr>
              <w:t>57</w:t>
            </w:r>
            <w:r w:rsidRPr="00853F39">
              <w:rPr>
                <w:rFonts w:ascii="Times New Roman" w:hAnsi="Times New Roman" w:cs="Times New Roman"/>
              </w:rPr>
              <w:t xml:space="preserve"> «</w:t>
            </w:r>
            <w:r w:rsidR="00034FB3" w:rsidRPr="00853F39">
              <w:rPr>
                <w:rFonts w:ascii="Times New Roman" w:hAnsi="Times New Roman" w:cs="Times New Roman"/>
              </w:rPr>
              <w:t xml:space="preserve">Об утверждении административного регламента предоставления муниципальной услуги «Присвоение объектам адресации адресов,  аннулирование   адресов» </w:t>
            </w:r>
            <w:r w:rsidRPr="00853F3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034FB3" w:rsidRPr="00853F39">
              <w:rPr>
                <w:rFonts w:ascii="Times New Roman" w:hAnsi="Times New Roman" w:cs="Times New Roman"/>
              </w:rPr>
              <w:t xml:space="preserve">в редакции постановлений № 43 от 04.07.2013, № 29 от 15.05.2014,  № 56 от 06.11.2015, № 17 </w:t>
            </w:r>
            <w:r w:rsidR="004B52E3" w:rsidRPr="00853F39">
              <w:rPr>
                <w:rFonts w:ascii="Times New Roman" w:hAnsi="Times New Roman" w:cs="Times New Roman"/>
              </w:rPr>
              <w:t xml:space="preserve"> </w:t>
            </w:r>
            <w:r w:rsidR="00DC18AC">
              <w:rPr>
                <w:rFonts w:ascii="Times New Roman" w:hAnsi="Times New Roman" w:cs="Times New Roman"/>
              </w:rPr>
              <w:t xml:space="preserve">                       </w:t>
            </w:r>
            <w:r w:rsidR="004B52E3" w:rsidRPr="00853F39">
              <w:rPr>
                <w:rFonts w:ascii="Times New Roman" w:hAnsi="Times New Roman" w:cs="Times New Roman"/>
              </w:rPr>
              <w:t xml:space="preserve"> </w:t>
            </w:r>
            <w:r w:rsidR="00034FB3" w:rsidRPr="00853F39">
              <w:rPr>
                <w:rFonts w:ascii="Times New Roman" w:hAnsi="Times New Roman" w:cs="Times New Roman"/>
              </w:rPr>
              <w:t xml:space="preserve">от 11.07.2017, № 26 </w:t>
            </w:r>
            <w:proofErr w:type="gramStart"/>
            <w:r w:rsidR="00034FB3" w:rsidRPr="00853F39">
              <w:rPr>
                <w:rFonts w:ascii="Times New Roman" w:hAnsi="Times New Roman" w:cs="Times New Roman"/>
              </w:rPr>
              <w:t>от</w:t>
            </w:r>
            <w:proofErr w:type="gramEnd"/>
            <w:r w:rsidR="00034FB3" w:rsidRPr="00853F39">
              <w:rPr>
                <w:rFonts w:ascii="Times New Roman" w:hAnsi="Times New Roman" w:cs="Times New Roman"/>
              </w:rPr>
              <w:t xml:space="preserve"> 01.08.2018, № 3 от 22.01.2019</w:t>
            </w:r>
            <w:r w:rsidR="00DC18AC">
              <w:rPr>
                <w:rFonts w:ascii="Times New Roman" w:hAnsi="Times New Roman" w:cs="Times New Roman"/>
                <w:color w:val="000000" w:themeColor="text1"/>
              </w:rPr>
              <w:t>, № 43 от 30.07.2019</w:t>
            </w:r>
            <w:r w:rsidR="002033FE" w:rsidRPr="00853F3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853F39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853F3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82" w:type="dxa"/>
            <w:vAlign w:val="center"/>
          </w:tcPr>
          <w:p w:rsidR="00363542" w:rsidRPr="00EF6521" w:rsidRDefault="00034FB3" w:rsidP="00A84FE2">
            <w:pPr>
              <w:rPr>
                <w:rFonts w:ascii="Times New Roman" w:hAnsi="Times New Roman" w:cs="Times New Roman"/>
              </w:rPr>
            </w:pPr>
            <w:r w:rsidRPr="00EF6521">
              <w:rPr>
                <w:rFonts w:ascii="Times New Roman" w:hAnsi="Times New Roman" w:cs="Times New Roman"/>
              </w:rPr>
              <w:t xml:space="preserve">    1.</w:t>
            </w:r>
            <w:r w:rsidR="00EF6521" w:rsidRPr="00EF6521">
              <w:rPr>
                <w:rFonts w:ascii="Times New Roman" w:hAnsi="Times New Roman" w:cs="Times New Roman"/>
              </w:rPr>
              <w:t xml:space="preserve"> Присвоение объектам адресации адресов, аннулирование адресов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51"/>
          <w:jc w:val="center"/>
        </w:trPr>
        <w:tc>
          <w:tcPr>
            <w:tcW w:w="959" w:type="dxa"/>
            <w:vMerge w:val="restart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F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819" w:type="dxa"/>
            <w:vMerge w:val="restart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Способы оценки качества предоставления услуги</w:t>
            </w:r>
          </w:p>
        </w:tc>
        <w:tc>
          <w:tcPr>
            <w:tcW w:w="8982" w:type="dxa"/>
          </w:tcPr>
          <w:p w:rsidR="00432452" w:rsidRPr="00853F39" w:rsidRDefault="007E6A51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Т</w:t>
            </w:r>
            <w:r w:rsidR="00432452" w:rsidRPr="00853F39">
              <w:rPr>
                <w:rFonts w:ascii="Times New Roman" w:hAnsi="Times New Roman" w:cs="Times New Roman"/>
              </w:rPr>
              <w:t>елефонная связь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Единый портал государственных и муниципальных услуг (функций)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20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67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432452" w:rsidP="00034FB3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 xml:space="preserve">Официальный сайт </w:t>
            </w:r>
            <w:r w:rsidR="00034FB3" w:rsidRPr="00853F39">
              <w:rPr>
                <w:rFonts w:ascii="Times New Roman" w:hAnsi="Times New Roman" w:cs="Times New Roman"/>
                <w:color w:val="000000" w:themeColor="text1"/>
              </w:rPr>
              <w:t>Муезерского муниципального района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151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  <w:tcBorders>
              <w:bottom w:val="single" w:sz="4" w:space="0" w:color="auto"/>
            </w:tcBorders>
          </w:tcPr>
          <w:p w:rsidR="00432452" w:rsidRPr="00853F39" w:rsidRDefault="007E6A51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Д</w:t>
            </w:r>
            <w:r w:rsidR="00432452" w:rsidRPr="00853F39">
              <w:rPr>
                <w:rFonts w:ascii="Times New Roman" w:hAnsi="Times New Roman" w:cs="Times New Roman"/>
              </w:rPr>
              <w:t>ругие способы</w:t>
            </w:r>
          </w:p>
        </w:tc>
      </w:tr>
    </w:tbl>
    <w:p w:rsidR="004866FA" w:rsidRPr="00777B1A" w:rsidRDefault="004866FA" w:rsidP="003772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3072D" w:rsidRDefault="0073072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B5E05" w:rsidRDefault="009B5E05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B5E05" w:rsidRDefault="009B5E05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B5E05" w:rsidRDefault="009B5E05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866FA" w:rsidRDefault="004866FA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B52E3">
        <w:rPr>
          <w:rFonts w:ascii="Times New Roman" w:hAnsi="Times New Roman" w:cs="Times New Roman"/>
          <w:sz w:val="20"/>
          <w:szCs w:val="20"/>
        </w:rPr>
        <w:lastRenderedPageBreak/>
        <w:t xml:space="preserve">Раздел 2. </w:t>
      </w:r>
      <w:r w:rsidR="00937FA0" w:rsidRPr="004B52E3">
        <w:rPr>
          <w:rFonts w:ascii="Times New Roman" w:hAnsi="Times New Roman" w:cs="Times New Roman"/>
          <w:sz w:val="20"/>
          <w:szCs w:val="20"/>
        </w:rPr>
        <w:t>«</w:t>
      </w:r>
      <w:r w:rsidRPr="004B52E3">
        <w:rPr>
          <w:rFonts w:ascii="Times New Roman" w:hAnsi="Times New Roman" w:cs="Times New Roman"/>
          <w:sz w:val="20"/>
          <w:szCs w:val="20"/>
        </w:rPr>
        <w:t>Общие сведения о «</w:t>
      </w:r>
      <w:proofErr w:type="spellStart"/>
      <w:r w:rsidRPr="004B52E3">
        <w:rPr>
          <w:rFonts w:ascii="Times New Roman" w:hAnsi="Times New Roman" w:cs="Times New Roman"/>
          <w:sz w:val="20"/>
          <w:szCs w:val="20"/>
        </w:rPr>
        <w:t>подуслугах</w:t>
      </w:r>
      <w:proofErr w:type="spellEnd"/>
      <w:r w:rsidRPr="004B52E3">
        <w:rPr>
          <w:rFonts w:ascii="Times New Roman" w:hAnsi="Times New Roman" w:cs="Times New Roman"/>
          <w:sz w:val="20"/>
          <w:szCs w:val="20"/>
        </w:rPr>
        <w:t>»</w:t>
      </w:r>
    </w:p>
    <w:p w:rsidR="004B52E3" w:rsidRDefault="004B52E3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709"/>
        <w:gridCol w:w="708"/>
        <w:gridCol w:w="2268"/>
        <w:gridCol w:w="1418"/>
        <w:gridCol w:w="993"/>
        <w:gridCol w:w="992"/>
        <w:gridCol w:w="992"/>
        <w:gridCol w:w="851"/>
        <w:gridCol w:w="709"/>
        <w:gridCol w:w="1701"/>
        <w:gridCol w:w="1559"/>
      </w:tblGrid>
      <w:tr w:rsidR="0073072D" w:rsidRPr="004B52E3" w:rsidTr="00AF252C">
        <w:tc>
          <w:tcPr>
            <w:tcW w:w="534" w:type="dxa"/>
            <w:vMerge w:val="restart"/>
          </w:tcPr>
          <w:p w:rsidR="0073072D" w:rsidRPr="004B52E3" w:rsidRDefault="0073072D" w:rsidP="00EF652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4B52E3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4B52E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4B52E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</w:tcPr>
          <w:p w:rsidR="0073072D" w:rsidRPr="004B52E3" w:rsidRDefault="0073072D" w:rsidP="00EF6521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4B52E3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4B52E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73072D" w:rsidRPr="004B52E3" w:rsidRDefault="0073072D" w:rsidP="0073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73072D" w:rsidRPr="004B52E3" w:rsidRDefault="0073072D" w:rsidP="00AF252C">
            <w:pPr>
              <w:ind w:left="-108" w:right="-108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для отказа в предоставлении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3"/>
            <w:vAlign w:val="center"/>
          </w:tcPr>
          <w:p w:rsidR="0073072D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 xml:space="preserve">лата за предоставление </w:t>
            </w:r>
          </w:p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Способ получения результата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3072D" w:rsidRPr="004B52E3" w:rsidTr="00AF252C">
        <w:tc>
          <w:tcPr>
            <w:tcW w:w="534" w:type="dxa"/>
            <w:vMerge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 xml:space="preserve">при подаче заявления по месту жительства (месту нахождения 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юр</w:t>
            </w:r>
            <w:proofErr w:type="gram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268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3072D" w:rsidRPr="004B52E3" w:rsidRDefault="0073072D" w:rsidP="00AF252C">
            <w:pPr>
              <w:tabs>
                <w:tab w:val="left" w:pos="1026"/>
              </w:tabs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1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9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1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72D" w:rsidRPr="004B52E3" w:rsidTr="00AF252C">
        <w:tc>
          <w:tcPr>
            <w:tcW w:w="534" w:type="dxa"/>
          </w:tcPr>
          <w:p w:rsidR="0073072D" w:rsidRPr="004B52E3" w:rsidRDefault="00DC18AC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73072D" w:rsidRPr="004B52E3" w:rsidRDefault="00DC18AC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73072D" w:rsidRPr="004B52E3" w:rsidRDefault="00DC18AC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:rsidR="0073072D" w:rsidRPr="004B52E3" w:rsidRDefault="00DC18AC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3072D" w:rsidRPr="004B52E3" w:rsidRDefault="00DC18AC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73072D" w:rsidRPr="004B52E3" w:rsidRDefault="00DC18AC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73072D" w:rsidRPr="004B52E3" w:rsidRDefault="00DC18AC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73072D" w:rsidRPr="004B52E3" w:rsidRDefault="00DC18AC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73072D" w:rsidRPr="004B52E3" w:rsidRDefault="00D8739E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73072D" w:rsidRPr="004B52E3" w:rsidRDefault="00D8739E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73072D" w:rsidRPr="004B52E3" w:rsidRDefault="00D8739E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73072D" w:rsidRPr="004B52E3" w:rsidRDefault="00D8739E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73072D" w:rsidRPr="004B52E3" w:rsidRDefault="00D8739E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3072D" w:rsidRPr="004B52E3" w:rsidTr="00AF252C">
        <w:tc>
          <w:tcPr>
            <w:tcW w:w="534" w:type="dxa"/>
          </w:tcPr>
          <w:p w:rsidR="0073072D" w:rsidRPr="004B52E3" w:rsidRDefault="0073072D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73072D" w:rsidRPr="004B52E3" w:rsidRDefault="0073072D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0" w:type="dxa"/>
            <w:gridSpan w:val="11"/>
            <w:vAlign w:val="center"/>
          </w:tcPr>
          <w:p w:rsidR="0073072D" w:rsidRPr="00EF6521" w:rsidRDefault="00EF6521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521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объектам адресации адресов, аннулирование адресов</w:t>
            </w:r>
          </w:p>
        </w:tc>
      </w:tr>
      <w:tr w:rsidR="00527ADE" w:rsidRPr="004B52E3" w:rsidTr="00DC18AC">
        <w:tc>
          <w:tcPr>
            <w:tcW w:w="534" w:type="dxa"/>
          </w:tcPr>
          <w:p w:rsidR="00527ADE" w:rsidRPr="004B52E3" w:rsidRDefault="00527ADE" w:rsidP="00A93A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527ADE" w:rsidRPr="00EF6521" w:rsidRDefault="00527ADE" w:rsidP="00A93A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521">
              <w:rPr>
                <w:rFonts w:ascii="Times New Roman" w:hAnsi="Times New Roman" w:cs="Times New Roman"/>
                <w:sz w:val="20"/>
                <w:szCs w:val="20"/>
              </w:rPr>
              <w:t>Присвоение объектам адресации адресов, аннулирование адресов</w:t>
            </w:r>
          </w:p>
        </w:tc>
        <w:tc>
          <w:tcPr>
            <w:tcW w:w="1417" w:type="dxa"/>
            <w:gridSpan w:val="2"/>
          </w:tcPr>
          <w:p w:rsidR="00527ADE" w:rsidRPr="004B52E3" w:rsidRDefault="00527ADE" w:rsidP="003A2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рабочих дней</w:t>
            </w:r>
          </w:p>
        </w:tc>
        <w:tc>
          <w:tcPr>
            <w:tcW w:w="2268" w:type="dxa"/>
            <w:vAlign w:val="center"/>
          </w:tcPr>
          <w:p w:rsidR="00527ADE" w:rsidRPr="003A2979" w:rsidRDefault="00527ADE" w:rsidP="003A29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 </w:t>
            </w:r>
            <w:r w:rsidRPr="003A297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заявление представлено не по форме согласно приложению № 1 к настоящему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</w:t>
            </w:r>
            <w:r w:rsidRPr="003A297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дминистративному регламенту; </w:t>
            </w:r>
          </w:p>
          <w:p w:rsidR="00527ADE" w:rsidRPr="003A2979" w:rsidRDefault="00527ADE" w:rsidP="003A29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-</w:t>
            </w:r>
            <w:r w:rsidRPr="003A297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документы не поддаются прочтению либо исполнены карандашом; </w:t>
            </w:r>
          </w:p>
          <w:p w:rsidR="00527ADE" w:rsidRDefault="00527ADE" w:rsidP="003A29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3A297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- в документах имеются подчистки, приписки, зачеркнутые слова и иные не оговоренные исправления; </w:t>
            </w:r>
          </w:p>
          <w:p w:rsidR="00527ADE" w:rsidRPr="003A2979" w:rsidRDefault="00527ADE" w:rsidP="003A29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-</w:t>
            </w:r>
            <w:r w:rsidRPr="003A297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документы имеют серьезные повреждения, наличие которых не позволяет однозначно </w:t>
            </w:r>
            <w:r w:rsidRPr="003A297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истолковать их содержание.</w:t>
            </w:r>
          </w:p>
          <w:p w:rsidR="00527ADE" w:rsidRPr="004B52E3" w:rsidRDefault="00527ADE" w:rsidP="003A29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213"/>
            <w:bookmarkEnd w:id="1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3A2979">
              <w:rPr>
                <w:rFonts w:ascii="Times New Roman" w:hAnsi="Times New Roman" w:cs="Times New Roman"/>
                <w:sz w:val="18"/>
                <w:szCs w:val="18"/>
              </w:rPr>
              <w:t>если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</w:t>
            </w:r>
          </w:p>
        </w:tc>
        <w:tc>
          <w:tcPr>
            <w:tcW w:w="1418" w:type="dxa"/>
            <w:vAlign w:val="center"/>
          </w:tcPr>
          <w:p w:rsidR="00527ADE" w:rsidRDefault="00527ADE" w:rsidP="00AF252C">
            <w:pPr>
              <w:pStyle w:val="Style7"/>
              <w:widowControl/>
              <w:tabs>
                <w:tab w:val="left" w:pos="1344"/>
              </w:tabs>
              <w:spacing w:before="58"/>
              <w:ind w:right="98"/>
              <w:jc w:val="both"/>
              <w:rPr>
                <w:rStyle w:val="FontStyle47"/>
                <w:i w:val="0"/>
                <w:sz w:val="18"/>
                <w:szCs w:val="18"/>
              </w:rPr>
            </w:pPr>
            <w:r w:rsidRPr="00AF252C">
              <w:rPr>
                <w:rStyle w:val="FontStyle47"/>
                <w:i w:val="0"/>
                <w:sz w:val="18"/>
                <w:szCs w:val="18"/>
              </w:rPr>
              <w:lastRenderedPageBreak/>
              <w:t xml:space="preserve">- отсутствие правоустанавливающих документов на </w:t>
            </w:r>
            <w:r>
              <w:rPr>
                <w:rStyle w:val="FontStyle47"/>
                <w:i w:val="0"/>
                <w:sz w:val="18"/>
                <w:szCs w:val="18"/>
              </w:rPr>
              <w:t>з</w:t>
            </w:r>
            <w:r w:rsidRPr="00AF252C">
              <w:rPr>
                <w:rStyle w:val="FontStyle47"/>
                <w:i w:val="0"/>
                <w:sz w:val="18"/>
                <w:szCs w:val="18"/>
              </w:rPr>
              <w:t>емельный участок;</w:t>
            </w:r>
          </w:p>
          <w:p w:rsidR="00527ADE" w:rsidRDefault="00527ADE" w:rsidP="00AF252C">
            <w:pPr>
              <w:pStyle w:val="Style7"/>
              <w:widowControl/>
              <w:tabs>
                <w:tab w:val="left" w:pos="1344"/>
                <w:tab w:val="left" w:pos="1594"/>
              </w:tabs>
              <w:spacing w:before="58"/>
              <w:ind w:right="-108"/>
              <w:jc w:val="both"/>
              <w:rPr>
                <w:rStyle w:val="FontStyle47"/>
                <w:i w:val="0"/>
                <w:sz w:val="18"/>
                <w:szCs w:val="18"/>
              </w:rPr>
            </w:pPr>
            <w:r>
              <w:rPr>
                <w:rStyle w:val="FontStyle47"/>
                <w:i w:val="0"/>
                <w:sz w:val="18"/>
                <w:szCs w:val="18"/>
              </w:rPr>
              <w:t xml:space="preserve"> -</w:t>
            </w:r>
            <w:r w:rsidRPr="00AF252C">
              <w:rPr>
                <w:rStyle w:val="FontStyle47"/>
                <w:i w:val="0"/>
                <w:sz w:val="18"/>
                <w:szCs w:val="18"/>
              </w:rPr>
              <w:t xml:space="preserve">отсутствие </w:t>
            </w:r>
            <w:proofErr w:type="spellStart"/>
            <w:proofErr w:type="gramStart"/>
            <w:r w:rsidRPr="00AF252C">
              <w:rPr>
                <w:rStyle w:val="FontStyle47"/>
                <w:i w:val="0"/>
                <w:sz w:val="18"/>
                <w:szCs w:val="18"/>
              </w:rPr>
              <w:t>правоустанав</w:t>
            </w:r>
            <w:r>
              <w:rPr>
                <w:rStyle w:val="FontStyle47"/>
                <w:i w:val="0"/>
                <w:sz w:val="18"/>
                <w:szCs w:val="18"/>
              </w:rPr>
              <w:t>-</w:t>
            </w:r>
            <w:r w:rsidRPr="00AF252C">
              <w:rPr>
                <w:rStyle w:val="FontStyle47"/>
                <w:i w:val="0"/>
                <w:sz w:val="18"/>
                <w:szCs w:val="18"/>
              </w:rPr>
              <w:t>ливающих</w:t>
            </w:r>
            <w:proofErr w:type="spellEnd"/>
            <w:proofErr w:type="gramEnd"/>
            <w:r w:rsidRPr="00AF252C">
              <w:rPr>
                <w:rStyle w:val="FontStyle47"/>
                <w:i w:val="0"/>
                <w:sz w:val="18"/>
                <w:szCs w:val="18"/>
              </w:rPr>
              <w:t xml:space="preserve"> документов на объект недвижимост</w:t>
            </w:r>
            <w:r>
              <w:rPr>
                <w:rStyle w:val="FontStyle47"/>
                <w:i w:val="0"/>
                <w:sz w:val="18"/>
                <w:szCs w:val="18"/>
              </w:rPr>
              <w:t>и</w:t>
            </w:r>
            <w:r w:rsidRPr="00AF252C">
              <w:rPr>
                <w:rStyle w:val="FontStyle47"/>
                <w:i w:val="0"/>
                <w:sz w:val="18"/>
                <w:szCs w:val="18"/>
              </w:rPr>
              <w:t xml:space="preserve"> </w:t>
            </w:r>
          </w:p>
          <w:p w:rsidR="00527ADE" w:rsidRPr="00AF252C" w:rsidRDefault="00527ADE" w:rsidP="00AF252C">
            <w:pPr>
              <w:pStyle w:val="Style7"/>
              <w:widowControl/>
              <w:tabs>
                <w:tab w:val="left" w:pos="1344"/>
                <w:tab w:val="left" w:pos="1594"/>
              </w:tabs>
              <w:spacing w:before="58"/>
              <w:ind w:right="-108"/>
              <w:jc w:val="both"/>
              <w:rPr>
                <w:rStyle w:val="FontStyle47"/>
                <w:i w:val="0"/>
                <w:sz w:val="18"/>
                <w:szCs w:val="18"/>
              </w:rPr>
            </w:pPr>
            <w:r>
              <w:rPr>
                <w:rStyle w:val="FontStyle47"/>
                <w:i w:val="0"/>
                <w:sz w:val="18"/>
                <w:szCs w:val="18"/>
              </w:rPr>
              <w:t>-</w:t>
            </w:r>
            <w:r w:rsidRPr="00AF252C">
              <w:rPr>
                <w:rStyle w:val="FontStyle47"/>
                <w:i w:val="0"/>
                <w:sz w:val="18"/>
                <w:szCs w:val="18"/>
              </w:rPr>
              <w:t>отсутствие технического паспорта объекта недвижимости;</w:t>
            </w:r>
          </w:p>
          <w:p w:rsidR="00527ADE" w:rsidRPr="004B52E3" w:rsidRDefault="00527ADE" w:rsidP="00AF252C">
            <w:pPr>
              <w:pStyle w:val="Style7"/>
              <w:widowControl/>
              <w:tabs>
                <w:tab w:val="left" w:pos="912"/>
              </w:tabs>
              <w:ind w:right="98"/>
              <w:jc w:val="both"/>
              <w:rPr>
                <w:sz w:val="20"/>
                <w:szCs w:val="20"/>
              </w:rPr>
            </w:pPr>
            <w:r w:rsidRPr="00AF252C">
              <w:rPr>
                <w:rStyle w:val="FontStyle47"/>
                <w:i w:val="0"/>
                <w:sz w:val="18"/>
                <w:szCs w:val="18"/>
              </w:rPr>
              <w:lastRenderedPageBreak/>
              <w:t xml:space="preserve"> - отсутствие документа, в котором содержаться сведения о прежнем адресе </w:t>
            </w:r>
            <w:proofErr w:type="spellStart"/>
            <w:r>
              <w:rPr>
                <w:rStyle w:val="FontStyle47"/>
                <w:i w:val="0"/>
                <w:sz w:val="18"/>
                <w:szCs w:val="18"/>
              </w:rPr>
              <w:t>бъекта</w:t>
            </w:r>
            <w:proofErr w:type="spellEnd"/>
            <w:r>
              <w:rPr>
                <w:rStyle w:val="FontStyle47"/>
                <w:i w:val="0"/>
                <w:sz w:val="18"/>
                <w:szCs w:val="18"/>
              </w:rPr>
              <w:t xml:space="preserve"> недвижимости </w:t>
            </w:r>
            <w:r w:rsidRPr="00AF252C">
              <w:rPr>
                <w:rStyle w:val="FontStyle47"/>
                <w:i w:val="0"/>
                <w:sz w:val="18"/>
                <w:szCs w:val="18"/>
              </w:rPr>
              <w:t>(для получения нового адреса взамен ранее выданного почтового адреса).</w:t>
            </w:r>
          </w:p>
        </w:tc>
        <w:tc>
          <w:tcPr>
            <w:tcW w:w="993" w:type="dxa"/>
            <w:vAlign w:val="center"/>
          </w:tcPr>
          <w:p w:rsidR="00527ADE" w:rsidRPr="004B52E3" w:rsidRDefault="00527ADE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есть</w:t>
            </w:r>
          </w:p>
        </w:tc>
        <w:tc>
          <w:tcPr>
            <w:tcW w:w="992" w:type="dxa"/>
            <w:vAlign w:val="center"/>
          </w:tcPr>
          <w:p w:rsidR="00527ADE" w:rsidRPr="004B52E3" w:rsidRDefault="00527ADE" w:rsidP="00AB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7ADE" w:rsidRPr="004B52E3" w:rsidRDefault="00527ADE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527ADE" w:rsidRPr="004B52E3" w:rsidRDefault="00527ADE" w:rsidP="00AB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27ADE" w:rsidRPr="004B52E3" w:rsidRDefault="00527ADE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27ADE" w:rsidRPr="00E62339" w:rsidRDefault="00527ADE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59" w:type="dxa"/>
          </w:tcPr>
          <w:p w:rsidR="00527ADE" w:rsidRPr="00E62339" w:rsidRDefault="00527ADE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FB4483" w:rsidRPr="00777B1A" w:rsidRDefault="00FB4483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332AD" w:rsidRPr="00A84FE2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84FE2">
        <w:rPr>
          <w:rFonts w:ascii="Times New Roman" w:hAnsi="Times New Roman" w:cs="Times New Roman"/>
          <w:sz w:val="20"/>
          <w:szCs w:val="20"/>
        </w:rPr>
        <w:t xml:space="preserve">Раздел 3. </w:t>
      </w:r>
      <w:r w:rsidR="00937FA0" w:rsidRPr="00A84FE2">
        <w:rPr>
          <w:rFonts w:ascii="Times New Roman" w:hAnsi="Times New Roman" w:cs="Times New Roman"/>
          <w:sz w:val="20"/>
          <w:szCs w:val="20"/>
        </w:rPr>
        <w:t>«</w:t>
      </w:r>
      <w:r w:rsidRPr="00A84FE2">
        <w:rPr>
          <w:rFonts w:ascii="Times New Roman" w:hAnsi="Times New Roman" w:cs="Times New Roman"/>
          <w:sz w:val="20"/>
          <w:szCs w:val="20"/>
        </w:rPr>
        <w:t>Сведения о заявителях «</w:t>
      </w:r>
      <w:proofErr w:type="spellStart"/>
      <w:r w:rsidRPr="00A84FE2">
        <w:rPr>
          <w:rFonts w:ascii="Times New Roman" w:hAnsi="Times New Roman" w:cs="Times New Roman"/>
          <w:sz w:val="20"/>
          <w:szCs w:val="20"/>
        </w:rPr>
        <w:t>по</w:t>
      </w:r>
      <w:r w:rsidR="00937FA0" w:rsidRPr="00A84FE2">
        <w:rPr>
          <w:rFonts w:ascii="Times New Roman" w:hAnsi="Times New Roman" w:cs="Times New Roman"/>
          <w:sz w:val="20"/>
          <w:szCs w:val="20"/>
        </w:rPr>
        <w:t>д</w:t>
      </w:r>
      <w:r w:rsidRPr="00A84FE2">
        <w:rPr>
          <w:rFonts w:ascii="Times New Roman" w:hAnsi="Times New Roman" w:cs="Times New Roman"/>
          <w:sz w:val="20"/>
          <w:szCs w:val="20"/>
        </w:rPr>
        <w:t>услуги</w:t>
      </w:r>
      <w:proofErr w:type="spellEnd"/>
      <w:r w:rsidRPr="00A84FE2">
        <w:rPr>
          <w:rFonts w:ascii="Times New Roman" w:hAnsi="Times New Roman" w:cs="Times New Roman"/>
          <w:sz w:val="20"/>
          <w:szCs w:val="20"/>
        </w:rPr>
        <w:t>»</w:t>
      </w:r>
    </w:p>
    <w:p w:rsidR="008332AD" w:rsidRPr="00A84FE2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410"/>
        <w:gridCol w:w="4111"/>
        <w:gridCol w:w="1560"/>
        <w:gridCol w:w="1701"/>
        <w:gridCol w:w="1559"/>
        <w:gridCol w:w="1701"/>
      </w:tblGrid>
      <w:tr w:rsidR="008332AD" w:rsidRPr="00A84FE2" w:rsidTr="00EF1D86">
        <w:tc>
          <w:tcPr>
            <w:tcW w:w="534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37FA0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2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11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представителями заявителя </w:t>
            </w:r>
          </w:p>
        </w:tc>
        <w:tc>
          <w:tcPr>
            <w:tcW w:w="1701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8332AD" w:rsidRPr="00A84FE2" w:rsidTr="00EF1D86">
        <w:tc>
          <w:tcPr>
            <w:tcW w:w="534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A4167" w:rsidRPr="00A84FE2" w:rsidTr="00EF1D86">
        <w:tc>
          <w:tcPr>
            <w:tcW w:w="15418" w:type="dxa"/>
            <w:gridSpan w:val="8"/>
          </w:tcPr>
          <w:p w:rsidR="00CA4167" w:rsidRPr="00A84FE2" w:rsidRDefault="00EF6521" w:rsidP="004866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521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объектам адресации адресов, аннулирование адресов</w:t>
            </w:r>
          </w:p>
        </w:tc>
      </w:tr>
      <w:tr w:rsidR="00A84FE2" w:rsidRPr="00A84FE2" w:rsidTr="00EF1D86">
        <w:tc>
          <w:tcPr>
            <w:tcW w:w="534" w:type="dxa"/>
            <w:vAlign w:val="center"/>
          </w:tcPr>
          <w:p w:rsidR="00A84FE2" w:rsidRPr="00A84FE2" w:rsidRDefault="00A84FE2" w:rsidP="00A84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C92872" w:rsidRPr="00EF1D86" w:rsidRDefault="00C92872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Заявителем является собственник объекта адресации либо лицо, обладающее одним из следующих вещных прав на объект адресации:</w:t>
            </w:r>
          </w:p>
          <w:p w:rsidR="00C92872" w:rsidRPr="00EF1D86" w:rsidRDefault="00EF1D86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C92872" w:rsidRPr="00EF1D8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C92872" w:rsidRPr="00EF1D86">
              <w:rPr>
                <w:rFonts w:ascii="Times New Roman" w:hAnsi="Times New Roman" w:cs="Times New Roman"/>
                <w:sz w:val="16"/>
                <w:szCs w:val="16"/>
              </w:rPr>
              <w:t>раво хозяйственного ведения;</w:t>
            </w:r>
          </w:p>
          <w:p w:rsidR="00C92872" w:rsidRPr="00EF1D86" w:rsidRDefault="00C92872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б) право оперативного управления;</w:t>
            </w:r>
          </w:p>
          <w:p w:rsidR="00C92872" w:rsidRPr="00EF1D86" w:rsidRDefault="00C92872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в) право пожизненно наследуемого владения;</w:t>
            </w:r>
          </w:p>
          <w:p w:rsidR="00C92872" w:rsidRDefault="00C92872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г) право постоянного (бессрочного) пользования.</w:t>
            </w:r>
          </w:p>
          <w:p w:rsidR="00EF1D86" w:rsidRDefault="00EF1D86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1D86" w:rsidRPr="00EF1D86" w:rsidRDefault="00EF1D86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  <w:p w:rsidR="00A84FE2" w:rsidRPr="00C92872" w:rsidRDefault="00A84FE2" w:rsidP="00C92872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Для всех категорий:</w:t>
            </w: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Документ, удостоверяющий личность заявителя или представителя заявителя:</w:t>
            </w:r>
          </w:p>
          <w:p w:rsidR="00A84FE2" w:rsidRPr="00EF1D86" w:rsidRDefault="00A2090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1.</w:t>
            </w:r>
            <w:r w:rsidR="00A84FE2" w:rsidRPr="00EF1D86">
              <w:rPr>
                <w:rStyle w:val="FontStyle23"/>
                <w:sz w:val="16"/>
                <w:szCs w:val="16"/>
              </w:rPr>
              <w:t xml:space="preserve">Паспорт </w:t>
            </w:r>
            <w:r w:rsidRPr="00EF1D86">
              <w:rPr>
                <w:rStyle w:val="FontStyle23"/>
                <w:sz w:val="16"/>
                <w:szCs w:val="16"/>
              </w:rPr>
              <w:t>г</w:t>
            </w:r>
            <w:r w:rsidR="00A84FE2" w:rsidRPr="00EF1D86">
              <w:rPr>
                <w:rStyle w:val="FontStyle23"/>
                <w:sz w:val="16"/>
                <w:szCs w:val="16"/>
              </w:rPr>
              <w:t xml:space="preserve">ражданина </w:t>
            </w:r>
            <w:r w:rsidR="00A84FE2" w:rsidRPr="00EF1D86">
              <w:rPr>
                <w:rStyle w:val="FontStyle23"/>
                <w:sz w:val="16"/>
                <w:szCs w:val="16"/>
              </w:rPr>
              <w:lastRenderedPageBreak/>
              <w:t>Российской Федерации</w:t>
            </w:r>
          </w:p>
          <w:p w:rsidR="00A84FE2" w:rsidRPr="00EF1D86" w:rsidRDefault="00A2090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2.</w:t>
            </w:r>
            <w:r w:rsidR="00A84FE2" w:rsidRPr="00EF1D86">
              <w:rPr>
                <w:rStyle w:val="FontStyle23"/>
                <w:sz w:val="16"/>
                <w:szCs w:val="16"/>
              </w:rPr>
              <w:t>Временное удостоверение личности гражданина Российской Федерации</w:t>
            </w: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3.</w:t>
            </w:r>
            <w:r w:rsidRPr="00EF1D86">
              <w:rPr>
                <w:sz w:val="16"/>
                <w:szCs w:val="16"/>
              </w:rPr>
              <w:t xml:space="preserve"> Паспорт гражданина СССР образца 1974 года</w:t>
            </w: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4. Вид на жительство (для лиц без гражданства)</w:t>
            </w: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F1D86">
              <w:rPr>
                <w:rFonts w:eastAsiaTheme="minorHAnsi"/>
                <w:sz w:val="16"/>
                <w:szCs w:val="16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6. </w:t>
            </w:r>
            <w:r w:rsidRPr="00EF1D86">
              <w:rPr>
                <w:bCs/>
                <w:sz w:val="16"/>
                <w:szCs w:val="16"/>
              </w:rPr>
              <w:t xml:space="preserve">Разрешение на временное проживание </w:t>
            </w:r>
          </w:p>
          <w:p w:rsidR="00A84FE2" w:rsidRPr="00EF1D86" w:rsidRDefault="00A20906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7.</w:t>
            </w:r>
            <w:r w:rsidR="00A84FE2" w:rsidRPr="00EF1D86">
              <w:rPr>
                <w:rFonts w:ascii="Times New Roman" w:hAnsi="Times New Roman" w:cs="Times New Roman"/>
                <w:sz w:val="16"/>
                <w:szCs w:val="16"/>
              </w:rPr>
              <w:t>Удостоверение личности военнослужащего (для лиц, которые проходят военную службу)</w:t>
            </w: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4111" w:type="dxa"/>
          </w:tcPr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1. Паспорт гражданина Российской Федерации </w:t>
            </w:r>
            <w:r w:rsidRPr="00EF1D86">
              <w:rPr>
                <w:rStyle w:val="FontStyle23"/>
                <w:sz w:val="16"/>
                <w:szCs w:val="16"/>
              </w:rPr>
              <w:lastRenderedPageBreak/>
              <w:t xml:space="preserve">оформляется на русском </w:t>
            </w:r>
            <w:proofErr w:type="gramStart"/>
            <w:r w:rsidRPr="00EF1D86">
              <w:rPr>
                <w:rStyle w:val="FontStyle23"/>
                <w:sz w:val="16"/>
                <w:szCs w:val="16"/>
              </w:rPr>
              <w:t>языке</w:t>
            </w:r>
            <w:proofErr w:type="gramEnd"/>
            <w:r w:rsidRPr="00EF1D86">
              <w:rPr>
                <w:rStyle w:val="FontStyle23"/>
                <w:sz w:val="16"/>
                <w:szCs w:val="16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A84FE2" w:rsidRPr="00EF1D86" w:rsidRDefault="00A20906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2.</w:t>
            </w:r>
            <w:r w:rsidR="00A84FE2" w:rsidRPr="00EF1D86">
              <w:rPr>
                <w:rStyle w:val="FontStyle23"/>
                <w:sz w:val="16"/>
                <w:szCs w:val="16"/>
              </w:rPr>
              <w:t>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A84FE2" w:rsidRPr="00EF1D86" w:rsidRDefault="00A84FE2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3. </w:t>
            </w: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 xml:space="preserve"> Паспорт гражданина СССР может быть </w:t>
            </w:r>
            <w:proofErr w:type="gramStart"/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использован</w:t>
            </w:r>
            <w:proofErr w:type="gramEnd"/>
            <w:r w:rsidRPr="00EF1D86">
              <w:rPr>
                <w:rFonts w:ascii="Times New Roman" w:hAnsi="Times New Roman" w:cs="Times New Roman"/>
                <w:sz w:val="16"/>
                <w:szCs w:val="16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A84FE2" w:rsidRPr="00EF1D86" w:rsidRDefault="00A84FE2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указание о принадлежности к гражданству Российской Федерации (на форзаце паспорта);</w:t>
            </w:r>
          </w:p>
          <w:p w:rsidR="00A84FE2" w:rsidRPr="00EF1D86" w:rsidRDefault="00A84FE2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 xml:space="preserve"> вкладыш, свидетельствующий о наличии гражданства Российской Федерации;</w:t>
            </w:r>
          </w:p>
          <w:p w:rsidR="00A84FE2" w:rsidRPr="00EF1D86" w:rsidRDefault="00A84FE2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F1D86">
              <w:rPr>
                <w:rFonts w:eastAsiaTheme="minorHAnsi"/>
                <w:sz w:val="16"/>
                <w:szCs w:val="16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Дополнительно предъявляется нотариально удостоверенный перевод на русский язык.</w:t>
            </w:r>
          </w:p>
          <w:p w:rsidR="00A84FE2" w:rsidRPr="00EF1D86" w:rsidRDefault="00A84FE2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6. </w:t>
            </w:r>
            <w:r w:rsidRPr="00EF1D8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Разрешение на временное проживание </w:t>
            </w: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A84FE2" w:rsidRPr="00EF1D86" w:rsidRDefault="00A20906" w:rsidP="00C9287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7.</w:t>
            </w:r>
            <w:r w:rsidR="00A84FE2" w:rsidRPr="00EF1D86">
              <w:rPr>
                <w:rFonts w:ascii="Times New Roman" w:hAnsi="Times New Roman" w:cs="Times New Roman"/>
                <w:sz w:val="16"/>
                <w:szCs w:val="16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A20906" w:rsidRPr="00EF1D86" w:rsidRDefault="00A20906" w:rsidP="00C92872">
            <w:pPr>
              <w:jc w:val="both"/>
              <w:rPr>
                <w:rStyle w:val="FontStyle23"/>
                <w:sz w:val="16"/>
                <w:szCs w:val="16"/>
              </w:rPr>
            </w:pPr>
          </w:p>
          <w:p w:rsidR="00A84FE2" w:rsidRPr="00EF1D86" w:rsidRDefault="00A84FE2" w:rsidP="00C9287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560" w:type="dxa"/>
          </w:tcPr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F1D86">
              <w:rPr>
                <w:rStyle w:val="FontStyle23"/>
                <w:sz w:val="18"/>
                <w:szCs w:val="18"/>
              </w:rPr>
              <w:t>да</w:t>
            </w:r>
          </w:p>
        </w:tc>
        <w:tc>
          <w:tcPr>
            <w:tcW w:w="1701" w:type="dxa"/>
          </w:tcPr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F1D86">
              <w:rPr>
                <w:rStyle w:val="FontStyle23"/>
                <w:sz w:val="18"/>
                <w:szCs w:val="18"/>
              </w:rPr>
              <w:t>Уполномоченный представитель</w:t>
            </w:r>
          </w:p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</w:tcPr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A84FE2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F1D86">
              <w:rPr>
                <w:rStyle w:val="FontStyle23"/>
                <w:sz w:val="18"/>
                <w:szCs w:val="18"/>
              </w:rPr>
              <w:t>Н</w:t>
            </w:r>
            <w:r w:rsidR="00A84FE2" w:rsidRPr="00EF1D86">
              <w:rPr>
                <w:rStyle w:val="FontStyle23"/>
                <w:sz w:val="18"/>
                <w:szCs w:val="18"/>
              </w:rPr>
              <w:t>отариально удостоверенная доверенность</w:t>
            </w:r>
          </w:p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F1D86" w:rsidRPr="00EF1D86" w:rsidRDefault="00EF1D86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F1D86">
              <w:rPr>
                <w:rStyle w:val="FontStyle23"/>
                <w:sz w:val="18"/>
                <w:szCs w:val="18"/>
              </w:rPr>
              <w:t>Доверенность должна содержать указание на дату ее совершения, быть</w:t>
            </w:r>
            <w:r w:rsidRPr="00EF1D86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A84FE2" w:rsidRPr="00EF1D86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  <w:tr w:rsidR="00EF1D86" w:rsidRPr="00A84FE2" w:rsidTr="0011023C">
        <w:trPr>
          <w:trHeight w:val="1415"/>
        </w:trPr>
        <w:tc>
          <w:tcPr>
            <w:tcW w:w="534" w:type="dxa"/>
            <w:vAlign w:val="center"/>
          </w:tcPr>
          <w:p w:rsidR="00EF1D86" w:rsidRPr="00A84FE2" w:rsidRDefault="00EF1D86" w:rsidP="00A84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2" w:type="dxa"/>
          </w:tcPr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t>Юридические лица</w:t>
            </w:r>
          </w:p>
        </w:tc>
        <w:tc>
          <w:tcPr>
            <w:tcW w:w="2410" w:type="dxa"/>
          </w:tcPr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  <w:r w:rsidRPr="00EF1D86">
              <w:rPr>
                <w:sz w:val="16"/>
                <w:szCs w:val="16"/>
                <w:lang w:val="en-US"/>
              </w:rPr>
              <w:t>I</w:t>
            </w:r>
            <w:r w:rsidRPr="00EF1D86">
              <w:rPr>
                <w:sz w:val="16"/>
                <w:szCs w:val="16"/>
              </w:rPr>
              <w:t>. Документ, удостоверяющий личность заявителя или представителя заявителя:</w:t>
            </w:r>
          </w:p>
          <w:p w:rsidR="0011023C" w:rsidRPr="00EF1D86" w:rsidRDefault="0011023C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t>1) Паспорт гражданина Российской Федерации</w:t>
            </w: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lastRenderedPageBreak/>
              <w:t>2) Временное удостоверение личности гражданина Российской Федерации</w:t>
            </w: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t>3) Паспорт гражданина СССР образца 1974 года</w:t>
            </w: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11023C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EF1D86" w:rsidRPr="00EF1D86">
              <w:rPr>
                <w:sz w:val="16"/>
                <w:szCs w:val="16"/>
              </w:rPr>
              <w:t>) Вид на жительство (для лиц без гражданства);</w:t>
            </w: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t xml:space="preserve">5) Паспорт иностранного гражданина </w:t>
            </w: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t xml:space="preserve">6) </w:t>
            </w:r>
            <w:r w:rsidRPr="00EF1D86">
              <w:rPr>
                <w:bCs/>
                <w:sz w:val="16"/>
                <w:szCs w:val="16"/>
              </w:rPr>
              <w:t xml:space="preserve">Разрешение на временное проживание </w:t>
            </w: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EF1D86">
              <w:rPr>
                <w:bCs/>
                <w:sz w:val="16"/>
                <w:szCs w:val="16"/>
              </w:rPr>
              <w:t>7) Удостоверение личности военнослужащего (для лиц, которые проходят военную службу)</w:t>
            </w: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EF1D86">
            <w:pPr>
              <w:pStyle w:val="Style11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EF1D86">
            <w:pPr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. Решение (приказ) о назначении или об избрании физического лица на должность</w:t>
            </w:r>
          </w:p>
        </w:tc>
        <w:tc>
          <w:tcPr>
            <w:tcW w:w="4111" w:type="dxa"/>
          </w:tcPr>
          <w:p w:rsid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11023C" w:rsidRDefault="0011023C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11023C" w:rsidRDefault="0011023C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11023C" w:rsidRPr="00EF1D86" w:rsidRDefault="0011023C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1) Паспорт гражданина Российской Федерации оформляется на русском </w:t>
            </w:r>
            <w:proofErr w:type="gramStart"/>
            <w:r w:rsidRPr="00EF1D86">
              <w:rPr>
                <w:rStyle w:val="FontStyle23"/>
                <w:sz w:val="16"/>
                <w:szCs w:val="16"/>
              </w:rPr>
              <w:t>языке</w:t>
            </w:r>
            <w:proofErr w:type="gramEnd"/>
            <w:r w:rsidRPr="00EF1D86">
              <w:rPr>
                <w:rStyle w:val="FontStyle23"/>
                <w:sz w:val="16"/>
                <w:szCs w:val="16"/>
              </w:rPr>
              <w:t xml:space="preserve">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lastRenderedPageBreak/>
              <w:t>2) Временное удостоверение личности гражданина Российской Федерации удостоверяет личность гражданина на время замены паспорта Российской Федерации.</w:t>
            </w:r>
          </w:p>
          <w:p w:rsidR="00EF1D86" w:rsidRPr="00EF1D86" w:rsidRDefault="00EF1D86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3) </w:t>
            </w: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 xml:space="preserve">Паспорт гражданина СССР может быть </w:t>
            </w:r>
            <w:proofErr w:type="gramStart"/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использован</w:t>
            </w:r>
            <w:proofErr w:type="gramEnd"/>
            <w:r w:rsidRPr="00EF1D86">
              <w:rPr>
                <w:rFonts w:ascii="Times New Roman" w:hAnsi="Times New Roman" w:cs="Times New Roman"/>
                <w:sz w:val="16"/>
                <w:szCs w:val="16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F1D86" w:rsidRPr="00EF1D86" w:rsidRDefault="00EF1D86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указание о принадлежности к гражданству Российской Федерации (на форзаце паспорта);</w:t>
            </w:r>
          </w:p>
          <w:p w:rsidR="00EF1D86" w:rsidRPr="00EF1D86" w:rsidRDefault="00EF1D86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 xml:space="preserve"> вкладыш, свидетельствующий о наличии гражданства Российской Федерации;</w:t>
            </w:r>
          </w:p>
          <w:p w:rsidR="00EF1D86" w:rsidRPr="00EF1D86" w:rsidRDefault="00EF1D86" w:rsidP="00DC18AC">
            <w:pPr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4)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DC18AC">
            <w:pPr>
              <w:pStyle w:val="Style11"/>
              <w:spacing w:line="276" w:lineRule="auto"/>
              <w:jc w:val="left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5) </w:t>
            </w:r>
            <w:r w:rsidRPr="00EF1D86">
              <w:rPr>
                <w:sz w:val="16"/>
                <w:szCs w:val="16"/>
              </w:rPr>
              <w:t>Предъявляется в случае, если в соответствии с международным договором он удостоверяет личность иностранного гражданина на территории РФ. Оформляется на иностранных языках. Дополнительно предъявляется нотариально заверенный перевод.</w:t>
            </w: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6)</w:t>
            </w:r>
            <w:r w:rsidRPr="00EF1D86">
              <w:rPr>
                <w:sz w:val="16"/>
                <w:szCs w:val="16"/>
              </w:rPr>
              <w:t xml:space="preserve"> </w:t>
            </w:r>
            <w:r w:rsidRPr="00EF1D86">
              <w:rPr>
                <w:bCs/>
                <w:sz w:val="16"/>
                <w:szCs w:val="16"/>
              </w:rPr>
              <w:t>документ установленной формы, выдаваемый лицу без гражданства, не имеющему документа, удостоверяющего его личность</w:t>
            </w: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  <w:p w:rsidR="00EF1D86" w:rsidRPr="00EF1D86" w:rsidRDefault="00EF1D86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 xml:space="preserve">7) </w:t>
            </w:r>
            <w:r w:rsidRPr="00EF1D86">
              <w:rPr>
                <w:rFonts w:ascii="Times New Roman" w:hAnsi="Times New Roman" w:cs="Times New Roman"/>
                <w:sz w:val="16"/>
                <w:szCs w:val="16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rStyle w:val="FontStyle23"/>
                <w:sz w:val="16"/>
                <w:szCs w:val="16"/>
              </w:rPr>
              <w:t>Документы, удостоверяющие личность, не должны содержать подчисток, приписок, зачеркнутых слов и других исправлений, повреждений, которые можно истолковать как их порчу.</w:t>
            </w:r>
          </w:p>
          <w:p w:rsidR="0011023C" w:rsidRDefault="0011023C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11023C" w:rsidRDefault="0011023C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EF1D86" w:rsidRPr="00EF1D86" w:rsidRDefault="00EF1D86" w:rsidP="00EF1D8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560" w:type="dxa"/>
          </w:tcPr>
          <w:p w:rsidR="00EF1D86" w:rsidRPr="00EF1D86" w:rsidRDefault="00EF1D86" w:rsidP="00DC18AC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lastRenderedPageBreak/>
              <w:t>да</w:t>
            </w:r>
          </w:p>
        </w:tc>
        <w:tc>
          <w:tcPr>
            <w:tcW w:w="1701" w:type="dxa"/>
          </w:tcPr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t>Лица, имеющие соответствующие полномочия</w:t>
            </w:r>
          </w:p>
        </w:tc>
        <w:tc>
          <w:tcPr>
            <w:tcW w:w="1559" w:type="dxa"/>
          </w:tcPr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t>Доверенность</w:t>
            </w:r>
          </w:p>
        </w:tc>
        <w:tc>
          <w:tcPr>
            <w:tcW w:w="1701" w:type="dxa"/>
          </w:tcPr>
          <w:p w:rsidR="00EF1D86" w:rsidRPr="00EF1D86" w:rsidRDefault="00EF1D86" w:rsidP="00DC18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6"/>
                <w:szCs w:val="16"/>
              </w:rPr>
            </w:pPr>
            <w:r w:rsidRPr="00EF1D86">
              <w:rPr>
                <w:sz w:val="16"/>
                <w:szCs w:val="16"/>
              </w:rPr>
              <w:t xml:space="preserve">Доверенность на осуществление действий от имени юридического лица, подписанная руководителем и заверенная печатью юридического лица. </w:t>
            </w:r>
            <w:r w:rsidRPr="00EF1D86">
              <w:rPr>
                <w:sz w:val="16"/>
                <w:szCs w:val="16"/>
              </w:rPr>
              <w:lastRenderedPageBreak/>
              <w:t>Или нотариально заверенная копия такой доверенности</w:t>
            </w:r>
          </w:p>
        </w:tc>
      </w:tr>
    </w:tbl>
    <w:p w:rsidR="008332AD" w:rsidRPr="00777B1A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4A96" w:rsidRDefault="00654A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4A96" w:rsidRDefault="00654A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37FA0" w:rsidRPr="00CE0FEC" w:rsidRDefault="00937FA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0FEC">
        <w:rPr>
          <w:rFonts w:ascii="Times New Roman" w:hAnsi="Times New Roman" w:cs="Times New Roman"/>
          <w:sz w:val="20"/>
          <w:szCs w:val="20"/>
        </w:rPr>
        <w:lastRenderedPageBreak/>
        <w:t>Раздел 4. «Документы, предоставляемые заявителем для получения «</w:t>
      </w:r>
      <w:proofErr w:type="spellStart"/>
      <w:r w:rsidRPr="00CE0FEC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CE0FEC">
        <w:rPr>
          <w:rFonts w:ascii="Times New Roman" w:hAnsi="Times New Roman" w:cs="Times New Roman"/>
          <w:sz w:val="20"/>
          <w:szCs w:val="20"/>
        </w:rPr>
        <w:t>»</w:t>
      </w:r>
    </w:p>
    <w:p w:rsidR="003A19D7" w:rsidRPr="00777B1A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560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552"/>
        <w:gridCol w:w="1418"/>
        <w:gridCol w:w="2692"/>
        <w:gridCol w:w="3403"/>
        <w:gridCol w:w="1559"/>
        <w:gridCol w:w="1843"/>
      </w:tblGrid>
      <w:tr w:rsidR="00CD0427" w:rsidRPr="00777B1A" w:rsidTr="008C551C">
        <w:tc>
          <w:tcPr>
            <w:tcW w:w="53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Категория документа</w:t>
            </w:r>
          </w:p>
        </w:tc>
        <w:tc>
          <w:tcPr>
            <w:tcW w:w="2552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документов, которые предоставляет заявитель для получения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Количество необходимых экземпляров документа с указанием подлинник/</w:t>
            </w:r>
            <w:r w:rsidR="004023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2692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403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843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3A19D7" w:rsidRPr="00777B1A" w:rsidTr="008C551C">
        <w:tc>
          <w:tcPr>
            <w:tcW w:w="53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2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F3935" w:rsidRPr="00777B1A" w:rsidTr="008C551C">
        <w:tc>
          <w:tcPr>
            <w:tcW w:w="15560" w:type="dxa"/>
            <w:gridSpan w:val="8"/>
          </w:tcPr>
          <w:p w:rsidR="000F3935" w:rsidRPr="00A954A2" w:rsidRDefault="00EF6521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521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объектам адресации адресов, аннулирование адресов</w:t>
            </w:r>
          </w:p>
        </w:tc>
      </w:tr>
      <w:tr w:rsidR="00402312" w:rsidRPr="00777B1A" w:rsidTr="008C551C">
        <w:tc>
          <w:tcPr>
            <w:tcW w:w="534" w:type="dxa"/>
          </w:tcPr>
          <w:p w:rsidR="00402312" w:rsidRPr="00566175" w:rsidRDefault="00402312" w:rsidP="0000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1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402312">
              <w:rPr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2312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  <w:r w:rsidRPr="0040231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 присвоении объекту адресации адреса или об аннулировании его адреса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402312">
              <w:rPr>
                <w:sz w:val="18"/>
                <w:szCs w:val="18"/>
              </w:rPr>
              <w:t xml:space="preserve">1 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402312">
              <w:rPr>
                <w:sz w:val="18"/>
                <w:szCs w:val="18"/>
              </w:rPr>
              <w:t>Оригинал</w:t>
            </w:r>
          </w:p>
        </w:tc>
        <w:tc>
          <w:tcPr>
            <w:tcW w:w="2692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402312">
              <w:rPr>
                <w:sz w:val="18"/>
                <w:szCs w:val="18"/>
              </w:rPr>
              <w:t>Обязательный документ.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403" w:type="dxa"/>
          </w:tcPr>
          <w:p w:rsidR="00402312" w:rsidRPr="00402312" w:rsidRDefault="00402312" w:rsidP="00402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2312">
              <w:rPr>
                <w:rFonts w:ascii="Times New Roman" w:hAnsi="Times New Roman" w:cs="Times New Roman"/>
                <w:sz w:val="18"/>
                <w:szCs w:val="18"/>
              </w:rPr>
              <w:t>Форма заявления утверждена приказом Министерства</w:t>
            </w:r>
          </w:p>
          <w:p w:rsidR="00402312" w:rsidRPr="00402312" w:rsidRDefault="00402312" w:rsidP="00402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2312">
              <w:rPr>
                <w:rFonts w:ascii="Times New Roman" w:hAnsi="Times New Roman" w:cs="Times New Roman"/>
                <w:sz w:val="18"/>
                <w:szCs w:val="18"/>
              </w:rPr>
              <w:t>финансов Российской Федерации от 11.12.2014 № 146н</w:t>
            </w:r>
          </w:p>
          <w:p w:rsidR="00402312" w:rsidRPr="00402312" w:rsidRDefault="00402312" w:rsidP="00402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2312">
              <w:rPr>
                <w:rFonts w:ascii="Times New Roman" w:hAnsi="Times New Roman" w:cs="Times New Roman"/>
                <w:sz w:val="18"/>
                <w:szCs w:val="18"/>
              </w:rPr>
              <w:t>Заявление заполняется и подписывается лично заявителем (представителем) разборчиво, оформляется в одном экземпляре.</w:t>
            </w:r>
          </w:p>
          <w:p w:rsidR="00402312" w:rsidRPr="00402312" w:rsidRDefault="00402312" w:rsidP="004023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2312">
              <w:rPr>
                <w:rFonts w:ascii="Times New Roman" w:hAnsi="Times New Roman" w:cs="Times New Roman"/>
                <w:sz w:val="18"/>
                <w:szCs w:val="18"/>
              </w:rPr>
              <w:t xml:space="preserve"> Может заполнить специалист МФЦ в АИС МФЦ</w:t>
            </w:r>
          </w:p>
        </w:tc>
        <w:tc>
          <w:tcPr>
            <w:tcW w:w="1559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402312">
              <w:rPr>
                <w:sz w:val="18"/>
                <w:szCs w:val="18"/>
              </w:rPr>
              <w:t>Приложение № 1 к технологической схеме</w:t>
            </w:r>
          </w:p>
        </w:tc>
        <w:tc>
          <w:tcPr>
            <w:tcW w:w="1843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402312">
              <w:rPr>
                <w:sz w:val="18"/>
                <w:szCs w:val="18"/>
              </w:rPr>
              <w:t>готовит Администрация</w:t>
            </w:r>
          </w:p>
        </w:tc>
      </w:tr>
      <w:tr w:rsidR="00402312" w:rsidRPr="00777B1A" w:rsidTr="008C551C">
        <w:tc>
          <w:tcPr>
            <w:tcW w:w="534" w:type="dxa"/>
          </w:tcPr>
          <w:p w:rsidR="00402312" w:rsidRPr="00566175" w:rsidRDefault="00402312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1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Документ, удостоверяющий личность заявителя</w:t>
            </w:r>
            <w:r w:rsidR="008C551C">
              <w:rPr>
                <w:sz w:val="16"/>
                <w:szCs w:val="16"/>
              </w:rPr>
              <w:t xml:space="preserve"> </w:t>
            </w:r>
            <w:r w:rsidRPr="00402312">
              <w:rPr>
                <w:sz w:val="16"/>
                <w:szCs w:val="16"/>
              </w:rPr>
              <w:t>/</w:t>
            </w:r>
            <w:r w:rsidR="008C551C">
              <w:rPr>
                <w:sz w:val="16"/>
                <w:szCs w:val="16"/>
              </w:rPr>
              <w:t xml:space="preserve"> </w:t>
            </w:r>
            <w:r w:rsidRPr="00402312">
              <w:rPr>
                <w:sz w:val="16"/>
                <w:szCs w:val="16"/>
              </w:rPr>
              <w:t>представителя заявителя</w:t>
            </w:r>
          </w:p>
        </w:tc>
        <w:tc>
          <w:tcPr>
            <w:tcW w:w="2552" w:type="dxa"/>
          </w:tcPr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>Документ, удостоверяющий личность заявителя или представителя заявителя: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>1) Паспорт гражданина Российской Федерации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>2) Временное удостоверение личности гражданина Российской Федерации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>3)</w:t>
            </w:r>
            <w:r w:rsidRPr="00402312">
              <w:rPr>
                <w:sz w:val="16"/>
                <w:szCs w:val="16"/>
              </w:rPr>
              <w:t xml:space="preserve"> Паспорт гражданина СССР образца 1974 года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>4) Вид на жительство (для лиц без гражданства);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 xml:space="preserve">5) Паспорт иностранного гражданина 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 xml:space="preserve">6) </w:t>
            </w:r>
            <w:r w:rsidRPr="00402312">
              <w:rPr>
                <w:bCs/>
                <w:sz w:val="16"/>
                <w:szCs w:val="16"/>
              </w:rPr>
              <w:t xml:space="preserve">Разрешение на временное проживание 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 xml:space="preserve">7) Удостоверение личности военнослужащего </w:t>
            </w:r>
            <w:r w:rsidRPr="00402312">
              <w:rPr>
                <w:rFonts w:eastAsiaTheme="minorHAnsi"/>
                <w:sz w:val="16"/>
                <w:szCs w:val="16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8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lastRenderedPageBreak/>
              <w:t>1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Предъявляется оригинал, изготавливается копия: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внутренней стороны документа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 xml:space="preserve">страниц, содержащих сведения о личности владельца паспорта  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 xml:space="preserve">страниц, </w:t>
            </w:r>
            <w:r w:rsidRPr="00402312">
              <w:rPr>
                <w:sz w:val="16"/>
                <w:szCs w:val="16"/>
              </w:rPr>
              <w:lastRenderedPageBreak/>
              <w:t>содержащих сведения о личности владельца вида на жительство, о регистрации по месту жительства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 xml:space="preserve">страниц, содержащих сведения о личности владельца 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разворота бланка документа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страниц, содержащих сведения о военнослужащем</w:t>
            </w:r>
          </w:p>
        </w:tc>
        <w:tc>
          <w:tcPr>
            <w:tcW w:w="2692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lastRenderedPageBreak/>
              <w:t>Обязательный документ.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3403" w:type="dxa"/>
          </w:tcPr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402312">
              <w:rPr>
                <w:rStyle w:val="FontStyle23"/>
                <w:sz w:val="16"/>
                <w:szCs w:val="16"/>
              </w:rPr>
              <w:t>языке</w:t>
            </w:r>
            <w:proofErr w:type="gramEnd"/>
            <w:r w:rsidRPr="00402312">
              <w:rPr>
                <w:rStyle w:val="FontStyle23"/>
                <w:sz w:val="16"/>
                <w:szCs w:val="16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 xml:space="preserve">3. </w:t>
            </w: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 Паспорт гражданина СССР может быть </w:t>
            </w:r>
            <w:proofErr w:type="gramStart"/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использован</w:t>
            </w:r>
            <w:proofErr w:type="gramEnd"/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указание о принадлежности к гражданству Российской Федерации (на форзаце паспорта);</w:t>
            </w:r>
          </w:p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 вкладыш, свидетельствующий о наличии гражданства Российской Федерации;</w:t>
            </w:r>
          </w:p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402312">
              <w:rPr>
                <w:rStyle w:val="FontStyle23"/>
                <w:sz w:val="16"/>
                <w:szCs w:val="16"/>
              </w:rPr>
              <w:t xml:space="preserve">5. Паспорт иностранного гражданина (в случае, если в соответствии с </w:t>
            </w:r>
            <w:r w:rsidRPr="00402312">
              <w:rPr>
                <w:rStyle w:val="FontStyle23"/>
                <w:sz w:val="16"/>
                <w:szCs w:val="16"/>
              </w:rPr>
              <w:lastRenderedPageBreak/>
              <w:t xml:space="preserve">международным договором он удостоверяет личность иностранного гражданина на территории Российской Федерации) либо </w:t>
            </w:r>
            <w:r w:rsidRPr="00402312">
              <w:rPr>
                <w:rFonts w:eastAsiaTheme="minorHAnsi"/>
                <w:sz w:val="16"/>
                <w:szCs w:val="16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>Дополнительно предъявляется нотариально удостоверенный перевод на русский язык.</w:t>
            </w:r>
          </w:p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 xml:space="preserve">6. </w:t>
            </w:r>
            <w:r w:rsidRPr="004023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Разрешение на временное проживание </w:t>
            </w: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 xml:space="preserve">7. </w:t>
            </w: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sz w:val="16"/>
                <w:szCs w:val="16"/>
              </w:rPr>
            </w:pPr>
            <w:r w:rsidRPr="00402312">
              <w:rPr>
                <w:rStyle w:val="FontStyle23"/>
                <w:sz w:val="16"/>
                <w:szCs w:val="16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1559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02312" w:rsidRPr="00777B1A" w:rsidTr="008C551C">
        <w:tc>
          <w:tcPr>
            <w:tcW w:w="534" w:type="dxa"/>
            <w:vMerge w:val="restart"/>
          </w:tcPr>
          <w:p w:rsidR="00402312" w:rsidRPr="00566175" w:rsidRDefault="00402312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59" w:type="dxa"/>
            <w:vMerge w:val="restart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Документ, подтверждающий полномочия представителя</w:t>
            </w:r>
          </w:p>
        </w:tc>
        <w:tc>
          <w:tcPr>
            <w:tcW w:w="2552" w:type="dxa"/>
          </w:tcPr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Нотариально удостоверенная доверенность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1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Предъявляется оригинал, изготавливается копия</w:t>
            </w:r>
          </w:p>
        </w:tc>
        <w:tc>
          <w:tcPr>
            <w:tcW w:w="2692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Необязательный документ.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3" w:type="dxa"/>
          </w:tcPr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  <w:proofErr w:type="gramStart"/>
            <w:r w:rsidRPr="00402312">
              <w:rPr>
                <w:rStyle w:val="FontStyle23"/>
                <w:sz w:val="16"/>
                <w:szCs w:val="16"/>
              </w:rPr>
              <w:t>Доверенность должна быть оформлена в соответствии с законодательством Российской Федерации</w:t>
            </w:r>
            <w:r w:rsidRPr="00402312">
              <w:rPr>
                <w:sz w:val="16"/>
                <w:szCs w:val="16"/>
              </w:rPr>
              <w:t> (с учетом положений ч.2. ст.185.1.</w:t>
            </w:r>
            <w:proofErr w:type="gramEnd"/>
            <w:r w:rsidRPr="00402312">
              <w:rPr>
                <w:sz w:val="16"/>
                <w:szCs w:val="16"/>
              </w:rPr>
              <w:t xml:space="preserve"> </w:t>
            </w:r>
            <w:proofErr w:type="gramStart"/>
            <w:r w:rsidRPr="00402312">
              <w:rPr>
                <w:sz w:val="16"/>
                <w:szCs w:val="16"/>
              </w:rPr>
              <w:t xml:space="preserve">Гражданского кодекса Российской Федерации), </w:t>
            </w:r>
            <w:r w:rsidRPr="00402312">
              <w:rPr>
                <w:rStyle w:val="FontStyle23"/>
                <w:sz w:val="16"/>
                <w:szCs w:val="16"/>
              </w:rPr>
              <w:t>в том числе должна содержать указание на дату ее совершения, быть</w:t>
            </w:r>
            <w:r w:rsidRPr="00402312">
              <w:rPr>
                <w:sz w:val="16"/>
                <w:szCs w:val="16"/>
              </w:rPr>
              <w:t xml:space="preserve"> действующей на дату подачи заявления. </w:t>
            </w:r>
            <w:proofErr w:type="gramEnd"/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02312" w:rsidRPr="00777B1A" w:rsidTr="008C551C">
        <w:tc>
          <w:tcPr>
            <w:tcW w:w="534" w:type="dxa"/>
            <w:vMerge/>
          </w:tcPr>
          <w:p w:rsidR="00402312" w:rsidRDefault="00402312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02312" w:rsidRPr="00402312" w:rsidRDefault="00402312" w:rsidP="00CE0FE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402312" w:rsidRPr="00402312" w:rsidRDefault="00402312" w:rsidP="00DC18AC">
            <w:pPr>
              <w:pStyle w:val="Style1"/>
              <w:widowControl/>
              <w:rPr>
                <w:color w:val="000000" w:themeColor="text1"/>
                <w:sz w:val="16"/>
                <w:szCs w:val="16"/>
              </w:rPr>
            </w:pPr>
            <w:r w:rsidRPr="00402312">
              <w:rPr>
                <w:color w:val="000000" w:themeColor="text1"/>
                <w:sz w:val="16"/>
                <w:szCs w:val="16"/>
              </w:rPr>
              <w:t xml:space="preserve">Решение общего собрания собственников помещений в многоквартирном доме </w:t>
            </w:r>
          </w:p>
          <w:p w:rsidR="00402312" w:rsidRPr="00402312" w:rsidRDefault="00402312" w:rsidP="00DC18AC">
            <w:pPr>
              <w:pStyle w:val="Style1"/>
              <w:widowControl/>
              <w:rPr>
                <w:color w:val="000000" w:themeColor="text1"/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color w:val="000000" w:themeColor="text1"/>
                <w:sz w:val="16"/>
                <w:szCs w:val="16"/>
              </w:rPr>
            </w:pPr>
          </w:p>
          <w:p w:rsidR="00402312" w:rsidRPr="00402312" w:rsidRDefault="00402312" w:rsidP="00CE0FE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color w:val="000000" w:themeColor="text1"/>
                <w:sz w:val="16"/>
                <w:szCs w:val="16"/>
              </w:rPr>
              <w:t>Решение общего собрания членов садоводческого, огороднического и (или) дачного некоммерческого объединения</w:t>
            </w:r>
          </w:p>
        </w:tc>
        <w:tc>
          <w:tcPr>
            <w:tcW w:w="1418" w:type="dxa"/>
          </w:tcPr>
          <w:p w:rsidR="00402312" w:rsidRPr="00402312" w:rsidRDefault="00402312" w:rsidP="00DC18AC">
            <w:pPr>
              <w:pStyle w:val="Style1"/>
              <w:rPr>
                <w:color w:val="000000" w:themeColor="text1"/>
                <w:sz w:val="16"/>
                <w:szCs w:val="16"/>
              </w:rPr>
            </w:pPr>
            <w:r w:rsidRPr="00402312">
              <w:rPr>
                <w:color w:val="000000" w:themeColor="text1"/>
                <w:sz w:val="16"/>
                <w:szCs w:val="16"/>
              </w:rPr>
              <w:t>1</w:t>
            </w:r>
          </w:p>
          <w:p w:rsidR="00402312" w:rsidRPr="00402312" w:rsidRDefault="00402312" w:rsidP="00DC18AC">
            <w:pPr>
              <w:pStyle w:val="Style1"/>
              <w:rPr>
                <w:color w:val="000000" w:themeColor="text1"/>
                <w:sz w:val="16"/>
                <w:szCs w:val="16"/>
              </w:rPr>
            </w:pPr>
            <w:r w:rsidRPr="00402312">
              <w:rPr>
                <w:color w:val="000000" w:themeColor="text1"/>
                <w:sz w:val="16"/>
                <w:szCs w:val="16"/>
              </w:rPr>
              <w:t>Предъявляется оригинал, изготавливается копия</w:t>
            </w:r>
          </w:p>
          <w:p w:rsidR="00402312" w:rsidRPr="00402312" w:rsidRDefault="00402312" w:rsidP="00EF6521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692" w:type="dxa"/>
          </w:tcPr>
          <w:p w:rsidR="00402312" w:rsidRPr="00402312" w:rsidRDefault="00402312" w:rsidP="00DC18AC">
            <w:pPr>
              <w:pStyle w:val="Style1"/>
              <w:rPr>
                <w:color w:val="000000" w:themeColor="text1"/>
                <w:sz w:val="16"/>
                <w:szCs w:val="16"/>
              </w:rPr>
            </w:pPr>
            <w:r w:rsidRPr="00402312">
              <w:rPr>
                <w:color w:val="000000" w:themeColor="text1"/>
                <w:sz w:val="16"/>
                <w:szCs w:val="16"/>
              </w:rPr>
              <w:t>Необязательный документ.</w:t>
            </w:r>
          </w:p>
          <w:p w:rsidR="00402312" w:rsidRPr="00402312" w:rsidRDefault="00402312" w:rsidP="00DC18AC">
            <w:pPr>
              <w:pStyle w:val="Style1"/>
              <w:rPr>
                <w:color w:val="000000" w:themeColor="text1"/>
                <w:sz w:val="16"/>
                <w:szCs w:val="16"/>
              </w:rPr>
            </w:pPr>
            <w:r w:rsidRPr="00402312">
              <w:rPr>
                <w:color w:val="000000" w:themeColor="text1"/>
                <w:sz w:val="16"/>
                <w:szCs w:val="16"/>
              </w:rPr>
              <w:t>Предоставляется в случае обращения за предоставлением услуги представителя заявителя.</w:t>
            </w:r>
          </w:p>
          <w:p w:rsidR="00402312" w:rsidRPr="00402312" w:rsidRDefault="00402312" w:rsidP="00EF6521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3403" w:type="dxa"/>
          </w:tcPr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Решения должны быть приняты в установленном законодательством Российской Федерации порядке</w:t>
            </w:r>
          </w:p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2312" w:rsidRPr="00402312" w:rsidRDefault="00402312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02312" w:rsidRPr="00777B1A" w:rsidTr="008C551C">
        <w:tc>
          <w:tcPr>
            <w:tcW w:w="534" w:type="dxa"/>
            <w:vMerge w:val="restart"/>
          </w:tcPr>
          <w:p w:rsidR="00402312" w:rsidRPr="005E6F18" w:rsidRDefault="00402312" w:rsidP="00DC18A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vMerge w:val="restart"/>
          </w:tcPr>
          <w:p w:rsidR="00402312" w:rsidRPr="00402312" w:rsidRDefault="00402312" w:rsidP="00DC18AC">
            <w:pPr>
              <w:pStyle w:val="Style1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Решение (приказ) о назначении или об избрании физического лица на должность</w:t>
            </w:r>
          </w:p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312" w:rsidRPr="00402312" w:rsidRDefault="00402312" w:rsidP="00DC18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1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Предъявляется оригинал, изготавливается копия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692" w:type="dxa"/>
          </w:tcPr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Необязательный документ.</w:t>
            </w:r>
          </w:p>
          <w:p w:rsidR="00402312" w:rsidRPr="00402312" w:rsidRDefault="00402312" w:rsidP="00402312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Предоставляется, если за услугой обращается руководитель юридического лица.</w:t>
            </w:r>
          </w:p>
        </w:tc>
        <w:tc>
          <w:tcPr>
            <w:tcW w:w="3403" w:type="dxa"/>
          </w:tcPr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02312" w:rsidRPr="00777B1A" w:rsidTr="008C551C">
        <w:tc>
          <w:tcPr>
            <w:tcW w:w="534" w:type="dxa"/>
            <w:vMerge/>
          </w:tcPr>
          <w:p w:rsidR="00402312" w:rsidRDefault="00402312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02312" w:rsidRPr="00402312" w:rsidRDefault="00402312" w:rsidP="00CE0FE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Доверенность от юридического лица</w:t>
            </w:r>
          </w:p>
          <w:p w:rsidR="00402312" w:rsidRPr="00402312" w:rsidRDefault="00402312" w:rsidP="00CE0FE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1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Предъявляется оригинал, изготавливается копия</w:t>
            </w:r>
          </w:p>
          <w:p w:rsidR="00402312" w:rsidRPr="00402312" w:rsidRDefault="00402312" w:rsidP="00EF6521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692" w:type="dxa"/>
          </w:tcPr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lastRenderedPageBreak/>
              <w:t>Необязательный документ.</w:t>
            </w:r>
          </w:p>
          <w:p w:rsidR="00402312" w:rsidRPr="00402312" w:rsidRDefault="00402312" w:rsidP="00402312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Предоставляется в случае обращения за предоставлением услуги представителя заявителя.</w:t>
            </w:r>
          </w:p>
        </w:tc>
        <w:tc>
          <w:tcPr>
            <w:tcW w:w="3403" w:type="dxa"/>
          </w:tcPr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402312" w:rsidRPr="00402312" w:rsidRDefault="00402312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02312" w:rsidRPr="00777B1A" w:rsidTr="008C551C">
        <w:tc>
          <w:tcPr>
            <w:tcW w:w="534" w:type="dxa"/>
          </w:tcPr>
          <w:p w:rsidR="00402312" w:rsidRPr="005E6F18" w:rsidRDefault="00402312" w:rsidP="00DC18AC">
            <w:pPr>
              <w:pStyle w:val="Style1"/>
              <w:widowControl/>
              <w:rPr>
                <w:sz w:val="20"/>
                <w:szCs w:val="20"/>
              </w:rPr>
            </w:pPr>
            <w:r w:rsidRPr="005E6F18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559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Документ, подтверждающий полномочия законного представителя</w:t>
            </w:r>
          </w:p>
        </w:tc>
        <w:tc>
          <w:tcPr>
            <w:tcW w:w="2552" w:type="dxa"/>
          </w:tcPr>
          <w:p w:rsidR="00402312" w:rsidRPr="00402312" w:rsidRDefault="00402312" w:rsidP="00DC18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Акт органа опеки и попечительства о назначении опекуна </w:t>
            </w:r>
          </w:p>
          <w:p w:rsidR="00402312" w:rsidRPr="00402312" w:rsidRDefault="00402312" w:rsidP="00DC18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1</w:t>
            </w:r>
          </w:p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Предъявляется оригинал, изготавливается копия</w:t>
            </w:r>
          </w:p>
        </w:tc>
        <w:tc>
          <w:tcPr>
            <w:tcW w:w="2692" w:type="dxa"/>
          </w:tcPr>
          <w:p w:rsidR="00402312" w:rsidRPr="00402312" w:rsidRDefault="00402312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Необязательный документ.</w:t>
            </w:r>
          </w:p>
          <w:p w:rsidR="00402312" w:rsidRPr="00402312" w:rsidRDefault="00402312" w:rsidP="004023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3" w:type="dxa"/>
          </w:tcPr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02312" w:rsidRPr="00777B1A" w:rsidTr="008C551C">
        <w:tc>
          <w:tcPr>
            <w:tcW w:w="534" w:type="dxa"/>
            <w:vMerge w:val="restart"/>
          </w:tcPr>
          <w:p w:rsidR="00402312" w:rsidRDefault="00402312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</w:tcPr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Правоустанавливающие и (или) </w:t>
            </w:r>
            <w:proofErr w:type="spellStart"/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правоудостоверяющие</w:t>
            </w:r>
            <w:proofErr w:type="spellEnd"/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документы на объект (объекты) адресации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sz w:val="16"/>
                <w:szCs w:val="16"/>
              </w:rPr>
            </w:pP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402312" w:rsidRPr="00402312" w:rsidRDefault="00402312" w:rsidP="004023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Выписка из </w:t>
            </w:r>
            <w:r w:rsidRPr="00402312">
              <w:rPr>
                <w:rFonts w:ascii="Times New Roman" w:eastAsia="Calibri" w:hAnsi="Times New Roman" w:cs="Times New Roman"/>
                <w:sz w:val="16"/>
                <w:szCs w:val="16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418" w:type="dxa"/>
          </w:tcPr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  <w:p w:rsidR="00402312" w:rsidRPr="00402312" w:rsidRDefault="00402312" w:rsidP="00DC18A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Предъявляется оригинал </w:t>
            </w:r>
            <w:r w:rsidRPr="00402312">
              <w:rPr>
                <w:rFonts w:ascii="Times New Roman" w:eastAsia="Calibri" w:hAnsi="Times New Roman" w:cs="Times New Roman"/>
                <w:sz w:val="16"/>
                <w:szCs w:val="16"/>
              </w:rPr>
              <w:t>либо копия, заверенная в установленном законом порядке.</w:t>
            </w:r>
          </w:p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2692" w:type="dxa"/>
          </w:tcPr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Необязательный документ.</w:t>
            </w:r>
          </w:p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 xml:space="preserve">Предоставляется заявителем  по желанию </w:t>
            </w:r>
          </w:p>
        </w:tc>
        <w:tc>
          <w:tcPr>
            <w:tcW w:w="3403" w:type="dxa"/>
          </w:tcPr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 xml:space="preserve">Форма выписки утверждена приказом Минэкономразвития РФ </w:t>
            </w:r>
          </w:p>
          <w:p w:rsidR="00402312" w:rsidRPr="00402312" w:rsidRDefault="00402312" w:rsidP="00DC18AC">
            <w:pPr>
              <w:pStyle w:val="Style11"/>
              <w:widowControl/>
              <w:spacing w:line="240" w:lineRule="auto"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от 20.06.2016 № 378</w:t>
            </w:r>
          </w:p>
        </w:tc>
        <w:tc>
          <w:tcPr>
            <w:tcW w:w="1559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02312" w:rsidRPr="00777B1A" w:rsidTr="008C551C">
        <w:tc>
          <w:tcPr>
            <w:tcW w:w="534" w:type="dxa"/>
            <w:vMerge/>
          </w:tcPr>
          <w:p w:rsidR="00402312" w:rsidRDefault="00402312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02312" w:rsidRPr="00402312" w:rsidRDefault="00402312" w:rsidP="00CE0FE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недвижимости:</w:t>
            </w:r>
          </w:p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- договоры и акты приема-передачи к ним (купля-продажа, дарение, мена, приватизация и др.);</w:t>
            </w:r>
          </w:p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402312" w:rsidRPr="00402312" w:rsidRDefault="00402312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>- свидетельства о праве на наследство;</w:t>
            </w:r>
          </w:p>
          <w:p w:rsidR="00402312" w:rsidRPr="00402312" w:rsidRDefault="00402312" w:rsidP="00DC18A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- решения, постановления, распоряжения, 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  <w:p w:rsidR="00402312" w:rsidRPr="00402312" w:rsidRDefault="00402312" w:rsidP="00CE0FE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  <w:p w:rsidR="00402312" w:rsidRPr="00402312" w:rsidRDefault="00402312" w:rsidP="00EF6521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 xml:space="preserve">Предъявляется оригинал </w:t>
            </w:r>
            <w:r w:rsidRPr="00402312">
              <w:rPr>
                <w:rFonts w:eastAsia="Calibri"/>
                <w:sz w:val="16"/>
                <w:szCs w:val="16"/>
              </w:rPr>
              <w:t>либо копия, заверенная в установленном законом порядке.</w:t>
            </w:r>
          </w:p>
        </w:tc>
        <w:tc>
          <w:tcPr>
            <w:tcW w:w="2692" w:type="dxa"/>
          </w:tcPr>
          <w:p w:rsidR="00402312" w:rsidRPr="00402312" w:rsidRDefault="00402312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02312">
              <w:rPr>
                <w:rFonts w:ascii="Times New Roman" w:hAnsi="Times New Roman" w:cs="Times New Roman"/>
                <w:sz w:val="16"/>
                <w:szCs w:val="16"/>
              </w:rPr>
              <w:t>Необязательный документ.</w:t>
            </w:r>
          </w:p>
          <w:p w:rsidR="00402312" w:rsidRPr="00402312" w:rsidRDefault="00402312" w:rsidP="00EF6521">
            <w:pPr>
              <w:pStyle w:val="Style1"/>
              <w:widowControl/>
              <w:rPr>
                <w:sz w:val="16"/>
                <w:szCs w:val="16"/>
              </w:rPr>
            </w:pPr>
            <w:r w:rsidRPr="00402312">
              <w:rPr>
                <w:sz w:val="16"/>
                <w:szCs w:val="16"/>
              </w:rPr>
              <w:t xml:space="preserve">Предоставляется в случае, если </w:t>
            </w:r>
            <w:r w:rsidRPr="00402312">
              <w:rPr>
                <w:rFonts w:eastAsiaTheme="minorHAnsi"/>
                <w:sz w:val="16"/>
                <w:szCs w:val="16"/>
                <w:lang w:eastAsia="en-US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недвижимости.</w:t>
            </w:r>
          </w:p>
        </w:tc>
        <w:tc>
          <w:tcPr>
            <w:tcW w:w="3403" w:type="dxa"/>
          </w:tcPr>
          <w:p w:rsidR="00402312" w:rsidRPr="00402312" w:rsidRDefault="00402312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2312" w:rsidRPr="00777B1A" w:rsidRDefault="00402312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551C" w:rsidRPr="00777B1A" w:rsidTr="008C551C">
        <w:tc>
          <w:tcPr>
            <w:tcW w:w="534" w:type="dxa"/>
            <w:vMerge w:val="restart"/>
          </w:tcPr>
          <w:p w:rsidR="008C551C" w:rsidRDefault="008C551C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vMerge w:val="restart"/>
          </w:tcPr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Документы, содержащие сведения об объекте недвижимости</w:t>
            </w:r>
          </w:p>
        </w:tc>
        <w:tc>
          <w:tcPr>
            <w:tcW w:w="2552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Кадастровые паспорта объектов недвижимости, следствием преобразования которых является образование одного и более объекта адресации </w:t>
            </w:r>
          </w:p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</w:t>
            </w:r>
          </w:p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Предъявляется оригинал</w:t>
            </w:r>
          </w:p>
        </w:tc>
        <w:tc>
          <w:tcPr>
            <w:tcW w:w="2692" w:type="dxa"/>
          </w:tcPr>
          <w:p w:rsidR="008C551C" w:rsidRPr="008C551C" w:rsidRDefault="008C551C" w:rsidP="00DC18AC">
            <w:pPr>
              <w:pStyle w:val="Style1"/>
              <w:widowControl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8C551C">
              <w:rPr>
                <w:rFonts w:eastAsiaTheme="minorHAnsi"/>
                <w:sz w:val="16"/>
                <w:szCs w:val="16"/>
                <w:lang w:eastAsia="en-US"/>
              </w:rPr>
              <w:t>Необязательный документ.</w:t>
            </w:r>
          </w:p>
          <w:p w:rsidR="008C551C" w:rsidRPr="008C551C" w:rsidRDefault="008C551C" w:rsidP="00DC18AC">
            <w:pPr>
              <w:pStyle w:val="Style1"/>
              <w:widowControl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8C551C">
              <w:rPr>
                <w:rFonts w:eastAsiaTheme="minorHAnsi"/>
                <w:sz w:val="16"/>
                <w:szCs w:val="16"/>
                <w:lang w:eastAsia="en-US"/>
              </w:rPr>
              <w:t>Предоставляется в случае преобразования объектов недвижимости с образованием одного и более новых объектов адресации.</w:t>
            </w:r>
          </w:p>
          <w:p w:rsidR="008C551C" w:rsidRPr="008C551C" w:rsidRDefault="008C551C" w:rsidP="008C551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i/>
                <w:sz w:val="16"/>
                <w:szCs w:val="16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</w:tc>
        <w:tc>
          <w:tcPr>
            <w:tcW w:w="3403" w:type="dxa"/>
          </w:tcPr>
          <w:p w:rsidR="008C551C" w:rsidRPr="008C551C" w:rsidRDefault="008C551C" w:rsidP="00DC18AC">
            <w:pPr>
              <w:pStyle w:val="ac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Документы, содержащие сведения об объекте недвижимости</w:t>
            </w:r>
          </w:p>
        </w:tc>
        <w:tc>
          <w:tcPr>
            <w:tcW w:w="1559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551C" w:rsidRPr="00777B1A" w:rsidTr="008C551C">
        <w:tc>
          <w:tcPr>
            <w:tcW w:w="534" w:type="dxa"/>
            <w:vMerge/>
          </w:tcPr>
          <w:p w:rsidR="008C551C" w:rsidRDefault="008C551C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C551C" w:rsidRPr="008C551C" w:rsidRDefault="008C551C" w:rsidP="00CE0FEC">
            <w:pPr>
              <w:pStyle w:val="ac"/>
              <w:widowControl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паспорт объекта адресации </w:t>
            </w:r>
          </w:p>
          <w:p w:rsidR="008C551C" w:rsidRPr="008C551C" w:rsidRDefault="008C551C" w:rsidP="00CE0FEC">
            <w:pPr>
              <w:pStyle w:val="ac"/>
              <w:widowControl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</w:t>
            </w:r>
          </w:p>
          <w:p w:rsidR="008C551C" w:rsidRPr="008C551C" w:rsidRDefault="008C551C" w:rsidP="00EF6521">
            <w:pPr>
              <w:pStyle w:val="ac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Предъявляется оригинал</w:t>
            </w:r>
          </w:p>
        </w:tc>
        <w:tc>
          <w:tcPr>
            <w:tcW w:w="2692" w:type="dxa"/>
          </w:tcPr>
          <w:p w:rsidR="008C551C" w:rsidRPr="008C551C" w:rsidRDefault="008C551C" w:rsidP="00DC18AC">
            <w:pPr>
              <w:pStyle w:val="Style1"/>
              <w:widowControl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8C551C">
              <w:rPr>
                <w:rFonts w:eastAsiaTheme="minorHAnsi"/>
                <w:sz w:val="16"/>
                <w:szCs w:val="16"/>
                <w:lang w:eastAsia="en-US"/>
              </w:rPr>
              <w:t>Необязательный документ.</w:t>
            </w:r>
          </w:p>
          <w:p w:rsidR="008C551C" w:rsidRPr="008C551C" w:rsidRDefault="008C551C" w:rsidP="00DC18AC">
            <w:pPr>
              <w:pStyle w:val="Style1"/>
              <w:widowControl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8C551C">
              <w:rPr>
                <w:rFonts w:eastAsiaTheme="minorHAnsi"/>
                <w:sz w:val="16"/>
                <w:szCs w:val="16"/>
                <w:lang w:eastAsia="en-US"/>
              </w:rPr>
              <w:t xml:space="preserve">Предоставляется в случае присвоения адреса объекту </w:t>
            </w:r>
            <w:r w:rsidRPr="008C551C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адресации, поставленному на кадастровый учет.</w:t>
            </w:r>
          </w:p>
          <w:p w:rsidR="008C551C" w:rsidRPr="008C551C" w:rsidRDefault="008C551C" w:rsidP="008C551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i/>
                <w:sz w:val="16"/>
                <w:szCs w:val="16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</w:tc>
        <w:tc>
          <w:tcPr>
            <w:tcW w:w="3403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551C" w:rsidRPr="00777B1A" w:rsidTr="008C551C">
        <w:tc>
          <w:tcPr>
            <w:tcW w:w="534" w:type="dxa"/>
          </w:tcPr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lastRenderedPageBreak/>
              <w:t>8.</w:t>
            </w:r>
          </w:p>
        </w:tc>
        <w:tc>
          <w:tcPr>
            <w:tcW w:w="1559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соответствие проектной документации установленным требованиям</w:t>
            </w:r>
          </w:p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Разрешение на строительство объекта адресации</w:t>
            </w:r>
          </w:p>
        </w:tc>
        <w:tc>
          <w:tcPr>
            <w:tcW w:w="1418" w:type="dxa"/>
          </w:tcPr>
          <w:p w:rsidR="008C551C" w:rsidRPr="008C551C" w:rsidRDefault="008C551C" w:rsidP="00DC18AC">
            <w:pPr>
              <w:pStyle w:val="Style1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</w:t>
            </w:r>
          </w:p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Предъявляется оригинал</w:t>
            </w:r>
          </w:p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692" w:type="dxa"/>
          </w:tcPr>
          <w:p w:rsidR="008C551C" w:rsidRPr="008C551C" w:rsidRDefault="008C551C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Необязательный документ.</w:t>
            </w:r>
          </w:p>
          <w:p w:rsidR="008C551C" w:rsidRPr="008C551C" w:rsidRDefault="008C551C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Предоставляется в случае</w:t>
            </w:r>
            <w:r w:rsidRPr="008C551C">
              <w:rPr>
                <w:rFonts w:eastAsiaTheme="minorHAnsi"/>
                <w:sz w:val="16"/>
                <w:szCs w:val="16"/>
                <w:lang w:eastAsia="en-US"/>
              </w:rPr>
              <w:t xml:space="preserve"> присвоения адреса строящимся объектам адресации.</w:t>
            </w:r>
          </w:p>
          <w:p w:rsidR="008C551C" w:rsidRPr="008C551C" w:rsidRDefault="008C551C" w:rsidP="008C551C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8C551C">
              <w:rPr>
                <w:rFonts w:ascii="Times New Roman" w:hAnsi="Times New Roman" w:cs="Times New Roman"/>
                <w:i/>
                <w:sz w:val="16"/>
                <w:szCs w:val="16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</w:tc>
        <w:tc>
          <w:tcPr>
            <w:tcW w:w="3403" w:type="dxa"/>
          </w:tcPr>
          <w:p w:rsidR="008C551C" w:rsidRPr="000061C8" w:rsidRDefault="008C551C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551C" w:rsidRPr="00777B1A" w:rsidTr="008C551C">
        <w:tc>
          <w:tcPr>
            <w:tcW w:w="534" w:type="dxa"/>
          </w:tcPr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9.</w:t>
            </w:r>
          </w:p>
        </w:tc>
        <w:tc>
          <w:tcPr>
            <w:tcW w:w="1559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ввод объекта недвижимости в эксплуатацию</w:t>
            </w:r>
          </w:p>
        </w:tc>
        <w:tc>
          <w:tcPr>
            <w:tcW w:w="2552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Разрешение на ввод объекта адресации в эксплуатацию</w:t>
            </w:r>
          </w:p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C551C" w:rsidRPr="008C551C" w:rsidRDefault="008C551C" w:rsidP="00DC18AC">
            <w:pPr>
              <w:pStyle w:val="Style1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</w:t>
            </w:r>
          </w:p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Предъявляется оригинал</w:t>
            </w:r>
          </w:p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</w:p>
        </w:tc>
        <w:tc>
          <w:tcPr>
            <w:tcW w:w="2692" w:type="dxa"/>
          </w:tcPr>
          <w:p w:rsidR="008C551C" w:rsidRPr="008C551C" w:rsidRDefault="008C551C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Необязательный документ.</w:t>
            </w:r>
          </w:p>
          <w:p w:rsidR="008C551C" w:rsidRPr="008C551C" w:rsidRDefault="008C551C" w:rsidP="008C551C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8C551C">
              <w:rPr>
                <w:rFonts w:ascii="Times New Roman" w:hAnsi="Times New Roman" w:cs="Times New Roman"/>
                <w:i/>
                <w:sz w:val="16"/>
                <w:szCs w:val="16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</w:tc>
        <w:tc>
          <w:tcPr>
            <w:tcW w:w="3403" w:type="dxa"/>
          </w:tcPr>
          <w:p w:rsidR="008C551C" w:rsidRPr="000061C8" w:rsidRDefault="008C551C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551C" w:rsidRPr="00777B1A" w:rsidTr="008C551C">
        <w:tc>
          <w:tcPr>
            <w:tcW w:w="534" w:type="dxa"/>
          </w:tcPr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10.</w:t>
            </w:r>
          </w:p>
        </w:tc>
        <w:tc>
          <w:tcPr>
            <w:tcW w:w="1559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Схема расположения объекта адресации</w:t>
            </w:r>
          </w:p>
        </w:tc>
        <w:tc>
          <w:tcPr>
            <w:tcW w:w="2552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 xml:space="preserve">Схема расположения объекта адресации на кадастровом плане или кадастровой карте соответствующей территории </w:t>
            </w:r>
          </w:p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C551C" w:rsidRPr="008C551C" w:rsidRDefault="008C551C" w:rsidP="00DC18AC">
            <w:pPr>
              <w:pStyle w:val="Style1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</w:t>
            </w:r>
          </w:p>
          <w:p w:rsidR="008C551C" w:rsidRPr="008C551C" w:rsidRDefault="008C551C" w:rsidP="00DC18AC">
            <w:pPr>
              <w:pStyle w:val="Style1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Предъявляется оригинал</w:t>
            </w:r>
          </w:p>
        </w:tc>
        <w:tc>
          <w:tcPr>
            <w:tcW w:w="2692" w:type="dxa"/>
          </w:tcPr>
          <w:p w:rsidR="008C551C" w:rsidRPr="008C551C" w:rsidRDefault="008C551C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Необязательный документ.</w:t>
            </w:r>
          </w:p>
          <w:p w:rsidR="008C551C" w:rsidRPr="008C551C" w:rsidRDefault="008C551C" w:rsidP="00DC18AC">
            <w:pPr>
              <w:pStyle w:val="Style1"/>
              <w:widowControl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8C551C">
              <w:rPr>
                <w:sz w:val="16"/>
                <w:szCs w:val="16"/>
              </w:rPr>
              <w:t xml:space="preserve">Предоставляется </w:t>
            </w:r>
            <w:r w:rsidRPr="008C551C">
              <w:rPr>
                <w:rFonts w:eastAsiaTheme="minorHAnsi"/>
                <w:sz w:val="16"/>
                <w:szCs w:val="16"/>
                <w:lang w:eastAsia="en-US"/>
              </w:rPr>
              <w:t>в случае присвоения земельному участку адреса.</w:t>
            </w:r>
          </w:p>
          <w:p w:rsidR="008C551C" w:rsidRPr="008C551C" w:rsidRDefault="008C551C" w:rsidP="008C551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i/>
                <w:sz w:val="16"/>
                <w:szCs w:val="16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</w:tc>
        <w:tc>
          <w:tcPr>
            <w:tcW w:w="3403" w:type="dxa"/>
          </w:tcPr>
          <w:p w:rsidR="008C551C" w:rsidRPr="000061C8" w:rsidRDefault="008C551C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551C" w:rsidRPr="00777B1A" w:rsidTr="008C551C">
        <w:tc>
          <w:tcPr>
            <w:tcW w:w="534" w:type="dxa"/>
          </w:tcPr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11.</w:t>
            </w:r>
          </w:p>
        </w:tc>
        <w:tc>
          <w:tcPr>
            <w:tcW w:w="1559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 xml:space="preserve">Решение органа местного самоуправления о переводе помещения </w:t>
            </w:r>
          </w:p>
        </w:tc>
        <w:tc>
          <w:tcPr>
            <w:tcW w:w="2552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 </w:t>
            </w:r>
          </w:p>
        </w:tc>
        <w:tc>
          <w:tcPr>
            <w:tcW w:w="1418" w:type="dxa"/>
          </w:tcPr>
          <w:p w:rsidR="008C551C" w:rsidRPr="008C551C" w:rsidRDefault="008C551C" w:rsidP="00DC18AC">
            <w:pPr>
              <w:pStyle w:val="Style1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</w:t>
            </w:r>
          </w:p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Предъявляется оригинал</w:t>
            </w:r>
          </w:p>
          <w:p w:rsidR="008C551C" w:rsidRPr="008C551C" w:rsidRDefault="008C551C" w:rsidP="00DC18AC">
            <w:pPr>
              <w:pStyle w:val="Style1"/>
              <w:rPr>
                <w:sz w:val="16"/>
                <w:szCs w:val="16"/>
              </w:rPr>
            </w:pPr>
          </w:p>
        </w:tc>
        <w:tc>
          <w:tcPr>
            <w:tcW w:w="2692" w:type="dxa"/>
          </w:tcPr>
          <w:p w:rsidR="008C551C" w:rsidRPr="008C551C" w:rsidRDefault="008C551C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Необязательный документ.</w:t>
            </w:r>
          </w:p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Предоставляется 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помещение.</w:t>
            </w:r>
          </w:p>
          <w:p w:rsidR="008C551C" w:rsidRPr="008C551C" w:rsidRDefault="008C551C" w:rsidP="008C551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Предоставляется заявителем самостоятельно, если указанный </w:t>
            </w:r>
            <w:r w:rsidRPr="008C551C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</w:tc>
        <w:tc>
          <w:tcPr>
            <w:tcW w:w="3403" w:type="dxa"/>
          </w:tcPr>
          <w:p w:rsidR="008C551C" w:rsidRPr="000061C8" w:rsidRDefault="008C551C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551C" w:rsidRPr="00777B1A" w:rsidTr="008C551C">
        <w:tc>
          <w:tcPr>
            <w:tcW w:w="534" w:type="dxa"/>
          </w:tcPr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lastRenderedPageBreak/>
              <w:t>12.</w:t>
            </w:r>
          </w:p>
        </w:tc>
        <w:tc>
          <w:tcPr>
            <w:tcW w:w="1559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факт приемки при переустройстве и (или) перепланировке помещения</w:t>
            </w:r>
          </w:p>
        </w:tc>
        <w:tc>
          <w:tcPr>
            <w:tcW w:w="2552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</w:t>
            </w:r>
          </w:p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C551C" w:rsidRPr="008C551C" w:rsidRDefault="008C551C" w:rsidP="00DC18AC">
            <w:pPr>
              <w:pStyle w:val="Style1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</w:t>
            </w:r>
          </w:p>
          <w:p w:rsidR="008C551C" w:rsidRPr="008C551C" w:rsidRDefault="008C551C" w:rsidP="00DC18AC">
            <w:pPr>
              <w:pStyle w:val="Style1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Предъявляется оригинал</w:t>
            </w:r>
          </w:p>
        </w:tc>
        <w:tc>
          <w:tcPr>
            <w:tcW w:w="2692" w:type="dxa"/>
          </w:tcPr>
          <w:p w:rsidR="008C551C" w:rsidRPr="008C551C" w:rsidRDefault="008C551C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Необязательный документ.</w:t>
            </w:r>
          </w:p>
          <w:p w:rsidR="008C551C" w:rsidRPr="008C551C" w:rsidRDefault="008C551C" w:rsidP="00DC18AC">
            <w:pPr>
              <w:pStyle w:val="Style1"/>
              <w:widowControl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8C551C">
              <w:rPr>
                <w:sz w:val="16"/>
                <w:szCs w:val="16"/>
              </w:rPr>
              <w:t xml:space="preserve">Предоставляется </w:t>
            </w:r>
            <w:r w:rsidRPr="008C551C">
              <w:rPr>
                <w:rFonts w:eastAsiaTheme="minorHAnsi"/>
                <w:sz w:val="16"/>
                <w:szCs w:val="16"/>
                <w:lang w:eastAsia="en-US"/>
              </w:rPr>
              <w:t>в случае преобразования объектов недвижимости (помещений) с образованием одного и более новых объектов адресации.</w:t>
            </w:r>
          </w:p>
          <w:p w:rsidR="008C551C" w:rsidRPr="008C551C" w:rsidRDefault="008C551C" w:rsidP="008C551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i/>
                <w:sz w:val="16"/>
                <w:szCs w:val="16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</w:tc>
        <w:tc>
          <w:tcPr>
            <w:tcW w:w="3403" w:type="dxa"/>
          </w:tcPr>
          <w:p w:rsidR="008C551C" w:rsidRPr="000061C8" w:rsidRDefault="008C551C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C551C" w:rsidRPr="00777B1A" w:rsidTr="008C551C">
        <w:tc>
          <w:tcPr>
            <w:tcW w:w="534" w:type="dxa"/>
          </w:tcPr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13.</w:t>
            </w:r>
          </w:p>
        </w:tc>
        <w:tc>
          <w:tcPr>
            <w:tcW w:w="1559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Кадастровая выписка</w:t>
            </w:r>
          </w:p>
        </w:tc>
        <w:tc>
          <w:tcPr>
            <w:tcW w:w="2552" w:type="dxa"/>
          </w:tcPr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Кадастровая выписка об объекте недвижимости, который снят с учета </w:t>
            </w:r>
          </w:p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C551C" w:rsidRPr="008C551C" w:rsidRDefault="008C551C" w:rsidP="00DC18AC">
            <w:pPr>
              <w:pStyle w:val="Style1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1</w:t>
            </w:r>
          </w:p>
          <w:p w:rsidR="008C551C" w:rsidRPr="008C551C" w:rsidRDefault="008C551C" w:rsidP="00DC18AC">
            <w:pPr>
              <w:pStyle w:val="Style1"/>
              <w:widowControl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Предъявляется оригинал</w:t>
            </w:r>
          </w:p>
        </w:tc>
        <w:tc>
          <w:tcPr>
            <w:tcW w:w="2692" w:type="dxa"/>
          </w:tcPr>
          <w:p w:rsidR="008C551C" w:rsidRPr="008C551C" w:rsidRDefault="008C551C" w:rsidP="00DC18AC">
            <w:pPr>
              <w:pStyle w:val="Style1"/>
              <w:widowControl/>
              <w:jc w:val="both"/>
              <w:rPr>
                <w:sz w:val="16"/>
                <w:szCs w:val="16"/>
              </w:rPr>
            </w:pPr>
            <w:r w:rsidRPr="008C551C">
              <w:rPr>
                <w:sz w:val="16"/>
                <w:szCs w:val="16"/>
              </w:rPr>
              <w:t>Необязательный документ.</w:t>
            </w:r>
          </w:p>
          <w:p w:rsidR="008C551C" w:rsidRPr="008C551C" w:rsidRDefault="008C551C" w:rsidP="00DC18A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sz w:val="16"/>
                <w:szCs w:val="16"/>
              </w:rPr>
              <w:t>Предоставляется в случае аннулирования адреса объекта адресации в связи с прекращением существования объекта адресации.</w:t>
            </w:r>
          </w:p>
          <w:p w:rsidR="008C551C" w:rsidRPr="008C551C" w:rsidRDefault="008C551C" w:rsidP="008C551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551C">
              <w:rPr>
                <w:rFonts w:ascii="Times New Roman" w:hAnsi="Times New Roman" w:cs="Times New Roman"/>
                <w:i/>
                <w:sz w:val="16"/>
                <w:szCs w:val="16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</w:tc>
        <w:tc>
          <w:tcPr>
            <w:tcW w:w="3403" w:type="dxa"/>
          </w:tcPr>
          <w:p w:rsidR="008C551C" w:rsidRPr="000061C8" w:rsidRDefault="008C551C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551C" w:rsidRPr="00777B1A" w:rsidRDefault="008C551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3D5CA2" w:rsidRDefault="003D5CA2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5CA2" w:rsidRDefault="003D5CA2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19D7" w:rsidRPr="00CE0FEC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0FEC">
        <w:rPr>
          <w:rFonts w:ascii="Times New Roman" w:hAnsi="Times New Roman" w:cs="Times New Roman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3A19D7" w:rsidRPr="00777B1A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B5669" w:rsidRPr="002C47D4" w:rsidTr="00EF6521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</w:t>
            </w:r>
          </w:p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органа (организации), направляющег</w:t>
            </w:r>
            <w:proofErr w:type="gramStart"/>
            <w:r w:rsidRPr="002C47D4">
              <w:rPr>
                <w:rStyle w:val="FontStyle23"/>
              </w:rPr>
              <w:t>о(</w:t>
            </w:r>
            <w:proofErr w:type="gramEnd"/>
            <w:r w:rsidRPr="002C47D4">
              <w:rPr>
                <w:rStyle w:val="FontStyle23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</w:t>
            </w:r>
          </w:p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органа (организации),</w:t>
            </w:r>
          </w:p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в адрес, которог</w:t>
            </w:r>
            <w:proofErr w:type="gramStart"/>
            <w:r w:rsidRPr="002C47D4">
              <w:rPr>
                <w:rStyle w:val="FontStyle23"/>
              </w:rPr>
              <w:t>о(</w:t>
            </w:r>
            <w:proofErr w:type="gramEnd"/>
            <w:r w:rsidRPr="002C47D4">
              <w:rPr>
                <w:rStyle w:val="FontStyle23"/>
              </w:rPr>
              <w:t>ой) направляется межведомст</w:t>
            </w:r>
            <w:r w:rsidRPr="002C47D4">
              <w:rPr>
                <w:rStyle w:val="FontStyle23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  <w:lang w:eastAsia="en-US"/>
              </w:rPr>
            </w:pPr>
            <w:r w:rsidRPr="002C47D4">
              <w:rPr>
                <w:rStyle w:val="FontStyle23"/>
                <w:lang w:val="en-US" w:eastAsia="en-US"/>
              </w:rPr>
              <w:t>SID</w:t>
            </w:r>
            <w:r w:rsidRPr="002C47D4">
              <w:rPr>
                <w:rStyle w:val="FontStyle23"/>
                <w:lang w:eastAsia="en-US"/>
              </w:rPr>
              <w:t xml:space="preserve"> электронного</w:t>
            </w:r>
          </w:p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Срок</w:t>
            </w:r>
          </w:p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осуществления межведомственного информационного</w:t>
            </w:r>
          </w:p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 xml:space="preserve">Формы (шаблоны) межведомственного запроса и ответа на </w:t>
            </w:r>
            <w:proofErr w:type="gramStart"/>
            <w:r w:rsidRPr="002C47D4">
              <w:rPr>
                <w:rStyle w:val="FontStyle23"/>
              </w:rPr>
              <w:t>межведомственны й</w:t>
            </w:r>
            <w:proofErr w:type="gramEnd"/>
            <w:r w:rsidRPr="002C47D4">
              <w:rPr>
                <w:rStyle w:val="FontStyle23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5669" w:rsidRPr="002C47D4" w:rsidTr="00EF6521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9</w:t>
            </w:r>
          </w:p>
        </w:tc>
      </w:tr>
      <w:tr w:rsidR="00AB5669" w:rsidRPr="002C47D4" w:rsidTr="00EF6521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EF6521" w:rsidP="00EF6521">
            <w:pPr>
              <w:pStyle w:val="Style11"/>
              <w:widowControl/>
              <w:spacing w:line="240" w:lineRule="auto"/>
              <w:ind w:left="720"/>
              <w:rPr>
                <w:rStyle w:val="FontStyle23"/>
              </w:rPr>
            </w:pPr>
            <w:r w:rsidRPr="00EF6521">
              <w:rPr>
                <w:b/>
                <w:sz w:val="20"/>
                <w:szCs w:val="20"/>
              </w:rPr>
              <w:t>Присвоение объектам адресации адресов, аннулирование адресов</w:t>
            </w:r>
          </w:p>
        </w:tc>
      </w:tr>
      <w:tr w:rsidR="00AB5669" w:rsidRPr="002C47D4" w:rsidTr="00EF6521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F652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540B8B" w:rsidRPr="00777B1A" w:rsidRDefault="00540B8B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654A96" w:rsidRDefault="00654A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4A96" w:rsidRDefault="00654A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4A96" w:rsidRDefault="00654A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4A96" w:rsidRDefault="00654A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B6A57" w:rsidRPr="00AB5669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5669">
        <w:rPr>
          <w:rFonts w:ascii="Times New Roman" w:hAnsi="Times New Roman" w:cs="Times New Roman"/>
          <w:sz w:val="20"/>
          <w:szCs w:val="20"/>
        </w:rPr>
        <w:t>Раздел 6. «Результат «</w:t>
      </w:r>
      <w:proofErr w:type="spellStart"/>
      <w:r w:rsidRPr="00AB5669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AB5669">
        <w:rPr>
          <w:rFonts w:ascii="Times New Roman" w:hAnsi="Times New Roman" w:cs="Times New Roman"/>
          <w:sz w:val="20"/>
          <w:szCs w:val="20"/>
        </w:rPr>
        <w:t>»</w:t>
      </w:r>
    </w:p>
    <w:p w:rsidR="005B6A57" w:rsidRPr="00777B1A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1878"/>
        <w:gridCol w:w="1868"/>
        <w:gridCol w:w="3291"/>
        <w:gridCol w:w="2835"/>
        <w:gridCol w:w="4677"/>
        <w:gridCol w:w="2410"/>
        <w:gridCol w:w="2698"/>
      </w:tblGrid>
      <w:tr w:rsidR="00AF7009" w:rsidRPr="00AF7009" w:rsidTr="00DC18AC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AF7009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AF7009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Документ/ документы, являющийся (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иеся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Требования к документу/ документам, являющемуся (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имся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Характеристика результата «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» (</w:t>
            </w:r>
            <w:proofErr w:type="gramStart"/>
            <w:r w:rsidRPr="00AF7009">
              <w:rPr>
                <w:rStyle w:val="FontStyle23"/>
                <w:sz w:val="18"/>
                <w:szCs w:val="18"/>
              </w:rPr>
              <w:t>положительный</w:t>
            </w:r>
            <w:proofErr w:type="gramEnd"/>
            <w:r w:rsidRPr="00AF7009">
              <w:rPr>
                <w:rStyle w:val="FontStyle23"/>
                <w:sz w:val="18"/>
                <w:szCs w:val="18"/>
              </w:rPr>
              <w:t>/ отрицательный)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Форма документа/ документов,</w:t>
            </w:r>
          </w:p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являющегося (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Образец документа/ документов,</w:t>
            </w:r>
          </w:p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являющегос</w:t>
            </w:r>
            <w:proofErr w:type="gramStart"/>
            <w:r w:rsidRPr="00AF7009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AF7009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Способы получения результата «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51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Срок хранения невостребованных заявителем результатов «</w:t>
            </w:r>
            <w:proofErr w:type="spellStart"/>
            <w:r w:rsidRPr="00AF700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AF7009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AF7009" w:rsidRPr="00AF7009" w:rsidTr="00DC18AC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  <w:p w:rsidR="00AF7009" w:rsidRPr="00AF7009" w:rsidRDefault="00AF7009" w:rsidP="00DC18AC">
            <w:pPr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в органе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в МФЦ</w:t>
            </w:r>
          </w:p>
        </w:tc>
      </w:tr>
      <w:tr w:rsidR="00AF7009" w:rsidRPr="00AF7009" w:rsidTr="00DC18AC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rStyle w:val="FontStyle23"/>
                <w:sz w:val="18"/>
                <w:szCs w:val="18"/>
              </w:rPr>
              <w:t>9</w:t>
            </w:r>
          </w:p>
        </w:tc>
      </w:tr>
      <w:tr w:rsidR="00AF7009" w:rsidRPr="00AF7009" w:rsidTr="00DC18AC">
        <w:trPr>
          <w:trHeight w:val="15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AF7009">
            <w:pPr>
              <w:pStyle w:val="Style11"/>
              <w:widowControl/>
              <w:numPr>
                <w:ilvl w:val="0"/>
                <w:numId w:val="18"/>
              </w:numPr>
              <w:spacing w:line="240" w:lineRule="auto"/>
              <w:rPr>
                <w:rStyle w:val="FontStyle23"/>
                <w:sz w:val="18"/>
                <w:szCs w:val="18"/>
              </w:rPr>
            </w:pPr>
            <w:r w:rsidRPr="00AF7009">
              <w:rPr>
                <w:b/>
                <w:sz w:val="18"/>
                <w:szCs w:val="18"/>
              </w:rPr>
              <w:t>Присвоение объектам адресации адресов, аннулирование адресов.</w:t>
            </w:r>
          </w:p>
        </w:tc>
      </w:tr>
      <w:tr w:rsidR="00AF7009" w:rsidRPr="00AF7009" w:rsidTr="00AF7009">
        <w:trPr>
          <w:trHeight w:val="1124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AF7009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bCs/>
                <w:sz w:val="18"/>
                <w:szCs w:val="18"/>
              </w:rPr>
              <w:t>Решение о присвоении объекту адресации адреса или аннулировании его адреса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Выдается в конце оказания услуги на утвержденном бланке Администрации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Положительный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На бумажном носителе</w:t>
            </w:r>
          </w:p>
          <w:p w:rsidR="00AF7009" w:rsidRPr="00AF7009" w:rsidRDefault="00AF7009" w:rsidP="00DC18AC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- лично в Администрации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- лично в МФЦ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- по почте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AF7009">
              <w:rPr>
                <w:sz w:val="18"/>
                <w:szCs w:val="18"/>
              </w:rPr>
              <w:t>с даты получения</w:t>
            </w:r>
            <w:proofErr w:type="gramEnd"/>
            <w:r w:rsidRPr="00AF7009">
              <w:rPr>
                <w:sz w:val="18"/>
                <w:szCs w:val="18"/>
              </w:rPr>
              <w:t xml:space="preserve"> результата услуги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 xml:space="preserve">              </w:t>
            </w:r>
          </w:p>
        </w:tc>
      </w:tr>
      <w:tr w:rsidR="00AF7009" w:rsidRPr="00AF7009" w:rsidTr="00DC18AC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AF700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bCs/>
                <w:sz w:val="18"/>
                <w:szCs w:val="18"/>
              </w:rPr>
              <w:t>Решение об отказе в  присвоении объекту адресации адреса или аннулировании его адреса</w:t>
            </w:r>
          </w:p>
          <w:p w:rsidR="00AF7009" w:rsidRPr="00AF7009" w:rsidRDefault="00AF7009" w:rsidP="00DC18A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Форма утверждена  приказом Министерства</w:t>
            </w:r>
          </w:p>
          <w:p w:rsidR="00AF7009" w:rsidRPr="00AF7009" w:rsidRDefault="00AF7009" w:rsidP="00DC18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финансов Российской Федерации от 11.12.2014 № 146н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Выдается в конце оказания услуги с обоснованием причин отказа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Отрицательный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- лично в Администрации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- лично в МФЦ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- по почте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AF7009">
              <w:rPr>
                <w:sz w:val="18"/>
                <w:szCs w:val="18"/>
              </w:rPr>
              <w:t>с даты получения</w:t>
            </w:r>
            <w:proofErr w:type="gramEnd"/>
            <w:r w:rsidRPr="00AF7009">
              <w:rPr>
                <w:sz w:val="18"/>
                <w:szCs w:val="18"/>
              </w:rPr>
              <w:t xml:space="preserve"> результата услуги</w:t>
            </w:r>
          </w:p>
          <w:p w:rsidR="00AF7009" w:rsidRPr="00AF7009" w:rsidRDefault="00AF7009" w:rsidP="00DC18A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</w:tbl>
    <w:p w:rsidR="005B6A57" w:rsidRPr="00777B1A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E5548" w:rsidRPr="00777B1A" w:rsidRDefault="00EE554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E5548" w:rsidRDefault="00EE554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654A96" w:rsidRDefault="00654A96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654A96" w:rsidRPr="00777B1A" w:rsidRDefault="00654A96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C25D18" w:rsidRDefault="00C25D1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C25D18" w:rsidRPr="00777B1A" w:rsidRDefault="00C25D1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3009" w:rsidRPr="00AF7009" w:rsidRDefault="00E4300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7009">
        <w:rPr>
          <w:rFonts w:ascii="Times New Roman" w:hAnsi="Times New Roman" w:cs="Times New Roman"/>
          <w:sz w:val="20"/>
          <w:szCs w:val="20"/>
        </w:rPr>
        <w:t>Раздел 7. «Технологические процессы предоставления «</w:t>
      </w:r>
      <w:proofErr w:type="spellStart"/>
      <w:r w:rsidRPr="00AF7009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AF7009">
        <w:rPr>
          <w:rFonts w:ascii="Times New Roman" w:hAnsi="Times New Roman" w:cs="Times New Roman"/>
          <w:sz w:val="20"/>
          <w:szCs w:val="20"/>
        </w:rPr>
        <w:t>»</w:t>
      </w:r>
    </w:p>
    <w:p w:rsidR="0001037F" w:rsidRPr="00777B1A" w:rsidRDefault="0001037F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3009" w:rsidRPr="00777B1A" w:rsidRDefault="00E43009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2976"/>
        <w:gridCol w:w="1985"/>
        <w:gridCol w:w="2091"/>
        <w:gridCol w:w="2198"/>
        <w:gridCol w:w="2090"/>
      </w:tblGrid>
      <w:tr w:rsidR="00E92C6C" w:rsidRPr="00AF7009" w:rsidTr="00E92C6C">
        <w:tc>
          <w:tcPr>
            <w:tcW w:w="675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261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976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Срок исполнения процедуры (процесса)</w:t>
            </w:r>
          </w:p>
        </w:tc>
        <w:tc>
          <w:tcPr>
            <w:tcW w:w="2091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198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090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92C6C" w:rsidRPr="00AF7009" w:rsidTr="00E92C6C">
        <w:tc>
          <w:tcPr>
            <w:tcW w:w="675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6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1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98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</w:tcPr>
          <w:p w:rsidR="00E43009" w:rsidRPr="00AF7009" w:rsidRDefault="00E43009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E739B" w:rsidRPr="00AF7009" w:rsidTr="0070499B">
        <w:tc>
          <w:tcPr>
            <w:tcW w:w="15276" w:type="dxa"/>
            <w:gridSpan w:val="7"/>
          </w:tcPr>
          <w:p w:rsidR="002E739B" w:rsidRPr="00AF7009" w:rsidRDefault="002E739B" w:rsidP="00EF65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услуги через МФЦ РК</w:t>
            </w:r>
          </w:p>
        </w:tc>
      </w:tr>
      <w:tr w:rsidR="002E739B" w:rsidRPr="00AF7009" w:rsidTr="002E739B">
        <w:trPr>
          <w:trHeight w:val="311"/>
        </w:trPr>
        <w:tc>
          <w:tcPr>
            <w:tcW w:w="15276" w:type="dxa"/>
            <w:gridSpan w:val="7"/>
          </w:tcPr>
          <w:p w:rsidR="002E739B" w:rsidRPr="00AF7009" w:rsidRDefault="00EF6521" w:rsidP="002E739B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18"/>
                <w:szCs w:val="18"/>
              </w:rPr>
            </w:pPr>
            <w:r w:rsidRPr="00AF7009">
              <w:rPr>
                <w:b/>
                <w:sz w:val="18"/>
                <w:szCs w:val="18"/>
              </w:rPr>
              <w:t>Присвоение объектам адресации адресов, аннулирование адресов</w:t>
            </w:r>
          </w:p>
        </w:tc>
      </w:tr>
      <w:tr w:rsidR="002E739B" w:rsidRPr="00AF7009" w:rsidTr="002E739B">
        <w:trPr>
          <w:trHeight w:val="401"/>
        </w:trPr>
        <w:tc>
          <w:tcPr>
            <w:tcW w:w="15276" w:type="dxa"/>
            <w:gridSpan w:val="7"/>
          </w:tcPr>
          <w:p w:rsidR="002E739B" w:rsidRPr="00AF7009" w:rsidRDefault="002E739B" w:rsidP="00D90B38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009">
              <w:rPr>
                <w:rStyle w:val="gwt-inlinehtml"/>
                <w:rFonts w:ascii="Times New Roman" w:hAnsi="Times New Roman" w:cs="Times New Roman"/>
                <w:sz w:val="18"/>
                <w:szCs w:val="18"/>
              </w:rPr>
              <w:t>Прием и регистрация заявления, документов для предоставления муниципальной услуги</w:t>
            </w:r>
          </w:p>
        </w:tc>
      </w:tr>
      <w:tr w:rsidR="002E739B" w:rsidRPr="00AF7009" w:rsidTr="00E92C6C">
        <w:trPr>
          <w:trHeight w:val="1609"/>
        </w:trPr>
        <w:tc>
          <w:tcPr>
            <w:tcW w:w="675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1</w:t>
            </w:r>
          </w:p>
        </w:tc>
        <w:tc>
          <w:tcPr>
            <w:tcW w:w="3261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Приём и регистрация запроса Заявителя в МФЦ;</w:t>
            </w:r>
          </w:p>
        </w:tc>
        <w:tc>
          <w:tcPr>
            <w:tcW w:w="2976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1985" w:type="dxa"/>
          </w:tcPr>
          <w:p w:rsidR="002E739B" w:rsidRPr="00AF7009" w:rsidRDefault="002E739B" w:rsidP="00EF6521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AF7009">
              <w:rPr>
                <w:sz w:val="18"/>
                <w:szCs w:val="18"/>
                <w:lang w:eastAsia="en-US"/>
              </w:rPr>
              <w:t>15 мин.</w:t>
            </w:r>
          </w:p>
        </w:tc>
        <w:tc>
          <w:tcPr>
            <w:tcW w:w="2091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198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нет</w:t>
            </w: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 xml:space="preserve">             -</w:t>
            </w:r>
          </w:p>
        </w:tc>
      </w:tr>
      <w:tr w:rsidR="002E739B" w:rsidRPr="00AF7009" w:rsidTr="00E92C6C">
        <w:tc>
          <w:tcPr>
            <w:tcW w:w="675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2</w:t>
            </w:r>
          </w:p>
        </w:tc>
        <w:tc>
          <w:tcPr>
            <w:tcW w:w="3261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2976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1985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  <w:lang w:eastAsia="en-US"/>
              </w:rPr>
            </w:pPr>
            <w:r w:rsidRPr="00AF7009">
              <w:rPr>
                <w:sz w:val="18"/>
                <w:szCs w:val="18"/>
                <w:lang w:eastAsia="en-US"/>
              </w:rPr>
              <w:t>На следующий рабочий день после приема заявления</w:t>
            </w:r>
          </w:p>
        </w:tc>
        <w:tc>
          <w:tcPr>
            <w:tcW w:w="2091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2198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Организация курьерской службы МФЦ</w:t>
            </w: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  <w:highlight w:val="yellow"/>
              </w:rPr>
            </w:pPr>
          </w:p>
        </w:tc>
        <w:tc>
          <w:tcPr>
            <w:tcW w:w="2090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 xml:space="preserve">Реестр </w:t>
            </w: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передачи дел</w:t>
            </w: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Опись документов</w:t>
            </w: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2E739B" w:rsidRPr="00AF7009" w:rsidTr="00E92C6C">
        <w:tc>
          <w:tcPr>
            <w:tcW w:w="675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3</w:t>
            </w:r>
          </w:p>
        </w:tc>
        <w:tc>
          <w:tcPr>
            <w:tcW w:w="3261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2976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1985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  <w:lang w:eastAsia="en-US"/>
              </w:rPr>
            </w:pPr>
            <w:r w:rsidRPr="00AF7009">
              <w:rPr>
                <w:sz w:val="18"/>
                <w:szCs w:val="18"/>
                <w:lang w:eastAsia="en-US"/>
              </w:rPr>
              <w:t>На следующий рабочий день после подготовки результата услуги</w:t>
            </w:r>
          </w:p>
        </w:tc>
        <w:tc>
          <w:tcPr>
            <w:tcW w:w="2091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2198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Организация курьерской службы МФЦ</w:t>
            </w: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  <w:highlight w:val="yellow"/>
              </w:rPr>
            </w:pPr>
          </w:p>
        </w:tc>
        <w:tc>
          <w:tcPr>
            <w:tcW w:w="2090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</w:p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 xml:space="preserve">             -</w:t>
            </w:r>
          </w:p>
        </w:tc>
      </w:tr>
      <w:tr w:rsidR="002E739B" w:rsidRPr="00AF7009" w:rsidTr="00E92C6C">
        <w:tc>
          <w:tcPr>
            <w:tcW w:w="675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Выдача результата услуги в МФЦ</w:t>
            </w:r>
          </w:p>
        </w:tc>
        <w:tc>
          <w:tcPr>
            <w:tcW w:w="2976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1985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  <w:lang w:eastAsia="en-US"/>
              </w:rPr>
            </w:pPr>
            <w:r w:rsidRPr="00AF7009">
              <w:rPr>
                <w:sz w:val="18"/>
                <w:szCs w:val="18"/>
                <w:lang w:eastAsia="en-US"/>
              </w:rPr>
              <w:t>В день обращения заявителя (представителя заявителя)</w:t>
            </w:r>
          </w:p>
        </w:tc>
        <w:tc>
          <w:tcPr>
            <w:tcW w:w="2091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Сотрудник МФЦ, ответственный за выдачу результата услуги в МФЦ</w:t>
            </w:r>
          </w:p>
        </w:tc>
        <w:tc>
          <w:tcPr>
            <w:tcW w:w="2198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нет</w:t>
            </w:r>
          </w:p>
        </w:tc>
        <w:tc>
          <w:tcPr>
            <w:tcW w:w="2090" w:type="dxa"/>
          </w:tcPr>
          <w:p w:rsidR="002E739B" w:rsidRPr="00AF7009" w:rsidRDefault="002E739B" w:rsidP="00EF6521">
            <w:pPr>
              <w:pStyle w:val="Style1"/>
              <w:widowControl/>
              <w:rPr>
                <w:sz w:val="18"/>
                <w:szCs w:val="18"/>
              </w:rPr>
            </w:pPr>
            <w:r w:rsidRPr="00AF7009">
              <w:rPr>
                <w:sz w:val="18"/>
                <w:szCs w:val="18"/>
              </w:rPr>
              <w:t>Расписка в выдаче документов</w:t>
            </w:r>
          </w:p>
        </w:tc>
      </w:tr>
      <w:tr w:rsidR="002E739B" w:rsidRPr="00AF7009" w:rsidTr="0070499B">
        <w:tc>
          <w:tcPr>
            <w:tcW w:w="15276" w:type="dxa"/>
            <w:gridSpan w:val="7"/>
          </w:tcPr>
          <w:p w:rsidR="002E739B" w:rsidRPr="00AF7009" w:rsidRDefault="002E739B" w:rsidP="00EF6521">
            <w:pPr>
              <w:ind w:left="7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7009">
              <w:rPr>
                <w:rStyle w:val="FontStyle23"/>
                <w:b/>
                <w:sz w:val="18"/>
                <w:szCs w:val="18"/>
              </w:rPr>
              <w:t>Предоставление услуги через орган местного самоуправления</w:t>
            </w:r>
          </w:p>
        </w:tc>
      </w:tr>
      <w:tr w:rsidR="002E739B" w:rsidRPr="00AF7009" w:rsidTr="0070499B">
        <w:tc>
          <w:tcPr>
            <w:tcW w:w="15276" w:type="dxa"/>
            <w:gridSpan w:val="7"/>
          </w:tcPr>
          <w:p w:rsidR="002E739B" w:rsidRPr="00AF7009" w:rsidRDefault="00EF6521" w:rsidP="002E739B">
            <w:pPr>
              <w:ind w:left="7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b/>
                <w:sz w:val="18"/>
                <w:szCs w:val="18"/>
              </w:rPr>
              <w:t>Присвоение объектам адресации адресов, аннулирование адресов</w:t>
            </w:r>
          </w:p>
        </w:tc>
      </w:tr>
      <w:tr w:rsidR="00000DA7" w:rsidRPr="00AF7009" w:rsidTr="00E92C6C">
        <w:tc>
          <w:tcPr>
            <w:tcW w:w="675" w:type="dxa"/>
          </w:tcPr>
          <w:p w:rsidR="00000DA7" w:rsidRPr="00AF7009" w:rsidRDefault="00000DA7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</w:tcPr>
          <w:p w:rsidR="00000DA7" w:rsidRPr="00AF7009" w:rsidRDefault="00000DA7" w:rsidP="00DA438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 и документов</w:t>
            </w:r>
          </w:p>
        </w:tc>
        <w:tc>
          <w:tcPr>
            <w:tcW w:w="2976" w:type="dxa"/>
          </w:tcPr>
          <w:p w:rsidR="00000DA7" w:rsidRPr="00AF7009" w:rsidRDefault="00000DA7" w:rsidP="00D061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Основанием для начала административной процедуры  является поступление заявления  и документов в Администрацию </w:t>
            </w:r>
            <w:proofErr w:type="spellStart"/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Суккозерского</w:t>
            </w:r>
            <w:proofErr w:type="spellEnd"/>
            <w:r w:rsidRPr="00AF7009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000DA7" w:rsidRPr="00AF7009" w:rsidRDefault="00000DA7" w:rsidP="00D061D0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Результатом административной процедуры является прием и регистрация заявления и документов и направление их на рассмотрение Главе </w:t>
            </w:r>
            <w:proofErr w:type="spellStart"/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Суккозерского</w:t>
            </w:r>
            <w:proofErr w:type="spellEnd"/>
            <w:r w:rsidRPr="00AF70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F70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</w:t>
            </w:r>
          </w:p>
        </w:tc>
        <w:tc>
          <w:tcPr>
            <w:tcW w:w="1985" w:type="dxa"/>
          </w:tcPr>
          <w:p w:rsidR="00000DA7" w:rsidRPr="00AF7009" w:rsidRDefault="00000DA7" w:rsidP="00F62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день</w:t>
            </w:r>
          </w:p>
        </w:tc>
        <w:tc>
          <w:tcPr>
            <w:tcW w:w="2091" w:type="dxa"/>
          </w:tcPr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Специалист Администрации</w:t>
            </w:r>
          </w:p>
        </w:tc>
        <w:tc>
          <w:tcPr>
            <w:tcW w:w="2198" w:type="dxa"/>
          </w:tcPr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</w:tcPr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DA7" w:rsidRPr="00AF7009" w:rsidTr="00E92C6C">
        <w:tc>
          <w:tcPr>
            <w:tcW w:w="675" w:type="dxa"/>
          </w:tcPr>
          <w:p w:rsidR="00000DA7" w:rsidRPr="00AF7009" w:rsidRDefault="00000DA7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3261" w:type="dxa"/>
          </w:tcPr>
          <w:p w:rsidR="00000DA7" w:rsidRPr="00AF7009" w:rsidRDefault="00000DA7" w:rsidP="00DA438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 xml:space="preserve">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</w:t>
            </w:r>
            <w:r w:rsidRPr="00AF7009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документов, </w:t>
            </w:r>
            <w:r w:rsidRPr="00AF7009">
              <w:rPr>
                <w:rStyle w:val="FontStyle47"/>
                <w:i w:val="0"/>
                <w:sz w:val="18"/>
                <w:szCs w:val="18"/>
              </w:rPr>
              <w:t>подтверждающих</w:t>
            </w:r>
            <w:r w:rsidRPr="00AF7009">
              <w:rPr>
                <w:rStyle w:val="FontStyle47"/>
                <w:sz w:val="18"/>
                <w:szCs w:val="18"/>
              </w:rPr>
              <w:t xml:space="preserve"> </w:t>
            </w: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почтовый адрес нового объекта, подтверждение почтового адреса существующим объектам,</w:t>
            </w:r>
            <w:r w:rsidRPr="00AF7009">
              <w:rPr>
                <w:rStyle w:val="FontStyle47"/>
                <w:color w:val="000000"/>
                <w:sz w:val="18"/>
                <w:szCs w:val="18"/>
              </w:rPr>
              <w:t xml:space="preserve"> </w:t>
            </w:r>
            <w:r w:rsidRPr="00AF7009">
              <w:rPr>
                <w:rStyle w:val="FontStyle47"/>
                <w:i w:val="0"/>
                <w:color w:val="000000"/>
                <w:sz w:val="18"/>
                <w:szCs w:val="18"/>
              </w:rPr>
              <w:t>получение новых адресов взамен ранее выданных почтовых адресов</w:t>
            </w:r>
          </w:p>
        </w:tc>
        <w:tc>
          <w:tcPr>
            <w:tcW w:w="2976" w:type="dxa"/>
          </w:tcPr>
          <w:p w:rsidR="00000DA7" w:rsidRPr="00AF7009" w:rsidRDefault="00000DA7" w:rsidP="00000DA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Основанием для начала исполнения административной процедуры является поступление специалисту Администрации, ответственному </w:t>
            </w:r>
            <w:r w:rsidRPr="00AF7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выполнение работ по присвоению (уточнению) адреса объектам недвижимого имущества заявления и приложенных к нему документов с визой Главы </w:t>
            </w:r>
            <w:proofErr w:type="spellStart"/>
            <w:r w:rsidRPr="00AF7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Суккозерского</w:t>
            </w:r>
            <w:proofErr w:type="spellEnd"/>
            <w:r w:rsidRPr="00AF7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сельского поселения</w:t>
            </w:r>
          </w:p>
          <w:p w:rsidR="00000DA7" w:rsidRPr="00AF7009" w:rsidRDefault="00000DA7" w:rsidP="00000DA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Результатом административной процедуры является подготовка и подписание Постановления Администрации о </w:t>
            </w: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присвоении почтовых адресов новым объектам, подтверждении почтовых адресов существующим объектам и получении новых адресов взамен ранее выданных почтовых адресов или мотивированного отказа в предоставлении муниципальной услуги</w:t>
            </w:r>
          </w:p>
        </w:tc>
        <w:tc>
          <w:tcPr>
            <w:tcW w:w="1985" w:type="dxa"/>
          </w:tcPr>
          <w:p w:rsidR="00000DA7" w:rsidRPr="00AF7009" w:rsidRDefault="00000DA7" w:rsidP="00F628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10 рабочих дней</w:t>
            </w:r>
          </w:p>
        </w:tc>
        <w:tc>
          <w:tcPr>
            <w:tcW w:w="2091" w:type="dxa"/>
          </w:tcPr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Специалист Администрации</w:t>
            </w:r>
          </w:p>
        </w:tc>
        <w:tc>
          <w:tcPr>
            <w:tcW w:w="2198" w:type="dxa"/>
          </w:tcPr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</w:tcPr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DA7" w:rsidRPr="00AF7009" w:rsidTr="00E92C6C">
        <w:tc>
          <w:tcPr>
            <w:tcW w:w="675" w:type="dxa"/>
          </w:tcPr>
          <w:p w:rsidR="00000DA7" w:rsidRPr="00AF7009" w:rsidRDefault="00000DA7" w:rsidP="0048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</w:tcPr>
          <w:p w:rsidR="00000DA7" w:rsidRPr="00AF7009" w:rsidRDefault="00000DA7" w:rsidP="00DA43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Выдача (направление) заявителю документов</w:t>
            </w:r>
          </w:p>
        </w:tc>
        <w:tc>
          <w:tcPr>
            <w:tcW w:w="2976" w:type="dxa"/>
          </w:tcPr>
          <w:p w:rsidR="00000DA7" w:rsidRPr="00AF7009" w:rsidRDefault="00000DA7" w:rsidP="004C1F4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Основанием для начала исполнения административной процедуры является поступление специалисту Администрации, ответственному за делопроизводство, Постановления или мотивированного отказа в предоставлении муниципальной услуги.</w:t>
            </w:r>
          </w:p>
          <w:p w:rsidR="00000DA7" w:rsidRPr="00AF7009" w:rsidRDefault="00000DA7" w:rsidP="004C1F4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Результатом административной процедуры является выдача лично заявителю  (его представителю) либо направление почтовым отправлением Постановления </w:t>
            </w:r>
            <w:r w:rsidRPr="00AF7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Администрации о </w:t>
            </w: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присвоении почтовых адресов новым объектам, подтверждении почтовых адресов существующим объектам и получении новых адресов взамен ранее выданных почтовых адресов или мотивированного отказа в предоставлении муниципальной услуги</w:t>
            </w:r>
          </w:p>
        </w:tc>
        <w:tc>
          <w:tcPr>
            <w:tcW w:w="1985" w:type="dxa"/>
          </w:tcPr>
          <w:p w:rsidR="00000DA7" w:rsidRPr="00AF7009" w:rsidRDefault="00000DA7" w:rsidP="00F628C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91" w:type="dxa"/>
          </w:tcPr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Специалист Администрации</w:t>
            </w:r>
          </w:p>
        </w:tc>
        <w:tc>
          <w:tcPr>
            <w:tcW w:w="2198" w:type="dxa"/>
          </w:tcPr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</w:tcPr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00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00DA7" w:rsidRPr="00AF7009" w:rsidRDefault="00000DA7" w:rsidP="00EF65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DA7" w:rsidRDefault="00000DA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AF7009" w:rsidRDefault="00AF700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F7009" w:rsidRDefault="00AF700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3F9C" w:rsidRPr="00AF7009" w:rsidRDefault="002D3F9C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7009">
        <w:rPr>
          <w:rFonts w:ascii="Times New Roman" w:hAnsi="Times New Roman" w:cs="Times New Roman"/>
          <w:sz w:val="20"/>
          <w:szCs w:val="20"/>
        </w:rPr>
        <w:lastRenderedPageBreak/>
        <w:t>Раздел 8. «Особенности предоставления «</w:t>
      </w:r>
      <w:proofErr w:type="spellStart"/>
      <w:r w:rsidRPr="00AF7009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AF7009">
        <w:rPr>
          <w:rFonts w:ascii="Times New Roman" w:hAnsi="Times New Roman" w:cs="Times New Roman"/>
          <w:sz w:val="20"/>
          <w:szCs w:val="20"/>
        </w:rPr>
        <w:t>» в электронной форме»</w:t>
      </w:r>
    </w:p>
    <w:p w:rsidR="002D3F9C" w:rsidRPr="00777B1A" w:rsidRDefault="002D3F9C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504" w:type="dxa"/>
        <w:tblLook w:val="04A0" w:firstRow="1" w:lastRow="0" w:firstColumn="1" w:lastColumn="0" w:noHBand="0" w:noVBand="1"/>
      </w:tblPr>
      <w:tblGrid>
        <w:gridCol w:w="2701"/>
        <w:gridCol w:w="1943"/>
        <w:gridCol w:w="1788"/>
        <w:gridCol w:w="2058"/>
        <w:gridCol w:w="2081"/>
        <w:gridCol w:w="2033"/>
        <w:gridCol w:w="2900"/>
      </w:tblGrid>
      <w:tr w:rsidR="009D6735" w:rsidRPr="00777B1A" w:rsidTr="00C029CD">
        <w:tc>
          <w:tcPr>
            <w:tcW w:w="270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4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8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формирования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5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 xml:space="preserve">» и иных документов, необходимых </w:t>
            </w:r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для предоставления «</w:t>
            </w:r>
            <w:proofErr w:type="spellStart"/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оплаты государственной пошлины за предоставление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033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00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D6735" w:rsidRPr="00777B1A" w:rsidTr="00C029CD">
        <w:tc>
          <w:tcPr>
            <w:tcW w:w="270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0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3ECD" w:rsidRPr="00777B1A" w:rsidTr="00C029CD">
        <w:tc>
          <w:tcPr>
            <w:tcW w:w="15504" w:type="dxa"/>
            <w:gridSpan w:val="7"/>
          </w:tcPr>
          <w:p w:rsidR="00143ECD" w:rsidRPr="00777B1A" w:rsidRDefault="00EF6521" w:rsidP="006613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521">
              <w:rPr>
                <w:rFonts w:ascii="Times New Roman" w:hAnsi="Times New Roman" w:cs="Times New Roman"/>
                <w:b/>
                <w:sz w:val="20"/>
                <w:szCs w:val="20"/>
              </w:rPr>
              <w:t>Присвоение объектам адресации адресов, аннулирование адресов</w:t>
            </w:r>
          </w:p>
        </w:tc>
      </w:tr>
      <w:tr w:rsidR="00C029CD" w:rsidRPr="00777B1A" w:rsidTr="00C029CD">
        <w:tc>
          <w:tcPr>
            <w:tcW w:w="2701" w:type="dxa"/>
          </w:tcPr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</w:tcPr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88" w:type="dxa"/>
          </w:tcPr>
          <w:p w:rsidR="00C029CD" w:rsidRPr="00C029CD" w:rsidRDefault="00C029CD" w:rsidP="00C02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C029CD" w:rsidRPr="00C029CD" w:rsidRDefault="00C029CD" w:rsidP="00C02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</w:tcPr>
          <w:p w:rsidR="00C029CD" w:rsidRPr="00C029CD" w:rsidRDefault="00C029CD" w:rsidP="00EF652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081" w:type="dxa"/>
          </w:tcPr>
          <w:p w:rsidR="00C029CD" w:rsidRPr="00C029CD" w:rsidRDefault="00C029CD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033" w:type="dxa"/>
          </w:tcPr>
          <w:p w:rsidR="00C029CD" w:rsidRPr="00C029CD" w:rsidRDefault="00C029CD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900" w:type="dxa"/>
          </w:tcPr>
          <w:p w:rsidR="00C029CD" w:rsidRPr="00C029CD" w:rsidRDefault="00C029CD" w:rsidP="00EF65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C029CD" w:rsidRPr="00C029CD" w:rsidRDefault="00C029CD" w:rsidP="00EF65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C029CD" w:rsidRPr="00C029CD" w:rsidRDefault="00C029CD" w:rsidP="00EF652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7E6A51" w:rsidRPr="00777B1A" w:rsidSect="00AF7009">
          <w:pgSz w:w="16838" w:h="11906" w:orient="landscape"/>
          <w:pgMar w:top="709" w:right="539" w:bottom="568" w:left="1134" w:header="709" w:footer="709" w:gutter="0"/>
          <w:cols w:space="708"/>
          <w:docGrid w:linePitch="360"/>
        </w:sectPr>
      </w:pPr>
    </w:p>
    <w:p w:rsidR="007E6A51" w:rsidRPr="0054435F" w:rsidRDefault="007E6A51" w:rsidP="003B7A68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7E6A51" w:rsidRPr="0054435F" w:rsidRDefault="007E6A51" w:rsidP="003B7A68">
      <w:pPr>
        <w:spacing w:after="0" w:line="240" w:lineRule="auto"/>
        <w:ind w:left="5103" w:hanging="283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 xml:space="preserve">к технологической схеме предоставления  </w:t>
      </w:r>
    </w:p>
    <w:p w:rsidR="007E6A51" w:rsidRPr="0054435F" w:rsidRDefault="007E6A51" w:rsidP="00A852BA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>муниципальной услуги «</w:t>
      </w:r>
      <w:r w:rsidR="003D5CA2" w:rsidRPr="00034FB3">
        <w:rPr>
          <w:rFonts w:ascii="Times New Roman" w:hAnsi="Times New Roman" w:cs="Times New Roman"/>
          <w:sz w:val="20"/>
          <w:szCs w:val="20"/>
        </w:rPr>
        <w:t>Присвоение объектам адресации адресов, аннулирование   адресов</w:t>
      </w:r>
      <w:r w:rsidRPr="0054435F">
        <w:rPr>
          <w:rFonts w:ascii="Times New Roman" w:hAnsi="Times New Roman" w:cs="Times New Roman"/>
          <w:sz w:val="20"/>
          <w:szCs w:val="20"/>
        </w:rPr>
        <w:t>»</w:t>
      </w:r>
    </w:p>
    <w:p w:rsidR="007E6A51" w:rsidRPr="00777B1A" w:rsidRDefault="007E6A51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AE7060" w:rsidRPr="00777B1A" w:rsidRDefault="00AE7060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AE7060" w:rsidRPr="00654A96" w:rsidRDefault="00AE7060" w:rsidP="00AE70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4A96">
        <w:rPr>
          <w:rFonts w:ascii="Times New Roman" w:hAnsi="Times New Roman" w:cs="Times New Roman"/>
          <w:b/>
        </w:rPr>
        <w:t xml:space="preserve">Образец формы заявления о присвоении объекту адресации адреса </w:t>
      </w:r>
    </w:p>
    <w:p w:rsidR="00AE7060" w:rsidRPr="00654A96" w:rsidRDefault="00AE7060" w:rsidP="00AE70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4A96">
        <w:rPr>
          <w:rFonts w:ascii="Times New Roman" w:hAnsi="Times New Roman" w:cs="Times New Roman"/>
          <w:b/>
        </w:rPr>
        <w:t>или аннулирования его адреса</w:t>
      </w:r>
    </w:p>
    <w:p w:rsidR="007E6A51" w:rsidRPr="00777B1A" w:rsidRDefault="007E6A51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tbl>
      <w:tblPr>
        <w:tblW w:w="1028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3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2701"/>
      </w:tblGrid>
      <w:tr w:rsidR="00AE7060" w:rsidRPr="00654A96" w:rsidTr="00AE7060">
        <w:tc>
          <w:tcPr>
            <w:tcW w:w="62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Лист N ___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листов ___</w:t>
            </w:r>
          </w:p>
        </w:tc>
      </w:tr>
      <w:tr w:rsidR="00AE7060" w:rsidRPr="00654A96" w:rsidTr="00AE7060">
        <w:tc>
          <w:tcPr>
            <w:tcW w:w="10281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rPr>
          <w:trHeight w:val="227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Заявление принято</w:t>
            </w:r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регистрационный номер _______________</w:t>
            </w:r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листов заявления ___________</w:t>
            </w:r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прилагаемых документов ____,</w:t>
            </w:r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 оригиналов ___, копий ____, </w:t>
            </w:r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листов в оригиналах ____, копиях ____</w:t>
            </w:r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ФИО должностного лица _______________</w:t>
            </w:r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 должностного лица ____________</w:t>
            </w:r>
          </w:p>
        </w:tc>
      </w:tr>
      <w:tr w:rsidR="00AE7060" w:rsidRPr="00654A96" w:rsidTr="00AE7060">
        <w:trPr>
          <w:trHeight w:val="269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в_________________________________</w:t>
            </w:r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органа местного самоуправления, органа</w:t>
            </w:r>
            <w:proofErr w:type="gramEnd"/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2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rPr>
          <w:trHeight w:val="227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"__" ____________ ____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AE7060" w:rsidRPr="00654A96" w:rsidTr="00AE7060"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9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Прошу в отношении объекта адресации:</w:t>
            </w: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Вид:</w:t>
            </w: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 незавершенного строительства</w:t>
            </w: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rPr>
          <w:trHeight w:val="20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9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Присвоить адрес</w:t>
            </w: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связи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Образованием земельного участк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Дополнительная информация:</w:t>
            </w: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Образованием земельного участк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путем раздела земельного участка</w:t>
            </w: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AE7060" w:rsidRPr="00654A96" w:rsidTr="00AE7060">
        <w:trPr>
          <w:trHeight w:val="96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объединяемого земельного участка </w:t>
            </w:r>
            <w:hyperlink w:anchor="Par556" w:history="1">
              <w:r w:rsidRPr="00654A96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&lt;1&gt;</w:t>
              </w:r>
            </w:hyperlink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объединяемого земельного участка </w:t>
            </w:r>
            <w:hyperlink w:anchor="Par556" w:history="1">
              <w:r w:rsidRPr="00654A96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&lt;1&gt;</w:t>
              </w:r>
            </w:hyperlink>
          </w:p>
        </w:tc>
      </w:tr>
      <w:tr w:rsidR="00AE7060" w:rsidRPr="00654A96" w:rsidTr="00AE7060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E7060" w:rsidRPr="00777B1A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2559"/>
      </w:tblGrid>
      <w:tr w:rsidR="00AE7060" w:rsidRPr="00654A96" w:rsidTr="00AE7060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Лист N ___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листов ___</w:t>
            </w:r>
          </w:p>
        </w:tc>
      </w:tr>
      <w:tr w:rsidR="00AE7060" w:rsidRPr="00654A96" w:rsidTr="00AE7060">
        <w:tc>
          <w:tcPr>
            <w:tcW w:w="10206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654A96">
        <w:trPr>
          <w:trHeight w:val="466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Образованием земельного участк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путем выдела из земельного участка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Образованием земельного участк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путем перераспределения земельных участков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w:anchor="Par557" w:history="1">
              <w:r w:rsidRPr="00654A9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земельного участка, который перераспределяется </w:t>
            </w:r>
            <w:hyperlink w:anchor="Par557" w:history="1">
              <w:r w:rsidRPr="00654A9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&lt;2&gt;</w:t>
              </w:r>
            </w:hyperlink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Строительством, реконструкцией здания, сооружения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помещения</w:t>
            </w: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помещения</w:t>
            </w: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E7060" w:rsidRPr="00777B1A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348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2151"/>
      </w:tblGrid>
      <w:tr w:rsidR="00AE7060" w:rsidRPr="00654A96" w:rsidTr="00AE7060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Лист N ___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листов ___</w:t>
            </w:r>
          </w:p>
        </w:tc>
      </w:tr>
      <w:tr w:rsidR="00AE7060" w:rsidRPr="00654A96" w:rsidTr="00AE7060">
        <w:tc>
          <w:tcPr>
            <w:tcW w:w="10348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Образованием помещени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ий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 здании, сооружении путем раздела здания, сооружения</w:t>
            </w: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образуемых помещений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образуемых помещений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здания, сооружения</w:t>
            </w: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здания, сооружения</w:t>
            </w: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информация:</w:t>
            </w: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Образованием помещени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ий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в здании, сооружении путем раздела помещения</w:t>
            </w: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Назначение помещения (жилое (нежилое) помещение) </w:t>
            </w:r>
            <w:hyperlink w:anchor="Par558" w:history="1">
              <w:r w:rsidRPr="00654A9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помещения </w:t>
            </w:r>
            <w:hyperlink w:anchor="Par558" w:history="1">
              <w:r w:rsidRPr="00654A9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помещений </w:t>
            </w:r>
            <w:hyperlink w:anchor="Par558" w:history="1">
              <w:r w:rsidRPr="00654A9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&lt;3&gt;</w:t>
              </w:r>
            </w:hyperlink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помещения, раздел которого осуществляется</w:t>
            </w: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помещения, раздел которого осуществляется</w:t>
            </w: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информация:</w:t>
            </w: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нежилого помещения</w:t>
            </w: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объединяемых помещений</w:t>
            </w: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Кадастровый номер объединяемого помещения </w:t>
            </w:r>
            <w:hyperlink w:anchor="Par559" w:history="1">
              <w:r w:rsidRPr="00654A9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&lt;4&gt;</w:t>
              </w:r>
            </w:hyperlink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объединяемого помещения </w:t>
            </w:r>
            <w:hyperlink w:anchor="Par559" w:history="1">
              <w:r w:rsidRPr="00654A9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&lt;4&gt;</w:t>
              </w:r>
            </w:hyperlink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информация:</w:t>
            </w: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нежилого помещения</w:t>
            </w: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образуемых помещений</w:t>
            </w: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здания, сооружения</w:t>
            </w: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здания, сооружения</w:t>
            </w: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E7060"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информация:</w:t>
            </w:r>
          </w:p>
        </w:tc>
        <w:tc>
          <w:tcPr>
            <w:tcW w:w="6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E7060" w:rsidRPr="00777B1A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3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13"/>
        <w:gridCol w:w="171"/>
        <w:gridCol w:w="261"/>
        <w:gridCol w:w="23"/>
        <w:gridCol w:w="419"/>
        <w:gridCol w:w="776"/>
        <w:gridCol w:w="2065"/>
        <w:gridCol w:w="150"/>
        <w:gridCol w:w="417"/>
        <w:gridCol w:w="131"/>
        <w:gridCol w:w="356"/>
        <w:gridCol w:w="1214"/>
        <w:gridCol w:w="359"/>
        <w:gridCol w:w="31"/>
        <w:gridCol w:w="438"/>
        <w:gridCol w:w="862"/>
        <w:gridCol w:w="31"/>
        <w:gridCol w:w="519"/>
        <w:gridCol w:w="1446"/>
        <w:gridCol w:w="27"/>
      </w:tblGrid>
      <w:tr w:rsidR="00AE7060" w:rsidRPr="00654A96" w:rsidTr="00A42678">
        <w:tc>
          <w:tcPr>
            <w:tcW w:w="69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Лист N ___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листов ___</w:t>
            </w:r>
          </w:p>
        </w:tc>
      </w:tr>
      <w:tr w:rsidR="00AE7060" w:rsidRPr="00654A96" w:rsidTr="00A42678">
        <w:tc>
          <w:tcPr>
            <w:tcW w:w="6911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96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Аннулировать адрес объекта адресации:</w:t>
            </w: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страны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поселения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населенного пункта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земельного участка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информация: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связи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Прекращением существования объекта адресации</w:t>
            </w: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0" w:history="1">
              <w:r w:rsidRPr="00654A9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пунктах 1</w:t>
              </w:r>
            </w:hyperlink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hyperlink r:id="rId11" w:history="1">
              <w:r w:rsidRPr="00654A9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3 части 2 статьи 27</w:t>
              </w:r>
            </w:hyperlink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Присвоением объекту адресации нового адреса</w:t>
            </w: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информация:</w:t>
            </w: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4A96" w:rsidRPr="00654A96" w:rsidTr="00A42678"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A96" w:rsidRDefault="00654A96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54A96" w:rsidRPr="00654A96" w:rsidRDefault="00654A96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A96" w:rsidRPr="00654A96" w:rsidRDefault="00654A96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A96" w:rsidRPr="00654A96" w:rsidRDefault="00654A96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68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Лист N ___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листов ___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10207" w:type="dxa"/>
            <w:gridSpan w:val="20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8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физическое лицо: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фамилия: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отчество (полностью) (при наличии):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(при наличии):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удостоверяющий личность: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вид: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серия: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выдачи: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выдан</w:t>
            </w:r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"__" ______ ____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3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 для связи:</w:t>
            </w:r>
          </w:p>
        </w:tc>
        <w:tc>
          <w:tcPr>
            <w:tcW w:w="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 (при наличии):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9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9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полное наименование:</w:t>
            </w:r>
          </w:p>
        </w:tc>
        <w:tc>
          <w:tcPr>
            <w:tcW w:w="5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4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(для российского юридического лица):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"__" ________ ____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2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 для связи:</w:t>
            </w:r>
          </w:p>
        </w:tc>
        <w:tc>
          <w:tcPr>
            <w:tcW w:w="2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 (при наличии):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Вещное право на объект адресации:</w:t>
            </w:r>
          </w:p>
        </w:tc>
      </w:tr>
      <w:tr w:rsidR="00AE7060" w:rsidRPr="00654A96" w:rsidTr="00A42678">
        <w:trPr>
          <w:gridAfter w:val="1"/>
          <w:wAfter w:w="27" w:type="dxa"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 собственности</w:t>
            </w:r>
          </w:p>
        </w:tc>
      </w:tr>
      <w:tr w:rsidR="00AE7060" w:rsidRPr="00654A96" w:rsidTr="00A42678">
        <w:trPr>
          <w:gridAfter w:val="1"/>
          <w:wAfter w:w="27" w:type="dxa"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AE7060" w:rsidRPr="00654A96" w:rsidTr="00A42678">
        <w:trPr>
          <w:gridAfter w:val="1"/>
          <w:wAfter w:w="27" w:type="dxa"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AE7060" w:rsidRPr="00654A96" w:rsidTr="00A42678">
        <w:trPr>
          <w:gridAfter w:val="1"/>
          <w:wAfter w:w="27" w:type="dxa"/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AE7060" w:rsidRPr="00654A96" w:rsidTr="00A42678">
        <w:trPr>
          <w:gridAfter w:val="1"/>
          <w:wAfter w:w="27" w:type="dxa"/>
          <w:trHeight w:val="2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978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многофункциональном центре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Почтовым отправлением по адресу:</w:t>
            </w:r>
          </w:p>
        </w:tc>
        <w:tc>
          <w:tcPr>
            <w:tcW w:w="5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8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Расписку в получении документов прошу: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Выдать лично</w:t>
            </w:r>
          </w:p>
        </w:tc>
        <w:tc>
          <w:tcPr>
            <w:tcW w:w="80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Расписка получена: ___________________________________</w:t>
            </w:r>
          </w:p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 заявителя)</w:t>
            </w: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5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A42678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7060" w:rsidRPr="00654A96" w:rsidTr="00654A96">
        <w:trPr>
          <w:gridAfter w:val="1"/>
          <w:wAfter w:w="27" w:type="dxa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направлять</w:t>
            </w:r>
          </w:p>
        </w:tc>
      </w:tr>
      <w:tr w:rsidR="00654A96" w:rsidRPr="00654A96" w:rsidTr="00A42678">
        <w:trPr>
          <w:gridAfter w:val="1"/>
          <w:wAfter w:w="27" w:type="dxa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A96" w:rsidRPr="00654A96" w:rsidRDefault="00654A96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A96" w:rsidRPr="00654A96" w:rsidRDefault="00654A96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4A96" w:rsidRPr="00654A96" w:rsidRDefault="00654A96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E7060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Pr="00777B1A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907"/>
      </w:tblGrid>
      <w:tr w:rsidR="00AE7060" w:rsidRPr="00654A96" w:rsidTr="00AE7060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Лист N ___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654A96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листов ___</w:t>
            </w:r>
          </w:p>
        </w:tc>
      </w:tr>
      <w:tr w:rsidR="00AE7060" w:rsidRPr="00777B1A" w:rsidTr="00AE7060">
        <w:tc>
          <w:tcPr>
            <w:tcW w:w="10065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Заявитель: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E7060" w:rsidRPr="00777B1A" w:rsidTr="00AE706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AE7060" w:rsidRPr="00777B1A" w:rsidTr="00AE7060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(при наличии):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выдачи:</w:t>
            </w:r>
          </w:p>
        </w:tc>
        <w:tc>
          <w:tcPr>
            <w:tcW w:w="4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кем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 ____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6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5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(для российского юридического лица):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3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_________ ____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 (при </w:t>
            </w: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наличии):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прилагаемые к заявлению: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в количестве ___ экз., на ___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в количестве ___ экз., на ___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в количестве ___ экз., на ___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E7060" w:rsidRPr="00777B1A" w:rsidTr="00AE7060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Примечание:</w:t>
            </w: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7060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4A96" w:rsidRPr="00777B1A" w:rsidRDefault="00654A96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2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2480"/>
      </w:tblGrid>
      <w:tr w:rsidR="00AE7060" w:rsidRPr="00777B1A" w:rsidTr="00AE7060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AE7060" w:rsidRPr="00777B1A" w:rsidTr="00AE7060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автоматизированном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режиме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AE7060" w:rsidRPr="00777B1A" w:rsidTr="00AE70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 также подтверждаю, что:</w:t>
            </w:r>
          </w:p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сведения, указанные в настоящем заявлении, на дату представления заявления достоверны; представленные правоустанавливающи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spellStart"/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AE7060" w:rsidRPr="00777B1A" w:rsidTr="00AE7060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  <w:tr w:rsidR="00AE7060" w:rsidRPr="00777B1A" w:rsidTr="00AE7060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</w:p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</w:t>
            </w:r>
          </w:p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___________ ____ </w:t>
            </w:r>
            <w:proofErr w:type="gramStart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E7060" w:rsidRPr="00777B1A" w:rsidTr="00AE7060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AE7060" w:rsidRPr="00777B1A" w:rsidTr="00AE706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7060" w:rsidRPr="00777B1A" w:rsidTr="00AE7060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060" w:rsidRPr="00777B1A" w:rsidRDefault="00AE7060" w:rsidP="00AE7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7060" w:rsidRPr="00777B1A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060" w:rsidRPr="00777B1A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AE7060" w:rsidRPr="00777B1A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ar556"/>
      <w:bookmarkEnd w:id="2"/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Строка дублируется для каждого объединенного земельного участка.</w:t>
      </w:r>
    </w:p>
    <w:p w:rsidR="00AE7060" w:rsidRPr="00777B1A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Par557"/>
      <w:bookmarkEnd w:id="3"/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Строка дублируется для каждого перераспределенного земельного участка.</w:t>
      </w:r>
    </w:p>
    <w:p w:rsidR="00AE7060" w:rsidRPr="00777B1A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Par558"/>
      <w:bookmarkEnd w:id="4"/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&lt;3&gt; Строка дублируется для каждого разделенного помещения.</w:t>
      </w:r>
    </w:p>
    <w:p w:rsidR="00AE7060" w:rsidRPr="00777B1A" w:rsidRDefault="00AE7060" w:rsidP="00AE70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" w:name="Par559"/>
      <w:bookmarkEnd w:id="5"/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Строка дублируется для каждого объединенного помещения.</w:t>
      </w:r>
    </w:p>
    <w:p w:rsidR="007E6A51" w:rsidRPr="00777B1A" w:rsidRDefault="007E6A51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3B7A68" w:rsidRPr="00777B1A" w:rsidRDefault="003B7A68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3B7A68" w:rsidRPr="00777B1A" w:rsidRDefault="003B7A68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DC6BF2" w:rsidRPr="00777B1A" w:rsidRDefault="00DC6BF2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DC6BF2" w:rsidRPr="00777B1A" w:rsidRDefault="00DC6BF2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2C3264" w:rsidRDefault="002C3264" w:rsidP="003B7A68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0"/>
        </w:rPr>
      </w:pPr>
    </w:p>
    <w:p w:rsidR="003B7A68" w:rsidRPr="0054435F" w:rsidRDefault="003B7A68" w:rsidP="003B7A68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3B7A68" w:rsidRPr="0054435F" w:rsidRDefault="003B7A68" w:rsidP="003B7A68">
      <w:pPr>
        <w:spacing w:after="0" w:line="240" w:lineRule="auto"/>
        <w:ind w:left="5103" w:hanging="283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 xml:space="preserve">к технологической схеме предоставления  </w:t>
      </w:r>
    </w:p>
    <w:p w:rsidR="003B7A68" w:rsidRPr="0054435F" w:rsidRDefault="003B7A68" w:rsidP="00A852BA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>муниципальной услуги «</w:t>
      </w:r>
      <w:r w:rsidR="003D5CA2" w:rsidRPr="00034FB3">
        <w:rPr>
          <w:rFonts w:ascii="Times New Roman" w:hAnsi="Times New Roman" w:cs="Times New Roman"/>
          <w:sz w:val="20"/>
          <w:szCs w:val="20"/>
        </w:rPr>
        <w:t>Присвоение объектам адресации адресов, аннулирование   адресов</w:t>
      </w:r>
      <w:r w:rsidRPr="0054435F">
        <w:rPr>
          <w:rFonts w:ascii="Times New Roman" w:hAnsi="Times New Roman" w:cs="Times New Roman"/>
          <w:sz w:val="20"/>
          <w:szCs w:val="20"/>
        </w:rPr>
        <w:t>»</w:t>
      </w:r>
    </w:p>
    <w:p w:rsidR="003B7A68" w:rsidRPr="00777B1A" w:rsidRDefault="003B7A68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p w:rsidR="003B7A68" w:rsidRPr="00777B1A" w:rsidRDefault="003B7A6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54A96">
        <w:rPr>
          <w:rFonts w:ascii="Times New Roman" w:hAnsi="Times New Roman" w:cs="Times New Roman"/>
          <w:b/>
        </w:rPr>
        <w:t xml:space="preserve">Образец заполнения заявления </w:t>
      </w:r>
      <w:r w:rsidRPr="00654A96">
        <w:rPr>
          <w:rFonts w:ascii="Times New Roman" w:hAnsi="Times New Roman" w:cs="Times New Roman"/>
          <w:b/>
          <w:u w:val="single"/>
        </w:rPr>
        <w:t>о присвоении</w:t>
      </w:r>
      <w:r w:rsidRPr="00654A96">
        <w:rPr>
          <w:rFonts w:ascii="Times New Roman" w:hAnsi="Times New Roman" w:cs="Times New Roman"/>
          <w:b/>
        </w:rPr>
        <w:t xml:space="preserve"> объекту адресации адреса</w:t>
      </w:r>
      <w:r w:rsidRPr="00777B1A"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033162" w:rsidRPr="00033162" w:rsidRDefault="00033162" w:rsidP="000331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1"/>
        <w:gridCol w:w="28"/>
        <w:gridCol w:w="408"/>
        <w:gridCol w:w="29"/>
        <w:gridCol w:w="209"/>
        <w:gridCol w:w="2294"/>
        <w:gridCol w:w="683"/>
        <w:gridCol w:w="199"/>
        <w:gridCol w:w="42"/>
        <w:gridCol w:w="532"/>
        <w:gridCol w:w="1370"/>
        <w:gridCol w:w="346"/>
        <w:gridCol w:w="435"/>
        <w:gridCol w:w="550"/>
        <w:gridCol w:w="2481"/>
      </w:tblGrid>
      <w:tr w:rsidR="00033162" w:rsidRPr="00654A96" w:rsidTr="00654A96">
        <w:tc>
          <w:tcPr>
            <w:tcW w:w="6315" w:type="dxa"/>
            <w:gridSpan w:val="11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gridSpan w:val="3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Лист N ___</w:t>
            </w:r>
          </w:p>
        </w:tc>
        <w:tc>
          <w:tcPr>
            <w:tcW w:w="2481" w:type="dxa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листов ___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 w:val="restart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tcBorders>
              <w:bottom w:val="nil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82" w:type="dxa"/>
            <w:gridSpan w:val="5"/>
            <w:vMerge w:val="restart"/>
            <w:tcBorders>
              <w:bottom w:val="nil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Заявление принято</w:t>
            </w:r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регистрационный номер _______________</w:t>
            </w:r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листов заявления ___________</w:t>
            </w:r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прилагаемых документов ____,</w:t>
            </w:r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 оригиналов ___, копий ____, </w:t>
            </w:r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листов в оригиналах ____, копиях ____</w:t>
            </w:r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ФИО должностного лица ________________</w:t>
            </w:r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 должностного лица ____________</w:t>
            </w:r>
          </w:p>
        </w:tc>
      </w:tr>
      <w:tr w:rsidR="00033162" w:rsidRPr="00654A96" w:rsidTr="00654A96">
        <w:tblPrEx>
          <w:tblBorders>
            <w:insideH w:val="nil"/>
          </w:tblBorders>
        </w:tblPrEx>
        <w:trPr>
          <w:trHeight w:val="276"/>
        </w:trPr>
        <w:tc>
          <w:tcPr>
            <w:tcW w:w="549" w:type="dxa"/>
            <w:gridSpan w:val="2"/>
            <w:vMerge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vMerge w:val="restart"/>
            <w:tcBorders>
              <w:top w:val="nil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управление строительства и архитектуры Администрации муниципального образования Приуральский район   </w:t>
            </w:r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органа местного самоуправления, органа</w:t>
            </w:r>
            <w:proofErr w:type="gramEnd"/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</w:t>
            </w:r>
          </w:p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2" w:type="dxa"/>
            <w:gridSpan w:val="5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49" w:type="dxa"/>
            <w:gridSpan w:val="2"/>
            <w:vMerge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vMerge/>
            <w:tcBorders>
              <w:top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vMerge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2" w:type="dxa"/>
            <w:gridSpan w:val="5"/>
            <w:tcBorders>
              <w:top w:val="nil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"__" ____________ ____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 w:val="restart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9578" w:type="dxa"/>
            <w:gridSpan w:val="13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Прошу в отношении объекта адресации: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78" w:type="dxa"/>
            <w:gridSpan w:val="13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Вид: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9" w:type="dxa"/>
            <w:gridSpan w:val="5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1" w:type="dxa"/>
            <w:gridSpan w:val="2"/>
            <w:vMerge w:val="restart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 незавершенного строительства</w:t>
            </w:r>
          </w:p>
        </w:tc>
      </w:tr>
      <w:tr w:rsidR="00033162" w:rsidRPr="00654A96" w:rsidTr="00654A96">
        <w:tblPrEx>
          <w:tblBorders>
            <w:insideH w:val="nil"/>
          </w:tblBorders>
        </w:tblPrEx>
        <w:tc>
          <w:tcPr>
            <w:tcW w:w="549" w:type="dxa"/>
            <w:gridSpan w:val="2"/>
            <w:vMerge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49" w:type="dxa"/>
            <w:gridSpan w:val="2"/>
            <w:vMerge w:val="restart"/>
            <w:tcBorders>
              <w:bottom w:val="nil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3</w:t>
            </w: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9578" w:type="dxa"/>
            <w:gridSpan w:val="13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Присвоить адрес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78" w:type="dxa"/>
            <w:gridSpan w:val="13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 связи 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proofErr w:type="gramEnd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gridSpan w:val="2"/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41" w:type="dxa"/>
            <w:gridSpan w:val="11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Образованием земельного участк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714" w:type="dxa"/>
            <w:gridSpan w:val="6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vMerge w:val="restart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информация:</w:t>
            </w:r>
          </w:p>
        </w:tc>
        <w:tc>
          <w:tcPr>
            <w:tcW w:w="5714" w:type="dxa"/>
            <w:gridSpan w:val="6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vMerge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4" w:type="dxa"/>
            <w:gridSpan w:val="6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vMerge/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4" w:type="dxa"/>
            <w:gridSpan w:val="6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" w:type="dxa"/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170" w:type="dxa"/>
            <w:gridSpan w:val="12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Образованием земельного участк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 путем раздела земельного участка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714" w:type="dxa"/>
            <w:gridSpan w:val="6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nil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714" w:type="dxa"/>
            <w:gridSpan w:val="6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4" w:type="dxa"/>
            <w:gridSpan w:val="6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41" w:type="dxa"/>
            <w:gridSpan w:val="11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5714" w:type="dxa"/>
            <w:gridSpan w:val="6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Кадастровый номер объединяемого земельного участка </w:t>
            </w:r>
            <w:hyperlink w:anchor="P562" w:history="1">
              <w:r w:rsidRPr="00654A96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&lt;1&gt;</w:t>
              </w:r>
            </w:hyperlink>
          </w:p>
        </w:tc>
        <w:tc>
          <w:tcPr>
            <w:tcW w:w="5714" w:type="dxa"/>
            <w:gridSpan w:val="6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объединяемого земельного участка </w:t>
            </w:r>
            <w:hyperlink w:anchor="P562" w:history="1">
              <w:r w:rsidRPr="00654A96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&lt;1&gt;</w:t>
              </w:r>
            </w:hyperlink>
          </w:p>
        </w:tc>
      </w:tr>
      <w:tr w:rsidR="00033162" w:rsidRPr="00654A96" w:rsidTr="00654A96">
        <w:tc>
          <w:tcPr>
            <w:tcW w:w="549" w:type="dxa"/>
            <w:gridSpan w:val="2"/>
            <w:vMerge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4" w:type="dxa"/>
            <w:gridSpan w:val="7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4" w:type="dxa"/>
            <w:gridSpan w:val="6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6315" w:type="dxa"/>
            <w:gridSpan w:val="11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Лист N ___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листов ___</w:t>
            </w:r>
          </w:p>
        </w:tc>
      </w:tr>
      <w:tr w:rsidR="00033162" w:rsidRPr="00654A96" w:rsidTr="00654A96">
        <w:tc>
          <w:tcPr>
            <w:tcW w:w="52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7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Образованием земельного участк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 путем выдела из земельного участка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7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Образованием земельного участк</w:t>
            </w:r>
            <w:proofErr w:type="gramStart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а(</w:t>
            </w:r>
            <w:proofErr w:type="spellStart"/>
            <w:proofErr w:type="gramEnd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</w:t>
            </w:r>
            <w:proofErr w:type="spellEnd"/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 путем перераспределения земельных участков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w:anchor="P563" w:history="1">
              <w:r w:rsidRPr="00654A96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&lt;2&gt;</w:t>
              </w:r>
            </w:hyperlink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земельного участка, который перераспределяется </w:t>
            </w:r>
            <w:hyperlink w:anchor="P563" w:history="1">
              <w:r w:rsidRPr="00654A96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&lt;2&gt;</w:t>
              </w:r>
            </w:hyperlink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917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Строительством, реконструкцией здания, сооружения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Склад 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89:02:000000:00</w:t>
            </w: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Приуральский район, 121 км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7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756" w:type="dxa"/>
            <w:gridSpan w:val="7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756" w:type="dxa"/>
            <w:gridSpan w:val="7"/>
            <w:tcBorders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7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033162" w:rsidRPr="00654A96" w:rsidTr="00654A96">
        <w:tc>
          <w:tcPr>
            <w:tcW w:w="5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Кадастровый номер помещения</w:t>
            </w:r>
          </w:p>
        </w:tc>
        <w:tc>
          <w:tcPr>
            <w:tcW w:w="575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33162" w:rsidRPr="00654A96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4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помещения</w:t>
            </w:r>
          </w:p>
        </w:tc>
      </w:tr>
    </w:tbl>
    <w:p w:rsidR="00033162" w:rsidRPr="00033162" w:rsidRDefault="00033162" w:rsidP="0003316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"/>
        <w:gridCol w:w="12"/>
        <w:gridCol w:w="8"/>
        <w:gridCol w:w="412"/>
        <w:gridCol w:w="6"/>
        <w:gridCol w:w="30"/>
        <w:gridCol w:w="369"/>
        <w:gridCol w:w="45"/>
        <w:gridCol w:w="7"/>
        <w:gridCol w:w="419"/>
        <w:gridCol w:w="776"/>
        <w:gridCol w:w="274"/>
        <w:gridCol w:w="733"/>
        <w:gridCol w:w="266"/>
        <w:gridCol w:w="146"/>
        <w:gridCol w:w="18"/>
        <w:gridCol w:w="166"/>
        <w:gridCol w:w="19"/>
        <w:gridCol w:w="345"/>
        <w:gridCol w:w="299"/>
        <w:gridCol w:w="20"/>
        <w:gridCol w:w="37"/>
        <w:gridCol w:w="314"/>
        <w:gridCol w:w="99"/>
        <w:gridCol w:w="571"/>
        <w:gridCol w:w="32"/>
        <w:gridCol w:w="324"/>
        <w:gridCol w:w="31"/>
        <w:gridCol w:w="337"/>
        <w:gridCol w:w="110"/>
        <w:gridCol w:w="26"/>
        <w:gridCol w:w="859"/>
        <w:gridCol w:w="511"/>
        <w:gridCol w:w="42"/>
        <w:gridCol w:w="1926"/>
      </w:tblGrid>
      <w:tr w:rsidR="00033162" w:rsidRPr="00033162" w:rsidTr="00654A96">
        <w:tc>
          <w:tcPr>
            <w:tcW w:w="6316" w:type="dxa"/>
            <w:gridSpan w:val="2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1" w:type="dxa"/>
            <w:gridSpan w:val="30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помещени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ий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в здании, сооружении путем раздела здания, сооружения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9" w:type="dxa"/>
            <w:gridSpan w:val="1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15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1926" w:type="dxa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9" w:type="dxa"/>
            <w:gridSpan w:val="1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15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1926" w:type="dxa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здания, сооружения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1" w:type="dxa"/>
            <w:gridSpan w:val="30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помещени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ий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в здании, сооружении путем раздела помещения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1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помещения (жилое (нежилое) помещение) </w:t>
            </w:r>
            <w:hyperlink w:anchor="P564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02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помещения </w:t>
            </w:r>
            <w:hyperlink w:anchor="P564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474" w:type="dxa"/>
            <w:gridSpan w:val="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помещений </w:t>
            </w:r>
            <w:hyperlink w:anchor="P564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1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gridSpan w:val="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помещения, раздел которого осуществляется</w:t>
            </w: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помещения, раздел которого осуществляется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1" w:type="dxa"/>
            <w:gridSpan w:val="30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gridSpan w:val="1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8" w:type="dxa"/>
            <w:gridSpan w:val="1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объединяемых помещений</w:t>
            </w: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Кадастровый номер объединяемого помещения </w:t>
            </w:r>
            <w:hyperlink w:anchor="P565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объединяемого помещения </w:t>
            </w:r>
            <w:hyperlink w:anchor="P565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&lt;4&gt;</w:t>
              </w:r>
            </w:hyperlink>
          </w:p>
        </w:tc>
      </w:tr>
      <w:tr w:rsidR="00033162" w:rsidRPr="00033162" w:rsidTr="00654A96">
        <w:trPr>
          <w:trHeight w:val="149"/>
        </w:trPr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1" w:type="dxa"/>
            <w:gridSpan w:val="30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gridSpan w:val="1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8" w:type="dxa"/>
            <w:gridSpan w:val="1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здания, сооружения</w:t>
            </w: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0" w:type="dxa"/>
            <w:gridSpan w:val="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6316" w:type="dxa"/>
            <w:gridSpan w:val="2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033162" w:rsidRPr="00033162" w:rsidTr="00654A96">
        <w:tc>
          <w:tcPr>
            <w:tcW w:w="538" w:type="dxa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Аннулировать адрес объекта адресации:</w:t>
            </w: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страны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земельного участка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связи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gridSpan w:val="3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Прекращением существования объекта адресации</w:t>
            </w: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gridSpan w:val="3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2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пунктах 1</w:t>
              </w:r>
            </w:hyperlink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hyperlink r:id="rId13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3 части 2 статьи 27</w:t>
              </w:r>
            </w:hyperlink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Федерального закона от 24 июля 2007 года N 221-ФЗ "О государственном кадастре 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gridSpan w:val="3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Присвоением объекту адресации нового адреса</w:t>
            </w: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2" w:type="dxa"/>
            <w:gridSpan w:val="1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6316" w:type="dxa"/>
            <w:gridSpan w:val="2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69" w:type="dxa"/>
            <w:gridSpan w:val="3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0" w:type="dxa"/>
            <w:gridSpan w:val="2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физическое лицо: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фамилия:</w:t>
            </w:r>
          </w:p>
        </w:tc>
        <w:tc>
          <w:tcPr>
            <w:tcW w:w="2066" w:type="dxa"/>
            <w:gridSpan w:val="12"/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8"/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1926" w:type="dxa"/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(при наличии):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1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2066" w:type="dxa"/>
            <w:gridSpan w:val="1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2240" w:type="dxa"/>
            <w:gridSpan w:val="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1926" w:type="dxa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1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1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выдачи:</w:t>
            </w:r>
          </w:p>
        </w:tc>
        <w:tc>
          <w:tcPr>
            <w:tcW w:w="4166" w:type="dxa"/>
            <w:gridSpan w:val="9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кем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12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 ____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66" w:type="dxa"/>
            <w:gridSpan w:val="9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894" w:type="dxa"/>
            <w:gridSpan w:val="17"/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38" w:type="dxa"/>
            <w:gridSpan w:val="4"/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 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17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4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17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4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0" w:type="dxa"/>
            <w:gridSpan w:val="2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6086" w:type="dxa"/>
            <w:gridSpan w:val="20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Общество с ограниченной ответственностью «Склад»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8" w:type="dxa"/>
            <w:gridSpan w:val="1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5182" w:type="dxa"/>
            <w:gridSpan w:val="1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(для российского юридического лица):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8" w:type="dxa"/>
            <w:gridSpan w:val="1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82" w:type="dxa"/>
            <w:gridSpan w:val="1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00000000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регистрации 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(инкорпорации) (для иностранного юридического лица):</w:t>
            </w:r>
          </w:p>
        </w:tc>
        <w:tc>
          <w:tcPr>
            <w:tcW w:w="2748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(для иностранного </w:t>
            </w:r>
            <w:proofErr w:type="gramEnd"/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 лица):</w:t>
            </w:r>
          </w:p>
        </w:tc>
        <w:tc>
          <w:tcPr>
            <w:tcW w:w="3338" w:type="dxa"/>
            <w:gridSpan w:val="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регистрации 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(для иностранного </w:t>
            </w:r>
            <w:proofErr w:type="gramEnd"/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 лица):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gridSpan w:val="16"/>
            <w:vMerge w:val="restart"/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________ ____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38" w:type="dxa"/>
            <w:gridSpan w:val="4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gridSpan w:val="16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4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748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38" w:type="dxa"/>
            <w:gridSpan w:val="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629620, Приуральский район</w:t>
            </w:r>
          </w:p>
        </w:tc>
        <w:tc>
          <w:tcPr>
            <w:tcW w:w="2748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89000000000</w:t>
            </w:r>
          </w:p>
        </w:tc>
        <w:tc>
          <w:tcPr>
            <w:tcW w:w="3338" w:type="dxa"/>
            <w:gridSpan w:val="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0" w:type="dxa"/>
            <w:gridSpan w:val="2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Вещное право на объект адресации: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top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nil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281" w:type="dxa"/>
            <w:gridSpan w:val="25"/>
            <w:tcBorders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собственности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1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top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1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1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033162" w:rsidRPr="00033162" w:rsidTr="00654A96">
        <w:tc>
          <w:tcPr>
            <w:tcW w:w="558" w:type="dxa"/>
            <w:gridSpan w:val="3"/>
            <w:tcBorders>
              <w:top w:val="single" w:sz="4" w:space="0" w:color="auto"/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1" w:type="dxa"/>
            <w:gridSpan w:val="25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69" w:type="dxa"/>
            <w:gridSpan w:val="32"/>
            <w:tcBorders>
              <w:left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документов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583" w:type="dxa"/>
            <w:gridSpan w:val="13"/>
            <w:tcBorders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</w:t>
            </w: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2" w:type="dxa"/>
            <w:gridSpan w:val="13"/>
            <w:tcBorders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многофункциональном центре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Почтовым отправлением по адресу:</w:t>
            </w:r>
          </w:p>
        </w:tc>
        <w:tc>
          <w:tcPr>
            <w:tcW w:w="553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1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033162" w:rsidRPr="00033162" w:rsidTr="00654A96">
        <w:tc>
          <w:tcPr>
            <w:tcW w:w="5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1" w:type="dxa"/>
            <w:gridSpan w:val="29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538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vMerge/>
            <w:tcBorders>
              <w:bottom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gridSpan w:val="16"/>
            <w:tcBorders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69" w:type="dxa"/>
            <w:gridSpan w:val="32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Расписку в получении документов прошу: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single" w:sz="4" w:space="0" w:color="auto"/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616" w:type="dxa"/>
            <w:gridSpan w:val="5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Выдать лично</w:t>
            </w:r>
          </w:p>
        </w:tc>
        <w:tc>
          <w:tcPr>
            <w:tcW w:w="7505" w:type="dxa"/>
            <w:gridSpan w:val="24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Расписка получена: ____________________      (подпись заявителя)</w:t>
            </w:r>
          </w:p>
        </w:tc>
      </w:tr>
      <w:tr w:rsidR="00033162" w:rsidRPr="00033162" w:rsidTr="00654A96">
        <w:tc>
          <w:tcPr>
            <w:tcW w:w="558" w:type="dxa"/>
            <w:gridSpan w:val="3"/>
            <w:vMerge w:val="restart"/>
            <w:tcBorders>
              <w:top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5538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gridSpan w:val="1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58" w:type="dxa"/>
            <w:gridSpan w:val="3"/>
            <w:vMerge/>
            <w:tcBorders>
              <w:top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1" w:type="dxa"/>
            <w:gridSpan w:val="29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направлять</w:t>
            </w:r>
          </w:p>
        </w:tc>
      </w:tr>
      <w:tr w:rsidR="00033162" w:rsidRPr="00033162" w:rsidTr="00654A96">
        <w:tc>
          <w:tcPr>
            <w:tcW w:w="6316" w:type="dxa"/>
            <w:gridSpan w:val="2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033162" w:rsidRPr="00033162" w:rsidTr="00654A96">
        <w:tc>
          <w:tcPr>
            <w:tcW w:w="538" w:type="dxa"/>
            <w:vMerge w:val="restart"/>
            <w:tcBorders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Заявитель: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bottom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157" w:type="dxa"/>
            <w:gridSpan w:val="3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33162" w:rsidRPr="00033162" w:rsidTr="00654A96">
        <w:tc>
          <w:tcPr>
            <w:tcW w:w="538" w:type="dxa"/>
            <w:tcBorders>
              <w:top w:val="nil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gridSpan w:val="31"/>
            <w:tcBorders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033162" w:rsidRPr="00033162" w:rsidTr="00654A96">
        <w:tc>
          <w:tcPr>
            <w:tcW w:w="538" w:type="dxa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физическое лицо: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фамилия:</w:t>
            </w: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8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(при наличии):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gridSpan w:val="8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личность:</w:t>
            </w: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2230" w:type="dxa"/>
            <w:gridSpan w:val="8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gridSpan w:val="8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выдачи:</w:t>
            </w:r>
          </w:p>
        </w:tc>
        <w:tc>
          <w:tcPr>
            <w:tcW w:w="4198" w:type="dxa"/>
            <w:gridSpan w:val="10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кем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 ____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98" w:type="dxa"/>
            <w:gridSpan w:val="10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8" w:type="dxa"/>
            <w:gridSpan w:val="10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16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64" w:type="dxa"/>
            <w:gridSpan w:val="5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8" w:type="dxa"/>
            <w:gridSpan w:val="16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gridSpan w:val="5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8" w:type="dxa"/>
            <w:gridSpan w:val="16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gridSpan w:val="5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6068" w:type="dxa"/>
            <w:gridSpan w:val="19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Общество с ограниченной ответственностью «Склад»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8" w:type="dxa"/>
            <w:gridSpan w:val="19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gridSpan w:val="14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5219" w:type="dxa"/>
            <w:gridSpan w:val="14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(для российского юридического лица):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gridSpan w:val="14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00000000</w:t>
            </w:r>
          </w:p>
        </w:tc>
        <w:tc>
          <w:tcPr>
            <w:tcW w:w="5219" w:type="dxa"/>
            <w:gridSpan w:val="14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0000000000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регистрации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(инкорпорации) (для иностранного юридического лица):</w:t>
            </w:r>
          </w:p>
        </w:tc>
        <w:tc>
          <w:tcPr>
            <w:tcW w:w="2704" w:type="dxa"/>
            <w:gridSpan w:val="14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(для иностранного </w:t>
            </w:r>
            <w:proofErr w:type="gramEnd"/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 лица):</w:t>
            </w:r>
          </w:p>
        </w:tc>
        <w:tc>
          <w:tcPr>
            <w:tcW w:w="3364" w:type="dxa"/>
            <w:gridSpan w:val="5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регистрации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(для иностранного </w:t>
            </w:r>
            <w:proofErr w:type="gramEnd"/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 лица):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14"/>
            <w:vMerge w:val="restart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_________ ____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4" w:type="dxa"/>
            <w:gridSpan w:val="5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14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gridSpan w:val="5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704" w:type="dxa"/>
            <w:gridSpan w:val="14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64" w:type="dxa"/>
            <w:gridSpan w:val="5"/>
            <w:tcBorders>
              <w:top w:val="single" w:sz="4" w:space="0" w:color="auto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629620, Приуральский район</w:t>
            </w:r>
          </w:p>
        </w:tc>
        <w:tc>
          <w:tcPr>
            <w:tcW w:w="2704" w:type="dxa"/>
            <w:gridSpan w:val="14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89000000000</w:t>
            </w:r>
          </w:p>
        </w:tc>
        <w:tc>
          <w:tcPr>
            <w:tcW w:w="3364" w:type="dxa"/>
            <w:gridSpan w:val="5"/>
            <w:vMerge w:val="restart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14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gridSpan w:val="5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33162" w:rsidRPr="00033162" w:rsidTr="00654A96">
        <w:tc>
          <w:tcPr>
            <w:tcW w:w="538" w:type="dxa"/>
            <w:vMerge/>
            <w:tcBorders>
              <w:top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  <w:tcBorders>
              <w:top w:val="nil"/>
            </w:tcBorders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shd w:val="clear" w:color="auto" w:fill="BFBFBF" w:themeFill="background1" w:themeFillShade="BF"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Документы, прилагаемые к заявлению:</w:t>
            </w: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паспорт</w:t>
            </w: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2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dxa"/>
            <w:gridSpan w:val="1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2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dxa"/>
            <w:gridSpan w:val="1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2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dxa"/>
            <w:gridSpan w:val="11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33162" w:rsidRPr="00033162" w:rsidTr="00654A96">
        <w:tc>
          <w:tcPr>
            <w:tcW w:w="538" w:type="dxa"/>
            <w:vMerge w:val="restart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Примечание:</w:t>
            </w: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538" w:type="dxa"/>
            <w:vMerge/>
          </w:tcPr>
          <w:p w:rsidR="00033162" w:rsidRPr="00033162" w:rsidRDefault="00033162" w:rsidP="0003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c>
          <w:tcPr>
            <w:tcW w:w="6285" w:type="dxa"/>
            <w:gridSpan w:val="27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5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033162" w:rsidRPr="00033162" w:rsidTr="00654A96">
        <w:tc>
          <w:tcPr>
            <w:tcW w:w="538" w:type="dxa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автоматизированном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режиме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033162" w:rsidRPr="00033162" w:rsidTr="00654A96">
        <w:tc>
          <w:tcPr>
            <w:tcW w:w="538" w:type="dxa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9" w:type="dxa"/>
            <w:gridSpan w:val="34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 также подтверждаю, что: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представленные правоустанавливающи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033162" w:rsidRPr="00033162" w:rsidTr="00654A96">
        <w:tc>
          <w:tcPr>
            <w:tcW w:w="538" w:type="dxa"/>
            <w:tcBorders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47" w:type="dxa"/>
            <w:gridSpan w:val="26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3842" w:type="dxa"/>
            <w:gridSpan w:val="8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</w:tr>
      <w:tr w:rsidR="00033162" w:rsidRPr="00033162" w:rsidTr="00654A96">
        <w:tc>
          <w:tcPr>
            <w:tcW w:w="538" w:type="dxa"/>
            <w:tcBorders>
              <w:top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gridSpan w:val="11"/>
            <w:tcBorders>
              <w:right w:val="nil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389" w:type="dxa"/>
            <w:gridSpan w:val="15"/>
            <w:tcBorders>
              <w:left w:val="nil"/>
            </w:tcBorders>
            <w:vAlign w:val="center"/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</w:t>
            </w:r>
          </w:p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(инициалы, фамилия)</w:t>
            </w:r>
          </w:p>
        </w:tc>
        <w:tc>
          <w:tcPr>
            <w:tcW w:w="3842" w:type="dxa"/>
            <w:gridSpan w:val="8"/>
            <w:vAlign w:val="center"/>
          </w:tcPr>
          <w:p w:rsidR="00033162" w:rsidRPr="00033162" w:rsidRDefault="00033162" w:rsidP="003D5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3D5CA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___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3D5CA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_________  </w:t>
            </w: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 </w:t>
            </w:r>
            <w:r w:rsidR="003D5CA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____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33162" w:rsidRPr="00033162" w:rsidTr="00654A96">
        <w:tc>
          <w:tcPr>
            <w:tcW w:w="538" w:type="dxa"/>
            <w:tcBorders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9" w:type="dxa"/>
            <w:gridSpan w:val="34"/>
            <w:tcBorders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033162" w:rsidRPr="00033162" w:rsidTr="00654A96">
        <w:tblPrEx>
          <w:tblBorders>
            <w:insideH w:val="nil"/>
          </w:tblBorders>
        </w:tblPrEx>
        <w:tc>
          <w:tcPr>
            <w:tcW w:w="538" w:type="dxa"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blPrEx>
          <w:tblBorders>
            <w:insideH w:val="nil"/>
          </w:tblBorders>
        </w:tblPrEx>
        <w:tc>
          <w:tcPr>
            <w:tcW w:w="538" w:type="dxa"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blPrEx>
          <w:tblBorders>
            <w:insideH w:val="nil"/>
          </w:tblBorders>
        </w:tblPrEx>
        <w:tc>
          <w:tcPr>
            <w:tcW w:w="538" w:type="dxa"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blPrEx>
          <w:tblBorders>
            <w:insideH w:val="nil"/>
          </w:tblBorders>
        </w:tblPrEx>
        <w:tc>
          <w:tcPr>
            <w:tcW w:w="538" w:type="dxa"/>
            <w:tcBorders>
              <w:top w:val="nil"/>
              <w:bottom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162" w:rsidRPr="00033162" w:rsidTr="00654A96">
        <w:tblPrEx>
          <w:tblBorders>
            <w:insideH w:val="nil"/>
          </w:tblBorders>
        </w:tblPrEx>
        <w:trPr>
          <w:trHeight w:val="255"/>
        </w:trPr>
        <w:tc>
          <w:tcPr>
            <w:tcW w:w="538" w:type="dxa"/>
            <w:tcBorders>
              <w:top w:val="nil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033162" w:rsidRPr="00033162" w:rsidRDefault="00033162" w:rsidP="0003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4C0A" w:rsidRDefault="00644C0A" w:rsidP="0064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4C0A" w:rsidRPr="00777B1A" w:rsidRDefault="00644C0A" w:rsidP="0064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Строка дублируется для каждого объединенного земельного участка.</w:t>
      </w:r>
    </w:p>
    <w:p w:rsidR="00644C0A" w:rsidRPr="00777B1A" w:rsidRDefault="00644C0A" w:rsidP="0064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Строка дублируется для каждого перераспределенного земельного участка.</w:t>
      </w:r>
    </w:p>
    <w:p w:rsidR="00644C0A" w:rsidRPr="00777B1A" w:rsidRDefault="00644C0A" w:rsidP="0064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&lt;3&gt; Строка дублируется для каждого разделенного помещения.</w:t>
      </w:r>
    </w:p>
    <w:p w:rsidR="00644C0A" w:rsidRPr="00777B1A" w:rsidRDefault="00644C0A" w:rsidP="00644C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Строка дублируется для каждого объединенного помещения.</w:t>
      </w:r>
    </w:p>
    <w:p w:rsidR="003B7A68" w:rsidRPr="00777B1A" w:rsidRDefault="003B7A68" w:rsidP="003B7A6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0"/>
        </w:rPr>
      </w:pPr>
    </w:p>
    <w:p w:rsidR="003B7A68" w:rsidRPr="00912A40" w:rsidRDefault="003B7A68" w:rsidP="003B7A68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  <w:r w:rsidRPr="00912A40">
        <w:rPr>
          <w:rFonts w:ascii="Times New Roman" w:hAnsi="Times New Roman" w:cs="Times New Roman"/>
          <w:sz w:val="20"/>
          <w:szCs w:val="20"/>
        </w:rPr>
        <w:lastRenderedPageBreak/>
        <w:t>Приложение 3</w:t>
      </w:r>
    </w:p>
    <w:p w:rsidR="003B7A68" w:rsidRPr="00912A40" w:rsidRDefault="003B7A68" w:rsidP="003B7A68">
      <w:pPr>
        <w:spacing w:after="0" w:line="240" w:lineRule="auto"/>
        <w:ind w:left="5103" w:hanging="283"/>
        <w:rPr>
          <w:rFonts w:ascii="Times New Roman" w:hAnsi="Times New Roman" w:cs="Times New Roman"/>
          <w:sz w:val="20"/>
          <w:szCs w:val="20"/>
        </w:rPr>
      </w:pPr>
      <w:r w:rsidRPr="00912A40">
        <w:rPr>
          <w:rFonts w:ascii="Times New Roman" w:hAnsi="Times New Roman" w:cs="Times New Roman"/>
          <w:sz w:val="20"/>
          <w:szCs w:val="20"/>
        </w:rPr>
        <w:t xml:space="preserve">к технологической схеме предоставления  </w:t>
      </w:r>
    </w:p>
    <w:p w:rsidR="003B7A68" w:rsidRPr="00912A40" w:rsidRDefault="003B7A68" w:rsidP="00A852BA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912A40">
        <w:rPr>
          <w:rFonts w:ascii="Times New Roman" w:hAnsi="Times New Roman" w:cs="Times New Roman"/>
          <w:sz w:val="20"/>
          <w:szCs w:val="20"/>
        </w:rPr>
        <w:t>муниципальной услуги «</w:t>
      </w:r>
      <w:r w:rsidR="003D5CA2" w:rsidRPr="00034FB3">
        <w:rPr>
          <w:rFonts w:ascii="Times New Roman" w:hAnsi="Times New Roman" w:cs="Times New Roman"/>
          <w:sz w:val="20"/>
          <w:szCs w:val="20"/>
        </w:rPr>
        <w:t>Присвоение объектам адресации адресов, аннулирование   адресов</w:t>
      </w:r>
      <w:r w:rsidRPr="00912A40">
        <w:rPr>
          <w:rFonts w:ascii="Times New Roman" w:hAnsi="Times New Roman" w:cs="Times New Roman"/>
          <w:sz w:val="20"/>
          <w:szCs w:val="20"/>
        </w:rPr>
        <w:t>»</w:t>
      </w:r>
    </w:p>
    <w:p w:rsidR="003B7A68" w:rsidRPr="00912A40" w:rsidRDefault="003B7A68" w:rsidP="003B7A6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B7A68" w:rsidRPr="00777B1A" w:rsidRDefault="003B7A68" w:rsidP="003B7A6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0"/>
        </w:rPr>
      </w:pPr>
    </w:p>
    <w:p w:rsidR="003B7A68" w:rsidRPr="00777B1A" w:rsidRDefault="003B7A6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777B1A">
        <w:rPr>
          <w:rFonts w:ascii="Times New Roman" w:hAnsi="Times New Roman" w:cs="Times New Roman"/>
          <w:b/>
          <w:sz w:val="28"/>
          <w:szCs w:val="20"/>
        </w:rPr>
        <w:t xml:space="preserve">Образец </w:t>
      </w:r>
      <w:r w:rsidR="00BB5EA4" w:rsidRPr="00777B1A">
        <w:rPr>
          <w:rFonts w:ascii="Times New Roman" w:hAnsi="Times New Roman" w:cs="Times New Roman"/>
          <w:b/>
          <w:sz w:val="28"/>
          <w:szCs w:val="20"/>
        </w:rPr>
        <w:t>заполнения</w:t>
      </w:r>
      <w:r w:rsidR="00D071B3">
        <w:rPr>
          <w:rFonts w:ascii="Times New Roman" w:hAnsi="Times New Roman" w:cs="Times New Roman"/>
          <w:b/>
          <w:sz w:val="28"/>
          <w:szCs w:val="20"/>
        </w:rPr>
        <w:t xml:space="preserve"> заявления </w:t>
      </w:r>
      <w:r w:rsidR="00D071B3" w:rsidRPr="00F92815">
        <w:rPr>
          <w:rFonts w:ascii="Times New Roman" w:hAnsi="Times New Roman" w:cs="Times New Roman"/>
          <w:b/>
          <w:sz w:val="28"/>
          <w:szCs w:val="20"/>
          <w:u w:val="single"/>
        </w:rPr>
        <w:t>об аннулировании</w:t>
      </w:r>
      <w:r w:rsidRPr="00777B1A">
        <w:rPr>
          <w:rFonts w:ascii="Times New Roman" w:hAnsi="Times New Roman" w:cs="Times New Roman"/>
          <w:b/>
          <w:sz w:val="28"/>
          <w:szCs w:val="20"/>
        </w:rPr>
        <w:t xml:space="preserve"> объект</w:t>
      </w:r>
      <w:r w:rsidR="00D071B3">
        <w:rPr>
          <w:rFonts w:ascii="Times New Roman" w:hAnsi="Times New Roman" w:cs="Times New Roman"/>
          <w:b/>
          <w:sz w:val="28"/>
          <w:szCs w:val="20"/>
        </w:rPr>
        <w:t>а</w:t>
      </w:r>
      <w:r w:rsidRPr="00777B1A"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3B7A68" w:rsidRPr="00777B1A" w:rsidRDefault="003B7A6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777B1A">
        <w:rPr>
          <w:rFonts w:ascii="Times New Roman" w:hAnsi="Times New Roman" w:cs="Times New Roman"/>
          <w:b/>
          <w:sz w:val="28"/>
          <w:szCs w:val="20"/>
        </w:rPr>
        <w:t>адресации адреса</w:t>
      </w:r>
    </w:p>
    <w:p w:rsidR="003B7A68" w:rsidRPr="00777B1A" w:rsidRDefault="003B7A6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A42678" w:rsidRPr="00777B1A" w:rsidRDefault="00A42678" w:rsidP="00A42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A42678" w:rsidRPr="00033162" w:rsidRDefault="00A42678" w:rsidP="00A426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1"/>
        <w:gridCol w:w="28"/>
        <w:gridCol w:w="408"/>
        <w:gridCol w:w="29"/>
        <w:gridCol w:w="209"/>
        <w:gridCol w:w="2294"/>
        <w:gridCol w:w="683"/>
        <w:gridCol w:w="199"/>
        <w:gridCol w:w="42"/>
        <w:gridCol w:w="532"/>
        <w:gridCol w:w="1370"/>
        <w:gridCol w:w="346"/>
        <w:gridCol w:w="435"/>
        <w:gridCol w:w="550"/>
        <w:gridCol w:w="2481"/>
      </w:tblGrid>
      <w:tr w:rsidR="00A42678" w:rsidRPr="00033162" w:rsidTr="00034FB3">
        <w:tc>
          <w:tcPr>
            <w:tcW w:w="6316" w:type="dxa"/>
            <w:gridSpan w:val="1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gridSpan w:val="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80" w:type="dxa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tcBorders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1" w:type="dxa"/>
            <w:gridSpan w:val="5"/>
            <w:vMerge w:val="restart"/>
            <w:tcBorders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Заявление принято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 _______________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листов заявления ___________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прилагаемых документов ____,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оригиналов ___, копий ____, 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листов в оригиналах ____, копиях ____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 должностного лица ________________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 должностного лица ____________</w:t>
            </w:r>
          </w:p>
        </w:tc>
      </w:tr>
      <w:tr w:rsidR="00A42678" w:rsidRPr="00033162" w:rsidTr="00034FB3">
        <w:tblPrEx>
          <w:tblBorders>
            <w:insideH w:val="nil"/>
          </w:tblBorders>
        </w:tblPrEx>
        <w:trPr>
          <w:trHeight w:val="276"/>
        </w:trPr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vMerge w:val="restart"/>
            <w:tcBorders>
              <w:top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управление строительства и архитектуры Администрации муниципального образования Приуральский район   </w:t>
            </w:r>
          </w:p>
          <w:p w:rsidR="00A42678" w:rsidRPr="00033162" w:rsidRDefault="00A42678" w:rsidP="00286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(наименование органа местного самоуправления, органа</w:t>
            </w:r>
            <w:r w:rsidR="00286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1" w:type="dxa"/>
            <w:gridSpan w:val="5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vMerge/>
            <w:tcBorders>
              <w:top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1" w:type="dxa"/>
            <w:gridSpan w:val="5"/>
            <w:tcBorders>
              <w:top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"__" ____________ ____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9577" w:type="dxa"/>
            <w:gridSpan w:val="1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Прошу в отношении объекта адресации: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77" w:type="dxa"/>
            <w:gridSpan w:val="13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Вид: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gridSpan w:val="5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0" w:type="dxa"/>
            <w:gridSpan w:val="2"/>
            <w:vMerge w:val="restart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незавершенного строительства</w:t>
            </w:r>
          </w:p>
        </w:tc>
      </w:tr>
      <w:tr w:rsidR="00A42678" w:rsidRPr="00033162" w:rsidTr="00034FB3">
        <w:tblPrEx>
          <w:tblBorders>
            <w:insideH w:val="nil"/>
          </w:tblBorders>
        </w:tblPrEx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 w:val="restart"/>
            <w:tcBorders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9577" w:type="dxa"/>
            <w:gridSpan w:val="1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Присвоить адрес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77" w:type="dxa"/>
            <w:gridSpan w:val="1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связи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gridSpan w:val="2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gridSpan w:val="1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земельного участк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713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713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3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3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69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земельного участк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путем раздела земельного участка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713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713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3" w:type="dxa"/>
            <w:gridSpan w:val="6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gridSpan w:val="11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5713" w:type="dxa"/>
            <w:gridSpan w:val="6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Кадастровый номер объединяемого земельного участка </w:t>
            </w:r>
            <w:hyperlink w:anchor="P562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5713" w:type="dxa"/>
            <w:gridSpan w:val="6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объединяемого земельного участка </w:t>
            </w:r>
            <w:hyperlink w:anchor="P562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vMerge w:val="restart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3" w:type="dxa"/>
            <w:gridSpan w:val="6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50" w:type="dxa"/>
            <w:gridSpan w:val="2"/>
            <w:vMerge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gridSpan w:val="7"/>
            <w:vMerge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3" w:type="dxa"/>
            <w:gridSpan w:val="6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6316" w:type="dxa"/>
            <w:gridSpan w:val="11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A42678" w:rsidRPr="00033162" w:rsidTr="00034FB3">
        <w:tc>
          <w:tcPr>
            <w:tcW w:w="52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земельного участк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путем выдела из земельного участка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земельного участк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путем перераспределения земельных участков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w:anchor="P563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земельного участка, который перераспределяется </w:t>
            </w:r>
            <w:hyperlink w:anchor="P563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Строительством, реконструкцией здания, сооружения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755" w:type="dxa"/>
            <w:gridSpan w:val="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755" w:type="dxa"/>
            <w:gridSpan w:val="7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помещения</w:t>
            </w:r>
          </w:p>
        </w:tc>
        <w:tc>
          <w:tcPr>
            <w:tcW w:w="575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помещения</w:t>
            </w:r>
          </w:p>
        </w:tc>
      </w:tr>
      <w:tr w:rsidR="00A42678" w:rsidRPr="00033162" w:rsidTr="00034FB3"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034FB3">
        <w:tblPrEx>
          <w:tblBorders>
            <w:insideH w:val="nil"/>
          </w:tblBorders>
        </w:tblPrEx>
        <w:tc>
          <w:tcPr>
            <w:tcW w:w="5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2678" w:rsidRPr="00033162" w:rsidRDefault="00A42678" w:rsidP="00A4267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"/>
        <w:gridCol w:w="12"/>
        <w:gridCol w:w="8"/>
        <w:gridCol w:w="412"/>
        <w:gridCol w:w="6"/>
        <w:gridCol w:w="30"/>
        <w:gridCol w:w="369"/>
        <w:gridCol w:w="45"/>
        <w:gridCol w:w="7"/>
        <w:gridCol w:w="419"/>
        <w:gridCol w:w="776"/>
        <w:gridCol w:w="274"/>
        <w:gridCol w:w="733"/>
        <w:gridCol w:w="266"/>
        <w:gridCol w:w="146"/>
        <w:gridCol w:w="18"/>
        <w:gridCol w:w="166"/>
        <w:gridCol w:w="19"/>
        <w:gridCol w:w="345"/>
        <w:gridCol w:w="299"/>
        <w:gridCol w:w="20"/>
        <w:gridCol w:w="37"/>
        <w:gridCol w:w="314"/>
        <w:gridCol w:w="99"/>
        <w:gridCol w:w="571"/>
        <w:gridCol w:w="32"/>
        <w:gridCol w:w="324"/>
        <w:gridCol w:w="31"/>
        <w:gridCol w:w="337"/>
        <w:gridCol w:w="110"/>
        <w:gridCol w:w="26"/>
        <w:gridCol w:w="859"/>
        <w:gridCol w:w="511"/>
        <w:gridCol w:w="42"/>
        <w:gridCol w:w="1926"/>
      </w:tblGrid>
      <w:tr w:rsidR="00A42678" w:rsidRPr="00033162" w:rsidTr="00654A96">
        <w:tc>
          <w:tcPr>
            <w:tcW w:w="6316" w:type="dxa"/>
            <w:gridSpan w:val="2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1" w:type="dxa"/>
            <w:gridSpan w:val="30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помещени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ий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в здании, сооружении путем раздела здания, сооружения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9" w:type="dxa"/>
            <w:gridSpan w:val="1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15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1926" w:type="dxa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9" w:type="dxa"/>
            <w:gridSpan w:val="1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15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1926" w:type="dxa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здания, сооружения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1" w:type="dxa"/>
            <w:gridSpan w:val="30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помещени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ий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в здании, сооружении путем раздела помещения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1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Назначение помещения (жилое (нежилое) помещение) </w:t>
            </w:r>
            <w:hyperlink w:anchor="P564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02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помещения </w:t>
            </w:r>
            <w:hyperlink w:anchor="P564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474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помещений </w:t>
            </w:r>
            <w:hyperlink w:anchor="P564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9" w:type="dxa"/>
            <w:gridSpan w:val="1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помещения, раздел которого осуществляется</w:t>
            </w: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помещения, раздел которого осуществляется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1" w:type="dxa"/>
            <w:gridSpan w:val="30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8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объединяемых помещений</w:t>
            </w: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Кадастровый номер объединяемого помещения </w:t>
            </w:r>
            <w:hyperlink w:anchor="P565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объединяемого помещения </w:t>
            </w:r>
            <w:hyperlink w:anchor="P565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&lt;4&gt;</w:t>
              </w:r>
            </w:hyperlink>
          </w:p>
        </w:tc>
      </w:tr>
      <w:tr w:rsidR="00A42678" w:rsidRPr="00033162" w:rsidTr="00654A96">
        <w:trPr>
          <w:trHeight w:val="149"/>
        </w:trPr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1" w:type="dxa"/>
            <w:gridSpan w:val="30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8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нежилого помещения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образуемых помещений</w:t>
            </w: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здания, сооружения</w:t>
            </w: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здания, сооружения</w:t>
            </w: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  <w:vMerge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0" w:type="dxa"/>
            <w:gridSpan w:val="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4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3" w:type="dxa"/>
            <w:gridSpan w:val="1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6316" w:type="dxa"/>
            <w:gridSpan w:val="2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A42678" w:rsidRPr="00033162" w:rsidTr="00654A96">
        <w:tc>
          <w:tcPr>
            <w:tcW w:w="538" w:type="dxa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Аннулировать адрес объекта адресации: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страны</w:t>
            </w:r>
          </w:p>
        </w:tc>
        <w:tc>
          <w:tcPr>
            <w:tcW w:w="5902" w:type="dxa"/>
            <w:gridSpan w:val="18"/>
          </w:tcPr>
          <w:p w:rsidR="00A42678" w:rsidRPr="00033162" w:rsidRDefault="005E308E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5902" w:type="dxa"/>
            <w:gridSpan w:val="18"/>
          </w:tcPr>
          <w:p w:rsidR="00A42678" w:rsidRPr="00033162" w:rsidRDefault="005E308E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Ямало-Ненецкий автономный округ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902" w:type="dxa"/>
            <w:gridSpan w:val="18"/>
          </w:tcPr>
          <w:p w:rsidR="00A42678" w:rsidRPr="00033162" w:rsidRDefault="005E308E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Приуральский район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5902" w:type="dxa"/>
            <w:gridSpan w:val="18"/>
          </w:tcPr>
          <w:p w:rsidR="00A42678" w:rsidRPr="00033162" w:rsidRDefault="005E308E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фактория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Паюта</w:t>
            </w:r>
            <w:proofErr w:type="spellEnd"/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земельного участка</w:t>
            </w: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902" w:type="dxa"/>
            <w:gridSpan w:val="18"/>
          </w:tcPr>
          <w:p w:rsidR="00A42678" w:rsidRPr="00033162" w:rsidRDefault="0022126E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Административно-бытовой комплекс, дом</w:t>
            </w:r>
            <w:r w:rsidR="005E3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902" w:type="dxa"/>
            <w:gridSpan w:val="18"/>
          </w:tcPr>
          <w:p w:rsidR="00A42678" w:rsidRPr="00A417E8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связи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shd w:val="clear" w:color="auto" w:fill="BFBFBF" w:themeFill="background1" w:themeFillShade="BF"/>
          </w:tcPr>
          <w:p w:rsidR="00A42678" w:rsidRPr="00A417E8" w:rsidRDefault="00A417E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V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proofErr w:type="spellEnd"/>
          </w:p>
        </w:tc>
        <w:tc>
          <w:tcPr>
            <w:tcW w:w="9157" w:type="dxa"/>
            <w:gridSpan w:val="3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Прекращением существования объекта адресации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gridSpan w:val="3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4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пунктах 1</w:t>
              </w:r>
            </w:hyperlink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hyperlink r:id="rId15" w:history="1">
              <w:r w:rsidRPr="0003316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3 части 2 статьи 27</w:t>
              </w:r>
            </w:hyperlink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gridSpan w:val="3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Присвоением объекту адресации нового адреса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gridSpan w:val="16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2" w:type="dxa"/>
            <w:gridSpan w:val="1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6316" w:type="dxa"/>
            <w:gridSpan w:val="2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69" w:type="dxa"/>
            <w:gridSpan w:val="3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0" w:type="dxa"/>
            <w:gridSpan w:val="2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физическое лицо: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фамилия:</w:t>
            </w:r>
          </w:p>
        </w:tc>
        <w:tc>
          <w:tcPr>
            <w:tcW w:w="2066" w:type="dxa"/>
            <w:gridSpan w:val="12"/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8"/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1926" w:type="dxa"/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(при наличии):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2066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2240" w:type="dxa"/>
            <w:gridSpan w:val="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1926" w:type="dxa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выдачи:</w:t>
            </w:r>
          </w:p>
        </w:tc>
        <w:tc>
          <w:tcPr>
            <w:tcW w:w="4166" w:type="dxa"/>
            <w:gridSpan w:val="9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кем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gridSpan w:val="12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 ____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66" w:type="dxa"/>
            <w:gridSpan w:val="9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894" w:type="dxa"/>
            <w:gridSpan w:val="17"/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38" w:type="dxa"/>
            <w:gridSpan w:val="4"/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 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17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4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8" w:type="dxa"/>
            <w:gridSpan w:val="5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gridSpan w:val="17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4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0" w:type="dxa"/>
            <w:gridSpan w:val="2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6086" w:type="dxa"/>
            <w:gridSpan w:val="20"/>
          </w:tcPr>
          <w:p w:rsidR="00A42678" w:rsidRPr="00033162" w:rsidRDefault="00B7548B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75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Общество с ограниченной ответственностью «Склад»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8" w:type="dxa"/>
            <w:gridSpan w:val="1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5182" w:type="dxa"/>
            <w:gridSpan w:val="1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(для российского юридического лица):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8" w:type="dxa"/>
            <w:gridSpan w:val="13"/>
          </w:tcPr>
          <w:p w:rsidR="00A42678" w:rsidRPr="0026472F" w:rsidRDefault="00B7548B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647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82" w:type="dxa"/>
            <w:gridSpan w:val="13"/>
          </w:tcPr>
          <w:p w:rsidR="00A42678" w:rsidRPr="0026472F" w:rsidRDefault="00B7548B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6472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00000000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регистрации 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(инкорпорации) (для иностранного юридического лица):</w:t>
            </w:r>
          </w:p>
        </w:tc>
        <w:tc>
          <w:tcPr>
            <w:tcW w:w="2748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(для иностранного </w:t>
            </w:r>
            <w:proofErr w:type="gramEnd"/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 лица):</w:t>
            </w:r>
          </w:p>
        </w:tc>
        <w:tc>
          <w:tcPr>
            <w:tcW w:w="3338" w:type="dxa"/>
            <w:gridSpan w:val="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регистрации 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(для иностранного </w:t>
            </w:r>
            <w:proofErr w:type="gramEnd"/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 лица):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gridSpan w:val="16"/>
            <w:vMerge w:val="restart"/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________ ____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38" w:type="dxa"/>
            <w:gridSpan w:val="4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gridSpan w:val="16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4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748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38" w:type="dxa"/>
            <w:gridSpan w:val="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629620, Приуральский район</w:t>
            </w:r>
          </w:p>
        </w:tc>
        <w:tc>
          <w:tcPr>
            <w:tcW w:w="2748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89000000000</w:t>
            </w:r>
          </w:p>
        </w:tc>
        <w:tc>
          <w:tcPr>
            <w:tcW w:w="3338" w:type="dxa"/>
            <w:gridSpan w:val="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0" w:type="dxa"/>
            <w:gridSpan w:val="2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Вещное право на объект адресации: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top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nil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834132" w:rsidRDefault="00834132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8281" w:type="dxa"/>
            <w:gridSpan w:val="25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собственности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1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top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1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1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A42678" w:rsidRPr="00033162" w:rsidTr="00654A96">
        <w:tc>
          <w:tcPr>
            <w:tcW w:w="558" w:type="dxa"/>
            <w:gridSpan w:val="3"/>
            <w:tcBorders>
              <w:top w:val="single" w:sz="4" w:space="0" w:color="auto"/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1" w:type="dxa"/>
            <w:gridSpan w:val="25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69" w:type="dxa"/>
            <w:gridSpan w:val="32"/>
            <w:tcBorders>
              <w:left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документов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17698" w:rsidRDefault="0001769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583" w:type="dxa"/>
            <w:gridSpan w:val="13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</w:t>
            </w:r>
          </w:p>
        </w:tc>
        <w:tc>
          <w:tcPr>
            <w:tcW w:w="35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2" w:type="dxa"/>
            <w:gridSpan w:val="13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многофункциональном центре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Почтовым отправлением по адресу:</w:t>
            </w:r>
          </w:p>
        </w:tc>
        <w:tc>
          <w:tcPr>
            <w:tcW w:w="553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1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A42678" w:rsidRPr="00033162" w:rsidTr="00654A96">
        <w:tc>
          <w:tcPr>
            <w:tcW w:w="5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1" w:type="dxa"/>
            <w:gridSpan w:val="29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538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vMerge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gridSpan w:val="16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69" w:type="dxa"/>
            <w:gridSpan w:val="32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Расписку в получении документов прошу: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single" w:sz="4" w:space="0" w:color="auto"/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17698" w:rsidRDefault="0001769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616" w:type="dxa"/>
            <w:gridSpan w:val="5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Выдать лично</w:t>
            </w:r>
          </w:p>
        </w:tc>
        <w:tc>
          <w:tcPr>
            <w:tcW w:w="7505" w:type="dxa"/>
            <w:gridSpan w:val="24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Расписка получена: ____________________      (подпись заявителя)</w:t>
            </w:r>
          </w:p>
        </w:tc>
      </w:tr>
      <w:tr w:rsidR="00A42678" w:rsidRPr="00033162" w:rsidTr="00654A96">
        <w:tc>
          <w:tcPr>
            <w:tcW w:w="558" w:type="dxa"/>
            <w:gridSpan w:val="3"/>
            <w:vMerge w:val="restart"/>
            <w:tcBorders>
              <w:top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 w:val="restart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5538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vMerge/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1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8" w:type="dxa"/>
            <w:gridSpan w:val="1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58" w:type="dxa"/>
            <w:gridSpan w:val="3"/>
            <w:vMerge/>
            <w:tcBorders>
              <w:top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1" w:type="dxa"/>
            <w:gridSpan w:val="29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направлять</w:t>
            </w:r>
          </w:p>
        </w:tc>
      </w:tr>
      <w:tr w:rsidR="00A42678" w:rsidRPr="00033162" w:rsidTr="00654A96">
        <w:tc>
          <w:tcPr>
            <w:tcW w:w="6316" w:type="dxa"/>
            <w:gridSpan w:val="2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A42678" w:rsidRPr="00033162" w:rsidTr="00654A96">
        <w:tc>
          <w:tcPr>
            <w:tcW w:w="538" w:type="dxa"/>
            <w:vMerge w:val="restart"/>
            <w:tcBorders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Заявитель: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bottom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157" w:type="dxa"/>
            <w:gridSpan w:val="3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42678" w:rsidRPr="00033162" w:rsidTr="00654A96">
        <w:tc>
          <w:tcPr>
            <w:tcW w:w="538" w:type="dxa"/>
            <w:tcBorders>
              <w:top w:val="nil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7" w:type="dxa"/>
            <w:gridSpan w:val="31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A42678" w:rsidRPr="00033162" w:rsidTr="00654A96">
        <w:tc>
          <w:tcPr>
            <w:tcW w:w="538" w:type="dxa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физическое лицо: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фамилия:</w:t>
            </w: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8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(при наличии):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gridSpan w:val="8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личность:</w:t>
            </w: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2230" w:type="dxa"/>
            <w:gridSpan w:val="8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gridSpan w:val="8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выдачи:</w:t>
            </w:r>
          </w:p>
        </w:tc>
        <w:tc>
          <w:tcPr>
            <w:tcW w:w="4198" w:type="dxa"/>
            <w:gridSpan w:val="10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кем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 ____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98" w:type="dxa"/>
            <w:gridSpan w:val="10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11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8" w:type="dxa"/>
            <w:gridSpan w:val="10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16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64" w:type="dxa"/>
            <w:gridSpan w:val="5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8" w:type="dxa"/>
            <w:gridSpan w:val="16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gridSpan w:val="5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8" w:type="dxa"/>
            <w:gridSpan w:val="16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gridSpan w:val="5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наименование:</w:t>
            </w:r>
          </w:p>
        </w:tc>
        <w:tc>
          <w:tcPr>
            <w:tcW w:w="6068" w:type="dxa"/>
            <w:gridSpan w:val="19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Общество с ограниченной ответственностью «Склад»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8" w:type="dxa"/>
            <w:gridSpan w:val="19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gridSpan w:val="14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5219" w:type="dxa"/>
            <w:gridSpan w:val="14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(для российского юридического лица):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3" w:type="dxa"/>
            <w:gridSpan w:val="14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00000000</w:t>
            </w:r>
          </w:p>
        </w:tc>
        <w:tc>
          <w:tcPr>
            <w:tcW w:w="5219" w:type="dxa"/>
            <w:gridSpan w:val="14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0000000000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регистрации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(инкорпорации) (для иностранного юридического лица):</w:t>
            </w:r>
          </w:p>
        </w:tc>
        <w:tc>
          <w:tcPr>
            <w:tcW w:w="2704" w:type="dxa"/>
            <w:gridSpan w:val="14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(для иностранного </w:t>
            </w:r>
            <w:proofErr w:type="gramEnd"/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 лица):</w:t>
            </w:r>
          </w:p>
        </w:tc>
        <w:tc>
          <w:tcPr>
            <w:tcW w:w="3364" w:type="dxa"/>
            <w:gridSpan w:val="5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регистрации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(для иностранного </w:t>
            </w:r>
            <w:proofErr w:type="gramEnd"/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 лица):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14"/>
            <w:vMerge w:val="restart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"__" _________ ____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4" w:type="dxa"/>
            <w:gridSpan w:val="5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14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gridSpan w:val="5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2704" w:type="dxa"/>
            <w:gridSpan w:val="14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3364" w:type="dxa"/>
            <w:gridSpan w:val="5"/>
            <w:tcBorders>
              <w:top w:val="single" w:sz="4" w:space="0" w:color="auto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629620, Приуральский район</w:t>
            </w:r>
          </w:p>
        </w:tc>
        <w:tc>
          <w:tcPr>
            <w:tcW w:w="2704" w:type="dxa"/>
            <w:gridSpan w:val="14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89000000000</w:t>
            </w:r>
          </w:p>
        </w:tc>
        <w:tc>
          <w:tcPr>
            <w:tcW w:w="3364" w:type="dxa"/>
            <w:gridSpan w:val="5"/>
            <w:vMerge w:val="restart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gridSpan w:val="9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gridSpan w:val="14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gridSpan w:val="5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  <w:tcBorders>
              <w:top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42678" w:rsidRPr="00033162" w:rsidTr="00654A96">
        <w:tc>
          <w:tcPr>
            <w:tcW w:w="538" w:type="dxa"/>
            <w:vMerge/>
            <w:tcBorders>
              <w:top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  <w:tcBorders>
              <w:top w:val="nil"/>
            </w:tcBorders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gridSpan w:val="3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Merge/>
            <w:shd w:val="clear" w:color="auto" w:fill="BFBFBF" w:themeFill="background1" w:themeFillShade="BF"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2" w:type="dxa"/>
            <w:gridSpan w:val="2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Документы, прилагаемые к заявлению: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паспорт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2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dxa"/>
            <w:gridSpan w:val="1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в количестве __</w:t>
            </w:r>
            <w:r w:rsidR="00892E77" w:rsidRPr="00892E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1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 экз., на __</w:t>
            </w:r>
            <w:r w:rsidR="00892E77" w:rsidRPr="00892E7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2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 л.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2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dxa"/>
            <w:gridSpan w:val="1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2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dxa"/>
            <w:gridSpan w:val="11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в количестве ___ экз., на ___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42678" w:rsidRPr="00033162" w:rsidTr="00654A96">
        <w:tc>
          <w:tcPr>
            <w:tcW w:w="538" w:type="dxa"/>
            <w:vMerge w:val="restart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Примечание:</w:t>
            </w: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538" w:type="dxa"/>
            <w:vMerge/>
          </w:tcPr>
          <w:p w:rsidR="00A42678" w:rsidRPr="00033162" w:rsidRDefault="00A42678" w:rsidP="00034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c>
          <w:tcPr>
            <w:tcW w:w="6285" w:type="dxa"/>
            <w:gridSpan w:val="27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5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79" w:type="dxa"/>
            <w:gridSpan w:val="3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A42678" w:rsidRPr="00033162" w:rsidTr="00654A96">
        <w:tc>
          <w:tcPr>
            <w:tcW w:w="538" w:type="dxa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автоматизированном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режиме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A42678" w:rsidRPr="00033162" w:rsidTr="00654A96">
        <w:tc>
          <w:tcPr>
            <w:tcW w:w="538" w:type="dxa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9" w:type="dxa"/>
            <w:gridSpan w:val="34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 также подтверждаю, что: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представленные правоустанавливающи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spellStart"/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A42678" w:rsidRPr="00033162" w:rsidTr="00654A96">
        <w:tc>
          <w:tcPr>
            <w:tcW w:w="538" w:type="dxa"/>
            <w:tcBorders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47" w:type="dxa"/>
            <w:gridSpan w:val="26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3842" w:type="dxa"/>
            <w:gridSpan w:val="8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</w:tr>
      <w:tr w:rsidR="00A42678" w:rsidRPr="00033162" w:rsidTr="00654A96">
        <w:tc>
          <w:tcPr>
            <w:tcW w:w="538" w:type="dxa"/>
            <w:tcBorders>
              <w:top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gridSpan w:val="11"/>
            <w:tcBorders>
              <w:right w:val="nil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389" w:type="dxa"/>
            <w:gridSpan w:val="15"/>
            <w:tcBorders>
              <w:left w:val="nil"/>
            </w:tcBorders>
            <w:vAlign w:val="center"/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</w:t>
            </w:r>
          </w:p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(инициалы, фамилия)</w:t>
            </w:r>
          </w:p>
        </w:tc>
        <w:tc>
          <w:tcPr>
            <w:tcW w:w="3842" w:type="dxa"/>
            <w:gridSpan w:val="8"/>
            <w:vAlign w:val="center"/>
          </w:tcPr>
          <w:p w:rsidR="00A42678" w:rsidRPr="00033162" w:rsidRDefault="00A42678" w:rsidP="003D5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3D5CA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____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3D5CA2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______________</w:t>
            </w:r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331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42678" w:rsidRPr="00033162" w:rsidTr="00654A96">
        <w:tc>
          <w:tcPr>
            <w:tcW w:w="538" w:type="dxa"/>
            <w:tcBorders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9" w:type="dxa"/>
            <w:gridSpan w:val="34"/>
            <w:tcBorders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3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A42678" w:rsidRPr="00033162" w:rsidTr="00654A96">
        <w:tblPrEx>
          <w:tblBorders>
            <w:insideH w:val="nil"/>
          </w:tblBorders>
        </w:tblPrEx>
        <w:tc>
          <w:tcPr>
            <w:tcW w:w="538" w:type="dxa"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blPrEx>
          <w:tblBorders>
            <w:insideH w:val="nil"/>
          </w:tblBorders>
        </w:tblPrEx>
        <w:tc>
          <w:tcPr>
            <w:tcW w:w="538" w:type="dxa"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blPrEx>
          <w:tblBorders>
            <w:insideH w:val="nil"/>
          </w:tblBorders>
        </w:tblPrEx>
        <w:tc>
          <w:tcPr>
            <w:tcW w:w="538" w:type="dxa"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blPrEx>
          <w:tblBorders>
            <w:insideH w:val="nil"/>
          </w:tblBorders>
        </w:tblPrEx>
        <w:tc>
          <w:tcPr>
            <w:tcW w:w="538" w:type="dxa"/>
            <w:tcBorders>
              <w:top w:val="nil"/>
              <w:bottom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678" w:rsidRPr="00033162" w:rsidTr="00654A96">
        <w:tblPrEx>
          <w:tblBorders>
            <w:insideH w:val="nil"/>
          </w:tblBorders>
        </w:tblPrEx>
        <w:trPr>
          <w:trHeight w:val="255"/>
        </w:trPr>
        <w:tc>
          <w:tcPr>
            <w:tcW w:w="538" w:type="dxa"/>
            <w:tcBorders>
              <w:top w:val="nil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A42678" w:rsidRPr="00033162" w:rsidRDefault="00A42678" w:rsidP="00034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2678" w:rsidRDefault="00A42678" w:rsidP="00A426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2678" w:rsidRPr="00777B1A" w:rsidRDefault="00A42678" w:rsidP="00A426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Строка дублируется для каждого объединенного земельного участка.</w:t>
      </w:r>
    </w:p>
    <w:p w:rsidR="00A42678" w:rsidRPr="00777B1A" w:rsidRDefault="00A42678" w:rsidP="00A426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Строка дублируется для каждого перераспределенного земельного участка.</w:t>
      </w:r>
    </w:p>
    <w:p w:rsidR="00A42678" w:rsidRPr="00777B1A" w:rsidRDefault="00A42678" w:rsidP="00A426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&lt;3&gt; Строка дублируется для каждого разделенного помещения.</w:t>
      </w:r>
    </w:p>
    <w:p w:rsidR="00A42678" w:rsidRPr="00777B1A" w:rsidRDefault="00A42678" w:rsidP="00A426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7B1A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Строка дублируется для каждого объединенного помещения.</w:t>
      </w:r>
    </w:p>
    <w:p w:rsidR="003B7A68" w:rsidRPr="00777B1A" w:rsidRDefault="003B7A6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B7A68" w:rsidRDefault="003B7A6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34838" w:rsidRDefault="0033483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34838" w:rsidRDefault="0033483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34838" w:rsidRDefault="0033483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34838" w:rsidRDefault="0033483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34838" w:rsidRDefault="0033483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34838" w:rsidRDefault="0033483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34838" w:rsidRDefault="0033483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34838" w:rsidRDefault="00334838" w:rsidP="003B7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sectPr w:rsidR="00334838" w:rsidSect="00654A96">
      <w:pgSz w:w="11906" w:h="16838" w:code="9"/>
      <w:pgMar w:top="1134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F57" w:rsidRDefault="00192F57" w:rsidP="004B52E3">
      <w:pPr>
        <w:spacing w:after="0" w:line="240" w:lineRule="auto"/>
      </w:pPr>
      <w:r>
        <w:separator/>
      </w:r>
    </w:p>
  </w:endnote>
  <w:endnote w:type="continuationSeparator" w:id="0">
    <w:p w:rsidR="00192F57" w:rsidRDefault="00192F57" w:rsidP="004B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F57" w:rsidRDefault="00192F57" w:rsidP="004B52E3">
      <w:pPr>
        <w:spacing w:after="0" w:line="240" w:lineRule="auto"/>
      </w:pPr>
      <w:r>
        <w:separator/>
      </w:r>
    </w:p>
  </w:footnote>
  <w:footnote w:type="continuationSeparator" w:id="0">
    <w:p w:rsidR="00192F57" w:rsidRDefault="00192F57" w:rsidP="004B5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0F34"/>
    <w:multiLevelType w:val="hybridMultilevel"/>
    <w:tmpl w:val="39A2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3D14"/>
    <w:multiLevelType w:val="hybridMultilevel"/>
    <w:tmpl w:val="1C228C84"/>
    <w:lvl w:ilvl="0" w:tplc="F7285256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9E6228B"/>
    <w:multiLevelType w:val="hybridMultilevel"/>
    <w:tmpl w:val="448283F0"/>
    <w:lvl w:ilvl="0" w:tplc="94AAB5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E756C"/>
    <w:multiLevelType w:val="hybridMultilevel"/>
    <w:tmpl w:val="35A2F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62B19"/>
    <w:multiLevelType w:val="hybridMultilevel"/>
    <w:tmpl w:val="217E5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C2487"/>
    <w:multiLevelType w:val="hybridMultilevel"/>
    <w:tmpl w:val="D27A4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515B2"/>
    <w:multiLevelType w:val="hybridMultilevel"/>
    <w:tmpl w:val="391A2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DD180D"/>
    <w:multiLevelType w:val="hybridMultilevel"/>
    <w:tmpl w:val="BFA83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92739"/>
    <w:multiLevelType w:val="hybridMultilevel"/>
    <w:tmpl w:val="63E4C24C"/>
    <w:lvl w:ilvl="0" w:tplc="AD7E59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42DB6"/>
    <w:multiLevelType w:val="hybridMultilevel"/>
    <w:tmpl w:val="D474EED0"/>
    <w:lvl w:ilvl="0" w:tplc="959606D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766495"/>
    <w:multiLevelType w:val="hybridMultilevel"/>
    <w:tmpl w:val="18FCC8F8"/>
    <w:lvl w:ilvl="0" w:tplc="3AB809C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D00FF"/>
    <w:multiLevelType w:val="hybridMultilevel"/>
    <w:tmpl w:val="DAEC1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63679D"/>
    <w:multiLevelType w:val="hybridMultilevel"/>
    <w:tmpl w:val="ACE8AFF4"/>
    <w:lvl w:ilvl="0" w:tplc="9B9423A4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3">
    <w:nsid w:val="5E327026"/>
    <w:multiLevelType w:val="hybridMultilevel"/>
    <w:tmpl w:val="A6EC4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86375"/>
    <w:multiLevelType w:val="hybridMultilevel"/>
    <w:tmpl w:val="66D2E9DA"/>
    <w:lvl w:ilvl="0" w:tplc="E634EBC4">
      <w:start w:val="2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640B45A1"/>
    <w:multiLevelType w:val="hybridMultilevel"/>
    <w:tmpl w:val="F8ACA3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17605D"/>
    <w:multiLevelType w:val="hybridMultilevel"/>
    <w:tmpl w:val="BEE860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4E26B9"/>
    <w:multiLevelType w:val="hybridMultilevel"/>
    <w:tmpl w:val="21227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17"/>
  </w:num>
  <w:num w:numId="5">
    <w:abstractNumId w:val="0"/>
  </w:num>
  <w:num w:numId="6">
    <w:abstractNumId w:val="7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3"/>
  </w:num>
  <w:num w:numId="12">
    <w:abstractNumId w:val="16"/>
  </w:num>
  <w:num w:numId="13">
    <w:abstractNumId w:val="9"/>
  </w:num>
  <w:num w:numId="14">
    <w:abstractNumId w:val="14"/>
  </w:num>
  <w:num w:numId="15">
    <w:abstractNumId w:val="5"/>
  </w:num>
  <w:num w:numId="16">
    <w:abstractNumId w:val="4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0E"/>
    <w:rsid w:val="00000DA7"/>
    <w:rsid w:val="000061C8"/>
    <w:rsid w:val="000102A9"/>
    <w:rsid w:val="0001037F"/>
    <w:rsid w:val="00017698"/>
    <w:rsid w:val="0002792E"/>
    <w:rsid w:val="00033162"/>
    <w:rsid w:val="00034DDB"/>
    <w:rsid w:val="00034FB3"/>
    <w:rsid w:val="0003588B"/>
    <w:rsid w:val="000430F4"/>
    <w:rsid w:val="00052664"/>
    <w:rsid w:val="000540AB"/>
    <w:rsid w:val="00054546"/>
    <w:rsid w:val="0009671A"/>
    <w:rsid w:val="000A09C1"/>
    <w:rsid w:val="000B04AF"/>
    <w:rsid w:val="000B363E"/>
    <w:rsid w:val="000B5DB2"/>
    <w:rsid w:val="000B7351"/>
    <w:rsid w:val="000C0416"/>
    <w:rsid w:val="000C0589"/>
    <w:rsid w:val="000C31E9"/>
    <w:rsid w:val="000D4122"/>
    <w:rsid w:val="000F3935"/>
    <w:rsid w:val="000F4285"/>
    <w:rsid w:val="00104ECB"/>
    <w:rsid w:val="00110139"/>
    <w:rsid w:val="0011023C"/>
    <w:rsid w:val="00115F8C"/>
    <w:rsid w:val="00117E9E"/>
    <w:rsid w:val="001239B4"/>
    <w:rsid w:val="0014393E"/>
    <w:rsid w:val="00143ECD"/>
    <w:rsid w:val="0016057C"/>
    <w:rsid w:val="0016449A"/>
    <w:rsid w:val="00172F4B"/>
    <w:rsid w:val="00177860"/>
    <w:rsid w:val="001841D9"/>
    <w:rsid w:val="00185A40"/>
    <w:rsid w:val="00192F57"/>
    <w:rsid w:val="001B6175"/>
    <w:rsid w:val="001D6955"/>
    <w:rsid w:val="001E27FA"/>
    <w:rsid w:val="00200F1E"/>
    <w:rsid w:val="002033FE"/>
    <w:rsid w:val="00206622"/>
    <w:rsid w:val="00210DB0"/>
    <w:rsid w:val="00215267"/>
    <w:rsid w:val="0022126E"/>
    <w:rsid w:val="00226CB9"/>
    <w:rsid w:val="00240810"/>
    <w:rsid w:val="0024244C"/>
    <w:rsid w:val="00244360"/>
    <w:rsid w:val="002576BD"/>
    <w:rsid w:val="0026472F"/>
    <w:rsid w:val="00271B5F"/>
    <w:rsid w:val="002775EE"/>
    <w:rsid w:val="0028609B"/>
    <w:rsid w:val="002906B1"/>
    <w:rsid w:val="0029388D"/>
    <w:rsid w:val="002C2749"/>
    <w:rsid w:val="002C3264"/>
    <w:rsid w:val="002C42E2"/>
    <w:rsid w:val="002D0D35"/>
    <w:rsid w:val="002D3F9C"/>
    <w:rsid w:val="002E739B"/>
    <w:rsid w:val="002F2C58"/>
    <w:rsid w:val="0030603F"/>
    <w:rsid w:val="003232D5"/>
    <w:rsid w:val="00334838"/>
    <w:rsid w:val="00345ADC"/>
    <w:rsid w:val="00350EF2"/>
    <w:rsid w:val="00363542"/>
    <w:rsid w:val="00370AD6"/>
    <w:rsid w:val="00372511"/>
    <w:rsid w:val="00377285"/>
    <w:rsid w:val="003857A2"/>
    <w:rsid w:val="003A19D7"/>
    <w:rsid w:val="003A2979"/>
    <w:rsid w:val="003B57D3"/>
    <w:rsid w:val="003B7A68"/>
    <w:rsid w:val="003C6C72"/>
    <w:rsid w:val="003D1B42"/>
    <w:rsid w:val="003D40F7"/>
    <w:rsid w:val="003D5CA2"/>
    <w:rsid w:val="003E2791"/>
    <w:rsid w:val="003E494E"/>
    <w:rsid w:val="003F5DAA"/>
    <w:rsid w:val="00402312"/>
    <w:rsid w:val="00405480"/>
    <w:rsid w:val="00407C60"/>
    <w:rsid w:val="00432452"/>
    <w:rsid w:val="00446722"/>
    <w:rsid w:val="00455C30"/>
    <w:rsid w:val="00457A53"/>
    <w:rsid w:val="00470302"/>
    <w:rsid w:val="004866FA"/>
    <w:rsid w:val="004A5B02"/>
    <w:rsid w:val="004A5DE2"/>
    <w:rsid w:val="004B52E3"/>
    <w:rsid w:val="004C1F42"/>
    <w:rsid w:val="004E3DF7"/>
    <w:rsid w:val="005006F9"/>
    <w:rsid w:val="00506A87"/>
    <w:rsid w:val="00510F79"/>
    <w:rsid w:val="0052007E"/>
    <w:rsid w:val="00526461"/>
    <w:rsid w:val="00527ADE"/>
    <w:rsid w:val="00537D02"/>
    <w:rsid w:val="00540B8B"/>
    <w:rsid w:val="0054435F"/>
    <w:rsid w:val="005529A0"/>
    <w:rsid w:val="00566175"/>
    <w:rsid w:val="00577C67"/>
    <w:rsid w:val="005A0AAD"/>
    <w:rsid w:val="005B5470"/>
    <w:rsid w:val="005B6A57"/>
    <w:rsid w:val="005C3CFB"/>
    <w:rsid w:val="005D05C6"/>
    <w:rsid w:val="005D4F66"/>
    <w:rsid w:val="005E05E0"/>
    <w:rsid w:val="005E308E"/>
    <w:rsid w:val="005E4985"/>
    <w:rsid w:val="005F223B"/>
    <w:rsid w:val="00633A98"/>
    <w:rsid w:val="00633EA3"/>
    <w:rsid w:val="00644C0A"/>
    <w:rsid w:val="006478DE"/>
    <w:rsid w:val="006479F8"/>
    <w:rsid w:val="00647FEB"/>
    <w:rsid w:val="00654A96"/>
    <w:rsid w:val="006564DA"/>
    <w:rsid w:val="0065772E"/>
    <w:rsid w:val="00661360"/>
    <w:rsid w:val="00673A01"/>
    <w:rsid w:val="00686A06"/>
    <w:rsid w:val="006A36F8"/>
    <w:rsid w:val="006A3D1B"/>
    <w:rsid w:val="006C45E2"/>
    <w:rsid w:val="006D594D"/>
    <w:rsid w:val="006E121C"/>
    <w:rsid w:val="006E14E2"/>
    <w:rsid w:val="006E36D4"/>
    <w:rsid w:val="006F6729"/>
    <w:rsid w:val="0070499B"/>
    <w:rsid w:val="00705E3C"/>
    <w:rsid w:val="0073072D"/>
    <w:rsid w:val="007308B3"/>
    <w:rsid w:val="007548E6"/>
    <w:rsid w:val="00756422"/>
    <w:rsid w:val="00777B1A"/>
    <w:rsid w:val="0078770A"/>
    <w:rsid w:val="007A18E2"/>
    <w:rsid w:val="007C5EE6"/>
    <w:rsid w:val="007D0302"/>
    <w:rsid w:val="007E1CF9"/>
    <w:rsid w:val="007E3132"/>
    <w:rsid w:val="007E6A51"/>
    <w:rsid w:val="007E74E3"/>
    <w:rsid w:val="007F69C1"/>
    <w:rsid w:val="00803168"/>
    <w:rsid w:val="00815BE0"/>
    <w:rsid w:val="008254CD"/>
    <w:rsid w:val="008332AD"/>
    <w:rsid w:val="00834132"/>
    <w:rsid w:val="00850977"/>
    <w:rsid w:val="008509C7"/>
    <w:rsid w:val="00851AD3"/>
    <w:rsid w:val="00853F39"/>
    <w:rsid w:val="00857FEB"/>
    <w:rsid w:val="00860A4C"/>
    <w:rsid w:val="00870CBB"/>
    <w:rsid w:val="008718C8"/>
    <w:rsid w:val="00872340"/>
    <w:rsid w:val="00885D9C"/>
    <w:rsid w:val="0088725A"/>
    <w:rsid w:val="008902BF"/>
    <w:rsid w:val="0089073F"/>
    <w:rsid w:val="00892E77"/>
    <w:rsid w:val="008A1439"/>
    <w:rsid w:val="008A1F7E"/>
    <w:rsid w:val="008A77F6"/>
    <w:rsid w:val="008B2C92"/>
    <w:rsid w:val="008B2DEA"/>
    <w:rsid w:val="008B4165"/>
    <w:rsid w:val="008C5163"/>
    <w:rsid w:val="008C551C"/>
    <w:rsid w:val="008E15A7"/>
    <w:rsid w:val="008F4F7E"/>
    <w:rsid w:val="00902F5F"/>
    <w:rsid w:val="0090483C"/>
    <w:rsid w:val="00912A40"/>
    <w:rsid w:val="009138EE"/>
    <w:rsid w:val="0092087F"/>
    <w:rsid w:val="00937FA0"/>
    <w:rsid w:val="009419E1"/>
    <w:rsid w:val="00943B71"/>
    <w:rsid w:val="0096060A"/>
    <w:rsid w:val="00962084"/>
    <w:rsid w:val="00971719"/>
    <w:rsid w:val="00974C19"/>
    <w:rsid w:val="009B4DC4"/>
    <w:rsid w:val="009B5E05"/>
    <w:rsid w:val="009B6E2C"/>
    <w:rsid w:val="009C1879"/>
    <w:rsid w:val="009D18ED"/>
    <w:rsid w:val="009D5AD8"/>
    <w:rsid w:val="009D5CE9"/>
    <w:rsid w:val="009D6735"/>
    <w:rsid w:val="009E1D22"/>
    <w:rsid w:val="00A20906"/>
    <w:rsid w:val="00A40168"/>
    <w:rsid w:val="00A417E8"/>
    <w:rsid w:val="00A42678"/>
    <w:rsid w:val="00A51A5C"/>
    <w:rsid w:val="00A5435B"/>
    <w:rsid w:val="00A547F0"/>
    <w:rsid w:val="00A5771F"/>
    <w:rsid w:val="00A74588"/>
    <w:rsid w:val="00A84FE2"/>
    <w:rsid w:val="00A852BA"/>
    <w:rsid w:val="00A879A2"/>
    <w:rsid w:val="00A93AEA"/>
    <w:rsid w:val="00A954A2"/>
    <w:rsid w:val="00A978A7"/>
    <w:rsid w:val="00A97BA3"/>
    <w:rsid w:val="00AA3081"/>
    <w:rsid w:val="00AA6080"/>
    <w:rsid w:val="00AB016F"/>
    <w:rsid w:val="00AB5669"/>
    <w:rsid w:val="00AC7B96"/>
    <w:rsid w:val="00AE04DB"/>
    <w:rsid w:val="00AE7060"/>
    <w:rsid w:val="00AF252C"/>
    <w:rsid w:val="00AF7009"/>
    <w:rsid w:val="00B01E8B"/>
    <w:rsid w:val="00B04699"/>
    <w:rsid w:val="00B06425"/>
    <w:rsid w:val="00B10114"/>
    <w:rsid w:val="00B45AF8"/>
    <w:rsid w:val="00B5326D"/>
    <w:rsid w:val="00B7548B"/>
    <w:rsid w:val="00B81705"/>
    <w:rsid w:val="00BA1FF1"/>
    <w:rsid w:val="00BB5EA4"/>
    <w:rsid w:val="00C00ECD"/>
    <w:rsid w:val="00C029CD"/>
    <w:rsid w:val="00C10743"/>
    <w:rsid w:val="00C152CE"/>
    <w:rsid w:val="00C25D18"/>
    <w:rsid w:val="00C30AAD"/>
    <w:rsid w:val="00C33E06"/>
    <w:rsid w:val="00C421AB"/>
    <w:rsid w:val="00C42838"/>
    <w:rsid w:val="00C55CEF"/>
    <w:rsid w:val="00C802C2"/>
    <w:rsid w:val="00C83C98"/>
    <w:rsid w:val="00C859C9"/>
    <w:rsid w:val="00C87424"/>
    <w:rsid w:val="00C9244C"/>
    <w:rsid w:val="00C92872"/>
    <w:rsid w:val="00CA19E4"/>
    <w:rsid w:val="00CA4167"/>
    <w:rsid w:val="00CA420D"/>
    <w:rsid w:val="00CB2546"/>
    <w:rsid w:val="00CB4AA7"/>
    <w:rsid w:val="00CB5174"/>
    <w:rsid w:val="00CC1184"/>
    <w:rsid w:val="00CC438A"/>
    <w:rsid w:val="00CD0427"/>
    <w:rsid w:val="00CD6242"/>
    <w:rsid w:val="00CE0208"/>
    <w:rsid w:val="00CE0FEC"/>
    <w:rsid w:val="00CE2440"/>
    <w:rsid w:val="00CE62C4"/>
    <w:rsid w:val="00D04D0E"/>
    <w:rsid w:val="00D04ED5"/>
    <w:rsid w:val="00D061D0"/>
    <w:rsid w:val="00D071B3"/>
    <w:rsid w:val="00D16A88"/>
    <w:rsid w:val="00D23CCD"/>
    <w:rsid w:val="00D23F72"/>
    <w:rsid w:val="00D27900"/>
    <w:rsid w:val="00D43F2C"/>
    <w:rsid w:val="00D549B9"/>
    <w:rsid w:val="00D56C5A"/>
    <w:rsid w:val="00D652CB"/>
    <w:rsid w:val="00D7218F"/>
    <w:rsid w:val="00D8739E"/>
    <w:rsid w:val="00D879C4"/>
    <w:rsid w:val="00D90B38"/>
    <w:rsid w:val="00D92E9E"/>
    <w:rsid w:val="00DA1A87"/>
    <w:rsid w:val="00DA4384"/>
    <w:rsid w:val="00DA6C7B"/>
    <w:rsid w:val="00DA7F6E"/>
    <w:rsid w:val="00DB3C57"/>
    <w:rsid w:val="00DC18AC"/>
    <w:rsid w:val="00DC6BF2"/>
    <w:rsid w:val="00DE6336"/>
    <w:rsid w:val="00E011F0"/>
    <w:rsid w:val="00E2094F"/>
    <w:rsid w:val="00E43009"/>
    <w:rsid w:val="00E62944"/>
    <w:rsid w:val="00E65C2A"/>
    <w:rsid w:val="00E863A8"/>
    <w:rsid w:val="00E86C99"/>
    <w:rsid w:val="00E92C6C"/>
    <w:rsid w:val="00E93B38"/>
    <w:rsid w:val="00EA705D"/>
    <w:rsid w:val="00EB3B76"/>
    <w:rsid w:val="00EC0464"/>
    <w:rsid w:val="00EC476E"/>
    <w:rsid w:val="00EE204D"/>
    <w:rsid w:val="00EE5548"/>
    <w:rsid w:val="00EE5612"/>
    <w:rsid w:val="00EE6BF4"/>
    <w:rsid w:val="00EE6FA5"/>
    <w:rsid w:val="00EF1D86"/>
    <w:rsid w:val="00EF294D"/>
    <w:rsid w:val="00EF6521"/>
    <w:rsid w:val="00F14A54"/>
    <w:rsid w:val="00F259E4"/>
    <w:rsid w:val="00F32420"/>
    <w:rsid w:val="00F44D03"/>
    <w:rsid w:val="00F628C2"/>
    <w:rsid w:val="00F6355B"/>
    <w:rsid w:val="00F6521D"/>
    <w:rsid w:val="00F92815"/>
    <w:rsid w:val="00FB1D6E"/>
    <w:rsid w:val="00FB4483"/>
    <w:rsid w:val="00FB4C32"/>
    <w:rsid w:val="00FB6949"/>
    <w:rsid w:val="00FD66F0"/>
    <w:rsid w:val="00FE52BC"/>
    <w:rsid w:val="00FE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11"/>
  </w:style>
  <w:style w:type="paragraph" w:styleId="5">
    <w:name w:val="heading 5"/>
    <w:basedOn w:val="a"/>
    <w:next w:val="a"/>
    <w:link w:val="50"/>
    <w:uiPriority w:val="9"/>
    <w:unhideWhenUsed/>
    <w:qFormat/>
    <w:rsid w:val="00206622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40B8B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DC6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03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2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20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034FB3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rsid w:val="00034FB3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ConsPlusNormal">
    <w:name w:val="ConsPlusNormal"/>
    <w:rsid w:val="0003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B52E3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4B52E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B52E3"/>
    <w:rPr>
      <w:rFonts w:ascii="Georgia" w:hAnsi="Georgia" w:cs="Georgia"/>
      <w:spacing w:val="780"/>
      <w:w w:val="30"/>
      <w:sz w:val="34"/>
      <w:szCs w:val="34"/>
    </w:rPr>
  </w:style>
  <w:style w:type="paragraph" w:styleId="a8">
    <w:name w:val="footnote text"/>
    <w:basedOn w:val="a"/>
    <w:link w:val="a9"/>
    <w:uiPriority w:val="99"/>
    <w:semiHidden/>
    <w:unhideWhenUsed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B52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B52E3"/>
    <w:rPr>
      <w:vertAlign w:val="superscript"/>
    </w:rPr>
  </w:style>
  <w:style w:type="paragraph" w:customStyle="1" w:styleId="Style7">
    <w:name w:val="Style7"/>
    <w:basedOn w:val="a"/>
    <w:rsid w:val="008E15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8">
    <w:name w:val="Font Style48"/>
    <w:rsid w:val="008E15A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">
    <w:name w:val="Style1"/>
    <w:basedOn w:val="a"/>
    <w:uiPriority w:val="99"/>
    <w:rsid w:val="0056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CE0FE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3">
    <w:name w:val="Style13"/>
    <w:basedOn w:val="a"/>
    <w:uiPriority w:val="99"/>
    <w:rsid w:val="002E739B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E739B"/>
  </w:style>
  <w:style w:type="paragraph" w:styleId="ac">
    <w:name w:val="header"/>
    <w:basedOn w:val="a"/>
    <w:link w:val="ad"/>
    <w:uiPriority w:val="99"/>
    <w:unhideWhenUsed/>
    <w:rsid w:val="0040231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40231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0662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e">
    <w:name w:val="Hyperlink"/>
    <w:rsid w:val="002066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11"/>
  </w:style>
  <w:style w:type="paragraph" w:styleId="5">
    <w:name w:val="heading 5"/>
    <w:basedOn w:val="a"/>
    <w:next w:val="a"/>
    <w:link w:val="50"/>
    <w:uiPriority w:val="9"/>
    <w:unhideWhenUsed/>
    <w:qFormat/>
    <w:rsid w:val="00206622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40B8B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DC6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03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2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20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034FB3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rsid w:val="00034FB3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ConsPlusNormal">
    <w:name w:val="ConsPlusNormal"/>
    <w:rsid w:val="0003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B52E3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4B52E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B52E3"/>
    <w:rPr>
      <w:rFonts w:ascii="Georgia" w:hAnsi="Georgia" w:cs="Georgia"/>
      <w:spacing w:val="780"/>
      <w:w w:val="30"/>
      <w:sz w:val="34"/>
      <w:szCs w:val="34"/>
    </w:rPr>
  </w:style>
  <w:style w:type="paragraph" w:styleId="a8">
    <w:name w:val="footnote text"/>
    <w:basedOn w:val="a"/>
    <w:link w:val="a9"/>
    <w:uiPriority w:val="99"/>
    <w:semiHidden/>
    <w:unhideWhenUsed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B52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B52E3"/>
    <w:rPr>
      <w:vertAlign w:val="superscript"/>
    </w:rPr>
  </w:style>
  <w:style w:type="paragraph" w:customStyle="1" w:styleId="Style7">
    <w:name w:val="Style7"/>
    <w:basedOn w:val="a"/>
    <w:rsid w:val="008E15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8">
    <w:name w:val="Font Style48"/>
    <w:rsid w:val="008E15A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">
    <w:name w:val="Style1"/>
    <w:basedOn w:val="a"/>
    <w:uiPriority w:val="99"/>
    <w:rsid w:val="0056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CE0FE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3">
    <w:name w:val="Style13"/>
    <w:basedOn w:val="a"/>
    <w:uiPriority w:val="99"/>
    <w:rsid w:val="002E739B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E739B"/>
  </w:style>
  <w:style w:type="paragraph" w:styleId="ac">
    <w:name w:val="header"/>
    <w:basedOn w:val="a"/>
    <w:link w:val="ad"/>
    <w:uiPriority w:val="99"/>
    <w:unhideWhenUsed/>
    <w:rsid w:val="0040231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40231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0662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e">
    <w:name w:val="Hyperlink"/>
    <w:rsid w:val="002066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EA74BFFD9D0FFD1685654E1F54F943C74A9A7D21772E2DC1EB25DE45B626640985F304nEmB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EA74BFFD9D0FFD1685654E1F54F943C74A9A7D21772E2DC1EB25DE45B626640985F304EB323990nBm7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11C35B599586B68627916445BDB9BB574F081EF2809DCBEC1204CA0E2F414C0FA2A0F1ED639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EA74BFFD9D0FFD1685654E1F54F943C74A9A7D21772E2DC1EB25DE45B626640985F304nEmBL" TargetMode="External"/><Relationship Id="rId10" Type="http://schemas.openxmlformats.org/officeDocument/2006/relationships/hyperlink" Target="consultantplus://offline/ref=311C35B599586B68627916445BDB9BB574F081EF2809DCBEC1204CA0E2F414C0FA2A0F1E69D73355D83C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Relationship Id="rId14" Type="http://schemas.openxmlformats.org/officeDocument/2006/relationships/hyperlink" Target="consultantplus://offline/ref=04EA74BFFD9D0FFD1685654E1F54F943C74A9A7D21772E2DC1EB25DE45B626640985F304EB323990nBm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4AFAC-4414-469C-ACBF-F4258802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3208</TotalTime>
  <Pages>1</Pages>
  <Words>10597</Words>
  <Characters>60405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Чайников Руслан Юрьевич</dc:creator>
  <cp:lastModifiedBy>Admin</cp:lastModifiedBy>
  <cp:revision>190</cp:revision>
  <cp:lastPrinted>2019-08-29T13:55:00Z</cp:lastPrinted>
  <dcterms:created xsi:type="dcterms:W3CDTF">2016-10-07T11:22:00Z</dcterms:created>
  <dcterms:modified xsi:type="dcterms:W3CDTF">2019-08-29T13:56:00Z</dcterms:modified>
</cp:coreProperties>
</file>