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2A" w:rsidRPr="00C1398E" w:rsidRDefault="00B1592A" w:rsidP="00B1592A">
      <w:pPr>
        <w:pStyle w:val="5"/>
        <w:tabs>
          <w:tab w:val="center" w:pos="5627"/>
          <w:tab w:val="left" w:pos="8480"/>
        </w:tabs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C1398E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B1592A" w:rsidRPr="00C1398E" w:rsidRDefault="00B1592A" w:rsidP="00B159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«СУККОЗЕРСКОЕ СЕЛЬСКОЕ ПОСЕЛЕНИЕ»                                                     </w:t>
      </w:r>
      <w:r w:rsidRPr="00C1398E">
        <w:rPr>
          <w:rFonts w:ascii="Times New Roman" w:hAnsi="Times New Roman" w:cs="Times New Roman"/>
          <w:sz w:val="24"/>
          <w:szCs w:val="24"/>
        </w:rPr>
        <w:t>А</w:t>
      </w:r>
      <w:r w:rsidRPr="00C1398E"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B1592A" w:rsidRPr="00C1398E" w:rsidRDefault="00B1592A" w:rsidP="00B1592A">
      <w:pPr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B1592A" w:rsidRPr="00C1398E" w:rsidRDefault="00B1592A" w:rsidP="00B1592A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B1592A" w:rsidRPr="00C1398E" w:rsidRDefault="00B1592A" w:rsidP="00B159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sz w:val="24"/>
          <w:szCs w:val="24"/>
        </w:rPr>
        <w:t xml:space="preserve"> 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>
        <w:rPr>
          <w:rFonts w:ascii="Times New Roman" w:hAnsi="Times New Roman" w:cs="Times New Roman"/>
          <w:b/>
          <w:sz w:val="24"/>
          <w:szCs w:val="24"/>
        </w:rPr>
        <w:t>19 марта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 2021  года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F3AF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№ 15</w:t>
      </w:r>
    </w:p>
    <w:p w:rsidR="00B1592A" w:rsidRPr="00B1592A" w:rsidRDefault="00B1592A" w:rsidP="00B1592A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1592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 </w:t>
      </w:r>
      <w:r w:rsidRPr="00B1592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проведении очного голосования</w:t>
      </w:r>
      <w:r w:rsidRPr="00B1592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по реализации проекта</w:t>
      </w:r>
    </w:p>
    <w:p w:rsidR="00B1592A" w:rsidRPr="00105B9C" w:rsidRDefault="00B1592A" w:rsidP="00B1592A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2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«Народный бюджет» на территории</w:t>
      </w: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gramStart"/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proofErr w:type="gramEnd"/>
    </w:p>
    <w:p w:rsidR="00B1592A" w:rsidRPr="00105B9C" w:rsidRDefault="00B1592A" w:rsidP="00B1592A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Суккозерское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сельское поселение</w:t>
      </w: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64090F" w:rsidRDefault="0064090F"/>
    <w:p w:rsidR="00B1592A" w:rsidRDefault="00B1592A" w:rsidP="00FF3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3AF3" w:rsidRDefault="00FF3AF3" w:rsidP="00FF3A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AF3">
        <w:rPr>
          <w:rFonts w:ascii="Times New Roman" w:hAnsi="Times New Roman" w:cs="Times New Roman"/>
          <w:sz w:val="24"/>
          <w:szCs w:val="24"/>
        </w:rPr>
        <w:t xml:space="preserve">         В целях реализации проекта «Народный бюджет» в </w:t>
      </w:r>
      <w:proofErr w:type="spellStart"/>
      <w:r w:rsidRPr="00FF3AF3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FF3AF3">
        <w:rPr>
          <w:rFonts w:ascii="Times New Roman" w:hAnsi="Times New Roman" w:cs="Times New Roman"/>
          <w:sz w:val="24"/>
          <w:szCs w:val="24"/>
        </w:rPr>
        <w:t xml:space="preserve"> сельском поселении администрация </w:t>
      </w:r>
      <w:proofErr w:type="spellStart"/>
      <w:r w:rsidRPr="00FF3AF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FF3A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Pr="00FF3AF3">
        <w:rPr>
          <w:rFonts w:ascii="Times New Roman" w:hAnsi="Times New Roman" w:cs="Times New Roman"/>
          <w:sz w:val="24"/>
          <w:szCs w:val="24"/>
        </w:rPr>
        <w:t>:</w:t>
      </w:r>
    </w:p>
    <w:p w:rsidR="00B1592A" w:rsidRPr="00FF3AF3" w:rsidRDefault="00B1592A" w:rsidP="00FF3A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Установить сроки проведения очного голосования</w:t>
      </w:r>
      <w:r w:rsidRPr="00B15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отбору инициативных предложений в рамках реализации проекта «Народный бюджет»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ском поселении в 2021 году: </w:t>
      </w:r>
      <w:r w:rsidRPr="00B159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28 марта 2021 года по 31 марта 2021 года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Время: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28.03.2021 -  с 12:00 часов  до 18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:00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29-31.03.2021 – с 10.00 часов до 16.00 часов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Определить пунктом для голосования - помещение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культуры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расположенное по адресу: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пос. Суккозеро,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Гористая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,1В.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Назначить лиц, находящихся в утв</w:t>
      </w:r>
      <w:bookmarkStart w:id="0" w:name="_GoBack"/>
      <w:bookmarkEnd w:id="0"/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ержденное время на пунктах для голосования и ответственных за выдачу бюллетеней в следующем составе: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Ковалевская Наталья Владимировна;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Малюгина Галина Юрьевна;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Тарасова Мария Викторовна;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Порошенкова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Мечиславовна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2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голосованию допускаются лица, достигшие 16-ти летнего возраста, зарегистрированные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Голосование допускается только за один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B1592A">
        <w:rPr>
          <w:rFonts w:ascii="Times New Roman" w:eastAsia="Times New Roman" w:hAnsi="Times New Roman" w:cs="Times New Roman"/>
          <w:sz w:val="24"/>
          <w:szCs w:val="24"/>
          <w:lang w:eastAsia="ru-RU"/>
        </w:rPr>
        <w:t>, указанный в бюллетене для голосования.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92A" w:rsidRDefault="00B1592A" w:rsidP="00FF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Итоги  очного голосования оформить протоколом  в установленной форме.</w:t>
      </w:r>
    </w:p>
    <w:p w:rsidR="00B1592A" w:rsidRPr="00B1592A" w:rsidRDefault="00B1592A" w:rsidP="00FF3A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3AF3" w:rsidRPr="00FF3AF3" w:rsidRDefault="00FF3AF3" w:rsidP="00FF3A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AF3">
        <w:rPr>
          <w:rFonts w:ascii="Times New Roman" w:hAnsi="Times New Roman" w:cs="Times New Roman"/>
          <w:sz w:val="24"/>
          <w:szCs w:val="24"/>
        </w:rPr>
        <w:t xml:space="preserve">7. </w:t>
      </w:r>
      <w:r w:rsidRPr="00FF3AF3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FF3A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F3AF3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FF3A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3AF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A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FF3AF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A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3AF3">
        <w:rPr>
          <w:rFonts w:ascii="Times New Roman" w:hAnsi="Times New Roman" w:cs="Times New Roman"/>
          <w:sz w:val="24"/>
          <w:szCs w:val="24"/>
        </w:rPr>
        <w:t>.</w:t>
      </w:r>
    </w:p>
    <w:p w:rsidR="00FF3AF3" w:rsidRPr="00FF3AF3" w:rsidRDefault="00FF3AF3" w:rsidP="00FF3A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92A" w:rsidRDefault="00FF3AF3" w:rsidP="00FF3AF3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Г</w:t>
      </w:r>
      <w:r w:rsidRPr="00FF3AF3">
        <w:rPr>
          <w:rFonts w:ascii="Times New Roman" w:hAnsi="Times New Roman" w:cs="Times New Roman"/>
          <w:sz w:val="24"/>
          <w:szCs w:val="24"/>
        </w:rPr>
        <w:t xml:space="preserve">лава </w:t>
      </w:r>
      <w:proofErr w:type="spellStart"/>
      <w:r w:rsidRPr="00FF3AF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FF3AF3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Ю. А. Сергеева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1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69"/>
    <w:rsid w:val="0064090F"/>
    <w:rsid w:val="00B1592A"/>
    <w:rsid w:val="00D25569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1592A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1592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Hyperlink"/>
    <w:rsid w:val="00FF3A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1592A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1592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Hyperlink"/>
    <w:rsid w:val="00FF3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2021-03-23T11:52:00Z</cp:lastPrinted>
  <dcterms:created xsi:type="dcterms:W3CDTF">2021-03-23T11:39:00Z</dcterms:created>
  <dcterms:modified xsi:type="dcterms:W3CDTF">2021-03-23T11:53:00Z</dcterms:modified>
</cp:coreProperties>
</file>