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65" w:rsidRPr="00C93A65" w:rsidRDefault="00C93A65" w:rsidP="00C93A6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65">
        <w:rPr>
          <w:rFonts w:ascii="Times New Roman" w:hAnsi="Times New Roman" w:cs="Times New Roman"/>
          <w:b/>
          <w:sz w:val="24"/>
          <w:szCs w:val="24"/>
        </w:rPr>
        <w:t>РЕСПУБЛИКА    КАРЕЛИЯ</w:t>
      </w:r>
    </w:p>
    <w:p w:rsidR="00C93A65" w:rsidRPr="00C93A65" w:rsidRDefault="00C93A65" w:rsidP="00C93A6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65">
        <w:rPr>
          <w:rFonts w:ascii="Times New Roman" w:hAnsi="Times New Roman" w:cs="Times New Roman"/>
          <w:b/>
          <w:sz w:val="24"/>
          <w:szCs w:val="24"/>
        </w:rPr>
        <w:t>МУНИЦИПАЛЬНОЕ   ОБРАЗОВАНИЕ</w:t>
      </w:r>
    </w:p>
    <w:p w:rsidR="00C93A65" w:rsidRPr="00C93A65" w:rsidRDefault="00C93A65" w:rsidP="00C93A6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65">
        <w:rPr>
          <w:rFonts w:ascii="Times New Roman" w:hAnsi="Times New Roman" w:cs="Times New Roman"/>
          <w:b/>
          <w:sz w:val="24"/>
          <w:szCs w:val="24"/>
        </w:rPr>
        <w:t>«СУККОЗЕРСКОЕ   СЕЛЬСКОЕ   ПОСЕЛЕНИЕ»</w:t>
      </w:r>
    </w:p>
    <w:p w:rsidR="00C93A65" w:rsidRPr="00C93A65" w:rsidRDefault="00C93A65" w:rsidP="00C93A6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65">
        <w:rPr>
          <w:rFonts w:ascii="Times New Roman" w:hAnsi="Times New Roman" w:cs="Times New Roman"/>
          <w:b/>
          <w:sz w:val="24"/>
          <w:szCs w:val="24"/>
        </w:rPr>
        <w:t>СОВЕТ   СУККОЗЕРСКОГО   СЕЛЬСКОГО   ПОСЕЛЕНИЯ</w:t>
      </w:r>
    </w:p>
    <w:p w:rsidR="00C93A65" w:rsidRPr="00C93A65" w:rsidRDefault="00C93A65" w:rsidP="00C93A6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A65" w:rsidRPr="00C93A65" w:rsidRDefault="00C93A65" w:rsidP="00C93A6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6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93A65" w:rsidRPr="00C93A65" w:rsidRDefault="00C93A65" w:rsidP="00C93A6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A65" w:rsidRPr="00C93A65" w:rsidRDefault="00C93A65" w:rsidP="00C9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2BB9">
        <w:rPr>
          <w:rFonts w:ascii="Times New Roman" w:hAnsi="Times New Roman" w:cs="Times New Roman"/>
          <w:b/>
          <w:sz w:val="24"/>
          <w:szCs w:val="24"/>
        </w:rPr>
        <w:t>9</w:t>
      </w:r>
      <w:r w:rsidRPr="00C93A65">
        <w:rPr>
          <w:rFonts w:ascii="Times New Roman" w:hAnsi="Times New Roman" w:cs="Times New Roman"/>
          <w:b/>
          <w:sz w:val="24"/>
          <w:szCs w:val="24"/>
        </w:rPr>
        <w:t xml:space="preserve">  сессии  5  созыва</w:t>
      </w:r>
    </w:p>
    <w:p w:rsidR="00C93A65" w:rsidRPr="00C93A65" w:rsidRDefault="00C93A65" w:rsidP="00C9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A65" w:rsidRPr="00C93A65" w:rsidRDefault="00C93A65" w:rsidP="00C9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65">
        <w:rPr>
          <w:rFonts w:ascii="Times New Roman" w:hAnsi="Times New Roman" w:cs="Times New Roman"/>
          <w:sz w:val="24"/>
          <w:szCs w:val="24"/>
        </w:rPr>
        <w:t xml:space="preserve">     от  </w:t>
      </w:r>
      <w:r w:rsidR="00D82BB9">
        <w:rPr>
          <w:rFonts w:ascii="Times New Roman" w:hAnsi="Times New Roman" w:cs="Times New Roman"/>
          <w:sz w:val="24"/>
          <w:szCs w:val="24"/>
        </w:rPr>
        <w:t>26 августа 2024</w:t>
      </w:r>
      <w:r w:rsidRPr="00C93A6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D82BB9">
        <w:rPr>
          <w:rFonts w:ascii="Times New Roman" w:hAnsi="Times New Roman" w:cs="Times New Roman"/>
          <w:sz w:val="24"/>
          <w:szCs w:val="24"/>
        </w:rPr>
        <w:t xml:space="preserve">                           № 31</w:t>
      </w:r>
      <w:bookmarkStart w:id="0" w:name="_GoBack"/>
      <w:bookmarkEnd w:id="0"/>
    </w:p>
    <w:p w:rsidR="00CA03E3" w:rsidRDefault="00CA03E3" w:rsidP="00B82454">
      <w:pPr>
        <w:shd w:val="clear" w:color="auto" w:fill="FFFFFF"/>
        <w:spacing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82454" w:rsidRPr="00B82454" w:rsidRDefault="00B82454" w:rsidP="00B82454">
      <w:pPr>
        <w:shd w:val="clear" w:color="auto" w:fill="FFFFFF"/>
        <w:spacing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24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предоставлении отсрочки уплаты арендной </w:t>
      </w:r>
      <w:proofErr w:type="gramStart"/>
      <w:r w:rsidRPr="00B824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платы либо возможности расторжения договоров аренды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муниципального </w:t>
      </w:r>
      <w:r w:rsidRPr="00B824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Суккозерское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сельское поселение» и предоставление возможности расторжения договора аренды без применения штрафных санкций арендаторам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</w:p>
    <w:p w:rsidR="00C93A65" w:rsidRPr="0019430A" w:rsidRDefault="00C93A65" w:rsidP="00FA19CD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19430A">
        <w:rPr>
          <w:b w:val="0"/>
          <w:sz w:val="24"/>
          <w:szCs w:val="24"/>
        </w:rPr>
        <w:t xml:space="preserve"> </w:t>
      </w:r>
      <w:r w:rsidRPr="0019430A">
        <w:rPr>
          <w:b w:val="0"/>
          <w:sz w:val="24"/>
          <w:szCs w:val="24"/>
        </w:rPr>
        <w:tab/>
      </w:r>
      <w:r w:rsidRPr="0019430A">
        <w:rPr>
          <w:rFonts w:eastAsia="Calibri"/>
          <w:b w:val="0"/>
          <w:sz w:val="24"/>
          <w:szCs w:val="24"/>
          <w:lang w:eastAsia="en-US"/>
        </w:rPr>
        <w:t xml:space="preserve">В </w:t>
      </w:r>
      <w:r w:rsidRPr="0019430A">
        <w:rPr>
          <w:b w:val="0"/>
          <w:sz w:val="24"/>
          <w:szCs w:val="24"/>
        </w:rPr>
        <w:t xml:space="preserve">соответствии с </w:t>
      </w:r>
      <w:hyperlink r:id="rId6" w:history="1">
        <w:r w:rsidRPr="0019430A">
          <w:rPr>
            <w:b w:val="0"/>
            <w:sz w:val="24"/>
            <w:szCs w:val="24"/>
          </w:rPr>
          <w:t>Федеральным законом</w:t>
        </w:r>
      </w:hyperlink>
      <w:r w:rsidRPr="0019430A">
        <w:rPr>
          <w:b w:val="0"/>
          <w:sz w:val="24"/>
          <w:szCs w:val="24"/>
        </w:rPr>
        <w:t xml:space="preserve"> от 6 октября 2003 года </w:t>
      </w:r>
      <w:r w:rsidRPr="0019430A">
        <w:rPr>
          <w:b w:val="0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7" w:history="1">
        <w:proofErr w:type="gramStart"/>
        <w:r w:rsidRPr="0019430A">
          <w:rPr>
            <w:b w:val="0"/>
            <w:sz w:val="24"/>
            <w:szCs w:val="24"/>
          </w:rPr>
          <w:t>распоряжени</w:t>
        </w:r>
      </w:hyperlink>
      <w:r w:rsidRPr="0019430A">
        <w:rPr>
          <w:b w:val="0"/>
          <w:sz w:val="24"/>
          <w:szCs w:val="24"/>
        </w:rPr>
        <w:t>ями</w:t>
      </w:r>
      <w:proofErr w:type="gramEnd"/>
      <w:r w:rsidRPr="0019430A">
        <w:rPr>
          <w:b w:val="0"/>
          <w:sz w:val="24"/>
          <w:szCs w:val="24"/>
        </w:rPr>
        <w:t xml:space="preserve"> Правительства Российской Федерации от 15 октября 2022 года № 3046-р «О предоставлении отсрочки уплаты арендной платы либо возможности расторжения договоров аренды федерального имущества, составляющего государственную казну РФ, без применения штрафных санкций физическим лицам, в том числе ИП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содействия)»,  от 1 февраля 2023 года № 222-р «О внесении изменений в распоряжение Правительства РФ от 15 октября 2022 г. N 3046-р», руководствуясь Уставом  муниципального образования «</w:t>
      </w:r>
      <w:proofErr w:type="spellStart"/>
      <w:r w:rsidRPr="0019430A">
        <w:rPr>
          <w:b w:val="0"/>
          <w:sz w:val="24"/>
          <w:szCs w:val="24"/>
        </w:rPr>
        <w:t>Суккозерское</w:t>
      </w:r>
      <w:proofErr w:type="spellEnd"/>
      <w:r w:rsidRPr="0019430A">
        <w:rPr>
          <w:b w:val="0"/>
          <w:sz w:val="24"/>
          <w:szCs w:val="24"/>
        </w:rPr>
        <w:t xml:space="preserve"> сельское поселение», Совет </w:t>
      </w:r>
      <w:proofErr w:type="spellStart"/>
      <w:r w:rsidRPr="0019430A">
        <w:rPr>
          <w:b w:val="0"/>
          <w:sz w:val="24"/>
          <w:szCs w:val="24"/>
        </w:rPr>
        <w:t>Суккозерского</w:t>
      </w:r>
      <w:proofErr w:type="spellEnd"/>
      <w:r w:rsidRPr="0019430A">
        <w:rPr>
          <w:b w:val="0"/>
          <w:sz w:val="24"/>
          <w:szCs w:val="24"/>
        </w:rPr>
        <w:t xml:space="preserve"> сельского поселения </w:t>
      </w:r>
      <w:r w:rsidRPr="0019430A">
        <w:rPr>
          <w:sz w:val="24"/>
          <w:szCs w:val="24"/>
        </w:rPr>
        <w:t>решил:</w:t>
      </w:r>
    </w:p>
    <w:p w:rsidR="00922F47" w:rsidRPr="0019430A" w:rsidRDefault="00CA03E3" w:rsidP="00FA1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2F47" w:rsidRPr="0019430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22F47" w:rsidRPr="0019430A">
        <w:rPr>
          <w:rFonts w:ascii="Times New Roman" w:eastAsia="Calibri" w:hAnsi="Times New Roman" w:cs="Times New Roman"/>
          <w:sz w:val="24"/>
          <w:szCs w:val="24"/>
        </w:rPr>
        <w:t>В отношении договоров аренды</w:t>
      </w:r>
      <w:r w:rsidR="00922F47"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имущества, составляющего казну </w:t>
      </w:r>
      <w:proofErr w:type="spellStart"/>
      <w:r w:rsidR="00922F47" w:rsidRPr="0019430A">
        <w:rPr>
          <w:rFonts w:ascii="Times New Roman" w:hAnsi="Times New Roman" w:cs="Times New Roman"/>
          <w:sz w:val="24"/>
          <w:szCs w:val="24"/>
          <w:lang w:eastAsia="ru-RU"/>
        </w:rPr>
        <w:t>Суккозерского</w:t>
      </w:r>
      <w:proofErr w:type="spellEnd"/>
      <w:r w:rsidR="00922F47"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Муезерского района </w:t>
      </w:r>
      <w:r w:rsidR="000E3CE5"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Поселение) </w:t>
      </w:r>
      <w:r w:rsidR="00922F47" w:rsidRPr="0019430A">
        <w:rPr>
          <w:rFonts w:ascii="Times New Roman" w:hAnsi="Times New Roman" w:cs="Times New Roman"/>
          <w:sz w:val="24"/>
          <w:szCs w:val="24"/>
          <w:lang w:eastAsia="ru-RU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</w:t>
      </w:r>
      <w:proofErr w:type="gramEnd"/>
      <w:r w:rsidR="00922F47"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2F47"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 w:history="1">
        <w:r w:rsidR="00922F47" w:rsidRPr="0019430A">
          <w:rPr>
            <w:rFonts w:ascii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="00922F47"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 от 21 сентября 2022 года № 647</w:t>
      </w:r>
      <w:r w:rsidR="00FA19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2F47"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9" w:history="1">
        <w:r w:rsidR="00922F47" w:rsidRPr="0019430A">
          <w:rPr>
            <w:rFonts w:ascii="Times New Roman" w:hAnsi="Times New Roman" w:cs="Times New Roman"/>
            <w:sz w:val="24"/>
            <w:szCs w:val="24"/>
            <w:lang w:eastAsia="ru-RU"/>
          </w:rPr>
          <w:t>пунктом 7 статьи 38</w:t>
        </w:r>
      </w:hyperlink>
      <w:r w:rsidR="00922F47"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922F47" w:rsidRPr="0019430A">
        <w:rPr>
          <w:rFonts w:ascii="Times New Roman" w:hAnsi="Times New Roman" w:cs="Times New Roman"/>
          <w:bCs/>
          <w:sz w:val="24"/>
          <w:szCs w:val="24"/>
          <w:lang w:eastAsia="ru-RU"/>
        </w:rPr>
        <w:t>28</w:t>
      </w:r>
      <w:proofErr w:type="gramEnd"/>
      <w:r w:rsidR="00922F47" w:rsidRPr="0019430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марта 1998 г. № 53-ФЗ</w:t>
      </w:r>
      <w:r w:rsidR="00922F47"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 «О воинской обязанности и военной службе» (далее - Федеральный закон № 53-ФЗ),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922F47" w:rsidRPr="0019430A" w:rsidRDefault="00922F47" w:rsidP="00FA1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sub_11"/>
      <w:r w:rsidRPr="00194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gramStart"/>
      <w:r w:rsidR="00CA03E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9430A">
        <w:rPr>
          <w:rFonts w:ascii="Times New Roman" w:hAnsi="Times New Roman" w:cs="Times New Roman"/>
          <w:sz w:val="24"/>
          <w:szCs w:val="24"/>
          <w:shd w:val="clear" w:color="auto" w:fill="FFFFFF"/>
        </w:rPr>
        <w:t>) отсрочка уплаты арендной платы на период прохождения лицом, указанным в пункте 1</w:t>
      </w:r>
      <w:r w:rsidR="00E714DF" w:rsidRPr="00194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настоящего решения</w:t>
      </w:r>
      <w:r w:rsidRPr="0019430A">
        <w:rPr>
          <w:rFonts w:ascii="Times New Roman" w:hAnsi="Times New Roman" w:cs="Times New Roman"/>
          <w:sz w:val="24"/>
          <w:szCs w:val="24"/>
          <w:shd w:val="clear" w:color="auto" w:fill="FFFFFF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</w:t>
      </w:r>
      <w:r w:rsidR="009B0816" w:rsidRPr="0019430A">
        <w:rPr>
          <w:rFonts w:ascii="Times New Roman" w:hAnsi="Times New Roman" w:cs="Times New Roman"/>
          <w:sz w:val="24"/>
          <w:szCs w:val="24"/>
          <w:shd w:val="clear" w:color="auto" w:fill="FFFFFF"/>
        </w:rPr>
        <w:t>кой Федерации, указанным лицом</w:t>
      </w:r>
      <w:r w:rsidRPr="0019430A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22F47" w:rsidRPr="0019430A" w:rsidRDefault="00922F47" w:rsidP="00FA1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sub_12"/>
      <w:bookmarkEnd w:id="1"/>
      <w:r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A03E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9430A">
        <w:rPr>
          <w:rFonts w:ascii="Times New Roman" w:hAnsi="Times New Roman" w:cs="Times New Roman"/>
          <w:sz w:val="24"/>
          <w:szCs w:val="24"/>
          <w:lang w:eastAsia="ru-RU"/>
        </w:rPr>
        <w:t>) возможность расторжения договоров аренды без применения штрафных санкций.</w:t>
      </w:r>
    </w:p>
    <w:bookmarkEnd w:id="2"/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Предоставление отсрочки уплаты арендной платы, указанной в </w:t>
      </w:r>
      <w:hyperlink r:id="rId10" w:anchor="11" w:history="1"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подпункте 1            </w:t>
        </w:r>
        <w:r w:rsidR="00B82454" w:rsidRPr="0019430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пункта 1</w:t>
        </w:r>
      </w:hyperlink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E714DF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следующих условиях: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1)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11" w:anchor="1" w:history="1">
        <w:r w:rsidR="00B82454" w:rsidRPr="0019430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9B0816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</w:t>
      </w:r>
      <w:proofErr w:type="gramStart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9B0816" w:rsidRPr="009B0816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B0816" w:rsidRPr="009B081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арендатору предоставляется отсрочка уплаты арендной платы на период прохождения лицом, указанным в пункте 1 настоящего</w:t>
      </w:r>
      <w:r w:rsidR="009B0816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="009B0816" w:rsidRPr="009B08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9B0816" w:rsidRPr="009B0816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B0816" w:rsidRPr="009B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9B0816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9B0816" w:rsidRPr="009B08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поэтапно, не чаще одного раза в месяц, равными платежами, размер которых составляет половину ежемесячной</w:t>
      </w:r>
      <w:proofErr w:type="gramEnd"/>
      <w:r w:rsidR="009B0816" w:rsidRPr="009B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</w:t>
      </w:r>
      <w:r w:rsidR="009B0816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ндной платы по договору аренды;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8633C" w:rsidRPr="0019430A" w:rsidRDefault="00CA03E3" w:rsidP="00FA19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proofErr w:type="gramStart"/>
      <w:r>
        <w:t xml:space="preserve">6) </w:t>
      </w:r>
      <w:r w:rsidR="00D8633C" w:rsidRPr="0019430A"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="00D8633C" w:rsidRPr="0019430A"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D8633C" w:rsidRPr="0019430A" w:rsidRDefault="00CA03E3" w:rsidP="00FA19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7) </w:t>
      </w:r>
      <w:r w:rsidR="00D8633C" w:rsidRPr="0019430A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D8633C" w:rsidRPr="0019430A">
        <w:t>использования</w:t>
      </w:r>
      <w:proofErr w:type="gramEnd"/>
      <w:r w:rsidR="00D8633C" w:rsidRPr="0019430A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Расторжение договора аренды без применения штрафных санкций, указанное в </w:t>
      </w:r>
      <w:hyperlink r:id="rId12" w:anchor="12" w:history="1">
        <w:r w:rsidR="00B82454" w:rsidRPr="0019430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подпункте 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2 </w:t>
        </w:r>
        <w:r w:rsidR="00B82454" w:rsidRPr="0019430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пункта 1</w:t>
        </w:r>
      </w:hyperlink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9B0816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на следующих условиях: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2)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E3CE5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A4422C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 местного самоуправления </w:t>
      </w:r>
      <w:r w:rsidR="000E3CE5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A4422C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3CE5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муниципальным предприятиям и учреждениям, находящимся в их ведении, по договорам аренды муниципального имущества, закрепленного на праве оперативного управления за органами местного самоуправления Поселения, на праве хозяйственного ведения или на праве оперативного управления за  муниципальными предприятиями и учреждениями, арендаторами по которым являются физические лица, в том числе индивидуальные предприниматели, юридические лица, в которых одно и</w:t>
      </w:r>
      <w:proofErr w:type="gramEnd"/>
      <w:r w:rsidR="000E3CE5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E3CE5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г. N 647</w:t>
      </w:r>
      <w:proofErr w:type="gramEnd"/>
      <w:r w:rsidR="000E3CE5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0E3CE5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E3CE5" w:rsidRPr="0019430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предоставление возможности расторжения договоров аренды без применения штрафных санкций.</w:t>
      </w:r>
    </w:p>
    <w:p w:rsidR="00B82454" w:rsidRPr="00CA03E3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Предоставление отсрочки уплаты арендной платы, указанной в </w:t>
      </w:r>
      <w:hyperlink r:id="rId13" w:anchor="41" w:history="1">
        <w:r w:rsidR="00B82454"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подпункте </w:t>
        </w:r>
        <w:r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</w:t>
        </w:r>
        <w:r w:rsidR="00B82454"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пункта 4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82454" w:rsidRPr="00CA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19430A" w:rsidRPr="00CA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2454" w:rsidRPr="00CA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на следующих условиях: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14" w:anchor="4" w:history="1">
        <w:r w:rsidR="00B82454"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4</w:t>
        </w:r>
      </w:hyperlink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19430A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</w:t>
      </w:r>
      <w:proofErr w:type="gramStart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AD4015" w:rsidRPr="0019430A" w:rsidRDefault="00CA03E3" w:rsidP="00FA19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proofErr w:type="gramStart"/>
      <w:r>
        <w:t xml:space="preserve">3) </w:t>
      </w:r>
      <w:r w:rsidR="00AD4015" w:rsidRPr="0019430A">
        <w:t xml:space="preserve">арендатору предоставляется отсрочка уплаты арендной платы на период прохождения лицом, указанным в пункте 4 настоящего </w:t>
      </w:r>
      <w:r w:rsidR="0019430A" w:rsidRPr="0019430A">
        <w:t>решения</w:t>
      </w:r>
      <w:r w:rsidR="00AD4015" w:rsidRPr="0019430A"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AD4015" w:rsidRPr="0019430A" w:rsidRDefault="00CA03E3" w:rsidP="00FA19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proofErr w:type="gramStart"/>
      <w:r>
        <w:t xml:space="preserve">4) </w:t>
      </w:r>
      <w:r w:rsidR="00AD4015" w:rsidRPr="0019430A"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лицом, указанным в пункте 4 настоящего </w:t>
      </w:r>
      <w:r w:rsidR="0019430A" w:rsidRPr="0019430A">
        <w:t>решения,</w:t>
      </w:r>
      <w:r w:rsidR="00AD4015" w:rsidRPr="0019430A">
        <w:t xml:space="preserve">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</w:t>
      </w:r>
      <w:r w:rsidR="00AD4015" w:rsidRPr="0019430A">
        <w:lastRenderedPageBreak/>
        <w:t>раза в месяц, равными платежами, размер которых составляет</w:t>
      </w:r>
      <w:proofErr w:type="gramEnd"/>
      <w:r w:rsidR="00AD4015" w:rsidRPr="0019430A">
        <w:t xml:space="preserve"> половину ежемесячной арендной платы по договору аренды;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9430A" w:rsidRPr="0019430A" w:rsidRDefault="00CA03E3" w:rsidP="00FA19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proofErr w:type="gramStart"/>
      <w:r>
        <w:t xml:space="preserve">6) </w:t>
      </w:r>
      <w:r w:rsidR="0019430A" w:rsidRPr="0019430A">
        <w:t>на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="0019430A" w:rsidRPr="0019430A"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B82454" w:rsidRPr="0019430A" w:rsidRDefault="00CA03E3" w:rsidP="00FA19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7) </w:t>
      </w:r>
      <w:r w:rsidR="0019430A" w:rsidRPr="0019430A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19430A" w:rsidRPr="0019430A">
        <w:t>использования</w:t>
      </w:r>
      <w:proofErr w:type="gramEnd"/>
      <w:r w:rsidR="0019430A" w:rsidRPr="0019430A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B82454" w:rsidRPr="0019430A">
        <w:t>.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Расторжение договора аренды без применения штрафных санкций, указанное в </w:t>
      </w:r>
      <w:hyperlink r:id="rId15" w:anchor="42" w:history="1">
        <w:r w:rsidR="00B82454"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подпункте </w:t>
        </w:r>
        <w:r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2 </w:t>
        </w:r>
        <w:r w:rsidR="00B82454"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пункта 4</w:t>
        </w:r>
      </w:hyperlink>
      <w:r w:rsidR="00B82454" w:rsidRPr="00CA03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19430A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на следующих условиях: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"О воинской обязанности и военной службе" либо контракта о добровольном содействии в выполнении задач, возложенных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Вооруженные Силы Российской Федерации, </w:t>
      </w:r>
      <w:proofErr w:type="gramStart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550C5" w:rsidRPr="001335E0" w:rsidRDefault="00A550C5" w:rsidP="00FA1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review"/>
      <w:bookmarkEnd w:id="3"/>
      <w:r w:rsidRPr="001335E0">
        <w:rPr>
          <w:rFonts w:ascii="Times New Roman" w:hAnsi="Times New Roman" w:cs="Times New Roman"/>
          <w:sz w:val="24"/>
          <w:szCs w:val="24"/>
        </w:rPr>
        <w:t xml:space="preserve"> </w:t>
      </w:r>
      <w:r w:rsidR="00FA19CD">
        <w:rPr>
          <w:rFonts w:ascii="Times New Roman" w:hAnsi="Times New Roman" w:cs="Times New Roman"/>
          <w:sz w:val="24"/>
          <w:szCs w:val="24"/>
        </w:rPr>
        <w:t xml:space="preserve">        </w:t>
      </w:r>
      <w:r w:rsidR="001335E0" w:rsidRPr="001335E0">
        <w:rPr>
          <w:rFonts w:ascii="Times New Roman" w:hAnsi="Times New Roman" w:cs="Times New Roman"/>
          <w:sz w:val="24"/>
          <w:szCs w:val="24"/>
        </w:rPr>
        <w:t>7</w:t>
      </w:r>
      <w:r w:rsidRPr="001335E0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1335E0" w:rsidRPr="001335E0">
        <w:rPr>
          <w:rFonts w:ascii="Times New Roman" w:hAnsi="Times New Roman" w:cs="Times New Roman"/>
          <w:sz w:val="24"/>
          <w:szCs w:val="24"/>
        </w:rPr>
        <w:t>решение</w:t>
      </w:r>
      <w:r w:rsidRPr="001335E0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Pr="001335E0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1335E0">
        <w:rPr>
          <w:rFonts w:ascii="Times New Roman" w:hAnsi="Times New Roman" w:cs="Times New Roman"/>
          <w:sz w:val="24"/>
          <w:szCs w:val="24"/>
        </w:rPr>
        <w:t xml:space="preserve">», обнародовать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16" w:history="1">
        <w:r w:rsidRPr="001335E0">
          <w:rPr>
            <w:rStyle w:val="a4"/>
            <w:rFonts w:ascii="Times New Roman" w:hAnsi="Times New Roman" w:cs="Times New Roman"/>
            <w:sz w:val="24"/>
            <w:szCs w:val="24"/>
          </w:rPr>
          <w:t>http://www.muezersky.ru</w:t>
        </w:r>
      </w:hyperlink>
    </w:p>
    <w:p w:rsidR="00A550C5" w:rsidRPr="001335E0" w:rsidRDefault="00A550C5" w:rsidP="00FA1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0C5" w:rsidRPr="001335E0" w:rsidRDefault="00A550C5" w:rsidP="00FA19C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5E0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 w:rsidRPr="001335E0">
        <w:rPr>
          <w:rFonts w:ascii="Times New Roman" w:hAnsi="Times New Roman" w:cs="Times New Roman"/>
          <w:color w:val="000000"/>
          <w:sz w:val="24"/>
          <w:szCs w:val="24"/>
        </w:rPr>
        <w:t>Суккозерского</w:t>
      </w:r>
      <w:proofErr w:type="spellEnd"/>
      <w:r w:rsidRPr="001335E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 поселения                                             Ю. А. Сергеева</w:t>
      </w:r>
    </w:p>
    <w:p w:rsidR="00A550C5" w:rsidRPr="001335E0" w:rsidRDefault="00A550C5" w:rsidP="00FA19C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5E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  <w:proofErr w:type="spellStart"/>
      <w:r w:rsidRPr="001335E0">
        <w:rPr>
          <w:rFonts w:ascii="Times New Roman" w:hAnsi="Times New Roman" w:cs="Times New Roman"/>
          <w:color w:val="000000"/>
          <w:sz w:val="24"/>
          <w:szCs w:val="24"/>
        </w:rPr>
        <w:t>Суккозерского</w:t>
      </w:r>
      <w:proofErr w:type="spellEnd"/>
      <w:r w:rsidRPr="001335E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Е. М. </w:t>
      </w:r>
      <w:proofErr w:type="spellStart"/>
      <w:r w:rsidRPr="001335E0">
        <w:rPr>
          <w:rFonts w:ascii="Times New Roman" w:hAnsi="Times New Roman" w:cs="Times New Roman"/>
          <w:color w:val="000000"/>
          <w:sz w:val="24"/>
          <w:szCs w:val="24"/>
        </w:rPr>
        <w:t>Порошенкова</w:t>
      </w:r>
      <w:proofErr w:type="spellEnd"/>
    </w:p>
    <w:p w:rsidR="00A550C5" w:rsidRDefault="00A550C5" w:rsidP="00FA19CD">
      <w:pPr>
        <w:spacing w:line="240" w:lineRule="auto"/>
        <w:jc w:val="both"/>
        <w:rPr>
          <w:color w:val="000000"/>
        </w:rPr>
      </w:pPr>
    </w:p>
    <w:p w:rsidR="00A75D48" w:rsidRPr="0019430A" w:rsidRDefault="00D82BB9" w:rsidP="00FA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5D48" w:rsidRPr="0019430A" w:rsidSect="00FA19C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BC"/>
    <w:rsid w:val="000E3CE5"/>
    <w:rsid w:val="001335E0"/>
    <w:rsid w:val="0019430A"/>
    <w:rsid w:val="008D17BC"/>
    <w:rsid w:val="00922F47"/>
    <w:rsid w:val="00940987"/>
    <w:rsid w:val="009B0816"/>
    <w:rsid w:val="00A4422C"/>
    <w:rsid w:val="00A550C5"/>
    <w:rsid w:val="00AD4015"/>
    <w:rsid w:val="00B815EA"/>
    <w:rsid w:val="00B82454"/>
    <w:rsid w:val="00C93A65"/>
    <w:rsid w:val="00CA03E3"/>
    <w:rsid w:val="00D82BB9"/>
    <w:rsid w:val="00D8633C"/>
    <w:rsid w:val="00E714DF"/>
    <w:rsid w:val="00FA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2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82454"/>
    <w:rPr>
      <w:color w:val="0000FF"/>
      <w:u w:val="single"/>
    </w:rPr>
  </w:style>
  <w:style w:type="paragraph" w:customStyle="1" w:styleId="31">
    <w:name w:val="Основной текст 31"/>
    <w:basedOn w:val="a"/>
    <w:rsid w:val="00C93A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2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82454"/>
    <w:rPr>
      <w:color w:val="0000FF"/>
      <w:u w:val="single"/>
    </w:rPr>
  </w:style>
  <w:style w:type="paragraph" w:customStyle="1" w:styleId="31">
    <w:name w:val="Основной текст 31"/>
    <w:basedOn w:val="a"/>
    <w:rsid w:val="00C93A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5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309425/0" TargetMode="External"/><Relationship Id="rId13" Type="http://schemas.openxmlformats.org/officeDocument/2006/relationships/hyperlink" Target="https://www.garant.ru/products/ipo/prime/doc/405386583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05486583/0" TargetMode="External"/><Relationship Id="rId12" Type="http://schemas.openxmlformats.org/officeDocument/2006/relationships/hyperlink" Target="https://www.garant.ru/products/ipo/prime/doc/40538658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uezersky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s://www.garant.ru/products/ipo/prime/doc/40538658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5386583/" TargetMode="External"/><Relationship Id="rId10" Type="http://schemas.openxmlformats.org/officeDocument/2006/relationships/hyperlink" Target="https://www.garant.ru/products/ipo/prime/doc/4053865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8405/387" TargetMode="External"/><Relationship Id="rId14" Type="http://schemas.openxmlformats.org/officeDocument/2006/relationships/hyperlink" Target="https://www.garant.ru/products/ipo/prime/doc/4053865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9B9A-3EE7-45B1-93CB-0C6FAB6D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2024-08-26T06:56:00Z</cp:lastPrinted>
  <dcterms:created xsi:type="dcterms:W3CDTF">2024-07-10T12:30:00Z</dcterms:created>
  <dcterms:modified xsi:type="dcterms:W3CDTF">2024-08-26T06:56:00Z</dcterms:modified>
</cp:coreProperties>
</file>