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РЕСПУБЛИКА    КАРЕЛИЯ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«СУККОЗЕРСКОЕ   СЕЛЬСКОЕ   ПОСЕЛЕНИЕ»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СОВЕТ   СУККОЗЕРСКОГО   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  </w:t>
      </w:r>
      <w:r w:rsidR="00DB0AB1">
        <w:rPr>
          <w:b/>
        </w:rPr>
        <w:t>9</w:t>
      </w:r>
      <w:r>
        <w:rPr>
          <w:b/>
        </w:rPr>
        <w:t xml:space="preserve">  сессии  </w:t>
      </w:r>
      <w:r w:rsidR="00D113CF">
        <w:rPr>
          <w:b/>
        </w:rPr>
        <w:t>5</w:t>
      </w:r>
      <w:r w:rsidRPr="009A292E">
        <w:rPr>
          <w:b/>
        </w:rPr>
        <w:t xml:space="preserve">  созыва</w:t>
      </w:r>
    </w:p>
    <w:p w:rsidR="003E76FB" w:rsidRPr="009A292E" w:rsidRDefault="003E76FB" w:rsidP="003E76FB"/>
    <w:p w:rsidR="003E76FB" w:rsidRDefault="003E76FB" w:rsidP="003E76FB">
      <w:r w:rsidRPr="009A292E">
        <w:t xml:space="preserve">     от  </w:t>
      </w:r>
      <w:r w:rsidR="00DB0AB1">
        <w:t>26 августа 2024</w:t>
      </w:r>
      <w:r w:rsidRPr="009A292E">
        <w:t xml:space="preserve"> года                                                       </w:t>
      </w:r>
      <w:r>
        <w:t xml:space="preserve">                              </w:t>
      </w:r>
      <w:r w:rsidR="00DB0AB1">
        <w:t>№ 29</w:t>
      </w:r>
    </w:p>
    <w:p w:rsidR="003E76FB" w:rsidRDefault="003E76FB" w:rsidP="003E76FB"/>
    <w:p w:rsidR="003E76FB" w:rsidRDefault="003E76FB" w:rsidP="003E76FB"/>
    <w:p w:rsidR="003E76FB" w:rsidRPr="00BC442E" w:rsidRDefault="003E76FB" w:rsidP="003E76FB">
      <w:pPr>
        <w:jc w:val="center"/>
        <w:rPr>
          <w:b/>
        </w:rPr>
      </w:pPr>
      <w:r w:rsidRPr="00BC442E">
        <w:rPr>
          <w:b/>
        </w:rPr>
        <w:t>О внесении изменений</w:t>
      </w:r>
      <w:r w:rsidR="00CD0908" w:rsidRPr="00BC442E">
        <w:rPr>
          <w:b/>
        </w:rPr>
        <w:t xml:space="preserve"> и дополнений</w:t>
      </w:r>
      <w:r w:rsidRPr="00BC442E">
        <w:rPr>
          <w:b/>
        </w:rPr>
        <w:t xml:space="preserve"> в решение 19 сессии  2 созыва</w:t>
      </w:r>
      <w:r w:rsidR="009C7C85">
        <w:rPr>
          <w:b/>
        </w:rPr>
        <w:t xml:space="preserve"> Совета </w:t>
      </w:r>
      <w:proofErr w:type="spellStart"/>
      <w:r w:rsidR="009C7C85">
        <w:rPr>
          <w:b/>
        </w:rPr>
        <w:t>Суккозерского</w:t>
      </w:r>
      <w:proofErr w:type="spellEnd"/>
      <w:r w:rsidR="009C7C85">
        <w:rPr>
          <w:b/>
        </w:rPr>
        <w:t xml:space="preserve"> сельского поселения</w:t>
      </w:r>
      <w:r w:rsidRPr="00BC442E">
        <w:rPr>
          <w:b/>
        </w:rPr>
        <w:t xml:space="preserve"> от 18 апреля </w:t>
      </w:r>
      <w:r w:rsidR="00CD0908" w:rsidRPr="00BC442E">
        <w:rPr>
          <w:b/>
        </w:rPr>
        <w:t xml:space="preserve"> 2012 года  № 98   </w:t>
      </w:r>
      <w:r w:rsidRPr="00BC442E">
        <w:rPr>
          <w:b/>
        </w:rPr>
        <w:t xml:space="preserve">«Об утверждении Правил благоустройства территории </w:t>
      </w:r>
      <w:proofErr w:type="spellStart"/>
      <w:r w:rsidRPr="00BC442E">
        <w:rPr>
          <w:b/>
        </w:rPr>
        <w:t>Суккозерского</w:t>
      </w:r>
      <w:proofErr w:type="spellEnd"/>
      <w:r w:rsidRPr="00BC442E">
        <w:rPr>
          <w:b/>
        </w:rPr>
        <w:t xml:space="preserve"> сельского поселения»</w:t>
      </w:r>
    </w:p>
    <w:p w:rsidR="00BC442E" w:rsidRDefault="00BC442E" w:rsidP="003E76FB">
      <w:pPr>
        <w:jc w:val="center"/>
      </w:pPr>
    </w:p>
    <w:p w:rsidR="00BC442E" w:rsidRDefault="00BC442E" w:rsidP="003E76FB">
      <w:pPr>
        <w:jc w:val="center"/>
      </w:pPr>
    </w:p>
    <w:p w:rsidR="003E76FB" w:rsidRDefault="00EA5D79" w:rsidP="001321A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EA5D79">
        <w:rPr>
          <w:color w:val="3C3C3C"/>
          <w:spacing w:val="2"/>
        </w:rPr>
        <w:br/>
      </w:r>
      <w:r w:rsidR="00072322" w:rsidRPr="001F47CE">
        <w:rPr>
          <w:spacing w:val="2"/>
        </w:rPr>
        <w:t xml:space="preserve">     </w:t>
      </w:r>
      <w:r w:rsidR="00BF09AC">
        <w:rPr>
          <w:spacing w:val="2"/>
        </w:rPr>
        <w:t xml:space="preserve">    </w:t>
      </w:r>
      <w:r w:rsidR="007758E9" w:rsidRPr="001F47CE">
        <w:rPr>
          <w:spacing w:val="2"/>
        </w:rPr>
        <w:t xml:space="preserve"> </w:t>
      </w:r>
      <w:r w:rsidR="00072322" w:rsidRPr="001F47CE">
        <w:rPr>
          <w:spacing w:val="2"/>
        </w:rPr>
        <w:t xml:space="preserve">В целях приведения  Правил благоустройства территории </w:t>
      </w:r>
      <w:proofErr w:type="spellStart"/>
      <w:r w:rsidR="00072322" w:rsidRPr="001F47CE">
        <w:rPr>
          <w:spacing w:val="2"/>
        </w:rPr>
        <w:t>Суккозерского</w:t>
      </w:r>
      <w:proofErr w:type="spellEnd"/>
      <w:r w:rsidR="00072322" w:rsidRPr="001F47CE">
        <w:rPr>
          <w:spacing w:val="2"/>
        </w:rPr>
        <w:t xml:space="preserve"> сельского поселения в соответствие с нормами федерального законодательства,</w:t>
      </w:r>
      <w:r w:rsidR="00A91E95" w:rsidRPr="001F47CE">
        <w:rPr>
          <w:spacing w:val="2"/>
        </w:rPr>
        <w:t xml:space="preserve"> </w:t>
      </w:r>
      <w:r w:rsidR="00072322" w:rsidRPr="001F47CE">
        <w:t xml:space="preserve">               </w:t>
      </w:r>
      <w:r w:rsidR="00A91E95" w:rsidRPr="001F47CE">
        <w:rPr>
          <w:bdr w:val="none" w:sz="0" w:space="0" w:color="auto" w:frame="1"/>
        </w:rPr>
        <w:t xml:space="preserve">руководствуясь статьей 45.1. Федерального закона  от 06.10.2003 года №131-ФЗ                             «Об общих принципах организации местного самоуправления в Российской Федерации», </w:t>
      </w:r>
      <w:r w:rsidR="00A91E95" w:rsidRPr="001F47CE">
        <w:rPr>
          <w:bCs/>
        </w:rPr>
        <w:t>Приказом Министерства строительства и жилищно-коммунального хозяйства РФ от 13.04.2017 г.  № 711/</w:t>
      </w:r>
      <w:proofErr w:type="spellStart"/>
      <w:proofErr w:type="gramStart"/>
      <w:r w:rsidR="00A91E95" w:rsidRPr="001F47CE">
        <w:rPr>
          <w:bCs/>
        </w:rPr>
        <w:t>пр</w:t>
      </w:r>
      <w:proofErr w:type="spellEnd"/>
      <w:proofErr w:type="gramEnd"/>
      <w:r w:rsidR="00A91E95" w:rsidRPr="001F47CE">
        <w:rPr>
          <w:bCs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1321AF" w:rsidRPr="001F47CE">
        <w:rPr>
          <w:bCs/>
        </w:rPr>
        <w:t>постановлением  Правительства Республики Карелия от 6 сентября 2017 года     № 306-П</w:t>
      </w:r>
      <w:r w:rsidR="00A91E95" w:rsidRPr="001F47CE">
        <w:rPr>
          <w:bdr w:val="none" w:sz="0" w:space="0" w:color="auto" w:frame="1"/>
        </w:rPr>
        <w:t xml:space="preserve"> </w:t>
      </w:r>
      <w:r w:rsidR="001321AF" w:rsidRPr="001F47CE">
        <w:rPr>
          <w:bdr w:val="none" w:sz="0" w:space="0" w:color="auto" w:frame="1"/>
        </w:rPr>
        <w:t>«</w:t>
      </w:r>
      <w:r w:rsidR="001321AF" w:rsidRPr="001F47CE">
        <w:rPr>
          <w:spacing w:val="2"/>
        </w:rPr>
        <w:t xml:space="preserve">Об утверждении Порядка накопления твердых коммунальных отходов (в том </w:t>
      </w:r>
      <w:proofErr w:type="gramStart"/>
      <w:r w:rsidR="001321AF" w:rsidRPr="001F47CE">
        <w:rPr>
          <w:spacing w:val="2"/>
        </w:rPr>
        <w:t>числе</w:t>
      </w:r>
      <w:proofErr w:type="gramEnd"/>
      <w:r w:rsidR="001321AF" w:rsidRPr="001F47CE">
        <w:rPr>
          <w:spacing w:val="2"/>
        </w:rPr>
        <w:t xml:space="preserve"> их раздельного накопления) на территории Республики Карелия</w:t>
      </w:r>
      <w:r w:rsidR="001321AF" w:rsidRPr="001F47CE">
        <w:rPr>
          <w:bdr w:val="none" w:sz="0" w:space="0" w:color="auto" w:frame="1"/>
        </w:rPr>
        <w:t xml:space="preserve">», </w:t>
      </w:r>
      <w:r w:rsidR="001321AF" w:rsidRPr="001F47CE">
        <w:rPr>
          <w:bCs/>
        </w:rPr>
        <w:t>постановлением  Правительства Республики Карелия от 4 июня 2020 года № 268-П «О внесении изменений в постановление  Правительства Республики Карелия от 6 сентября 2017 года  № 306-П»</w:t>
      </w:r>
      <w:r w:rsidR="003E76FB" w:rsidRPr="001F47CE">
        <w:t xml:space="preserve"> Уставом муниципального образования «</w:t>
      </w:r>
      <w:proofErr w:type="spellStart"/>
      <w:r w:rsidR="003E76FB" w:rsidRPr="001F47CE">
        <w:t>Суккозерское</w:t>
      </w:r>
      <w:proofErr w:type="spellEnd"/>
      <w:r w:rsidR="003E76FB" w:rsidRPr="001F47CE">
        <w:t xml:space="preserve"> сельское поселение», Совет </w:t>
      </w:r>
      <w:proofErr w:type="spellStart"/>
      <w:r w:rsidR="003E76FB" w:rsidRPr="001F47CE">
        <w:t>Суккозерского</w:t>
      </w:r>
      <w:proofErr w:type="spellEnd"/>
      <w:r w:rsidR="003E76FB" w:rsidRPr="001F47CE">
        <w:t xml:space="preserve"> сельского поселения решил:</w:t>
      </w:r>
    </w:p>
    <w:p w:rsidR="009C7C85" w:rsidRDefault="009C7C85" w:rsidP="001321A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9C7C85" w:rsidRPr="009C7C85" w:rsidRDefault="009C7C85" w:rsidP="001321A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      </w:t>
      </w:r>
      <w:r w:rsidRPr="009C7C85">
        <w:rPr>
          <w:lang w:val="en-US"/>
        </w:rPr>
        <w:t>I</w:t>
      </w:r>
      <w:r w:rsidRPr="009C7C85">
        <w:t xml:space="preserve">.  Утвердить прилагаемые изменения и дополнения, которые вносятся в решение </w:t>
      </w:r>
      <w:r>
        <w:t xml:space="preserve">             </w:t>
      </w:r>
      <w:r w:rsidRPr="009C7C85">
        <w:t xml:space="preserve">19 сессии  2 созыва Совета </w:t>
      </w:r>
      <w:proofErr w:type="spellStart"/>
      <w:r w:rsidRPr="009C7C85">
        <w:t>Суккозерского</w:t>
      </w:r>
      <w:proofErr w:type="spellEnd"/>
      <w:r w:rsidRPr="009C7C85">
        <w:t xml:space="preserve"> сельского поселения  от 18 апреля  2012 года  </w:t>
      </w:r>
      <w:r>
        <w:t xml:space="preserve">         № 98  </w:t>
      </w:r>
      <w:r w:rsidRPr="009C7C85">
        <w:t xml:space="preserve">«Об утверждении Правил благоустройства территории </w:t>
      </w:r>
      <w:proofErr w:type="spellStart"/>
      <w:r w:rsidRPr="009C7C85">
        <w:t>Суккозерского</w:t>
      </w:r>
      <w:proofErr w:type="spellEnd"/>
      <w:r w:rsidRPr="009C7C85">
        <w:t xml:space="preserve"> сельского поселения».</w:t>
      </w:r>
    </w:p>
    <w:p w:rsidR="007758E9" w:rsidRDefault="007758E9" w:rsidP="007758E9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9C7C85" w:rsidRDefault="009C7C85" w:rsidP="009C7C85">
      <w:pPr>
        <w:jc w:val="both"/>
      </w:pPr>
      <w:r w:rsidRPr="007C381C">
        <w:t xml:space="preserve"> </w:t>
      </w:r>
      <w:r>
        <w:t xml:space="preserve">         </w:t>
      </w:r>
      <w:r w:rsidRPr="007C381C">
        <w:rPr>
          <w:lang w:val="en-US"/>
        </w:rPr>
        <w:t>II</w:t>
      </w:r>
      <w:r>
        <w:t xml:space="preserve">. </w:t>
      </w:r>
      <w:r w:rsidRPr="0027480D">
        <w:t xml:space="preserve">Опубликовать настоящее </w:t>
      </w:r>
      <w:r>
        <w:t>решение</w:t>
      </w:r>
      <w:r w:rsidRPr="0027480D">
        <w:t xml:space="preserve"> в газете «</w:t>
      </w:r>
      <w:proofErr w:type="spellStart"/>
      <w:r w:rsidRPr="0027480D">
        <w:t>Муезерсклес</w:t>
      </w:r>
      <w:proofErr w:type="spellEnd"/>
      <w:r w:rsidRPr="0027480D">
        <w:t xml:space="preserve">», обнародовать путем вывешивания на доске объявлений на улице и размещения на официальном интернет – </w:t>
      </w:r>
      <w:proofErr w:type="gramStart"/>
      <w:r w:rsidRPr="0027480D">
        <w:t>сайте  Муезерского</w:t>
      </w:r>
      <w:proofErr w:type="gramEnd"/>
      <w:r w:rsidRPr="0027480D">
        <w:t xml:space="preserve"> муниципального района с адресом доступа - </w:t>
      </w:r>
      <w:hyperlink r:id="rId6" w:history="1">
        <w:r w:rsidRPr="00B424EC">
          <w:rPr>
            <w:rStyle w:val="a3"/>
          </w:rPr>
          <w:t>http</w:t>
        </w:r>
        <w:r w:rsidRPr="0027480D">
          <w:rPr>
            <w:rStyle w:val="a3"/>
          </w:rPr>
          <w:t>://</w:t>
        </w:r>
        <w:r w:rsidRPr="00B424EC">
          <w:rPr>
            <w:rStyle w:val="a3"/>
          </w:rPr>
          <w:t>www</w:t>
        </w:r>
        <w:r w:rsidRPr="0027480D">
          <w:rPr>
            <w:rStyle w:val="a3"/>
          </w:rPr>
          <w:t>.</w:t>
        </w:r>
        <w:r w:rsidRPr="00B424EC">
          <w:rPr>
            <w:rStyle w:val="a3"/>
          </w:rPr>
          <w:t>muezersky</w:t>
        </w:r>
        <w:r w:rsidRPr="0027480D">
          <w:rPr>
            <w:rStyle w:val="a3"/>
          </w:rPr>
          <w:t>.</w:t>
        </w:r>
        <w:r w:rsidRPr="00B424EC">
          <w:rPr>
            <w:rStyle w:val="a3"/>
          </w:rPr>
          <w:t>ru</w:t>
        </w:r>
      </w:hyperlink>
    </w:p>
    <w:p w:rsidR="009C7C85" w:rsidRDefault="009C7C85" w:rsidP="009C7C85">
      <w:pPr>
        <w:jc w:val="both"/>
      </w:pPr>
    </w:p>
    <w:p w:rsidR="009C7C85" w:rsidRDefault="009C7C85" w:rsidP="009C7C85">
      <w:pPr>
        <w:jc w:val="both"/>
      </w:pPr>
    </w:p>
    <w:p w:rsidR="009C7C85" w:rsidRPr="00323F9E" w:rsidRDefault="009C7C85" w:rsidP="009C7C85">
      <w:pPr>
        <w:jc w:val="both"/>
      </w:pPr>
    </w:p>
    <w:p w:rsidR="009C7C85" w:rsidRDefault="009C7C85" w:rsidP="009C7C85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 сельского  поселения                                             Ю. А. Сергеева</w:t>
      </w:r>
    </w:p>
    <w:p w:rsidR="009C7C85" w:rsidRDefault="009C7C85" w:rsidP="009C7C85">
      <w:pPr>
        <w:jc w:val="both"/>
        <w:rPr>
          <w:color w:val="000000"/>
        </w:rPr>
      </w:pPr>
    </w:p>
    <w:p w:rsidR="009C7C85" w:rsidRDefault="009C7C85" w:rsidP="009C7C85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Е. М. </w:t>
      </w:r>
      <w:proofErr w:type="spellStart"/>
      <w:r>
        <w:rPr>
          <w:color w:val="000000"/>
        </w:rPr>
        <w:t>Порошенкова</w:t>
      </w:r>
      <w:proofErr w:type="spellEnd"/>
    </w:p>
    <w:p w:rsidR="009C7C85" w:rsidRDefault="009C7C85" w:rsidP="009C7C85">
      <w:pPr>
        <w:jc w:val="both"/>
        <w:rPr>
          <w:color w:val="000000"/>
        </w:rPr>
      </w:pPr>
    </w:p>
    <w:p w:rsidR="009C7C85" w:rsidRDefault="009C7C85" w:rsidP="007758E9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9C7C85" w:rsidRDefault="009C7C85" w:rsidP="007758E9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09191B" w:rsidRDefault="0009191B" w:rsidP="00F87F06">
      <w:pPr>
        <w:jc w:val="both"/>
      </w:pPr>
      <w:bookmarkStart w:id="0" w:name="_GoBack"/>
      <w:bookmarkEnd w:id="0"/>
    </w:p>
    <w:sectPr w:rsidR="0009191B" w:rsidSect="000919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0173"/>
    <w:multiLevelType w:val="multilevel"/>
    <w:tmpl w:val="BB0C505E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B6"/>
    <w:rsid w:val="00021E5F"/>
    <w:rsid w:val="0006119D"/>
    <w:rsid w:val="00072322"/>
    <w:rsid w:val="0009191B"/>
    <w:rsid w:val="00092F97"/>
    <w:rsid w:val="000A1106"/>
    <w:rsid w:val="000C5E3A"/>
    <w:rsid w:val="000D7A9D"/>
    <w:rsid w:val="000E0B0A"/>
    <w:rsid w:val="001018B0"/>
    <w:rsid w:val="00113684"/>
    <w:rsid w:val="0011491B"/>
    <w:rsid w:val="001245E2"/>
    <w:rsid w:val="001321AF"/>
    <w:rsid w:val="00165EC9"/>
    <w:rsid w:val="00185EED"/>
    <w:rsid w:val="001A097D"/>
    <w:rsid w:val="001A412B"/>
    <w:rsid w:val="001B3B80"/>
    <w:rsid w:val="001C419B"/>
    <w:rsid w:val="001E08B2"/>
    <w:rsid w:val="001E109D"/>
    <w:rsid w:val="001E13A2"/>
    <w:rsid w:val="001F046C"/>
    <w:rsid w:val="001F47CE"/>
    <w:rsid w:val="002177EE"/>
    <w:rsid w:val="00241BAE"/>
    <w:rsid w:val="00254B0F"/>
    <w:rsid w:val="00272049"/>
    <w:rsid w:val="002878FC"/>
    <w:rsid w:val="00295DDC"/>
    <w:rsid w:val="002A2886"/>
    <w:rsid w:val="002A63F8"/>
    <w:rsid w:val="002D051D"/>
    <w:rsid w:val="00302911"/>
    <w:rsid w:val="00322A08"/>
    <w:rsid w:val="00331375"/>
    <w:rsid w:val="00334955"/>
    <w:rsid w:val="00360C4F"/>
    <w:rsid w:val="00371BC5"/>
    <w:rsid w:val="00383C41"/>
    <w:rsid w:val="00391698"/>
    <w:rsid w:val="003A3B8D"/>
    <w:rsid w:val="003B1D65"/>
    <w:rsid w:val="003C3AF3"/>
    <w:rsid w:val="003D063A"/>
    <w:rsid w:val="003E08D9"/>
    <w:rsid w:val="003E76FB"/>
    <w:rsid w:val="003F7283"/>
    <w:rsid w:val="00416E15"/>
    <w:rsid w:val="0042568B"/>
    <w:rsid w:val="00465945"/>
    <w:rsid w:val="004713E7"/>
    <w:rsid w:val="00476935"/>
    <w:rsid w:val="004838AA"/>
    <w:rsid w:val="00494D25"/>
    <w:rsid w:val="004A04CE"/>
    <w:rsid w:val="004A100B"/>
    <w:rsid w:val="004D0CB7"/>
    <w:rsid w:val="004E2990"/>
    <w:rsid w:val="004E7843"/>
    <w:rsid w:val="004F32F9"/>
    <w:rsid w:val="005037F5"/>
    <w:rsid w:val="00510179"/>
    <w:rsid w:val="00512C27"/>
    <w:rsid w:val="00520959"/>
    <w:rsid w:val="005254B5"/>
    <w:rsid w:val="005271ED"/>
    <w:rsid w:val="005544FD"/>
    <w:rsid w:val="005F00F9"/>
    <w:rsid w:val="006207DD"/>
    <w:rsid w:val="00636A77"/>
    <w:rsid w:val="00643777"/>
    <w:rsid w:val="00643A4A"/>
    <w:rsid w:val="006601DC"/>
    <w:rsid w:val="0067634C"/>
    <w:rsid w:val="00683650"/>
    <w:rsid w:val="006A7A46"/>
    <w:rsid w:val="006D649B"/>
    <w:rsid w:val="006E7A2F"/>
    <w:rsid w:val="006F0AAB"/>
    <w:rsid w:val="00700135"/>
    <w:rsid w:val="00714B4A"/>
    <w:rsid w:val="0072040F"/>
    <w:rsid w:val="00742B61"/>
    <w:rsid w:val="00744689"/>
    <w:rsid w:val="00746CD7"/>
    <w:rsid w:val="0075417B"/>
    <w:rsid w:val="00763ADB"/>
    <w:rsid w:val="007758E9"/>
    <w:rsid w:val="00776F9E"/>
    <w:rsid w:val="00793733"/>
    <w:rsid w:val="007B10AA"/>
    <w:rsid w:val="007D4520"/>
    <w:rsid w:val="007E06D7"/>
    <w:rsid w:val="007E2D6F"/>
    <w:rsid w:val="007F57CC"/>
    <w:rsid w:val="00822E86"/>
    <w:rsid w:val="00824EA0"/>
    <w:rsid w:val="00831B4C"/>
    <w:rsid w:val="008370D8"/>
    <w:rsid w:val="00840039"/>
    <w:rsid w:val="00840D2C"/>
    <w:rsid w:val="0086431E"/>
    <w:rsid w:val="0087586B"/>
    <w:rsid w:val="0089378D"/>
    <w:rsid w:val="008E01AB"/>
    <w:rsid w:val="008E6FFE"/>
    <w:rsid w:val="009075BF"/>
    <w:rsid w:val="00932C73"/>
    <w:rsid w:val="00947287"/>
    <w:rsid w:val="0097206E"/>
    <w:rsid w:val="009B113C"/>
    <w:rsid w:val="009B7D25"/>
    <w:rsid w:val="009C3108"/>
    <w:rsid w:val="009C7C85"/>
    <w:rsid w:val="009D2605"/>
    <w:rsid w:val="009E328E"/>
    <w:rsid w:val="009F517F"/>
    <w:rsid w:val="009F6C00"/>
    <w:rsid w:val="00A022F4"/>
    <w:rsid w:val="00A10665"/>
    <w:rsid w:val="00A1377A"/>
    <w:rsid w:val="00A2318C"/>
    <w:rsid w:val="00A27FF9"/>
    <w:rsid w:val="00A322FE"/>
    <w:rsid w:val="00A3397A"/>
    <w:rsid w:val="00A41AF3"/>
    <w:rsid w:val="00A55712"/>
    <w:rsid w:val="00A834B0"/>
    <w:rsid w:val="00A91E95"/>
    <w:rsid w:val="00AD0C3C"/>
    <w:rsid w:val="00AD12CB"/>
    <w:rsid w:val="00AD269F"/>
    <w:rsid w:val="00AF4770"/>
    <w:rsid w:val="00B1191F"/>
    <w:rsid w:val="00B13407"/>
    <w:rsid w:val="00B263E4"/>
    <w:rsid w:val="00B30483"/>
    <w:rsid w:val="00B631B5"/>
    <w:rsid w:val="00B717B9"/>
    <w:rsid w:val="00B72C84"/>
    <w:rsid w:val="00B83631"/>
    <w:rsid w:val="00B97498"/>
    <w:rsid w:val="00BA779D"/>
    <w:rsid w:val="00BC442E"/>
    <w:rsid w:val="00BC7C90"/>
    <w:rsid w:val="00BF09AC"/>
    <w:rsid w:val="00BF5558"/>
    <w:rsid w:val="00C134A1"/>
    <w:rsid w:val="00C13B55"/>
    <w:rsid w:val="00C30CB4"/>
    <w:rsid w:val="00C465D9"/>
    <w:rsid w:val="00C502B0"/>
    <w:rsid w:val="00C72CA4"/>
    <w:rsid w:val="00C81460"/>
    <w:rsid w:val="00CB5591"/>
    <w:rsid w:val="00CC3725"/>
    <w:rsid w:val="00CD0908"/>
    <w:rsid w:val="00CD2047"/>
    <w:rsid w:val="00CD7612"/>
    <w:rsid w:val="00D00465"/>
    <w:rsid w:val="00D07168"/>
    <w:rsid w:val="00D113CF"/>
    <w:rsid w:val="00D20898"/>
    <w:rsid w:val="00D41F80"/>
    <w:rsid w:val="00D5029C"/>
    <w:rsid w:val="00D528D6"/>
    <w:rsid w:val="00D6632A"/>
    <w:rsid w:val="00D77536"/>
    <w:rsid w:val="00D8446B"/>
    <w:rsid w:val="00D874EE"/>
    <w:rsid w:val="00DA1B26"/>
    <w:rsid w:val="00DB0AB1"/>
    <w:rsid w:val="00DC497E"/>
    <w:rsid w:val="00DC56C6"/>
    <w:rsid w:val="00DC58B6"/>
    <w:rsid w:val="00DD13E7"/>
    <w:rsid w:val="00DD1839"/>
    <w:rsid w:val="00DE23D3"/>
    <w:rsid w:val="00DE7E75"/>
    <w:rsid w:val="00DF4FA5"/>
    <w:rsid w:val="00DF76B6"/>
    <w:rsid w:val="00E0321F"/>
    <w:rsid w:val="00E227C8"/>
    <w:rsid w:val="00E35C4C"/>
    <w:rsid w:val="00E52934"/>
    <w:rsid w:val="00E569F5"/>
    <w:rsid w:val="00E61BC0"/>
    <w:rsid w:val="00E63536"/>
    <w:rsid w:val="00E73C2C"/>
    <w:rsid w:val="00EA0ECB"/>
    <w:rsid w:val="00EA296C"/>
    <w:rsid w:val="00EA4797"/>
    <w:rsid w:val="00EA5D79"/>
    <w:rsid w:val="00EB0D7C"/>
    <w:rsid w:val="00EB749E"/>
    <w:rsid w:val="00EC045D"/>
    <w:rsid w:val="00EC0F5C"/>
    <w:rsid w:val="00ED046F"/>
    <w:rsid w:val="00EF5771"/>
    <w:rsid w:val="00F0593A"/>
    <w:rsid w:val="00F37AD7"/>
    <w:rsid w:val="00F40114"/>
    <w:rsid w:val="00F57517"/>
    <w:rsid w:val="00F77357"/>
    <w:rsid w:val="00F81EB2"/>
    <w:rsid w:val="00F82486"/>
    <w:rsid w:val="00F87F06"/>
    <w:rsid w:val="00F96CEF"/>
    <w:rsid w:val="00FA4F18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21E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E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0611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85EED"/>
    <w:pPr>
      <w:suppressAutoHyphens/>
      <w:spacing w:after="140" w:line="276" w:lineRule="auto"/>
    </w:pPr>
    <w:rPr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185EE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C502B0"/>
    <w:pPr>
      <w:spacing w:before="100" w:beforeAutospacing="1" w:after="100" w:afterAutospacing="1"/>
    </w:pPr>
  </w:style>
  <w:style w:type="paragraph" w:customStyle="1" w:styleId="a30">
    <w:name w:val="a3"/>
    <w:basedOn w:val="a"/>
    <w:rsid w:val="00ED046F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6207DD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304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21E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E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0611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85EED"/>
    <w:pPr>
      <w:suppressAutoHyphens/>
      <w:spacing w:after="140" w:line="276" w:lineRule="auto"/>
    </w:pPr>
    <w:rPr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185EE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C502B0"/>
    <w:pPr>
      <w:spacing w:before="100" w:beforeAutospacing="1" w:after="100" w:afterAutospacing="1"/>
    </w:pPr>
  </w:style>
  <w:style w:type="paragraph" w:customStyle="1" w:styleId="a30">
    <w:name w:val="a3"/>
    <w:basedOn w:val="a"/>
    <w:rsid w:val="00ED046F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6207DD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30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2024-08-26T07:02:00Z</cp:lastPrinted>
  <dcterms:created xsi:type="dcterms:W3CDTF">2018-06-26T08:12:00Z</dcterms:created>
  <dcterms:modified xsi:type="dcterms:W3CDTF">2024-08-26T09:10:00Z</dcterms:modified>
</cp:coreProperties>
</file>