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11" w:rsidRPr="00390A11" w:rsidRDefault="00390A11" w:rsidP="00390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390A11" w:rsidRDefault="00390A11" w:rsidP="00390A1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сфере благоустройства в </w:t>
      </w:r>
      <w:proofErr w:type="spellStart"/>
      <w:r w:rsidRPr="00390A1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390A1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Муезерского муниципального района Республики Карелия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EAB">
        <w:rPr>
          <w:rFonts w:ascii="Times New Roman" w:hAnsi="Times New Roman" w:cs="Times New Roman"/>
          <w:b/>
          <w:sz w:val="24"/>
          <w:szCs w:val="24"/>
        </w:rPr>
        <w:t>на 2023</w:t>
      </w:r>
      <w:r w:rsidRPr="00390A1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321390">
        <w:rPr>
          <w:rFonts w:ascii="Times New Roman" w:hAnsi="Times New Roman" w:cs="Times New Roman"/>
          <w:b/>
          <w:sz w:val="24"/>
          <w:szCs w:val="24"/>
        </w:rPr>
        <w:t>10.11.2023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4E6EAB">
        <w:rPr>
          <w:rFonts w:ascii="Times New Roman" w:eastAsia="Times New Roman" w:hAnsi="Times New Roman"/>
          <w:sz w:val="24"/>
          <w:szCs w:val="24"/>
          <w:lang w:eastAsia="ru-RU"/>
        </w:rPr>
        <w:t>10.10.2022</w:t>
      </w:r>
      <w:r w:rsidR="004E6EA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E6EAB">
        <w:rPr>
          <w:rFonts w:ascii="Times New Roman" w:eastAsia="Times New Roman" w:hAnsi="Times New Roman"/>
          <w:sz w:val="24"/>
          <w:szCs w:val="24"/>
          <w:lang w:eastAsia="ru-RU"/>
        </w:rPr>
        <w:t>10.11.2022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2C60" w:rsidTr="00142C60">
        <w:tc>
          <w:tcPr>
            <w:tcW w:w="4785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142C60" w:rsidRDefault="00142C60" w:rsidP="00142C6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2C60" w:rsidRPr="00142C60" w:rsidRDefault="00142C60" w:rsidP="00142C6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142C60" w:rsidTr="00142C60">
        <w:tc>
          <w:tcPr>
            <w:tcW w:w="1101" w:type="dxa"/>
          </w:tcPr>
          <w:p w:rsid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42C60" w:rsidRPr="00142C60" w:rsidRDefault="00142C60" w:rsidP="003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142C60" w:rsidTr="00142C60">
        <w:tc>
          <w:tcPr>
            <w:tcW w:w="1101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42C60" w:rsidRDefault="00D36A71" w:rsidP="003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A5E00" w:rsidRDefault="006A5E00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A71" w:rsidRPr="00390A11" w:rsidRDefault="00D36A71" w:rsidP="00D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Результаты общественного обсуждения проекта Программы профилактики </w:t>
      </w:r>
    </w:p>
    <w:p w:rsid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0A1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в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сфере муниципального контроля </w:t>
      </w:r>
      <w:r w:rsidRPr="00D36A71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D36A71">
        <w:rPr>
          <w:rFonts w:ascii="Times New Roman" w:hAnsi="Times New Roman" w:cs="Times New Roman"/>
          <w:b/>
          <w:sz w:val="24"/>
          <w:szCs w:val="24"/>
        </w:rPr>
        <w:t>Суккозерском</w:t>
      </w:r>
      <w:proofErr w:type="spellEnd"/>
      <w:r w:rsidRPr="00D36A71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Муезерского муниципального р</w:t>
      </w:r>
      <w:r w:rsidR="004E6EAB">
        <w:rPr>
          <w:rFonts w:ascii="Times New Roman" w:hAnsi="Times New Roman" w:cs="Times New Roman"/>
          <w:b/>
          <w:sz w:val="24"/>
          <w:szCs w:val="24"/>
        </w:rPr>
        <w:t>айона Республики Карелия на 2023</w:t>
      </w:r>
      <w:r w:rsidRPr="00D36A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739A" w:rsidRDefault="002A739A" w:rsidP="00D36A7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Суккозеро                                                                                                       </w:t>
      </w:r>
      <w:r w:rsidR="00321390">
        <w:rPr>
          <w:rFonts w:ascii="Times New Roman" w:hAnsi="Times New Roman" w:cs="Times New Roman"/>
          <w:b/>
          <w:sz w:val="24"/>
          <w:szCs w:val="24"/>
        </w:rPr>
        <w:t>10.11.2023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  </w:t>
      </w:r>
    </w:p>
    <w:p w:rsidR="00D36A71" w:rsidRPr="00D36A71" w:rsidRDefault="00D36A71" w:rsidP="00D36A71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31 июля 2020 года № 248 – ФЗ   «</w:t>
      </w:r>
      <w:r w:rsidRPr="00142C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контрольным органом на официальном сайте администрации в разделе «Общественное обсуждение» размещен указанный проект программы профилактик.</w:t>
      </w:r>
    </w:p>
    <w:p w:rsidR="00D36A71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проведения общественного обсуждения: </w:t>
      </w:r>
      <w:r w:rsidR="004E6EAB">
        <w:rPr>
          <w:rFonts w:ascii="Times New Roman" w:eastAsia="Times New Roman" w:hAnsi="Times New Roman"/>
          <w:sz w:val="24"/>
          <w:szCs w:val="24"/>
          <w:lang w:eastAsia="ru-RU"/>
        </w:rPr>
        <w:t>10.10.2022</w:t>
      </w:r>
      <w:r w:rsidR="004E6EAB"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E6EAB">
        <w:rPr>
          <w:rFonts w:ascii="Times New Roman" w:eastAsia="Times New Roman" w:hAnsi="Times New Roman"/>
          <w:sz w:val="24"/>
          <w:szCs w:val="24"/>
          <w:lang w:eastAsia="ru-RU"/>
        </w:rPr>
        <w:t>10.11.2022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частично учтенных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71" w:rsidTr="00FF7C9F">
        <w:tc>
          <w:tcPr>
            <w:tcW w:w="4785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786" w:type="dxa"/>
          </w:tcPr>
          <w:p w:rsidR="00D36A71" w:rsidRDefault="00D36A71" w:rsidP="00FF7C9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6A71" w:rsidRPr="00142C60" w:rsidRDefault="00D36A71" w:rsidP="00D36A71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D36A71" w:rsidRPr="00142C60" w:rsidRDefault="00D36A71" w:rsidP="00FF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C60">
              <w:rPr>
                <w:rFonts w:ascii="Times New Roman" w:hAnsi="Times New Roman" w:cs="Times New Roman"/>
                <w:sz w:val="24"/>
                <w:szCs w:val="24"/>
              </w:rPr>
              <w:t>ментарии разработчика</w:t>
            </w:r>
          </w:p>
        </w:tc>
      </w:tr>
      <w:tr w:rsidR="00D36A71" w:rsidTr="00FF7C9F">
        <w:tc>
          <w:tcPr>
            <w:tcW w:w="1101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36A71" w:rsidRDefault="00D36A71" w:rsidP="00FF7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Default="00D36A71" w:rsidP="00D3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36A71">
        <w:rPr>
          <w:rFonts w:ascii="Times New Roman" w:hAnsi="Times New Roman" w:cs="Times New Roman"/>
          <w:sz w:val="24"/>
          <w:szCs w:val="24"/>
        </w:rPr>
        <w:t>Суккозерского</w:t>
      </w:r>
      <w:proofErr w:type="spellEnd"/>
      <w:r w:rsidRPr="00D36A7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A71">
        <w:rPr>
          <w:rFonts w:ascii="Times New Roman" w:hAnsi="Times New Roman" w:cs="Times New Roman"/>
          <w:sz w:val="24"/>
          <w:szCs w:val="24"/>
        </w:rPr>
        <w:t>Сергеева</w:t>
      </w:r>
    </w:p>
    <w:p w:rsidR="00D36A71" w:rsidRPr="00D36A71" w:rsidRDefault="00D36A71" w:rsidP="00D3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6A71" w:rsidRPr="00D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1"/>
    <w:rsid w:val="00142C60"/>
    <w:rsid w:val="002A739A"/>
    <w:rsid w:val="003066F1"/>
    <w:rsid w:val="00321390"/>
    <w:rsid w:val="00390A11"/>
    <w:rsid w:val="004E6EAB"/>
    <w:rsid w:val="006A5E00"/>
    <w:rsid w:val="00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2022-03-17T07:52:00Z</dcterms:created>
  <dcterms:modified xsi:type="dcterms:W3CDTF">2022-11-11T06:10:00Z</dcterms:modified>
</cp:coreProperties>
</file>