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DF" w:rsidRPr="000254DC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0254DC">
        <w:rPr>
          <w:color w:val="000000"/>
        </w:rPr>
        <w:t>ИНФОРМАЦИЯ</w:t>
      </w:r>
    </w:p>
    <w:p w:rsidR="004C60DF" w:rsidRPr="000254DC" w:rsidRDefault="004C60DF" w:rsidP="004C60DF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в газету «</w:t>
      </w:r>
      <w:proofErr w:type="spellStart"/>
      <w:r w:rsidR="008C6120" w:rsidRPr="000254DC">
        <w:rPr>
          <w:color w:val="000000"/>
        </w:rPr>
        <w:t>Муезерсклес</w:t>
      </w:r>
      <w:proofErr w:type="spellEnd"/>
      <w:r w:rsidRPr="000254DC">
        <w:rPr>
          <w:color w:val="000000"/>
        </w:rPr>
        <w:t>», в ИНТЕРНЕТ</w:t>
      </w: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</w:p>
    <w:p w:rsidR="00666BEE" w:rsidRPr="000254DC" w:rsidRDefault="00666BEE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  <w:r w:rsidRPr="000254DC">
        <w:rPr>
          <w:b/>
          <w:color w:val="000000"/>
        </w:rPr>
        <w:t>ПУБЛИЧНЫЕ СЛУШАНИЯ</w:t>
      </w:r>
    </w:p>
    <w:p w:rsidR="00EF65FB" w:rsidRPr="000254DC" w:rsidRDefault="00EF65FB" w:rsidP="00EF65FB">
      <w:pPr>
        <w:ind w:firstLine="720"/>
        <w:jc w:val="center"/>
        <w:rPr>
          <w:b/>
        </w:rPr>
      </w:pPr>
      <w:r w:rsidRPr="000254DC">
        <w:rPr>
          <w:b/>
          <w:color w:val="000000"/>
        </w:rPr>
        <w:t xml:space="preserve">слушания по  </w:t>
      </w:r>
      <w:r w:rsidRPr="000254DC">
        <w:rPr>
          <w:b/>
        </w:rPr>
        <w:t xml:space="preserve">предоставлению разрешения на условно </w:t>
      </w:r>
      <w:proofErr w:type="gramStart"/>
      <w:r w:rsidRPr="000254DC">
        <w:rPr>
          <w:b/>
        </w:rPr>
        <w:t>разрешенный</w:t>
      </w:r>
      <w:proofErr w:type="gramEnd"/>
    </w:p>
    <w:p w:rsidR="00EF65FB" w:rsidRPr="000254DC" w:rsidRDefault="00EF65FB" w:rsidP="00EF65FB">
      <w:pPr>
        <w:ind w:firstLine="720"/>
        <w:jc w:val="center"/>
        <w:rPr>
          <w:b/>
        </w:rPr>
      </w:pPr>
      <w:r w:rsidRPr="000254DC">
        <w:rPr>
          <w:b/>
        </w:rPr>
        <w:t>вид использования земельного участка, расположенного</w:t>
      </w:r>
    </w:p>
    <w:p w:rsidR="004C60DF" w:rsidRDefault="00EF65FB" w:rsidP="00EF65FB">
      <w:pPr>
        <w:ind w:firstLine="720"/>
        <w:jc w:val="center"/>
        <w:rPr>
          <w:b/>
        </w:rPr>
      </w:pPr>
      <w:r w:rsidRPr="000254DC">
        <w:rPr>
          <w:b/>
        </w:rPr>
        <w:t>по адресу: п.</w:t>
      </w:r>
      <w:r w:rsidR="005F674D">
        <w:rPr>
          <w:b/>
        </w:rPr>
        <w:t xml:space="preserve"> </w:t>
      </w:r>
      <w:proofErr w:type="spellStart"/>
      <w:r w:rsidR="005F674D">
        <w:rPr>
          <w:b/>
        </w:rPr>
        <w:t>Гимолы</w:t>
      </w:r>
      <w:proofErr w:type="spellEnd"/>
      <w:r w:rsidRPr="000254DC">
        <w:rPr>
          <w:b/>
        </w:rPr>
        <w:t xml:space="preserve"> ул.</w:t>
      </w:r>
      <w:r w:rsidR="00384502">
        <w:rPr>
          <w:b/>
        </w:rPr>
        <w:t xml:space="preserve"> </w:t>
      </w:r>
      <w:proofErr w:type="gramStart"/>
      <w:r w:rsidR="005F674D">
        <w:rPr>
          <w:b/>
        </w:rPr>
        <w:t>Школьная</w:t>
      </w:r>
      <w:proofErr w:type="gramEnd"/>
      <w:r w:rsidRPr="000254DC">
        <w:rPr>
          <w:b/>
        </w:rPr>
        <w:t xml:space="preserve">, </w:t>
      </w:r>
      <w:r w:rsidR="005F674D">
        <w:rPr>
          <w:b/>
        </w:rPr>
        <w:t xml:space="preserve">в районе </w:t>
      </w:r>
      <w:r w:rsidR="00253748">
        <w:rPr>
          <w:b/>
        </w:rPr>
        <w:t>дома №</w:t>
      </w:r>
      <w:r w:rsidR="005F674D">
        <w:rPr>
          <w:b/>
        </w:rPr>
        <w:t xml:space="preserve"> 10.</w:t>
      </w:r>
    </w:p>
    <w:p w:rsidR="00384502" w:rsidRPr="000254DC" w:rsidRDefault="00384502" w:rsidP="00EF65FB">
      <w:pPr>
        <w:ind w:firstLine="720"/>
        <w:jc w:val="center"/>
        <w:rPr>
          <w:b/>
        </w:rPr>
      </w:pPr>
    </w:p>
    <w:p w:rsidR="00EF65FB" w:rsidRPr="000254DC" w:rsidRDefault="00EF65FB" w:rsidP="00EF65FB">
      <w:pPr>
        <w:ind w:firstLine="720"/>
        <w:jc w:val="center"/>
        <w:rPr>
          <w:b/>
        </w:rPr>
      </w:pPr>
    </w:p>
    <w:p w:rsidR="00EF65FB" w:rsidRPr="000254DC" w:rsidRDefault="00EF65FB" w:rsidP="00EF65FB">
      <w:pPr>
        <w:ind w:firstLine="720"/>
        <w:jc w:val="center"/>
        <w:rPr>
          <w:b/>
          <w:color w:val="000000"/>
        </w:rPr>
      </w:pPr>
    </w:p>
    <w:p w:rsidR="000254DC" w:rsidRDefault="000254DC" w:rsidP="004C60DF">
      <w:pPr>
        <w:ind w:firstLine="720"/>
        <w:jc w:val="both"/>
        <w:rPr>
          <w:color w:val="000000"/>
        </w:rPr>
      </w:pPr>
      <w:r w:rsidRPr="000254DC">
        <w:rPr>
          <w:color w:val="000000"/>
        </w:rPr>
        <w:t xml:space="preserve">Администрация </w:t>
      </w:r>
      <w:proofErr w:type="spellStart"/>
      <w:r w:rsidRPr="000254DC">
        <w:rPr>
          <w:color w:val="000000"/>
        </w:rPr>
        <w:t>Суккозерского</w:t>
      </w:r>
      <w:proofErr w:type="spellEnd"/>
      <w:r w:rsidRPr="000254DC">
        <w:rPr>
          <w:color w:val="000000"/>
        </w:rPr>
        <w:t xml:space="preserve"> сельского поселения информирует о проведении публичных </w:t>
      </w:r>
      <w:r w:rsidR="00EF65FB" w:rsidRPr="000254DC">
        <w:rPr>
          <w:color w:val="000000"/>
        </w:rPr>
        <w:t>слушани</w:t>
      </w:r>
      <w:r w:rsidRPr="000254DC">
        <w:rPr>
          <w:color w:val="000000"/>
        </w:rPr>
        <w:t>й</w:t>
      </w:r>
      <w:r w:rsidR="00EF65FB" w:rsidRPr="000254DC">
        <w:rPr>
          <w:color w:val="000000"/>
        </w:rPr>
        <w:t xml:space="preserve"> по </w:t>
      </w:r>
      <w:r>
        <w:rPr>
          <w:color w:val="000000"/>
        </w:rPr>
        <w:t>вопросу</w:t>
      </w:r>
      <w:r w:rsidR="00EF65FB" w:rsidRPr="000254DC">
        <w:rPr>
          <w:color w:val="000000"/>
        </w:rPr>
        <w:t xml:space="preserve"> </w:t>
      </w:r>
      <w:r w:rsidR="00EF65FB" w:rsidRPr="000254DC">
        <w:t>предоставлени</w:t>
      </w:r>
      <w:r>
        <w:t>я</w:t>
      </w:r>
      <w:r w:rsidR="00EF65FB" w:rsidRPr="000254DC">
        <w:t xml:space="preserve"> разрешения на условно разрешенный вид использования земельного участка, расположенного по адресу: п.</w:t>
      </w:r>
      <w:r w:rsidR="00134980">
        <w:t xml:space="preserve"> </w:t>
      </w:r>
      <w:proofErr w:type="spellStart"/>
      <w:r w:rsidR="00134980">
        <w:t>Гимолы</w:t>
      </w:r>
      <w:proofErr w:type="spellEnd"/>
      <w:r w:rsidR="002C54E7">
        <w:t xml:space="preserve">,                           </w:t>
      </w:r>
      <w:r w:rsidR="00EF65FB" w:rsidRPr="000254DC">
        <w:t xml:space="preserve"> ул.</w:t>
      </w:r>
      <w:r w:rsidR="00384502">
        <w:t xml:space="preserve"> </w:t>
      </w:r>
      <w:r w:rsidR="00134980">
        <w:t>Школьная</w:t>
      </w:r>
      <w:r w:rsidR="00EF65FB" w:rsidRPr="000254DC">
        <w:t xml:space="preserve">, </w:t>
      </w:r>
      <w:r w:rsidR="00134980">
        <w:t xml:space="preserve">в районе </w:t>
      </w:r>
      <w:r w:rsidR="00253748">
        <w:t>дома №</w:t>
      </w:r>
      <w:r w:rsidR="00134980">
        <w:t xml:space="preserve"> 10</w:t>
      </w:r>
      <w:r>
        <w:rPr>
          <w:color w:val="000000"/>
        </w:rPr>
        <w:t>.</w:t>
      </w:r>
    </w:p>
    <w:p w:rsidR="00AB6B27" w:rsidRPr="00384502" w:rsidRDefault="000254DC" w:rsidP="009F5473">
      <w:pPr>
        <w:pStyle w:val="Default"/>
        <w:jc w:val="both"/>
      </w:pPr>
      <w:r>
        <w:t xml:space="preserve">А именно </w:t>
      </w:r>
      <w:r w:rsidRPr="002C39B9">
        <w:t>н</w:t>
      </w:r>
      <w:r w:rsidR="007A1864" w:rsidRPr="002C39B9">
        <w:t xml:space="preserve">а </w:t>
      </w:r>
      <w:r w:rsidR="002C54E7" w:rsidRPr="002C39B9">
        <w:t xml:space="preserve">05 июля 2018 года в </w:t>
      </w:r>
      <w:r w:rsidR="007A1864" w:rsidRPr="002C39B9">
        <w:t xml:space="preserve"> 14 часов </w:t>
      </w:r>
      <w:r w:rsidR="00017EA2" w:rsidRPr="002C39B9">
        <w:t>0</w:t>
      </w:r>
      <w:r w:rsidR="007A1864" w:rsidRPr="002C39B9">
        <w:t xml:space="preserve">0 минут </w:t>
      </w:r>
      <w:r w:rsidR="00017EA2" w:rsidRPr="002C39B9">
        <w:t>(время московское)</w:t>
      </w:r>
      <w:r w:rsidR="00017EA2">
        <w:t xml:space="preserve"> </w:t>
      </w:r>
      <w:r w:rsidR="007A1864" w:rsidRPr="000254DC">
        <w:t xml:space="preserve">назначены </w:t>
      </w:r>
      <w:r w:rsidR="004C60DF" w:rsidRPr="000254DC">
        <w:t>публичны</w:t>
      </w:r>
      <w:r w:rsidR="00A16AE3" w:rsidRPr="000254DC">
        <w:t>е</w:t>
      </w:r>
      <w:r w:rsidR="004C60DF" w:rsidRPr="000254DC">
        <w:t xml:space="preserve"> слушан</w:t>
      </w:r>
      <w:r w:rsidR="00A16AE3" w:rsidRPr="000254DC">
        <w:t>ия</w:t>
      </w:r>
      <w:r w:rsidR="004C60DF" w:rsidRPr="000254DC">
        <w:t xml:space="preserve"> </w:t>
      </w:r>
      <w:r w:rsidR="00EF65FB" w:rsidRPr="000254DC">
        <w:t xml:space="preserve">по предоставлению разрешения на условно разрешенный вид использования </w:t>
      </w:r>
      <w:r w:rsidR="009F5473">
        <w:t xml:space="preserve">– </w:t>
      </w:r>
      <w:r w:rsidR="005F674D" w:rsidRPr="005F674D">
        <w:rPr>
          <w:b/>
          <w:sz w:val="23"/>
          <w:szCs w:val="23"/>
          <w:u w:val="single"/>
        </w:rPr>
        <w:t>Фельдшерско-акушерские пункты, амбулатории, общеврачебные практики, подстанции скорой помощи</w:t>
      </w:r>
      <w:r w:rsidR="009F5473">
        <w:t xml:space="preserve">, для </w:t>
      </w:r>
      <w:r w:rsidR="00EF65FB" w:rsidRPr="000254DC">
        <w:t xml:space="preserve">земельного участка, расположенного по адресу: </w:t>
      </w:r>
      <w:r w:rsidR="005F674D">
        <w:t xml:space="preserve"> п. </w:t>
      </w:r>
      <w:proofErr w:type="spellStart"/>
      <w:r w:rsidR="005F674D">
        <w:t>Гимолы</w:t>
      </w:r>
      <w:proofErr w:type="spellEnd"/>
      <w:r w:rsidR="00EF65FB" w:rsidRPr="000254DC">
        <w:t xml:space="preserve"> ул.</w:t>
      </w:r>
      <w:r w:rsidR="00384502">
        <w:t xml:space="preserve"> </w:t>
      </w:r>
      <w:r w:rsidR="005F674D">
        <w:t>Школьная</w:t>
      </w:r>
      <w:r w:rsidR="00EF65FB" w:rsidRPr="000254DC">
        <w:t xml:space="preserve">, </w:t>
      </w:r>
      <w:r w:rsidR="005F674D">
        <w:t xml:space="preserve">в районе </w:t>
      </w:r>
      <w:r w:rsidR="00253748">
        <w:t>дома №</w:t>
      </w:r>
      <w:bookmarkStart w:id="1" w:name="_GoBack"/>
      <w:bookmarkEnd w:id="1"/>
      <w:r w:rsidR="005F674D">
        <w:t xml:space="preserve"> 10</w:t>
      </w:r>
      <w:r w:rsidR="009F5473">
        <w:t xml:space="preserve">, в функциональной зоне </w:t>
      </w:r>
      <w:r w:rsidR="00384502">
        <w:t>Ж</w:t>
      </w:r>
      <w:proofErr w:type="gramStart"/>
      <w:r w:rsidR="009F5473">
        <w:t>1</w:t>
      </w:r>
      <w:proofErr w:type="gramEnd"/>
      <w:r w:rsidR="009F5473">
        <w:t xml:space="preserve"> - </w:t>
      </w:r>
      <w:r w:rsidR="00384502" w:rsidRPr="00384502">
        <w:t>зона малоэтажной застройки индивидуальными жилыми домами</w:t>
      </w:r>
      <w:r w:rsidR="00EF65FB" w:rsidRPr="000254DC">
        <w:t>.</w:t>
      </w:r>
    </w:p>
    <w:p w:rsidR="004C60DF" w:rsidRPr="000254DC" w:rsidRDefault="004C60DF" w:rsidP="003F7F07">
      <w:pPr>
        <w:ind w:firstLine="720"/>
        <w:jc w:val="both"/>
        <w:rPr>
          <w:color w:val="000000"/>
        </w:rPr>
      </w:pPr>
      <w:r w:rsidRPr="002C39B9">
        <w:rPr>
          <w:color w:val="000000"/>
        </w:rPr>
        <w:t>М</w:t>
      </w:r>
      <w:r w:rsidRPr="000254DC">
        <w:rPr>
          <w:color w:val="000000"/>
        </w:rPr>
        <w:t xml:space="preserve">есто проведения – здание администрации </w:t>
      </w:r>
      <w:r w:rsidR="002C39B9">
        <w:rPr>
          <w:color w:val="000000"/>
        </w:rPr>
        <w:t xml:space="preserve">в пос. </w:t>
      </w:r>
      <w:proofErr w:type="spellStart"/>
      <w:r w:rsidR="002C39B9">
        <w:rPr>
          <w:color w:val="000000"/>
        </w:rPr>
        <w:t>Гимолы</w:t>
      </w:r>
      <w:proofErr w:type="spellEnd"/>
      <w:r w:rsidR="002C39B9">
        <w:rPr>
          <w:color w:val="000000"/>
        </w:rPr>
        <w:t xml:space="preserve"> </w:t>
      </w:r>
      <w:r w:rsidRPr="000254DC">
        <w:rPr>
          <w:color w:val="000000"/>
        </w:rPr>
        <w:t xml:space="preserve">по адресу:  </w:t>
      </w:r>
      <w:r w:rsidR="00D27E38" w:rsidRPr="000254DC">
        <w:rPr>
          <w:color w:val="000000"/>
        </w:rPr>
        <w:t xml:space="preserve">Республика Карелия, Муезерский район, </w:t>
      </w:r>
      <w:r w:rsidR="00E24490" w:rsidRPr="000254DC">
        <w:rPr>
          <w:color w:val="000000"/>
        </w:rPr>
        <w:t>п.</w:t>
      </w:r>
      <w:r w:rsidR="002C54E7">
        <w:rPr>
          <w:color w:val="000000"/>
        </w:rPr>
        <w:t xml:space="preserve"> </w:t>
      </w:r>
      <w:proofErr w:type="spellStart"/>
      <w:r w:rsidR="002C39B9">
        <w:rPr>
          <w:color w:val="000000"/>
        </w:rPr>
        <w:t>Гимолы</w:t>
      </w:r>
      <w:proofErr w:type="spellEnd"/>
      <w:r w:rsidRPr="000254DC">
        <w:rPr>
          <w:color w:val="000000"/>
        </w:rPr>
        <w:t>, ул.</w:t>
      </w:r>
      <w:r w:rsidR="00384502">
        <w:rPr>
          <w:color w:val="000000"/>
        </w:rPr>
        <w:t xml:space="preserve"> </w:t>
      </w:r>
      <w:r w:rsidR="002C39B9">
        <w:rPr>
          <w:color w:val="000000"/>
        </w:rPr>
        <w:t>Ленина</w:t>
      </w:r>
      <w:r w:rsidRPr="000254DC">
        <w:rPr>
          <w:color w:val="000000"/>
        </w:rPr>
        <w:t>,</w:t>
      </w:r>
      <w:r w:rsidR="00D27E38" w:rsidRPr="000254DC">
        <w:rPr>
          <w:color w:val="000000"/>
        </w:rPr>
        <w:t xml:space="preserve"> д.</w:t>
      </w:r>
      <w:r w:rsidR="002C39B9">
        <w:rPr>
          <w:color w:val="000000"/>
        </w:rPr>
        <w:t>18</w:t>
      </w:r>
      <w:r w:rsidR="000254DC" w:rsidRPr="000254DC">
        <w:rPr>
          <w:color w:val="000000"/>
        </w:rPr>
        <w:t>.</w:t>
      </w:r>
    </w:p>
    <w:p w:rsidR="004C60DF" w:rsidRPr="000254DC" w:rsidRDefault="004C60DF" w:rsidP="003F7F07">
      <w:pPr>
        <w:ind w:firstLine="720"/>
        <w:jc w:val="both"/>
        <w:rPr>
          <w:color w:val="000000"/>
        </w:rPr>
      </w:pPr>
      <w:r w:rsidRPr="000254DC">
        <w:rPr>
          <w:color w:val="000000"/>
        </w:rPr>
        <w:t>Участники публичных слушаний не позднее</w:t>
      </w:r>
      <w:r w:rsidR="00564B89" w:rsidRPr="000254DC">
        <w:rPr>
          <w:color w:val="000000"/>
        </w:rPr>
        <w:t>,</w:t>
      </w:r>
      <w:r w:rsidRPr="000254DC">
        <w:rPr>
          <w:color w:val="000000"/>
        </w:rPr>
        <w:t xml:space="preserve"> чем за 2 дня до проведения публичных слушаний вправе представлять в </w:t>
      </w:r>
      <w:r w:rsidR="000254DC" w:rsidRPr="000254DC">
        <w:rPr>
          <w:color w:val="000000"/>
        </w:rPr>
        <w:t>администрацию</w:t>
      </w:r>
      <w:r w:rsidR="00D27E38" w:rsidRPr="000254DC">
        <w:t xml:space="preserve"> </w:t>
      </w:r>
      <w:proofErr w:type="spellStart"/>
      <w:r w:rsidR="00E24490" w:rsidRPr="000254DC">
        <w:t>Суккозерского</w:t>
      </w:r>
      <w:proofErr w:type="spellEnd"/>
      <w:r w:rsidR="00D27E38" w:rsidRPr="000254DC">
        <w:t xml:space="preserve"> сельского поселения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="000254DC"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:rsidR="004C60DF" w:rsidRPr="000254DC" w:rsidRDefault="004C60DF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4DC" w:rsidRPr="000254DC">
        <w:rPr>
          <w:rFonts w:ascii="Times New Roman" w:hAnsi="Times New Roman" w:cs="Times New Roman"/>
          <w:sz w:val="24"/>
          <w:szCs w:val="24"/>
        </w:rPr>
        <w:t>Администрация</w:t>
      </w:r>
      <w:r w:rsidR="00001369" w:rsidRPr="000254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490" w:rsidRPr="000254DC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001369" w:rsidRPr="000254DC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2C54E7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18695</w:t>
      </w:r>
      <w:r w:rsidR="00315DFE" w:rsidRPr="000254DC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РК, Муезерский район,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п.</w:t>
      </w:r>
      <w:r w:rsidR="002C54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Суккозеро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2C54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Гористая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3.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881455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)  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196C04" w:rsidRPr="000254D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C54E7" w:rsidRPr="002F3C12" w:rsidRDefault="002C54E7" w:rsidP="002C54E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График работы: 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понедельник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четверг с 08:30 до 17:00, обед с 12:30 до 13:3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0,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пятница с 08:30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14:30 без обеда, в предпраздничные дни: понедельник-четверг с 08:3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0 до 16:00,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пятница с 08:30 до 13:30, 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суббота, воскресенье - выходные дни.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</w:t>
      </w:r>
      <w:r w:rsidR="000254D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proofErr w:type="spellStart"/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Суккозерского</w:t>
      </w:r>
      <w:proofErr w:type="spellEnd"/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sukkozero123@mail.ru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252CB" w:rsidRPr="000254DC" w:rsidRDefault="00E252CB" w:rsidP="004C60DF">
      <w:pPr>
        <w:ind w:firstLine="720"/>
        <w:jc w:val="center"/>
        <w:rPr>
          <w:b/>
          <w:color w:val="0000FF"/>
        </w:rPr>
      </w:pPr>
    </w:p>
    <w:p w:rsidR="00E87D74" w:rsidRPr="000254DC" w:rsidRDefault="00E87D74" w:rsidP="004C60DF">
      <w:pPr>
        <w:ind w:firstLine="720"/>
        <w:jc w:val="center"/>
        <w:rPr>
          <w:b/>
          <w:color w:val="0000FF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241D57" w:rsidRPr="000254DC" w:rsidRDefault="00230726" w:rsidP="00230726">
      <w:pPr>
        <w:jc w:val="both"/>
      </w:pPr>
      <w:r w:rsidRPr="000254DC">
        <w:rPr>
          <w:color w:val="000000"/>
        </w:rPr>
        <w:t xml:space="preserve">Глава </w:t>
      </w:r>
      <w:proofErr w:type="spellStart"/>
      <w:r w:rsidR="00E24490" w:rsidRPr="000254DC">
        <w:rPr>
          <w:color w:val="000000"/>
        </w:rPr>
        <w:t>Суккозерского</w:t>
      </w:r>
      <w:proofErr w:type="spellEnd"/>
      <w:r w:rsidRPr="000254DC">
        <w:rPr>
          <w:color w:val="000000"/>
        </w:rPr>
        <w:t xml:space="preserve"> сельского поселения                                             </w:t>
      </w:r>
      <w:r w:rsidR="00315DFE" w:rsidRPr="000254DC">
        <w:rPr>
          <w:color w:val="000000"/>
        </w:rPr>
        <w:t>А</w:t>
      </w:r>
      <w:r w:rsidR="004C60DF" w:rsidRPr="000254DC">
        <w:rPr>
          <w:color w:val="000000"/>
        </w:rPr>
        <w:t>.</w:t>
      </w:r>
      <w:r w:rsidR="00315DFE" w:rsidRPr="000254DC">
        <w:rPr>
          <w:color w:val="000000"/>
        </w:rPr>
        <w:t>М</w:t>
      </w:r>
      <w:r w:rsidR="004C60DF" w:rsidRPr="000254DC">
        <w:rPr>
          <w:color w:val="000000"/>
        </w:rPr>
        <w:t xml:space="preserve">. </w:t>
      </w:r>
      <w:r w:rsidR="00315DFE" w:rsidRPr="000254DC">
        <w:rPr>
          <w:color w:val="000000"/>
        </w:rPr>
        <w:t>Сафоненко</w:t>
      </w:r>
    </w:p>
    <w:p w:rsidR="000254DC" w:rsidRPr="000254DC" w:rsidRDefault="000254DC">
      <w:pPr>
        <w:jc w:val="both"/>
      </w:pPr>
    </w:p>
    <w:sectPr w:rsidR="000254DC" w:rsidRPr="000254DC" w:rsidSect="001F193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950" w:rsidRDefault="00357950">
      <w:r>
        <w:separator/>
      </w:r>
    </w:p>
  </w:endnote>
  <w:endnote w:type="continuationSeparator" w:id="0">
    <w:p w:rsidR="00357950" w:rsidRDefault="0035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950" w:rsidRDefault="00357950">
      <w:r>
        <w:separator/>
      </w:r>
    </w:p>
  </w:footnote>
  <w:footnote w:type="continuationSeparator" w:id="0">
    <w:p w:rsidR="00357950" w:rsidRDefault="00357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BEE" w:rsidRDefault="00173A94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BEE" w:rsidRDefault="00173A94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65FB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4987"/>
    <w:rsid w:val="00001369"/>
    <w:rsid w:val="000062B6"/>
    <w:rsid w:val="00017102"/>
    <w:rsid w:val="00017EA2"/>
    <w:rsid w:val="000254DC"/>
    <w:rsid w:val="000422A9"/>
    <w:rsid w:val="00064E32"/>
    <w:rsid w:val="000C2203"/>
    <w:rsid w:val="00124943"/>
    <w:rsid w:val="00134980"/>
    <w:rsid w:val="00147717"/>
    <w:rsid w:val="00167BDF"/>
    <w:rsid w:val="00173A94"/>
    <w:rsid w:val="00174385"/>
    <w:rsid w:val="00196C04"/>
    <w:rsid w:val="001F1934"/>
    <w:rsid w:val="00230726"/>
    <w:rsid w:val="00241D57"/>
    <w:rsid w:val="002465BB"/>
    <w:rsid w:val="00253748"/>
    <w:rsid w:val="002C39B9"/>
    <w:rsid w:val="002C54E7"/>
    <w:rsid w:val="00315DFE"/>
    <w:rsid w:val="00352CBF"/>
    <w:rsid w:val="00357950"/>
    <w:rsid w:val="00384502"/>
    <w:rsid w:val="003E3D93"/>
    <w:rsid w:val="003F22DD"/>
    <w:rsid w:val="003F7F07"/>
    <w:rsid w:val="0042488E"/>
    <w:rsid w:val="00425B02"/>
    <w:rsid w:val="0047342E"/>
    <w:rsid w:val="00497CBE"/>
    <w:rsid w:val="004A7221"/>
    <w:rsid w:val="004C60DF"/>
    <w:rsid w:val="004E63BA"/>
    <w:rsid w:val="004F21CE"/>
    <w:rsid w:val="005258EE"/>
    <w:rsid w:val="00534987"/>
    <w:rsid w:val="00564B89"/>
    <w:rsid w:val="005F674D"/>
    <w:rsid w:val="00656CE9"/>
    <w:rsid w:val="00666BEE"/>
    <w:rsid w:val="00712EF0"/>
    <w:rsid w:val="00714114"/>
    <w:rsid w:val="0071689E"/>
    <w:rsid w:val="00732151"/>
    <w:rsid w:val="007A1864"/>
    <w:rsid w:val="007A5361"/>
    <w:rsid w:val="007A7172"/>
    <w:rsid w:val="007C7056"/>
    <w:rsid w:val="007E0F6B"/>
    <w:rsid w:val="007F291F"/>
    <w:rsid w:val="008C6120"/>
    <w:rsid w:val="008F202B"/>
    <w:rsid w:val="00927B68"/>
    <w:rsid w:val="00953931"/>
    <w:rsid w:val="00953AE6"/>
    <w:rsid w:val="00961E48"/>
    <w:rsid w:val="009634F2"/>
    <w:rsid w:val="009E7A39"/>
    <w:rsid w:val="009F5473"/>
    <w:rsid w:val="009F69AD"/>
    <w:rsid w:val="00A13C5F"/>
    <w:rsid w:val="00A16AE3"/>
    <w:rsid w:val="00A47060"/>
    <w:rsid w:val="00A62AB3"/>
    <w:rsid w:val="00A813DB"/>
    <w:rsid w:val="00AB6B27"/>
    <w:rsid w:val="00B87540"/>
    <w:rsid w:val="00BA35B8"/>
    <w:rsid w:val="00BD2B53"/>
    <w:rsid w:val="00BD781F"/>
    <w:rsid w:val="00C034CD"/>
    <w:rsid w:val="00C27F82"/>
    <w:rsid w:val="00C33BBB"/>
    <w:rsid w:val="00CB4A1A"/>
    <w:rsid w:val="00CD23FA"/>
    <w:rsid w:val="00CE7161"/>
    <w:rsid w:val="00CF04D9"/>
    <w:rsid w:val="00CF623F"/>
    <w:rsid w:val="00D21068"/>
    <w:rsid w:val="00D27E38"/>
    <w:rsid w:val="00DD64E4"/>
    <w:rsid w:val="00DD7D74"/>
    <w:rsid w:val="00DE6782"/>
    <w:rsid w:val="00DF57FD"/>
    <w:rsid w:val="00E24490"/>
    <w:rsid w:val="00E252CB"/>
    <w:rsid w:val="00E87D74"/>
    <w:rsid w:val="00EB33E1"/>
    <w:rsid w:val="00EF34A1"/>
    <w:rsid w:val="00EF65FB"/>
    <w:rsid w:val="00F12B97"/>
    <w:rsid w:val="00F80CC5"/>
    <w:rsid w:val="00F8673A"/>
    <w:rsid w:val="00F9139A"/>
    <w:rsid w:val="00FC1713"/>
    <w:rsid w:val="00FD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1970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Admin</cp:lastModifiedBy>
  <cp:revision>4</cp:revision>
  <cp:lastPrinted>2017-11-27T09:46:00Z</cp:lastPrinted>
  <dcterms:created xsi:type="dcterms:W3CDTF">2018-06-06T06:54:00Z</dcterms:created>
  <dcterms:modified xsi:type="dcterms:W3CDTF">2018-06-06T10:32:00Z</dcterms:modified>
</cp:coreProperties>
</file>