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9" w:rsidRPr="00321989" w:rsidRDefault="00321989" w:rsidP="00321989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szCs w:val="24"/>
        </w:rPr>
      </w:pPr>
      <w:r w:rsidRPr="00321989">
        <w:rPr>
          <w:rFonts w:ascii="Times New Roman" w:hAnsi="Times New Roman"/>
          <w:szCs w:val="24"/>
        </w:rPr>
        <w:t>РЕСПУБЛИКА  КАРЕЛИЯ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center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>МУНИЦИПАЛЬНОЕ   ОБРАЗОВАНИЕ  « СУККОЗЕРСКОЕ СЕЛЬСКОЕ ПОСЕЛЕНИЕ »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pStyle w:val="3"/>
        <w:rPr>
          <w:rFonts w:ascii="Times New Roman" w:hAnsi="Times New Roman"/>
          <w:szCs w:val="24"/>
        </w:rPr>
      </w:pPr>
      <w:r w:rsidRPr="00321989">
        <w:rPr>
          <w:rFonts w:ascii="Times New Roman" w:hAnsi="Times New Roman"/>
          <w:szCs w:val="24"/>
        </w:rPr>
        <w:t>АДМИНИСТРАЦИЯ СУККОЗЕРСКОГО  СЕЛЬСКОГО  ПОСЕЛЕНИЯ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>ПОСТАНОВЛЕНИЕ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30</w:t>
      </w:r>
      <w:r w:rsidRPr="00321989">
        <w:rPr>
          <w:rFonts w:ascii="Times New Roman" w:hAnsi="Times New Roman"/>
          <w:sz w:val="24"/>
          <w:szCs w:val="24"/>
        </w:rPr>
        <w:t xml:space="preserve"> декабря  2010  года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  57</w:t>
      </w: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Об установлении перечня должностей муниципальной   службы,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  </w:t>
      </w:r>
      <w:proofErr w:type="gramStart"/>
      <w:r>
        <w:rPr>
          <w:rFonts w:ascii="Times New Roman" w:hAnsi="Times New Roman"/>
          <w:sz w:val="24"/>
        </w:rPr>
        <w:t>назначении</w:t>
      </w:r>
      <w:proofErr w:type="gramEnd"/>
      <w:r>
        <w:rPr>
          <w:rFonts w:ascii="Times New Roman" w:hAnsi="Times New Roman"/>
          <w:sz w:val="24"/>
        </w:rPr>
        <w:t xml:space="preserve">   на   которые   и   при   замещении    которых 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муниципальные    служащие   обязаны    представлять сведения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своих доходах, об имуществе и обязательных </w:t>
      </w:r>
      <w:proofErr w:type="gramStart"/>
      <w:r>
        <w:rPr>
          <w:rFonts w:ascii="Times New Roman" w:hAnsi="Times New Roman"/>
          <w:sz w:val="24"/>
        </w:rPr>
        <w:t>имущественного</w:t>
      </w:r>
      <w:proofErr w:type="gramEnd"/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характера,   а также   сведения   о доходах,   об   имуществе и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обязательствах</w:t>
      </w:r>
      <w:proofErr w:type="gramEnd"/>
      <w:r>
        <w:rPr>
          <w:rFonts w:ascii="Times New Roman" w:hAnsi="Times New Roman"/>
          <w:sz w:val="24"/>
        </w:rPr>
        <w:t xml:space="preserve">    имущественного    характера   своих  супруга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(супруги)   и  несовершеннолетних    детей</w:t>
      </w:r>
    </w:p>
    <w:bookmarkEnd w:id="0"/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соответствии со статьей  8  Федерального закона  от  25 декабря 2008г. № 273-ФЗ «О противодействии коррупции»,</w:t>
      </w:r>
    </w:p>
    <w:p w:rsidR="00321989" w:rsidRPr="00321989" w:rsidRDefault="00321989" w:rsidP="00321989">
      <w:pPr>
        <w:rPr>
          <w:rFonts w:ascii="Times New Roman" w:hAnsi="Times New Roman"/>
          <w:b/>
          <w:sz w:val="24"/>
          <w:szCs w:val="24"/>
        </w:rPr>
      </w:pPr>
      <w:r w:rsidRPr="00321989">
        <w:rPr>
          <w:rFonts w:ascii="Times New Roman" w:hAnsi="Times New Roman"/>
          <w:b/>
          <w:sz w:val="24"/>
          <w:szCs w:val="24"/>
        </w:rPr>
        <w:t>Постановляю:</w:t>
      </w:r>
    </w:p>
    <w:p w:rsidR="00321989" w:rsidRPr="00321989" w:rsidRDefault="00321989" w:rsidP="00321989">
      <w:pPr>
        <w:rPr>
          <w:rFonts w:ascii="Times New Roman" w:hAnsi="Times New Roman"/>
          <w:b/>
          <w:sz w:val="24"/>
          <w:szCs w:val="24"/>
        </w:rPr>
      </w:pPr>
    </w:p>
    <w:p w:rsidR="00321989" w:rsidRPr="009F3EF5" w:rsidRDefault="00321989" w:rsidP="0032198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9F3EF5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Утвердить прилагаемый перечень должностей муниципальной службы, при назначении на которые  граждане   и при   замещении  которых муниципальные  служащие обязаны представлять сведения о доходах, об имуществе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детей.</w:t>
      </w: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2198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98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обнародования.      </w:t>
      </w: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</w:rPr>
      </w:pPr>
    </w:p>
    <w:p w:rsidR="00321989" w:rsidRPr="00321989" w:rsidRDefault="00321989" w:rsidP="003219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321989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2198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А.М. Сафоненко</w:t>
      </w: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321989" w:rsidRDefault="00321989" w:rsidP="00C41506">
      <w:pPr>
        <w:ind w:left="5400"/>
        <w:jc w:val="both"/>
        <w:rPr>
          <w:rFonts w:ascii="Times New Roman" w:hAnsi="Times New Roman"/>
          <w:sz w:val="24"/>
        </w:rPr>
      </w:pPr>
    </w:p>
    <w:p w:rsidR="00321989" w:rsidRDefault="00321989" w:rsidP="00C41506">
      <w:pPr>
        <w:ind w:left="5400"/>
        <w:jc w:val="both"/>
        <w:rPr>
          <w:rFonts w:ascii="Times New Roman" w:hAnsi="Times New Roman"/>
          <w:sz w:val="24"/>
        </w:rPr>
      </w:pPr>
    </w:p>
    <w:p w:rsidR="00C41506" w:rsidRDefault="00C41506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</w:p>
    <w:p w:rsidR="00C41506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</w:t>
      </w:r>
      <w:r w:rsidR="00C4150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Главы </w:t>
      </w:r>
      <w:r w:rsidR="00C41506">
        <w:rPr>
          <w:rFonts w:ascii="Times New Roman" w:hAnsi="Times New Roman"/>
          <w:sz w:val="24"/>
        </w:rPr>
        <w:t xml:space="preserve"> </w:t>
      </w:r>
    </w:p>
    <w:p w:rsidR="00C41506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</w:p>
    <w:p w:rsidR="00321989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57 от 30.12.2010 г.</w:t>
      </w:r>
    </w:p>
    <w:p w:rsidR="00C41506" w:rsidRDefault="00C41506" w:rsidP="00C41506">
      <w:pPr>
        <w:ind w:left="540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72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C41506" w:rsidRDefault="00C41506" w:rsidP="00C4150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должностей муниципальной   службы, при   назначении   на   которые   и   при   замещении    которых  муниципальные    служащие   обязаны    представлять сведения о своих доходах, об имуществе и обязательных имущественного  характера,   а также   сведения   о доходах,   об   имуществе и обязательствах    имущественного    характера   своих  супруга (супруги)   и  несовершеннолетних    детей</w:t>
      </w:r>
    </w:p>
    <w:p w:rsidR="00C41506" w:rsidRDefault="00C41506" w:rsidP="00C41506">
      <w:pPr>
        <w:jc w:val="center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3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 муниципальная должность</w:t>
      </w:r>
    </w:p>
    <w:p w:rsidR="00C41506" w:rsidRDefault="00C41506" w:rsidP="00C41506">
      <w:pPr>
        <w:ind w:left="3240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1.Глава  поселения </w:t>
      </w: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A1033A" w:rsidP="00C4150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41506">
        <w:rPr>
          <w:rFonts w:ascii="Times New Roman" w:hAnsi="Times New Roman"/>
          <w:sz w:val="24"/>
        </w:rPr>
        <w:t>Младшая муниципальная должность</w:t>
      </w:r>
    </w:p>
    <w:p w:rsidR="00C41506" w:rsidRDefault="00C41506" w:rsidP="00C4150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41506" w:rsidRDefault="00C41506" w:rsidP="00C415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2. Специалист 1 категории </w:t>
      </w: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3.Финансист - бухгалтер </w:t>
      </w: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491411" w:rsidRDefault="00491411"/>
    <w:sectPr w:rsidR="004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531"/>
    <w:multiLevelType w:val="hybridMultilevel"/>
    <w:tmpl w:val="3EF6D756"/>
    <w:lvl w:ilvl="0" w:tplc="B126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E0"/>
    <w:rsid w:val="00321989"/>
    <w:rsid w:val="00491411"/>
    <w:rsid w:val="00865BAE"/>
    <w:rsid w:val="008E4140"/>
    <w:rsid w:val="00A1033A"/>
    <w:rsid w:val="00AA2DD0"/>
    <w:rsid w:val="00C41506"/>
    <w:rsid w:val="00D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1989"/>
    <w:pPr>
      <w:keepNext/>
      <w:ind w:left="851"/>
      <w:jc w:val="center"/>
      <w:textAlignment w:val="auto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21989"/>
    <w:pPr>
      <w:keepNext/>
      <w:ind w:left="851"/>
      <w:textAlignment w:val="auto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1989"/>
    <w:pPr>
      <w:keepNext/>
      <w:ind w:left="851"/>
      <w:jc w:val="center"/>
      <w:textAlignment w:val="auto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21989"/>
    <w:pPr>
      <w:keepNext/>
      <w:ind w:left="851"/>
      <w:textAlignment w:val="auto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2015-02-17T07:16:00Z</cp:lastPrinted>
  <dcterms:created xsi:type="dcterms:W3CDTF">2015-02-16T10:02:00Z</dcterms:created>
  <dcterms:modified xsi:type="dcterms:W3CDTF">2015-02-17T07:18:00Z</dcterms:modified>
</cp:coreProperties>
</file>