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2E" w:rsidRPr="00F6202E" w:rsidRDefault="00F6202E" w:rsidP="00F6202E">
      <w:pPr>
        <w:jc w:val="right"/>
        <w:outlineLvl w:val="0"/>
        <w:rPr>
          <w:i/>
        </w:rPr>
      </w:pPr>
      <w:r w:rsidRPr="00F6202E">
        <w:rPr>
          <w:i/>
        </w:rPr>
        <w:t xml:space="preserve">Приложение </w:t>
      </w:r>
      <w:r w:rsidR="002A4415">
        <w:rPr>
          <w:i/>
        </w:rPr>
        <w:t>2</w:t>
      </w:r>
    </w:p>
    <w:p w:rsidR="00145C16" w:rsidRPr="008C16B1" w:rsidRDefault="00145C16" w:rsidP="00054EFF">
      <w:pPr>
        <w:jc w:val="center"/>
        <w:outlineLvl w:val="0"/>
        <w:rPr>
          <w:b/>
        </w:rPr>
      </w:pPr>
      <w:r w:rsidRPr="008C16B1">
        <w:rPr>
          <w:b/>
        </w:rPr>
        <w:t xml:space="preserve">Отчет </w:t>
      </w:r>
    </w:p>
    <w:p w:rsidR="00145C16" w:rsidRDefault="00145C16" w:rsidP="00416E9F">
      <w:pPr>
        <w:jc w:val="center"/>
      </w:pPr>
      <w:r>
        <w:t>об итогах проведения расширенной сессии</w:t>
      </w:r>
    </w:p>
    <w:p w:rsidR="00EC1B75" w:rsidRDefault="00416E9F" w:rsidP="00416E9F">
      <w:pPr>
        <w:jc w:val="center"/>
      </w:pPr>
      <w:r>
        <w:t>Совета</w:t>
      </w:r>
      <w:r w:rsidR="00EC1B75">
        <w:t xml:space="preserve"> </w:t>
      </w:r>
      <w:r w:rsidR="00F25499">
        <w:t>Ругозерского сельского поселения</w:t>
      </w:r>
    </w:p>
    <w:p w:rsidR="00EC1B75" w:rsidRDefault="00B0191B" w:rsidP="00416E9F">
      <w:pPr>
        <w:jc w:val="center"/>
      </w:pPr>
      <w:r>
        <w:t>с отчетом</w:t>
      </w:r>
      <w:r w:rsidR="00EC1B75">
        <w:t xml:space="preserve"> Глав</w:t>
      </w:r>
      <w:r w:rsidR="00D923A5">
        <w:t>ы по</w:t>
      </w:r>
      <w:r w:rsidR="008B3769">
        <w:t>селения.</w:t>
      </w:r>
    </w:p>
    <w:p w:rsidR="00145C16" w:rsidRDefault="00145C16" w:rsidP="008C16B1"/>
    <w:p w:rsidR="00416E9F" w:rsidRDefault="00145C16" w:rsidP="008C16B1">
      <w:r>
        <w:t xml:space="preserve">1. </w:t>
      </w:r>
      <w:r w:rsidR="00054EFF">
        <w:t>Дата и м</w:t>
      </w:r>
      <w:r w:rsidR="00F25499">
        <w:t xml:space="preserve">есто </w:t>
      </w:r>
      <w:proofErr w:type="spellStart"/>
      <w:r w:rsidR="00F25499">
        <w:t>проведении</w:t>
      </w:r>
      <w:r w:rsidR="00D923A5">
        <w:t>я</w:t>
      </w:r>
      <w:proofErr w:type="spellEnd"/>
      <w:r w:rsidR="008B3769">
        <w:t>:</w:t>
      </w:r>
      <w:r w:rsidR="00B0191B">
        <w:t xml:space="preserve"> </w:t>
      </w:r>
      <w:r w:rsidR="008B3769">
        <w:t>06 марта 2023</w:t>
      </w:r>
      <w:r w:rsidR="00F25499">
        <w:t>года, здание Дома культуры с. Ругозеро</w:t>
      </w:r>
    </w:p>
    <w:p w:rsidR="00760174" w:rsidRDefault="00760174" w:rsidP="008C16B1"/>
    <w:p w:rsidR="00145C16" w:rsidRDefault="00145C16" w:rsidP="008C16B1">
      <w:r>
        <w:t xml:space="preserve">2. </w:t>
      </w:r>
      <w:r w:rsidR="00F25499">
        <w:t>Всего</w:t>
      </w:r>
      <w:r w:rsidR="008B3769">
        <w:t xml:space="preserve"> депутатов в МО – 9 </w:t>
      </w:r>
      <w:r w:rsidR="008E11FB">
        <w:t>чел.,</w:t>
      </w:r>
      <w:r w:rsidR="008B3769">
        <w:t xml:space="preserve"> присутствовало – 9 </w:t>
      </w:r>
      <w:r w:rsidR="008E11FB">
        <w:t>чел</w:t>
      </w:r>
      <w:r w:rsidR="00665A0B">
        <w:t>.</w:t>
      </w:r>
    </w:p>
    <w:p w:rsidR="00760174" w:rsidRDefault="00760174" w:rsidP="008C16B1"/>
    <w:p w:rsidR="00760174" w:rsidRDefault="00145C16" w:rsidP="008C16B1">
      <w:r>
        <w:t xml:space="preserve">3. </w:t>
      </w:r>
      <w:r w:rsidR="00665A0B">
        <w:t>Вс</w:t>
      </w:r>
      <w:r w:rsidR="00470740">
        <w:t>его количество присутствовавших, участвовавших в про</w:t>
      </w:r>
      <w:bookmarkStart w:id="0" w:name="_GoBack"/>
      <w:bookmarkEnd w:id="0"/>
      <w:r w:rsidR="00470740">
        <w:t>смотре</w:t>
      </w:r>
      <w:r w:rsidR="008B3769">
        <w:t xml:space="preserve"> 14</w:t>
      </w:r>
      <w:r w:rsidR="00665A0B">
        <w:t xml:space="preserve"> человек, в том числе:</w:t>
      </w:r>
    </w:p>
    <w:p w:rsidR="00DF5B93" w:rsidRDefault="00DF5B93" w:rsidP="008C16B1"/>
    <w:tbl>
      <w:tblPr>
        <w:tblStyle w:val="a4"/>
        <w:tblW w:w="0" w:type="auto"/>
        <w:tblLook w:val="01E0"/>
      </w:tblPr>
      <w:tblGrid>
        <w:gridCol w:w="2088"/>
        <w:gridCol w:w="3600"/>
        <w:gridCol w:w="4680"/>
      </w:tblGrid>
      <w:tr w:rsidR="00665A0B">
        <w:tc>
          <w:tcPr>
            <w:tcW w:w="2088" w:type="dxa"/>
            <w:tcBorders>
              <w:bottom w:val="nil"/>
            </w:tcBorders>
          </w:tcPr>
          <w:p w:rsidR="00665A0B" w:rsidRDefault="00054EFF" w:rsidP="008C16B1">
            <w:pPr>
              <w:jc w:val="center"/>
            </w:pPr>
            <w:r>
              <w:t>Руководи</w:t>
            </w:r>
            <w:r w:rsidR="008E11FB">
              <w:t>тели</w:t>
            </w:r>
          </w:p>
        </w:tc>
        <w:tc>
          <w:tcPr>
            <w:tcW w:w="3600" w:type="dxa"/>
          </w:tcPr>
          <w:p w:rsidR="00665A0B" w:rsidRDefault="008E11FB" w:rsidP="008C16B1">
            <w:pPr>
              <w:jc w:val="center"/>
            </w:pPr>
            <w:r>
              <w:t>Ф.И.О.</w:t>
            </w:r>
          </w:p>
        </w:tc>
        <w:tc>
          <w:tcPr>
            <w:tcW w:w="4680" w:type="dxa"/>
          </w:tcPr>
          <w:p w:rsidR="00665A0B" w:rsidRDefault="008E11FB" w:rsidP="008C16B1">
            <w:pPr>
              <w:jc w:val="center"/>
            </w:pPr>
            <w:r>
              <w:t>должность</w:t>
            </w:r>
          </w:p>
        </w:tc>
      </w:tr>
      <w:tr w:rsidR="008E11FB">
        <w:tc>
          <w:tcPr>
            <w:tcW w:w="2088" w:type="dxa"/>
            <w:tcBorders>
              <w:bottom w:val="nil"/>
            </w:tcBorders>
          </w:tcPr>
          <w:p w:rsidR="008E11FB" w:rsidRDefault="008E11FB" w:rsidP="008C16B1">
            <w:pPr>
              <w:jc w:val="center"/>
            </w:pPr>
            <w:r>
              <w:t>муниципального</w:t>
            </w:r>
          </w:p>
        </w:tc>
        <w:tc>
          <w:tcPr>
            <w:tcW w:w="3600" w:type="dxa"/>
          </w:tcPr>
          <w:p w:rsidR="008E11FB" w:rsidRDefault="008E11FB" w:rsidP="008C16B1"/>
        </w:tc>
        <w:tc>
          <w:tcPr>
            <w:tcW w:w="4680" w:type="dxa"/>
          </w:tcPr>
          <w:p w:rsidR="008E11FB" w:rsidRDefault="008E11FB" w:rsidP="008C16B1"/>
        </w:tc>
      </w:tr>
      <w:tr w:rsidR="00665A0B">
        <w:tc>
          <w:tcPr>
            <w:tcW w:w="2088" w:type="dxa"/>
            <w:tcBorders>
              <w:top w:val="nil"/>
              <w:bottom w:val="nil"/>
            </w:tcBorders>
          </w:tcPr>
          <w:p w:rsidR="00665A0B" w:rsidRDefault="00665A0B" w:rsidP="008C16B1">
            <w:pPr>
              <w:jc w:val="center"/>
            </w:pPr>
            <w:r>
              <w:t>района</w:t>
            </w:r>
          </w:p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665A0B">
        <w:tc>
          <w:tcPr>
            <w:tcW w:w="2088" w:type="dxa"/>
            <w:tcBorders>
              <w:top w:val="nil"/>
              <w:bottom w:val="single" w:sz="4" w:space="0" w:color="auto"/>
            </w:tcBorders>
          </w:tcPr>
          <w:p w:rsidR="00665A0B" w:rsidRDefault="00665A0B" w:rsidP="008C16B1"/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665A0B">
        <w:tc>
          <w:tcPr>
            <w:tcW w:w="2088" w:type="dxa"/>
            <w:tcBorders>
              <w:bottom w:val="nil"/>
            </w:tcBorders>
          </w:tcPr>
          <w:p w:rsidR="00665A0B" w:rsidRDefault="008E11FB" w:rsidP="008C16B1">
            <w:pPr>
              <w:jc w:val="center"/>
            </w:pPr>
            <w:r>
              <w:t>республиканских</w:t>
            </w:r>
          </w:p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665A0B">
        <w:tc>
          <w:tcPr>
            <w:tcW w:w="2088" w:type="dxa"/>
            <w:tcBorders>
              <w:top w:val="nil"/>
              <w:bottom w:val="nil"/>
            </w:tcBorders>
          </w:tcPr>
          <w:p w:rsidR="00665A0B" w:rsidRDefault="008E11FB" w:rsidP="008C16B1">
            <w:pPr>
              <w:jc w:val="center"/>
            </w:pPr>
            <w:r>
              <w:t>органов власти</w:t>
            </w:r>
          </w:p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665A0B">
        <w:tc>
          <w:tcPr>
            <w:tcW w:w="2088" w:type="dxa"/>
            <w:tcBorders>
              <w:top w:val="nil"/>
              <w:bottom w:val="single" w:sz="4" w:space="0" w:color="auto"/>
            </w:tcBorders>
          </w:tcPr>
          <w:p w:rsidR="00665A0B" w:rsidRDefault="00665A0B" w:rsidP="008C16B1">
            <w:pPr>
              <w:jc w:val="center"/>
            </w:pPr>
          </w:p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665A0B">
        <w:tc>
          <w:tcPr>
            <w:tcW w:w="2088" w:type="dxa"/>
            <w:tcBorders>
              <w:bottom w:val="nil"/>
            </w:tcBorders>
          </w:tcPr>
          <w:p w:rsidR="00665A0B" w:rsidRDefault="008E11FB" w:rsidP="008C16B1">
            <w:pPr>
              <w:jc w:val="center"/>
            </w:pPr>
            <w:r>
              <w:t xml:space="preserve">общественных </w:t>
            </w:r>
          </w:p>
        </w:tc>
        <w:tc>
          <w:tcPr>
            <w:tcW w:w="3600" w:type="dxa"/>
          </w:tcPr>
          <w:p w:rsidR="00665A0B" w:rsidRDefault="00665A0B" w:rsidP="008C16B1"/>
        </w:tc>
        <w:tc>
          <w:tcPr>
            <w:tcW w:w="4680" w:type="dxa"/>
          </w:tcPr>
          <w:p w:rsidR="00665A0B" w:rsidRDefault="00665A0B" w:rsidP="008C16B1"/>
        </w:tc>
      </w:tr>
      <w:tr w:rsidR="008E11FB">
        <w:tc>
          <w:tcPr>
            <w:tcW w:w="2088" w:type="dxa"/>
            <w:tcBorders>
              <w:top w:val="nil"/>
              <w:bottom w:val="nil"/>
            </w:tcBorders>
          </w:tcPr>
          <w:p w:rsidR="008E11FB" w:rsidRDefault="008E11FB" w:rsidP="008C16B1">
            <w:pPr>
              <w:jc w:val="center"/>
            </w:pPr>
            <w:r>
              <w:t>организаций</w:t>
            </w:r>
          </w:p>
        </w:tc>
        <w:tc>
          <w:tcPr>
            <w:tcW w:w="3600" w:type="dxa"/>
          </w:tcPr>
          <w:p w:rsidR="008E11FB" w:rsidRDefault="008E11FB" w:rsidP="008C16B1"/>
        </w:tc>
        <w:tc>
          <w:tcPr>
            <w:tcW w:w="4680" w:type="dxa"/>
          </w:tcPr>
          <w:p w:rsidR="008E11FB" w:rsidRDefault="008E11FB" w:rsidP="008C16B1"/>
        </w:tc>
      </w:tr>
      <w:tr w:rsidR="008E11FB">
        <w:tc>
          <w:tcPr>
            <w:tcW w:w="2088" w:type="dxa"/>
            <w:tcBorders>
              <w:top w:val="nil"/>
            </w:tcBorders>
          </w:tcPr>
          <w:p w:rsidR="008E11FB" w:rsidRDefault="008E11FB" w:rsidP="008C16B1">
            <w:pPr>
              <w:jc w:val="center"/>
            </w:pPr>
          </w:p>
        </w:tc>
        <w:tc>
          <w:tcPr>
            <w:tcW w:w="3600" w:type="dxa"/>
          </w:tcPr>
          <w:p w:rsidR="008E11FB" w:rsidRDefault="008E11FB" w:rsidP="008C16B1"/>
        </w:tc>
        <w:tc>
          <w:tcPr>
            <w:tcW w:w="4680" w:type="dxa"/>
          </w:tcPr>
          <w:p w:rsidR="008E11FB" w:rsidRDefault="008E11FB" w:rsidP="008C16B1"/>
        </w:tc>
      </w:tr>
    </w:tbl>
    <w:p w:rsidR="00054EFF" w:rsidRDefault="00054EFF" w:rsidP="00DF5B93"/>
    <w:p w:rsidR="00D923A5" w:rsidRDefault="00DF5B93" w:rsidP="00DF5B93">
      <w:r>
        <w:t xml:space="preserve">4. </w:t>
      </w:r>
      <w:r w:rsidR="00054EFF">
        <w:t>С отчетом высту</w:t>
      </w:r>
      <w:r w:rsidR="008B3769">
        <w:t>пил</w:t>
      </w:r>
      <w:r w:rsidR="00F25499">
        <w:t xml:space="preserve">: </w:t>
      </w:r>
    </w:p>
    <w:p w:rsidR="00D923A5" w:rsidRDefault="00F25499" w:rsidP="00DF5B93">
      <w:r>
        <w:t>Глава Ругозерского сельского поселения Петренко Александр Владимиров</w:t>
      </w:r>
    </w:p>
    <w:p w:rsidR="00054EFF" w:rsidRDefault="00054EFF" w:rsidP="00DF5B93">
      <w:r>
        <w:tab/>
      </w:r>
    </w:p>
    <w:p w:rsidR="00DF5B93" w:rsidRDefault="00054EFF" w:rsidP="00DF5B93">
      <w:r>
        <w:t>5.</w:t>
      </w:r>
      <w:r w:rsidR="00DF5B93">
        <w:t>Прин</w:t>
      </w:r>
      <w:r w:rsidR="00B0191B">
        <w:t>яло участие в обсуждении отчета</w:t>
      </w:r>
      <w:r w:rsidR="00DF5B93">
        <w:t xml:space="preserve">, </w:t>
      </w:r>
      <w:r w:rsidR="007557D1">
        <w:t>выст</w:t>
      </w:r>
      <w:r w:rsidR="00D923A5">
        <w:t>упило 9</w:t>
      </w:r>
      <w:r w:rsidR="00DF5B93">
        <w:t xml:space="preserve"> чел.</w:t>
      </w:r>
    </w:p>
    <w:p w:rsidR="008C16B1" w:rsidRDefault="008C16B1" w:rsidP="008C16B1"/>
    <w:p w:rsidR="008C16B1" w:rsidRDefault="00054EFF" w:rsidP="008C16B1">
      <w:r>
        <w:t>6</w:t>
      </w:r>
      <w:r w:rsidR="008C16B1">
        <w:t>. Наиболее острые, проблемные вопросы территории МО:</w:t>
      </w:r>
      <w:r w:rsidR="008C16B1" w:rsidRPr="008C16B1">
        <w:t xml:space="preserve"> </w:t>
      </w:r>
    </w:p>
    <w:p w:rsidR="007557D1" w:rsidRDefault="007557D1" w:rsidP="008C16B1">
      <w:r>
        <w:t>Воп</w:t>
      </w:r>
      <w:r w:rsidR="008B3769">
        <w:t>росы по ненадлежащему содержанию собак, работа Ругозерского ДК, которая не устраивает жителей села, состояние колонок, большое количество разрушенных домов в селе</w:t>
      </w:r>
      <w:r>
        <w:t>.</w:t>
      </w:r>
    </w:p>
    <w:p w:rsidR="00760174" w:rsidRDefault="00760174" w:rsidP="008C16B1"/>
    <w:p w:rsidR="00AE02DC" w:rsidRDefault="00054EFF" w:rsidP="008C16B1">
      <w:r>
        <w:t>7</w:t>
      </w:r>
      <w:r w:rsidR="008C16B1">
        <w:t>. Предложения, поступившие в адрес республиканских органов власти</w:t>
      </w:r>
      <w:r>
        <w:t>, в том числе критические з</w:t>
      </w:r>
      <w:r w:rsidR="008C16B1">
        <w:t>амечания:</w:t>
      </w:r>
      <w:r>
        <w:t xml:space="preserve"> </w:t>
      </w:r>
    </w:p>
    <w:p w:rsidR="007557D1" w:rsidRDefault="007557D1" w:rsidP="008C16B1">
      <w:r>
        <w:t>-</w:t>
      </w:r>
    </w:p>
    <w:p w:rsidR="00FD2C91" w:rsidRDefault="00C110A1" w:rsidP="008C16B1">
      <w:r>
        <w:t>8</w:t>
      </w:r>
      <w:r w:rsidR="00FD2C91">
        <w:t>. Принятые решения</w:t>
      </w:r>
      <w:r w:rsidR="000C264E" w:rsidRPr="000C264E">
        <w:t xml:space="preserve"> </w:t>
      </w:r>
      <w:r w:rsidR="000C264E">
        <w:t>(оценка)</w:t>
      </w:r>
      <w:r w:rsidR="00FD2C91">
        <w:t>:</w:t>
      </w:r>
    </w:p>
    <w:p w:rsidR="00FD2C91" w:rsidRDefault="007557D1" w:rsidP="008C16B1">
      <w:r>
        <w:t>Удовлетворительно</w:t>
      </w:r>
    </w:p>
    <w:p w:rsidR="000C264E" w:rsidRDefault="00C110A1" w:rsidP="008C16B1">
      <w:r>
        <w:t>9</w:t>
      </w:r>
      <w:r w:rsidR="000C264E">
        <w:t xml:space="preserve">. Общее впечатление о </w:t>
      </w:r>
      <w:r w:rsidR="0023197B">
        <w:t>мероприятии</w:t>
      </w:r>
      <w:r w:rsidR="000C264E">
        <w:t xml:space="preserve"> (атмосфера, настрой </w:t>
      </w:r>
      <w:proofErr w:type="gramStart"/>
      <w:r w:rsidR="000C264E">
        <w:t>присутствовавших</w:t>
      </w:r>
      <w:proofErr w:type="gramEnd"/>
      <w:r w:rsidR="000C264E">
        <w:t xml:space="preserve">, характер </w:t>
      </w:r>
      <w:r w:rsidR="0023197B">
        <w:t>п</w:t>
      </w:r>
      <w:r w:rsidR="000C264E">
        <w:t>роведения</w:t>
      </w:r>
      <w:r w:rsidR="00760174">
        <w:t>, уровень организации, пожелания, предложения</w:t>
      </w:r>
      <w:r w:rsidR="000C264E">
        <w:t xml:space="preserve"> и т.д.):</w:t>
      </w:r>
    </w:p>
    <w:p w:rsidR="00760174" w:rsidRDefault="007557D1" w:rsidP="008C16B1">
      <w:r>
        <w:t>Удовлетворительно</w:t>
      </w:r>
    </w:p>
    <w:p w:rsidR="00054EFF" w:rsidRDefault="00054EFF" w:rsidP="008C16B1"/>
    <w:p w:rsidR="00760174" w:rsidRDefault="007557D1" w:rsidP="008C16B1">
      <w:r>
        <w:t xml:space="preserve">        Глава поселения                      __________________             Петренко А.В.</w:t>
      </w:r>
    </w:p>
    <w:p w:rsidR="00760174" w:rsidRPr="00760174" w:rsidRDefault="00760174" w:rsidP="00760174">
      <w:pPr>
        <w:ind w:firstLine="708"/>
        <w:rPr>
          <w:sz w:val="20"/>
          <w:szCs w:val="20"/>
        </w:rPr>
      </w:pPr>
      <w:r>
        <w:rPr>
          <w:sz w:val="20"/>
          <w:szCs w:val="20"/>
        </w:rPr>
        <w:t>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sectPr w:rsidR="00760174" w:rsidRPr="00760174" w:rsidSect="00F6202E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64D"/>
    <w:multiLevelType w:val="hybridMultilevel"/>
    <w:tmpl w:val="6240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16E9F"/>
    <w:rsid w:val="00003482"/>
    <w:rsid w:val="00054EFF"/>
    <w:rsid w:val="000C264E"/>
    <w:rsid w:val="00114A9D"/>
    <w:rsid w:val="00145C16"/>
    <w:rsid w:val="0023197B"/>
    <w:rsid w:val="00254335"/>
    <w:rsid w:val="002A4415"/>
    <w:rsid w:val="003B2F93"/>
    <w:rsid w:val="00416E9F"/>
    <w:rsid w:val="0045114A"/>
    <w:rsid w:val="00451860"/>
    <w:rsid w:val="00470740"/>
    <w:rsid w:val="0047423E"/>
    <w:rsid w:val="00494A36"/>
    <w:rsid w:val="00665A0B"/>
    <w:rsid w:val="0067110B"/>
    <w:rsid w:val="006B653D"/>
    <w:rsid w:val="006F28A3"/>
    <w:rsid w:val="007557D1"/>
    <w:rsid w:val="00760174"/>
    <w:rsid w:val="007A7AF6"/>
    <w:rsid w:val="008B3769"/>
    <w:rsid w:val="008C16B1"/>
    <w:rsid w:val="008E11FB"/>
    <w:rsid w:val="00AE02DC"/>
    <w:rsid w:val="00B0191B"/>
    <w:rsid w:val="00B02EE4"/>
    <w:rsid w:val="00B476D0"/>
    <w:rsid w:val="00B9221B"/>
    <w:rsid w:val="00C110A1"/>
    <w:rsid w:val="00C51BA2"/>
    <w:rsid w:val="00D301C5"/>
    <w:rsid w:val="00D923A5"/>
    <w:rsid w:val="00DF5B93"/>
    <w:rsid w:val="00E01A32"/>
    <w:rsid w:val="00EA39E1"/>
    <w:rsid w:val="00EC1B75"/>
    <w:rsid w:val="00F25499"/>
    <w:rsid w:val="00F6202E"/>
    <w:rsid w:val="00FD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B7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65A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054EF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</vt:lpstr>
    </vt:vector>
  </TitlesOfParts>
  <Company>org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</dc:title>
  <dc:subject/>
  <dc:creator>Генадий Александрови</dc:creator>
  <cp:keywords/>
  <dc:description/>
  <cp:lastModifiedBy>ната</cp:lastModifiedBy>
  <cp:revision>17</cp:revision>
  <cp:lastPrinted>2023-03-07T07:28:00Z</cp:lastPrinted>
  <dcterms:created xsi:type="dcterms:W3CDTF">2018-01-11T06:30:00Z</dcterms:created>
  <dcterms:modified xsi:type="dcterms:W3CDTF">2023-03-13T12:20:00Z</dcterms:modified>
</cp:coreProperties>
</file>