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6" w:type="dxa"/>
        <w:tblLook w:val="04A0"/>
      </w:tblPr>
      <w:tblGrid>
        <w:gridCol w:w="4070"/>
        <w:gridCol w:w="2023"/>
        <w:gridCol w:w="326"/>
        <w:gridCol w:w="436"/>
        <w:gridCol w:w="436"/>
        <w:gridCol w:w="546"/>
        <w:gridCol w:w="436"/>
        <w:gridCol w:w="656"/>
        <w:gridCol w:w="546"/>
      </w:tblGrid>
      <w:tr w:rsidR="00635651" w:rsidRPr="00635651" w:rsidTr="00635651">
        <w:trPr>
          <w:trHeight w:val="300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Приложение № 1</w:t>
            </w:r>
          </w:p>
        </w:tc>
      </w:tr>
      <w:tr w:rsidR="00635651" w:rsidRPr="00635651" w:rsidTr="00635651">
        <w:trPr>
          <w:trHeight w:val="384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 xml:space="preserve">к решению сессии  созыва Совета </w:t>
            </w:r>
            <w:proofErr w:type="spellStart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Ругозерского</w:t>
            </w:r>
            <w:proofErr w:type="spellEnd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</w:tc>
      </w:tr>
      <w:tr w:rsidR="00635651" w:rsidRPr="00635651" w:rsidTr="00635651">
        <w:trPr>
          <w:trHeight w:val="339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 xml:space="preserve">от «   » ноября  2017 г. № </w:t>
            </w:r>
          </w:p>
        </w:tc>
      </w:tr>
      <w:tr w:rsidR="00635651" w:rsidRPr="00635651" w:rsidTr="00635651">
        <w:trPr>
          <w:trHeight w:val="300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Приложение № 2</w:t>
            </w:r>
          </w:p>
        </w:tc>
      </w:tr>
      <w:tr w:rsidR="00635651" w:rsidRPr="00635651" w:rsidTr="00635651">
        <w:trPr>
          <w:trHeight w:val="384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 xml:space="preserve">к решению32 сессии 3 созыва Совета </w:t>
            </w:r>
            <w:proofErr w:type="spellStart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Ругозерского</w:t>
            </w:r>
            <w:proofErr w:type="spellEnd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сельского поселения</w:t>
            </w:r>
          </w:p>
        </w:tc>
      </w:tr>
      <w:tr w:rsidR="00635651" w:rsidRPr="00635651" w:rsidTr="00635651">
        <w:trPr>
          <w:trHeight w:val="339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от « 28  » декабря   2016 г. № 80</w:t>
            </w:r>
          </w:p>
        </w:tc>
      </w:tr>
      <w:tr w:rsidR="00635651" w:rsidRPr="00635651" w:rsidTr="00635651">
        <w:trPr>
          <w:trHeight w:val="4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ПЕРЕЧЕНЬ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35651" w:rsidRPr="00635651" w:rsidTr="00635651">
        <w:trPr>
          <w:trHeight w:val="408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 коды главных администраторов доходов бюджета муниципального образования «</w:t>
            </w:r>
            <w:proofErr w:type="spellStart"/>
            <w:r w:rsidRPr="00635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Ругозерское</w:t>
            </w:r>
            <w:proofErr w:type="spellEnd"/>
            <w:r w:rsidRPr="00635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сельское поселение», </w:t>
            </w:r>
          </w:p>
        </w:tc>
      </w:tr>
      <w:tr w:rsidR="00635651" w:rsidRPr="00635651" w:rsidTr="00635651">
        <w:trPr>
          <w:trHeight w:val="912"/>
        </w:trPr>
        <w:tc>
          <w:tcPr>
            <w:tcW w:w="0" w:type="auto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закрепляемые за ними виды (подвиды) доходов муниципального образования «</w:t>
            </w:r>
            <w:proofErr w:type="spellStart"/>
            <w:r w:rsidRPr="00635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Ругозерское</w:t>
            </w:r>
            <w:proofErr w:type="spellEnd"/>
            <w:r w:rsidRPr="00635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сельское поселение» на 2017 год и плановый </w:t>
            </w:r>
            <w:proofErr w:type="spellStart"/>
            <w:proofErr w:type="gramStart"/>
            <w:r w:rsidRPr="00635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плановый</w:t>
            </w:r>
            <w:proofErr w:type="spellEnd"/>
            <w:proofErr w:type="gramEnd"/>
            <w:r w:rsidRPr="00635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период 2018 и 2019 годов</w:t>
            </w:r>
          </w:p>
        </w:tc>
      </w:tr>
      <w:tr w:rsidR="00635651" w:rsidRPr="00635651" w:rsidTr="00635651">
        <w:trPr>
          <w:trHeight w:val="8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главного администратора доходов и вида (подвида) доходов муниципального образования «</w:t>
            </w:r>
            <w:proofErr w:type="spellStart"/>
            <w:r w:rsidRPr="00635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Ругозерское</w:t>
            </w:r>
            <w:proofErr w:type="spellEnd"/>
            <w:r w:rsidRPr="00635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сельское поселение»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635651" w:rsidRPr="00635651" w:rsidTr="00635651">
        <w:trPr>
          <w:trHeight w:val="12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главного администратора доходов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доходов бюджета</w:t>
            </w:r>
          </w:p>
        </w:tc>
      </w:tr>
      <w:tr w:rsidR="00635651" w:rsidRPr="00635651" w:rsidTr="00635651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 xml:space="preserve">Администрация </w:t>
            </w:r>
            <w:proofErr w:type="spellStart"/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Ругозерского</w:t>
            </w:r>
            <w:proofErr w:type="spellEnd"/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 </w:t>
            </w:r>
          </w:p>
        </w:tc>
      </w:tr>
      <w:tr w:rsidR="00635651" w:rsidRPr="00635651" w:rsidTr="00635651">
        <w:trPr>
          <w:trHeight w:val="3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66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6600"/>
                <w:lang w:eastAsia="ru-RU"/>
              </w:rPr>
              <w:t>ГОСУДАРСТВЕННАЯ ПОШЛИНА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66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66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66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6600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66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660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66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660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66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660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66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660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66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6600"/>
                <w:lang w:eastAsia="ru-RU"/>
              </w:rPr>
              <w:t>000</w:t>
            </w:r>
          </w:p>
        </w:tc>
      </w:tr>
      <w:tr w:rsidR="00635651" w:rsidRPr="00635651" w:rsidTr="00635651">
        <w:trPr>
          <w:trHeight w:val="8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</w:tr>
      <w:tr w:rsidR="00635651" w:rsidRPr="00635651" w:rsidTr="00635651">
        <w:trPr>
          <w:trHeight w:val="97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4000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</w:tr>
      <w:tr w:rsidR="00635651" w:rsidRPr="00635651" w:rsidTr="00635651">
        <w:trPr>
          <w:trHeight w:val="6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000</w:t>
            </w:r>
          </w:p>
        </w:tc>
      </w:tr>
      <w:tr w:rsidR="00635651" w:rsidRPr="00635651" w:rsidTr="00635651">
        <w:trPr>
          <w:trHeight w:val="7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Доходы в виде прибыли, приходящиеся на доли в уставны</w:t>
            </w:r>
            <w:proofErr w:type="gramStart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х(</w:t>
            </w:r>
            <w:proofErr w:type="gramEnd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 xml:space="preserve">складочных) капиталах хозяйственных товариществ и обществ, или дивидендов по </w:t>
            </w:r>
            <w:proofErr w:type="spellStart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акциям,принадлежащим</w:t>
            </w:r>
            <w:proofErr w:type="spellEnd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 xml:space="preserve"> сельским поселениям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</w:tr>
      <w:tr w:rsidR="00635651" w:rsidRPr="00635651" w:rsidTr="00635651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размещения временно </w:t>
            </w: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свободных средств бюджетов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lastRenderedPageBreak/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</w:tr>
      <w:tr w:rsidR="00635651" w:rsidRPr="00635651" w:rsidTr="00635651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</w:tr>
      <w:tr w:rsidR="00635651" w:rsidRPr="00635651" w:rsidTr="00635651">
        <w:trPr>
          <w:trHeight w:val="58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</w:tr>
      <w:tr w:rsidR="00635651" w:rsidRPr="00635651" w:rsidTr="00635651">
        <w:trPr>
          <w:trHeight w:val="12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</w:t>
            </w:r>
            <w:proofErr w:type="spellStart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зеключение</w:t>
            </w:r>
            <w:proofErr w:type="spellEnd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 xml:space="preserve"> договоров аренды указанных земельных участков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</w:tr>
      <w:tr w:rsidR="00635651" w:rsidRPr="00635651" w:rsidTr="00635651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 xml:space="preserve">Доходы, получаемые в виде арендной платы, а также средства от продажи права на </w:t>
            </w:r>
            <w:proofErr w:type="spellStart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зеключение</w:t>
            </w:r>
            <w:proofErr w:type="spellEnd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 xml:space="preserve">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</w:tr>
      <w:tr w:rsidR="00635651" w:rsidRPr="00635651" w:rsidTr="00635651">
        <w:trPr>
          <w:trHeight w:val="9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сельских поселений, и созданных ими учреждений (за исключением имущества муниципальных бюджетных и автономных учреждений)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</w:tr>
      <w:tr w:rsidR="00635651" w:rsidRPr="00635651" w:rsidTr="00635651">
        <w:trPr>
          <w:trHeight w:val="9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</w:tr>
      <w:tr w:rsidR="00635651" w:rsidRPr="00635651" w:rsidTr="00635651">
        <w:trPr>
          <w:trHeight w:val="11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Средства, получаемые от передачи имущества, находящегося в собственности сельских поселени</w:t>
            </w:r>
            <w:proofErr w:type="gramStart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й(</w:t>
            </w:r>
            <w:proofErr w:type="gramEnd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за исключением имущества муниципальных бюджетных и автономных учреждений 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</w:tr>
      <w:tr w:rsidR="00635651" w:rsidRPr="00635651" w:rsidTr="00635651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эксплуатации и использования </w:t>
            </w:r>
            <w:proofErr w:type="gramStart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имущества</w:t>
            </w:r>
            <w:proofErr w:type="gramEnd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 xml:space="preserve"> автомобильных дорог, находящихся в собственности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</w:tr>
      <w:tr w:rsidR="00635651" w:rsidRPr="00635651" w:rsidTr="00635651">
        <w:trPr>
          <w:trHeight w:val="93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использования имущества, находящегося в собственности сельских поселени</w:t>
            </w:r>
            <w:proofErr w:type="gramStart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й(</w:t>
            </w:r>
            <w:proofErr w:type="gramEnd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 xml:space="preserve">за исключением имущества муниципальных автономных </w:t>
            </w: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учреждений, а также имущества муниципальных бюджетных и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lastRenderedPageBreak/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</w:tr>
      <w:tr w:rsidR="00635651" w:rsidRPr="00635651" w:rsidTr="00635651">
        <w:trPr>
          <w:trHeight w:val="6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</w:tr>
      <w:tr w:rsidR="00635651" w:rsidRPr="00635651" w:rsidTr="00635651">
        <w:trPr>
          <w:trHeight w:val="6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</w:tr>
      <w:tr w:rsidR="00635651" w:rsidRPr="00635651" w:rsidTr="00635651">
        <w:trPr>
          <w:trHeight w:val="6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</w:tr>
      <w:tr w:rsidR="00635651" w:rsidRPr="00635651" w:rsidTr="00635651">
        <w:trPr>
          <w:trHeight w:val="6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</w:tr>
      <w:tr w:rsidR="00635651" w:rsidRPr="00635651" w:rsidTr="00635651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 xml:space="preserve">Прочие доходы от оказания платных услуг (работ) получателями средств бюджетов сельских поселений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0204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</w:tr>
      <w:tr w:rsidR="00635651" w:rsidRPr="00635651" w:rsidTr="00635651">
        <w:trPr>
          <w:trHeight w:val="6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</w:tr>
      <w:tr w:rsidR="00635651" w:rsidRPr="00635651" w:rsidTr="00635651">
        <w:trPr>
          <w:trHeight w:val="3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 xml:space="preserve">Прочие доходы от компенсации </w:t>
            </w:r>
            <w:proofErr w:type="spellStart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затарат</w:t>
            </w:r>
            <w:proofErr w:type="spellEnd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 xml:space="preserve"> бюджетов сельских поселений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</w:tr>
      <w:tr w:rsidR="00635651" w:rsidRPr="00635651" w:rsidTr="00635651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000</w:t>
            </w:r>
          </w:p>
        </w:tc>
      </w:tr>
      <w:tr w:rsidR="00635651" w:rsidRPr="00635651" w:rsidTr="00635651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</w:tr>
      <w:tr w:rsidR="00635651" w:rsidRPr="00635651" w:rsidTr="00635651">
        <w:trPr>
          <w:trHeight w:val="12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</w:t>
            </w:r>
            <w:proofErr w:type="spellStart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реализщации</w:t>
            </w:r>
            <w:proofErr w:type="spellEnd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 xml:space="preserve"> имущества, находящегося в оперативном управлении учреждений, находящихся в ведении органов управления сельских поселени</w:t>
            </w:r>
            <w:proofErr w:type="gramStart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й(</w:t>
            </w:r>
            <w:proofErr w:type="gramEnd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</w:tr>
      <w:tr w:rsidR="00635651" w:rsidRPr="00635651" w:rsidTr="00635651">
        <w:trPr>
          <w:trHeight w:val="116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</w:t>
            </w:r>
            <w:proofErr w:type="spellStart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реализщации</w:t>
            </w:r>
            <w:proofErr w:type="spellEnd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 xml:space="preserve"> имущества, находящегося в оперативном управлении учреждений, находящихся в ведении органов управления сельских поселени</w:t>
            </w:r>
            <w:proofErr w:type="gramStart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й(</w:t>
            </w:r>
            <w:proofErr w:type="gramEnd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за исключением имущества муниципальных бюджетных и автономных учреждений), в части реализации материальных запасов  по указанному имуществу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440</w:t>
            </w:r>
          </w:p>
        </w:tc>
      </w:tr>
      <w:tr w:rsidR="00635651" w:rsidRPr="00635651" w:rsidTr="00635651">
        <w:trPr>
          <w:trHeight w:val="104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иного имущества, находящегося в собственности сельских поселени</w:t>
            </w:r>
            <w:proofErr w:type="gramStart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й(</w:t>
            </w:r>
            <w:proofErr w:type="gramEnd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 xml:space="preserve"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казенных),в </w:t>
            </w: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части реализации основных средств по указанному имуществу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lastRenderedPageBreak/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</w:tr>
      <w:tr w:rsidR="00635651" w:rsidRPr="00635651" w:rsidTr="00635651">
        <w:trPr>
          <w:trHeight w:val="103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Доходы от реализации иного имущества, находящегося в собственности сельских поселени</w:t>
            </w:r>
            <w:proofErr w:type="gramStart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й(</w:t>
            </w:r>
            <w:proofErr w:type="gramEnd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казенных),в части реализации материальных запасов по указанному имуществу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440</w:t>
            </w:r>
          </w:p>
        </w:tc>
      </w:tr>
      <w:tr w:rsidR="00635651" w:rsidRPr="00635651" w:rsidTr="00635651">
        <w:trPr>
          <w:trHeight w:val="9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</w:t>
            </w:r>
            <w:proofErr w:type="gramStart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й(</w:t>
            </w:r>
            <w:proofErr w:type="gramEnd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в части реализации основных средств по указанному имуществу)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</w:tr>
      <w:tr w:rsidR="00635651" w:rsidRPr="00635651" w:rsidTr="00635651">
        <w:trPr>
          <w:trHeight w:val="9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</w:t>
            </w:r>
            <w:proofErr w:type="gramStart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й(</w:t>
            </w:r>
            <w:proofErr w:type="gramEnd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в части реализации материальных запасов по указанному имуществу)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440</w:t>
            </w:r>
          </w:p>
        </w:tc>
      </w:tr>
      <w:tr w:rsidR="00635651" w:rsidRPr="00635651" w:rsidTr="00635651">
        <w:trPr>
          <w:trHeight w:val="6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Доходы от продажи нематериальных активов, находящиеся в собственности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420</w:t>
            </w:r>
          </w:p>
        </w:tc>
      </w:tr>
      <w:tr w:rsidR="00635651" w:rsidRPr="00635651" w:rsidTr="00635651">
        <w:trPr>
          <w:trHeight w:val="67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</w:tr>
      <w:tr w:rsidR="00635651" w:rsidRPr="00635651" w:rsidTr="00635651">
        <w:trPr>
          <w:trHeight w:val="6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Доходы от продажи земельных участков, находящиеся в собственности сельских поселени</w:t>
            </w:r>
            <w:proofErr w:type="gramStart"/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й(</w:t>
            </w:r>
            <w:proofErr w:type="gramEnd"/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</w:tr>
      <w:tr w:rsidR="00635651" w:rsidRPr="00635651" w:rsidTr="00635651">
        <w:trPr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АДМИНИСТРАТИВНЫЕ ПЛАТЕЖИ И СБОРЫ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000</w:t>
            </w:r>
          </w:p>
        </w:tc>
      </w:tr>
      <w:tr w:rsidR="00635651" w:rsidRPr="00635651" w:rsidTr="00635651">
        <w:trPr>
          <w:trHeight w:val="7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Платежи, взимаемые органами управления (организациями) сельских поселений за выполнение определенных функций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</w:tr>
      <w:tr w:rsidR="00635651" w:rsidRPr="00635651" w:rsidTr="00635651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ШТРАФЫ</w:t>
            </w:r>
            <w:proofErr w:type="gramStart"/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,С</w:t>
            </w:r>
            <w:proofErr w:type="gramEnd"/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АНКЦИИ, ВОЗМЕЩЕНИЕ УЩЕРБА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000</w:t>
            </w:r>
          </w:p>
        </w:tc>
      </w:tr>
      <w:tr w:rsidR="00635651" w:rsidRPr="00635651" w:rsidTr="00635651">
        <w:trPr>
          <w:trHeight w:val="6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</w:tr>
      <w:tr w:rsidR="00635651" w:rsidRPr="00635651" w:rsidTr="00635651">
        <w:trPr>
          <w:trHeight w:val="64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</w:tr>
      <w:tr w:rsidR="00635651" w:rsidRPr="00635651" w:rsidTr="00635651">
        <w:trPr>
          <w:trHeight w:val="64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Доходы </w:t>
            </w:r>
            <w:proofErr w:type="gramStart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от</w:t>
            </w:r>
            <w:proofErr w:type="gramEnd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возмещение</w:t>
            </w:r>
            <w:proofErr w:type="gramEnd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 xml:space="preserve"> ущерба при возникновении иных страховых случаев, когда </w:t>
            </w:r>
            <w:proofErr w:type="spellStart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выгодоприобретателями</w:t>
            </w:r>
            <w:proofErr w:type="spellEnd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 xml:space="preserve"> выступают получатели средств бюджетов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</w:tr>
      <w:tr w:rsidR="00635651" w:rsidRPr="00635651" w:rsidTr="00635651">
        <w:trPr>
          <w:trHeight w:val="64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</w:t>
            </w:r>
            <w:proofErr w:type="gramStart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в(</w:t>
            </w:r>
            <w:proofErr w:type="gramEnd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в части бюджетов сельских поселений)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</w:tr>
      <w:tr w:rsidR="00635651" w:rsidRPr="00635651" w:rsidTr="00635651">
        <w:trPr>
          <w:trHeight w:val="88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</w:tr>
      <w:tr w:rsidR="00635651" w:rsidRPr="00635651" w:rsidTr="00635651">
        <w:trPr>
          <w:trHeight w:val="699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</w:tr>
      <w:tr w:rsidR="00635651" w:rsidRPr="00635651" w:rsidTr="00635651">
        <w:trPr>
          <w:trHeight w:val="5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 xml:space="preserve">Прочие поступления от денежных взысканий ( штрафов) и иных сумм в возмещение </w:t>
            </w:r>
            <w:proofErr w:type="spellStart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ущерба</w:t>
            </w:r>
            <w:proofErr w:type="gramStart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,з</w:t>
            </w:r>
            <w:proofErr w:type="gramEnd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ачисляемые</w:t>
            </w:r>
            <w:proofErr w:type="spellEnd"/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 xml:space="preserve"> в бюджеты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</w:t>
            </w:r>
          </w:p>
        </w:tc>
      </w:tr>
      <w:tr w:rsidR="00635651" w:rsidRPr="00635651" w:rsidTr="00635651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ПРОЧИЕ НЕНАЛОГОВЫЕ ДОХОДЫ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000</w:t>
            </w:r>
          </w:p>
        </w:tc>
      </w:tr>
      <w:tr w:rsidR="00635651" w:rsidRPr="00635651" w:rsidTr="00635651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</w:tr>
      <w:tr w:rsidR="00635651" w:rsidRPr="00635651" w:rsidTr="00635651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</w:t>
            </w:r>
          </w:p>
        </w:tc>
      </w:tr>
      <w:tr w:rsidR="00635651" w:rsidRPr="00635651" w:rsidTr="00635651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FF"/>
                <w:u w:val="single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FF"/>
                <w:u w:val="single"/>
                <w:lang w:eastAsia="ru-RU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FF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FF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FF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FF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FF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FF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FF"/>
                <w:lang w:eastAsia="ru-RU"/>
              </w:rPr>
              <w:t>000</w:t>
            </w:r>
          </w:p>
        </w:tc>
      </w:tr>
      <w:tr w:rsidR="00635651" w:rsidRPr="00635651" w:rsidTr="00635651">
        <w:trPr>
          <w:trHeight w:val="68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000</w:t>
            </w:r>
          </w:p>
        </w:tc>
      </w:tr>
      <w:tr w:rsidR="00635651" w:rsidRPr="00635651" w:rsidTr="00635651">
        <w:trPr>
          <w:trHeight w:val="63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151</w:t>
            </w:r>
          </w:p>
        </w:tc>
      </w:tr>
      <w:tr w:rsidR="00635651" w:rsidRPr="00635651" w:rsidTr="00635651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</w:tr>
      <w:tr w:rsidR="00635651" w:rsidRPr="00635651" w:rsidTr="00635651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</w:tr>
      <w:tr w:rsidR="00635651" w:rsidRPr="00635651" w:rsidTr="00635651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Прочие субсидии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151</w:t>
            </w:r>
          </w:p>
        </w:tc>
      </w:tr>
      <w:tr w:rsidR="00635651" w:rsidRPr="00635651" w:rsidTr="00635651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</w:tr>
      <w:tr w:rsidR="00635651" w:rsidRPr="00635651" w:rsidTr="00635651">
        <w:trPr>
          <w:trHeight w:val="6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151</w:t>
            </w:r>
          </w:p>
        </w:tc>
      </w:tr>
      <w:tr w:rsidR="00635651" w:rsidRPr="00635651" w:rsidTr="00635651">
        <w:trPr>
          <w:trHeight w:val="58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</w:tr>
      <w:tr w:rsidR="00635651" w:rsidRPr="00635651" w:rsidTr="00635651">
        <w:trPr>
          <w:trHeight w:val="6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</w:tr>
      <w:tr w:rsidR="00635651" w:rsidRPr="00635651" w:rsidTr="00635651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 xml:space="preserve">Иные </w:t>
            </w:r>
            <w:proofErr w:type="spellStart"/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межбюжетные</w:t>
            </w:r>
            <w:proofErr w:type="spellEnd"/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 xml:space="preserve"> трансферты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ru-RU"/>
              </w:rPr>
              <w:t>151</w:t>
            </w:r>
          </w:p>
        </w:tc>
      </w:tr>
      <w:tr w:rsidR="00635651" w:rsidRPr="00635651" w:rsidTr="00635651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</w:tr>
      <w:tr w:rsidR="00635651" w:rsidRPr="00635651" w:rsidTr="00635651">
        <w:trPr>
          <w:trHeight w:val="2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межбюджетные трансферты передаваемые бюджетам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</w:tr>
      <w:tr w:rsidR="00635651" w:rsidRPr="00635651" w:rsidTr="00635651">
        <w:trPr>
          <w:trHeight w:val="4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</w:tr>
      <w:tr w:rsidR="00635651" w:rsidRPr="00635651" w:rsidTr="00635651">
        <w:trPr>
          <w:trHeight w:val="10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ru-RU"/>
              </w:rPr>
              <w:t>000</w:t>
            </w:r>
          </w:p>
        </w:tc>
      </w:tr>
      <w:tr w:rsidR="00635651" w:rsidRPr="00635651" w:rsidTr="00635651">
        <w:trPr>
          <w:trHeight w:val="106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35651" w:rsidRPr="00635651" w:rsidRDefault="00635651" w:rsidP="00635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635651" w:rsidRPr="00635651" w:rsidRDefault="00635651" w:rsidP="00635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56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</w:t>
            </w:r>
          </w:p>
        </w:tc>
      </w:tr>
    </w:tbl>
    <w:p w:rsidR="007A3318" w:rsidRDefault="007A3318"/>
    <w:p w:rsidR="00635651" w:rsidRDefault="00635651"/>
    <w:p w:rsidR="00635651" w:rsidRDefault="00635651"/>
    <w:p w:rsidR="00635651" w:rsidRDefault="00635651"/>
    <w:p w:rsidR="00635651" w:rsidRDefault="00635651"/>
    <w:p w:rsidR="00635651" w:rsidRDefault="00635651"/>
    <w:p w:rsidR="00635651" w:rsidRDefault="00635651"/>
    <w:p w:rsidR="00635651" w:rsidRDefault="00635651"/>
    <w:p w:rsidR="00635651" w:rsidRDefault="00635651"/>
    <w:p w:rsidR="00635651" w:rsidRDefault="00635651"/>
    <w:p w:rsidR="00635651" w:rsidRDefault="00635651"/>
    <w:p w:rsidR="00635651" w:rsidRDefault="00635651"/>
    <w:p w:rsidR="00635651" w:rsidRDefault="00635651"/>
    <w:tbl>
      <w:tblPr>
        <w:tblW w:w="0" w:type="auto"/>
        <w:tblInd w:w="96" w:type="dxa"/>
        <w:tblLook w:val="04A0"/>
      </w:tblPr>
      <w:tblGrid>
        <w:gridCol w:w="239"/>
        <w:gridCol w:w="306"/>
        <w:gridCol w:w="301"/>
        <w:gridCol w:w="296"/>
        <w:gridCol w:w="292"/>
        <w:gridCol w:w="289"/>
        <w:gridCol w:w="285"/>
        <w:gridCol w:w="282"/>
        <w:gridCol w:w="304"/>
        <w:gridCol w:w="849"/>
        <w:gridCol w:w="498"/>
        <w:gridCol w:w="659"/>
        <w:gridCol w:w="687"/>
        <w:gridCol w:w="593"/>
        <w:gridCol w:w="542"/>
        <w:gridCol w:w="542"/>
        <w:gridCol w:w="2511"/>
      </w:tblGrid>
      <w:tr w:rsidR="004F487E" w:rsidRPr="004F487E" w:rsidTr="004F487E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F487E" w:rsidRPr="004F487E" w:rsidTr="004F487E">
        <w:trPr>
          <w:trHeight w:val="312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F487E" w:rsidRPr="004F487E" w:rsidTr="004F487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F487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Приложение № 2</w:t>
            </w:r>
          </w:p>
        </w:tc>
      </w:tr>
      <w:tr w:rsidR="004F487E" w:rsidRPr="004F487E" w:rsidTr="004F487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F487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к решению  сессии 3 созыва Совета </w:t>
            </w:r>
            <w:proofErr w:type="spellStart"/>
            <w:r w:rsidRPr="004F487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Ругозерского</w:t>
            </w:r>
            <w:proofErr w:type="spellEnd"/>
            <w:r w:rsidRPr="004F487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</w:tr>
      <w:tr w:rsidR="004F487E" w:rsidRPr="004F487E" w:rsidTr="004F487E">
        <w:trPr>
          <w:trHeight w:val="4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F487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от "" ноября  2017года № __</w:t>
            </w:r>
          </w:p>
        </w:tc>
      </w:tr>
      <w:tr w:rsidR="004F487E" w:rsidRPr="004F487E" w:rsidTr="004F487E">
        <w:trPr>
          <w:trHeight w:val="312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F487E" w:rsidRPr="004F487E" w:rsidTr="004F487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F487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Приложение № 4</w:t>
            </w:r>
          </w:p>
        </w:tc>
      </w:tr>
      <w:tr w:rsidR="004F487E" w:rsidRPr="004F487E" w:rsidTr="004F487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F487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к решению 32 сессии 3 созыва Совета </w:t>
            </w:r>
            <w:proofErr w:type="spellStart"/>
            <w:r w:rsidRPr="004F487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Ругозерского</w:t>
            </w:r>
            <w:proofErr w:type="spellEnd"/>
            <w:r w:rsidRPr="004F487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</w:tr>
      <w:tr w:rsidR="004F487E" w:rsidRPr="004F487E" w:rsidTr="004F487E">
        <w:trPr>
          <w:trHeight w:val="4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F487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от "28" декабря 2016года № 80___</w:t>
            </w:r>
          </w:p>
        </w:tc>
      </w:tr>
      <w:tr w:rsidR="004F487E" w:rsidRPr="004F487E" w:rsidTr="004F487E">
        <w:trPr>
          <w:trHeight w:val="103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муниципального образования "</w:t>
            </w:r>
            <w:proofErr w:type="spellStart"/>
            <w:r w:rsidRPr="004F4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Ругозерское</w:t>
            </w:r>
            <w:proofErr w:type="spellEnd"/>
            <w:r w:rsidRPr="004F4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сельское поселение" в ведомственной структуре расходов бюджета муниципального образования "</w:t>
            </w:r>
            <w:proofErr w:type="spellStart"/>
            <w:r w:rsidRPr="004F4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Ругозерское</w:t>
            </w:r>
            <w:proofErr w:type="spellEnd"/>
            <w:r w:rsidRPr="004F4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сельское поселение" на 2017, 2018, 2019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F487E" w:rsidRPr="004F487E" w:rsidTr="004F487E">
        <w:trPr>
          <w:trHeight w:val="8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F487E" w:rsidRPr="004F487E" w:rsidTr="004F487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F487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(тыс</w:t>
            </w:r>
            <w:proofErr w:type="gramStart"/>
            <w:r w:rsidRPr="004F487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4F487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ублей)</w:t>
            </w:r>
          </w:p>
        </w:tc>
      </w:tr>
      <w:tr w:rsidR="004F487E" w:rsidRPr="004F487E" w:rsidTr="004F487E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главного распорядителя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2017 год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2018 год</w:t>
            </w:r>
          </w:p>
        </w:tc>
        <w:tc>
          <w:tcPr>
            <w:tcW w:w="0" w:type="auto"/>
            <w:vMerge w:val="restart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2019 год</w:t>
            </w:r>
          </w:p>
        </w:tc>
      </w:tr>
      <w:tr w:rsidR="004F487E" w:rsidRPr="004F487E" w:rsidTr="004F487E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F487E" w:rsidRPr="004F487E" w:rsidTr="004F487E">
        <w:trPr>
          <w:trHeight w:val="9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F487E" w:rsidRPr="004F487E" w:rsidTr="004F487E">
        <w:trPr>
          <w:trHeight w:val="19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gridSpan w:val="8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F487E" w:rsidRPr="004F487E" w:rsidRDefault="004F487E" w:rsidP="004F4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Ругозерского</w:t>
            </w:r>
            <w:proofErr w:type="spellEnd"/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4 434,50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2 737,00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2 738,00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2 005,73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1 453,00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705,81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муниципального </w:t>
            </w: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</w:t>
            </w: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705,8</w:t>
            </w: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590,0</w:t>
            </w: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590,00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0000012030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499,81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454,00</w:t>
            </w:r>
          </w:p>
        </w:tc>
      </w:tr>
      <w:tr w:rsidR="004F487E" w:rsidRPr="004F487E" w:rsidTr="004F487E">
        <w:trPr>
          <w:trHeight w:val="804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0000012030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136,00</w:t>
            </w:r>
          </w:p>
        </w:tc>
      </w:tr>
      <w:tr w:rsidR="004F487E" w:rsidRPr="004F487E" w:rsidTr="004F487E">
        <w:trPr>
          <w:trHeight w:val="804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1 136,77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0000012040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1 134,77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0000012040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531,59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523,00</w:t>
            </w:r>
          </w:p>
        </w:tc>
      </w:tr>
      <w:tr w:rsidR="004F487E" w:rsidRPr="004F487E" w:rsidTr="004F487E">
        <w:trPr>
          <w:trHeight w:val="804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0000012040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273,86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0000012040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127,98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0000012040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165,84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0000012040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0000012040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0000012040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F487E" w:rsidRPr="004F487E" w:rsidTr="004F487E">
        <w:trPr>
          <w:trHeight w:val="1332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1400042140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1400042140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0001010020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0001010020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0000019230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0000019230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0000019230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3000051180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</w:t>
            </w:r>
          </w:p>
        </w:tc>
      </w:tr>
      <w:tr w:rsidR="004F487E" w:rsidRPr="004F487E" w:rsidTr="004F487E">
        <w:trPr>
          <w:trHeight w:val="804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</w:t>
            </w: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3000051180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и инженерных сооружений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0000016020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0000016020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1 040,00</w:t>
            </w:r>
          </w:p>
        </w:tc>
      </w:tr>
      <w:tr w:rsidR="004F487E" w:rsidRPr="004F487E" w:rsidTr="004F487E">
        <w:trPr>
          <w:trHeight w:val="804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местным бюджетам на реализацию мероприятий государственной программы Республики Карелия «Развитие транспортной системы»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1100043180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1100043180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11000S3180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ЖИЛИЩНО-КОММУНАЛЬНОЕ </w:t>
            </w: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ХОЗЯЙСТВО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</w:t>
            </w: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778,1</w:t>
            </w: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158,0</w:t>
            </w: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158,00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778,13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0000016010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0000016010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0000016050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0000016050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0000016050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15000S3140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0000024400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0000024400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0000024400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0000024400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595,65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0000024400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0000024400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0000024400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0000015120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4F487E" w:rsidRPr="004F487E" w:rsidTr="004F487E">
        <w:trPr>
          <w:trHeight w:val="636"/>
        </w:trPr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0000015120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4F487E" w:rsidRPr="004F487E" w:rsidTr="004F487E">
        <w:trPr>
          <w:trHeight w:val="67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РАСХОДОВ: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b/>
                <w:bCs/>
                <w:color w:val="FFFFFF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4 434,50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2 737,00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87E" w:rsidRPr="004F487E" w:rsidRDefault="004F487E" w:rsidP="004F48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F48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2 738,00</w:t>
            </w:r>
          </w:p>
        </w:tc>
      </w:tr>
    </w:tbl>
    <w:p w:rsidR="00635651" w:rsidRDefault="00635651"/>
    <w:p w:rsidR="004F487E" w:rsidRDefault="004F487E"/>
    <w:p w:rsidR="004F487E" w:rsidRDefault="004F487E"/>
    <w:p w:rsidR="004F487E" w:rsidRDefault="004F487E"/>
    <w:p w:rsidR="004F487E" w:rsidRDefault="004F487E"/>
    <w:p w:rsidR="004F487E" w:rsidRDefault="004F487E"/>
    <w:p w:rsidR="004F487E" w:rsidRDefault="004F487E"/>
    <w:p w:rsidR="004F487E" w:rsidRDefault="004F487E"/>
    <w:p w:rsidR="004F487E" w:rsidRDefault="004F487E"/>
    <w:p w:rsidR="004F487E" w:rsidRDefault="004F487E"/>
    <w:p w:rsidR="004F487E" w:rsidRDefault="004F487E"/>
    <w:p w:rsidR="004F487E" w:rsidRDefault="004F487E"/>
    <w:p w:rsidR="004F487E" w:rsidRDefault="004F487E"/>
    <w:p w:rsidR="004F487E" w:rsidRDefault="004F487E"/>
    <w:p w:rsidR="004F487E" w:rsidRDefault="004F487E"/>
    <w:p w:rsidR="004F487E" w:rsidRDefault="004F487E"/>
    <w:p w:rsidR="004F487E" w:rsidRDefault="004F487E"/>
    <w:p w:rsidR="004F487E" w:rsidRDefault="004F487E"/>
    <w:p w:rsidR="004F487E" w:rsidRDefault="004F487E"/>
    <w:p w:rsidR="004F487E" w:rsidRDefault="004F487E"/>
    <w:p w:rsidR="004F487E" w:rsidRDefault="004F487E"/>
    <w:p w:rsidR="004F487E" w:rsidRDefault="004F487E"/>
    <w:p w:rsidR="004F487E" w:rsidRDefault="004F487E"/>
    <w:tbl>
      <w:tblPr>
        <w:tblW w:w="0" w:type="auto"/>
        <w:tblInd w:w="96" w:type="dxa"/>
        <w:tblLook w:val="04A0"/>
      </w:tblPr>
      <w:tblGrid>
        <w:gridCol w:w="324"/>
        <w:gridCol w:w="318"/>
        <w:gridCol w:w="313"/>
        <w:gridCol w:w="308"/>
        <w:gridCol w:w="303"/>
        <w:gridCol w:w="300"/>
        <w:gridCol w:w="296"/>
        <w:gridCol w:w="327"/>
        <w:gridCol w:w="557"/>
        <w:gridCol w:w="752"/>
        <w:gridCol w:w="786"/>
        <w:gridCol w:w="673"/>
        <w:gridCol w:w="611"/>
        <w:gridCol w:w="611"/>
        <w:gridCol w:w="2996"/>
      </w:tblGrid>
      <w:tr w:rsidR="00D47D11" w:rsidRPr="00D47D11" w:rsidTr="00D47D1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47D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Приложение № 3</w:t>
            </w:r>
          </w:p>
        </w:tc>
      </w:tr>
      <w:tr w:rsidR="00D47D11" w:rsidRPr="00D47D11" w:rsidTr="00D47D1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47D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к решению  сессии 3 созыва Совета </w:t>
            </w:r>
            <w:proofErr w:type="spellStart"/>
            <w:r w:rsidRPr="00D47D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Ругозерского</w:t>
            </w:r>
            <w:proofErr w:type="spellEnd"/>
            <w:r w:rsidRPr="00D47D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</w:tr>
      <w:tr w:rsidR="00D47D11" w:rsidRPr="00D47D11" w:rsidTr="00D47D11">
        <w:trPr>
          <w:trHeight w:val="4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47D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от "" ноября  2017года № __</w:t>
            </w:r>
          </w:p>
        </w:tc>
      </w:tr>
      <w:tr w:rsidR="00D47D11" w:rsidRPr="00D47D11" w:rsidTr="00D47D11">
        <w:trPr>
          <w:trHeight w:val="312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47D11" w:rsidRPr="00D47D11" w:rsidTr="00D47D1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47D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Приложение № 5</w:t>
            </w:r>
          </w:p>
        </w:tc>
      </w:tr>
      <w:tr w:rsidR="00D47D11" w:rsidRPr="00D47D11" w:rsidTr="00D47D1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47D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к решению 32 сессии 3 созыва Совета </w:t>
            </w:r>
            <w:proofErr w:type="spellStart"/>
            <w:r w:rsidRPr="00D47D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Ругозерского</w:t>
            </w:r>
            <w:proofErr w:type="spellEnd"/>
            <w:r w:rsidRPr="00D47D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сельского поселения</w:t>
            </w:r>
          </w:p>
        </w:tc>
      </w:tr>
      <w:tr w:rsidR="00D47D11" w:rsidRPr="00D47D11" w:rsidTr="00D47D11">
        <w:trPr>
          <w:trHeight w:val="4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47D1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от "28" декабря 2016года № 80___</w:t>
            </w:r>
          </w:p>
        </w:tc>
      </w:tr>
      <w:tr w:rsidR="00D47D11" w:rsidRPr="00D47D11" w:rsidTr="00D47D11">
        <w:trPr>
          <w:trHeight w:val="105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 муниципального образования "</w:t>
            </w:r>
            <w:proofErr w:type="spellStart"/>
            <w:r w:rsidRPr="00D47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Ругозерское</w:t>
            </w:r>
            <w:proofErr w:type="spellEnd"/>
            <w:r w:rsidRPr="00D47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сельское поселение" на 2017, 2018, 2019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47D11" w:rsidRPr="00D47D11" w:rsidTr="00D47D11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</w:t>
            </w:r>
            <w:proofErr w:type="gramStart"/>
            <w:r w:rsidRPr="00D47D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D47D1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ублей)</w:t>
            </w:r>
          </w:p>
        </w:tc>
      </w:tr>
      <w:tr w:rsidR="00D47D11" w:rsidRPr="00D47D11" w:rsidTr="00D47D11">
        <w:trPr>
          <w:trHeight w:val="36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2017 год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2018 год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2019 год</w:t>
            </w:r>
          </w:p>
        </w:tc>
      </w:tr>
      <w:tr w:rsidR="00D47D11" w:rsidRPr="00D47D11" w:rsidTr="00D47D11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47D11" w:rsidRPr="00D47D11" w:rsidTr="00D47D11">
        <w:trPr>
          <w:trHeight w:val="90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D47D11" w:rsidRPr="00D47D11" w:rsidTr="00D47D11">
        <w:trPr>
          <w:trHeight w:val="255"/>
        </w:trPr>
        <w:tc>
          <w:tcPr>
            <w:tcW w:w="0" w:type="auto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</w:tr>
      <w:tr w:rsidR="00D47D11" w:rsidRPr="00D47D11" w:rsidTr="00D47D11">
        <w:trPr>
          <w:trHeight w:val="330"/>
        </w:trPr>
        <w:tc>
          <w:tcPr>
            <w:tcW w:w="0" w:type="auto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Ругозерского</w:t>
            </w:r>
            <w:proofErr w:type="spellEnd"/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4 434,50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2 737,00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2 738,00</w:t>
            </w:r>
          </w:p>
        </w:tc>
      </w:tr>
      <w:tr w:rsidR="00D47D11" w:rsidRPr="00D47D11" w:rsidTr="00D47D11">
        <w:trPr>
          <w:trHeight w:val="33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2 005,73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1 453,00</w:t>
            </w:r>
          </w:p>
        </w:tc>
      </w:tr>
      <w:tr w:rsidR="00D47D11" w:rsidRPr="00D47D11" w:rsidTr="00D47D11">
        <w:trPr>
          <w:trHeight w:val="54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705,81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590,00</w:t>
            </w:r>
          </w:p>
        </w:tc>
      </w:tr>
      <w:tr w:rsidR="00D47D11" w:rsidRPr="00D47D11" w:rsidTr="00D47D11">
        <w:trPr>
          <w:trHeight w:val="33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0000012030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705,81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590,00</w:t>
            </w:r>
          </w:p>
        </w:tc>
      </w:tr>
      <w:tr w:rsidR="00D47D11" w:rsidRPr="00D47D11" w:rsidTr="00D47D11">
        <w:trPr>
          <w:trHeight w:val="33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0000012030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499,81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454,00</w:t>
            </w:r>
          </w:p>
        </w:tc>
      </w:tr>
      <w:tr w:rsidR="00D47D11" w:rsidRPr="00D47D11" w:rsidTr="00D47D11">
        <w:trPr>
          <w:trHeight w:val="804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Взносы по обязательному социальному страхованию на </w:t>
            </w: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0000012030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136,00</w:t>
            </w:r>
          </w:p>
        </w:tc>
      </w:tr>
      <w:tr w:rsidR="00D47D11" w:rsidRPr="00D47D11" w:rsidTr="00D47D11">
        <w:trPr>
          <w:trHeight w:val="804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1 136,77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863,00</w:t>
            </w:r>
          </w:p>
        </w:tc>
      </w:tr>
      <w:tr w:rsidR="00D47D11" w:rsidRPr="00D47D11" w:rsidTr="00D47D11">
        <w:trPr>
          <w:trHeight w:val="33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0000012040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1 134,77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861,00</w:t>
            </w:r>
          </w:p>
        </w:tc>
      </w:tr>
      <w:tr w:rsidR="00D47D11" w:rsidRPr="00D47D11" w:rsidTr="00D47D11">
        <w:trPr>
          <w:trHeight w:val="33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0000012040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531,59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523,00</w:t>
            </w:r>
          </w:p>
        </w:tc>
      </w:tr>
      <w:tr w:rsidR="00D47D11" w:rsidRPr="00D47D11" w:rsidTr="00D47D11">
        <w:trPr>
          <w:trHeight w:val="804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0000012040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273,86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</w:t>
            </w:r>
          </w:p>
        </w:tc>
      </w:tr>
      <w:tr w:rsidR="00D47D11" w:rsidRPr="00D47D11" w:rsidTr="00D47D11">
        <w:trPr>
          <w:trHeight w:val="54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0000012040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127,98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D47D11" w:rsidRPr="00D47D11" w:rsidTr="00D47D11">
        <w:trPr>
          <w:trHeight w:val="54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0000012040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165,84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163,00</w:t>
            </w:r>
          </w:p>
        </w:tc>
      </w:tr>
      <w:tr w:rsidR="00D47D11" w:rsidRPr="00D47D11" w:rsidTr="00D47D11">
        <w:trPr>
          <w:trHeight w:val="54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судебных актов Российской Федерации и мировых соглашений по возмещению </w:t>
            </w: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причиненного вреда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0000012040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7D11" w:rsidRPr="00D47D11" w:rsidTr="00D47D11">
        <w:trPr>
          <w:trHeight w:val="33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0000012040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7D11" w:rsidRPr="00D47D11" w:rsidTr="00D47D11">
        <w:trPr>
          <w:trHeight w:val="33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0000012040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7D11" w:rsidRPr="00D47D11" w:rsidTr="00D47D11">
        <w:trPr>
          <w:trHeight w:val="1068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1400042140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D47D11" w:rsidRPr="00D47D11" w:rsidTr="00D47D11">
        <w:trPr>
          <w:trHeight w:val="54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1400042140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</w:tr>
      <w:tr w:rsidR="00D47D11" w:rsidRPr="00D47D11" w:rsidTr="00D47D11">
        <w:trPr>
          <w:trHeight w:val="33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7D11" w:rsidRPr="00D47D11" w:rsidTr="00D47D11">
        <w:trPr>
          <w:trHeight w:val="54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0001010020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7D11" w:rsidRPr="00D47D11" w:rsidTr="00D47D11">
        <w:trPr>
          <w:trHeight w:val="54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0001010020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7D11" w:rsidRPr="00D47D11" w:rsidTr="00D47D11">
        <w:trPr>
          <w:trHeight w:val="33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7D11" w:rsidRPr="00D47D11" w:rsidTr="00D47D11">
        <w:trPr>
          <w:trHeight w:val="33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других обязательств </w:t>
            </w: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00000192</w:t>
            </w: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71,64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7D11" w:rsidRPr="00D47D11" w:rsidTr="00D47D11">
        <w:trPr>
          <w:trHeight w:val="54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0000019230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52,68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7D11" w:rsidRPr="00D47D11" w:rsidTr="00D47D11">
        <w:trPr>
          <w:trHeight w:val="54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0000019230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18,96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7D11" w:rsidRPr="00D47D11" w:rsidTr="00D47D11">
        <w:trPr>
          <w:trHeight w:val="33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82,00</w:t>
            </w:r>
          </w:p>
        </w:tc>
      </w:tr>
      <w:tr w:rsidR="00D47D11" w:rsidRPr="00D47D11" w:rsidTr="00D47D11">
        <w:trPr>
          <w:trHeight w:val="33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82,00</w:t>
            </w:r>
          </w:p>
        </w:tc>
      </w:tr>
      <w:tr w:rsidR="00D47D11" w:rsidRPr="00D47D11" w:rsidTr="00D47D11">
        <w:trPr>
          <w:trHeight w:val="33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3000051180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68,00</w:t>
            </w:r>
          </w:p>
        </w:tc>
      </w:tr>
      <w:tr w:rsidR="00D47D11" w:rsidRPr="00D47D11" w:rsidTr="00D47D11">
        <w:trPr>
          <w:trHeight w:val="804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3000051180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14,00</w:t>
            </w:r>
          </w:p>
        </w:tc>
      </w:tr>
      <w:tr w:rsidR="00D47D11" w:rsidRPr="00D47D11" w:rsidTr="00D47D11">
        <w:trPr>
          <w:trHeight w:val="33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1 040,00</w:t>
            </w:r>
          </w:p>
        </w:tc>
      </w:tr>
      <w:tr w:rsidR="00D47D11" w:rsidRPr="00D47D11" w:rsidTr="00D47D11">
        <w:trPr>
          <w:trHeight w:val="33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900,22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1 040,00</w:t>
            </w:r>
          </w:p>
        </w:tc>
      </w:tr>
      <w:tr w:rsidR="00D47D11" w:rsidRPr="00D47D11" w:rsidTr="00D47D11">
        <w:trPr>
          <w:trHeight w:val="33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и инженерных сооружений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0000016020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1 040,00</w:t>
            </w:r>
          </w:p>
        </w:tc>
      </w:tr>
      <w:tr w:rsidR="00D47D11" w:rsidRPr="00D47D11" w:rsidTr="00D47D11">
        <w:trPr>
          <w:trHeight w:val="54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0000016020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95,72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1 040,00</w:t>
            </w:r>
          </w:p>
        </w:tc>
      </w:tr>
      <w:tr w:rsidR="00D47D11" w:rsidRPr="00D47D11" w:rsidTr="00D47D11">
        <w:trPr>
          <w:trHeight w:val="804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местным бюджетам на реализацию мероприятий государственной программы Республики Карелия «Развитие транспортной системы»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1100043180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7D11" w:rsidRPr="00D47D11" w:rsidTr="00D47D11">
        <w:trPr>
          <w:trHeight w:val="54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1100043180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7D11" w:rsidRPr="00D47D11" w:rsidTr="00D47D11">
        <w:trPr>
          <w:trHeight w:val="54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11000S3180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7D11" w:rsidRPr="00D47D11" w:rsidTr="00D47D11">
        <w:trPr>
          <w:trHeight w:val="33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778,13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158,00</w:t>
            </w:r>
          </w:p>
        </w:tc>
      </w:tr>
      <w:tr w:rsidR="00D47D11" w:rsidRPr="00D47D11" w:rsidTr="00D47D11">
        <w:trPr>
          <w:trHeight w:val="33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778,13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158,00</w:t>
            </w:r>
          </w:p>
        </w:tc>
      </w:tr>
      <w:tr w:rsidR="00D47D11" w:rsidRPr="00D47D11" w:rsidTr="00D47D11">
        <w:trPr>
          <w:trHeight w:val="33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0000016010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74,00</w:t>
            </w:r>
          </w:p>
        </w:tc>
      </w:tr>
      <w:tr w:rsidR="00D47D11" w:rsidRPr="00D47D11" w:rsidTr="00D47D11">
        <w:trPr>
          <w:trHeight w:val="54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0000016010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66,79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74,00</w:t>
            </w:r>
          </w:p>
        </w:tc>
      </w:tr>
      <w:tr w:rsidR="00D47D11" w:rsidRPr="00D47D11" w:rsidTr="00D47D11">
        <w:trPr>
          <w:trHeight w:val="33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0000016050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621,72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84,00</w:t>
            </w:r>
          </w:p>
        </w:tc>
      </w:tr>
      <w:tr w:rsidR="00D47D11" w:rsidRPr="00D47D11" w:rsidTr="00D47D11">
        <w:trPr>
          <w:trHeight w:val="54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0000016050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597,34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84,00</w:t>
            </w:r>
          </w:p>
        </w:tc>
      </w:tr>
      <w:tr w:rsidR="00D47D11" w:rsidRPr="00D47D11" w:rsidTr="00D47D11">
        <w:trPr>
          <w:trHeight w:val="54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0000016050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24,38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7D11" w:rsidRPr="00D47D11" w:rsidTr="00D47D11">
        <w:trPr>
          <w:trHeight w:val="54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15000S3140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7D11" w:rsidRPr="00D47D11" w:rsidTr="00D47D11">
        <w:trPr>
          <w:trHeight w:val="33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7D11" w:rsidRPr="00D47D11" w:rsidTr="00D47D11">
        <w:trPr>
          <w:trHeight w:val="33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7D11" w:rsidRPr="00D47D11" w:rsidTr="00D47D11">
        <w:trPr>
          <w:trHeight w:val="33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0000024400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663,42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7D11" w:rsidRPr="00D47D11" w:rsidTr="00D47D11">
        <w:trPr>
          <w:trHeight w:val="54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0000024400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7D11" w:rsidRPr="00D47D11" w:rsidTr="00D47D11">
        <w:trPr>
          <w:trHeight w:val="54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0000024400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7D11" w:rsidRPr="00D47D11" w:rsidTr="00D47D11">
        <w:trPr>
          <w:trHeight w:val="54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0000024400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595,65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7D11" w:rsidRPr="00D47D11" w:rsidTr="00D47D11">
        <w:trPr>
          <w:trHeight w:val="33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0000024400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7D11" w:rsidRPr="00D47D11" w:rsidTr="00D47D11">
        <w:trPr>
          <w:trHeight w:val="33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0000024400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7D11" w:rsidRPr="00D47D11" w:rsidTr="00D47D11">
        <w:trPr>
          <w:trHeight w:val="33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иных платежей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0000024400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6,42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7D11" w:rsidRPr="00D47D11" w:rsidTr="00D47D11">
        <w:trPr>
          <w:trHeight w:val="33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D47D11" w:rsidRPr="00D47D11" w:rsidTr="00D47D11">
        <w:trPr>
          <w:trHeight w:val="33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D47D11" w:rsidRPr="00D47D11" w:rsidTr="00D47D11">
        <w:trPr>
          <w:trHeight w:val="54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0000015120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D47D11" w:rsidRPr="00D47D11" w:rsidTr="00D47D11">
        <w:trPr>
          <w:trHeight w:val="540"/>
        </w:trPr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0000015120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5,00</w:t>
            </w:r>
          </w:p>
        </w:tc>
      </w:tr>
      <w:tr w:rsidR="00D47D11" w:rsidRPr="00D47D11" w:rsidTr="00D47D11">
        <w:trPr>
          <w:trHeight w:val="345"/>
        </w:trPr>
        <w:tc>
          <w:tcPr>
            <w:tcW w:w="0" w:type="auto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РАСХОДОВ: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4 434,50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2 737,00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7D1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2 738,00</w:t>
            </w:r>
          </w:p>
        </w:tc>
      </w:tr>
      <w:tr w:rsidR="00D47D11" w:rsidRPr="00D47D11" w:rsidTr="00D47D11">
        <w:trPr>
          <w:trHeight w:val="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7D11" w:rsidRPr="00D47D11" w:rsidRDefault="00D47D11" w:rsidP="00D47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F487E" w:rsidRDefault="004F487E"/>
    <w:p w:rsidR="00D47D11" w:rsidRDefault="00D47D11"/>
    <w:p w:rsidR="00D47D11" w:rsidRDefault="00D47D11"/>
    <w:p w:rsidR="00D47D11" w:rsidRDefault="00D47D11"/>
    <w:p w:rsidR="00D47D11" w:rsidRDefault="00D47D11"/>
    <w:p w:rsidR="00D47D11" w:rsidRDefault="00D47D11"/>
    <w:p w:rsidR="00D47D11" w:rsidRDefault="00D47D11"/>
    <w:p w:rsidR="00D47D11" w:rsidRDefault="00D47D11"/>
    <w:p w:rsidR="00D47D11" w:rsidRDefault="00D47D11"/>
    <w:p w:rsidR="00D47D11" w:rsidRDefault="00D47D11"/>
    <w:p w:rsidR="00D47D11" w:rsidRDefault="00D47D11"/>
    <w:p w:rsidR="00D47D11" w:rsidRDefault="00D47D11"/>
    <w:p w:rsidR="00D47D11" w:rsidRDefault="00D47D11"/>
    <w:p w:rsidR="00D47D11" w:rsidRDefault="00D47D11"/>
    <w:p w:rsidR="00D47D11" w:rsidRDefault="00D47D11"/>
    <w:tbl>
      <w:tblPr>
        <w:tblW w:w="0" w:type="auto"/>
        <w:tblInd w:w="96" w:type="dxa"/>
        <w:tblLook w:val="04A0"/>
      </w:tblPr>
      <w:tblGrid>
        <w:gridCol w:w="7004"/>
        <w:gridCol w:w="945"/>
        <w:gridCol w:w="1526"/>
      </w:tblGrid>
      <w:tr w:rsidR="00822F8C" w:rsidRPr="00822F8C" w:rsidTr="00822F8C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F8C" w:rsidRPr="00822F8C" w:rsidRDefault="00822F8C" w:rsidP="00822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F8C" w:rsidRPr="00822F8C" w:rsidRDefault="00822F8C" w:rsidP="00822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822F8C" w:rsidRPr="00822F8C" w:rsidTr="00822F8C">
        <w:trPr>
          <w:trHeight w:val="312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2F8C" w:rsidRPr="00822F8C" w:rsidRDefault="00822F8C" w:rsidP="00822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   сессии     созыва Совета </w:t>
            </w:r>
            <w:proofErr w:type="spellStart"/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Ругозерского</w:t>
            </w:r>
            <w:proofErr w:type="spellEnd"/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822F8C" w:rsidRPr="00822F8C" w:rsidTr="00822F8C">
        <w:trPr>
          <w:trHeight w:val="312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2F8C" w:rsidRPr="00822F8C" w:rsidRDefault="00822F8C" w:rsidP="00822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 «   » ноября   2016 г. №   </w:t>
            </w:r>
          </w:p>
        </w:tc>
      </w:tr>
      <w:tr w:rsidR="00822F8C" w:rsidRPr="00822F8C" w:rsidTr="00822F8C">
        <w:trPr>
          <w:trHeight w:val="31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F8C" w:rsidRPr="00822F8C" w:rsidRDefault="00822F8C" w:rsidP="00822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22F8C" w:rsidRPr="00822F8C" w:rsidRDefault="00822F8C" w:rsidP="00822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№ 6</w:t>
            </w:r>
          </w:p>
        </w:tc>
      </w:tr>
      <w:tr w:rsidR="00822F8C" w:rsidRPr="00822F8C" w:rsidTr="00822F8C">
        <w:trPr>
          <w:trHeight w:val="312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2F8C" w:rsidRPr="00822F8C" w:rsidRDefault="00822F8C" w:rsidP="00822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 решению 32   сессии 3    созыва Совета </w:t>
            </w:r>
            <w:proofErr w:type="spellStart"/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Ругозерского</w:t>
            </w:r>
            <w:proofErr w:type="spellEnd"/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822F8C" w:rsidRPr="00822F8C" w:rsidTr="00822F8C">
        <w:trPr>
          <w:trHeight w:val="312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2F8C" w:rsidRPr="00822F8C" w:rsidRDefault="00822F8C" w:rsidP="00822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 « 28 » декабря   2016 г. № 80 </w:t>
            </w:r>
          </w:p>
        </w:tc>
      </w:tr>
      <w:tr w:rsidR="00822F8C" w:rsidRPr="00822F8C" w:rsidTr="00822F8C">
        <w:trPr>
          <w:trHeight w:val="912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2F8C" w:rsidRPr="00822F8C" w:rsidRDefault="00822F8C" w:rsidP="00822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Перечень, коды цели и объем межбюджетных трансфертов, получаемых муниципальным образованием "</w:t>
            </w:r>
            <w:proofErr w:type="spellStart"/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Ругозерское</w:t>
            </w:r>
            <w:proofErr w:type="spellEnd"/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сельское поселение" из других бюджетов бюджетной системы Российской Федерации на 2017 год  </w:t>
            </w:r>
          </w:p>
        </w:tc>
      </w:tr>
      <w:tr w:rsidR="00822F8C" w:rsidRPr="00822F8C" w:rsidTr="00822F8C">
        <w:trPr>
          <w:trHeight w:val="32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F8C" w:rsidRPr="00822F8C" w:rsidRDefault="00822F8C" w:rsidP="00822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F8C" w:rsidRPr="00822F8C" w:rsidRDefault="00822F8C" w:rsidP="00822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F8C" w:rsidRPr="00822F8C" w:rsidRDefault="00822F8C" w:rsidP="00822F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 w:rsidRPr="0082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2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ублей)</w:t>
            </w:r>
          </w:p>
        </w:tc>
      </w:tr>
      <w:tr w:rsidR="00822F8C" w:rsidRPr="00822F8C" w:rsidTr="00822F8C">
        <w:trPr>
          <w:trHeight w:val="624"/>
        </w:trPr>
        <w:tc>
          <w:tcPr>
            <w:tcW w:w="0" w:type="auto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F8C" w:rsidRPr="00822F8C" w:rsidRDefault="00822F8C" w:rsidP="00822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F8C" w:rsidRPr="00822F8C" w:rsidRDefault="00822F8C" w:rsidP="00822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 цели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F8C" w:rsidRPr="00822F8C" w:rsidRDefault="00822F8C" w:rsidP="00822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822F8C" w:rsidRPr="00822F8C" w:rsidTr="00822F8C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F8C" w:rsidRPr="00822F8C" w:rsidRDefault="00822F8C" w:rsidP="00822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бюджетам поселений на выравнивание бюджетной обеспеченности за счет средств бюджета Муезерского муниципального района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F8C" w:rsidRPr="00822F8C" w:rsidRDefault="00822F8C" w:rsidP="00822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F8C" w:rsidRPr="00822F8C" w:rsidRDefault="00822F8C" w:rsidP="00822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1 028,0</w:t>
            </w:r>
          </w:p>
        </w:tc>
      </w:tr>
      <w:tr w:rsidR="00822F8C" w:rsidRPr="00822F8C" w:rsidTr="00822F8C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F8C" w:rsidRPr="00822F8C" w:rsidRDefault="00822F8C" w:rsidP="00822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бюджетам поселений на выравнивание бюджетной обеспеченности за счет средств субвенции бюджетам муниципальных районов на осуществление государственных полномочий Республики Карелия по расчету и предоставлению дотаций на выравнивание бюджетной </w:t>
            </w:r>
            <w:proofErr w:type="spellStart"/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F8C" w:rsidRPr="00822F8C" w:rsidRDefault="00822F8C" w:rsidP="00822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F8C" w:rsidRPr="00822F8C" w:rsidRDefault="00822F8C" w:rsidP="00822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454,0</w:t>
            </w:r>
          </w:p>
        </w:tc>
      </w:tr>
      <w:tr w:rsidR="00822F8C" w:rsidRPr="00822F8C" w:rsidTr="00822F8C">
        <w:trPr>
          <w:trHeight w:val="44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2F8C" w:rsidRPr="00822F8C" w:rsidRDefault="00822F8C" w:rsidP="00822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дотации: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F8C" w:rsidRPr="00822F8C" w:rsidRDefault="00822F8C" w:rsidP="00822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1 482,0</w:t>
            </w:r>
          </w:p>
        </w:tc>
      </w:tr>
      <w:tr w:rsidR="00822F8C" w:rsidRPr="00822F8C" w:rsidTr="00822F8C">
        <w:trPr>
          <w:trHeight w:val="9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F8C" w:rsidRPr="00822F8C" w:rsidRDefault="00822F8C" w:rsidP="00822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F8C" w:rsidRPr="00822F8C" w:rsidRDefault="00822F8C" w:rsidP="00822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17-365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F8C" w:rsidRPr="00822F8C" w:rsidRDefault="00822F8C" w:rsidP="00822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</w:tr>
      <w:tr w:rsidR="00822F8C" w:rsidRPr="00822F8C" w:rsidTr="00822F8C">
        <w:trPr>
          <w:trHeight w:val="9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22F8C" w:rsidRPr="00822F8C" w:rsidRDefault="00822F8C" w:rsidP="00822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бюджетам муниципальных районов, городских округов на осуществление государственных полномочий Республики Карелия по созданию и обеспечению деятельности административных комиссий и определению перечня должностных </w:t>
            </w:r>
            <w:proofErr w:type="spellStart"/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лиц</w:t>
            </w:r>
            <w:proofErr w:type="gramStart"/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,у</w:t>
            </w:r>
            <w:proofErr w:type="gramEnd"/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пономоченных</w:t>
            </w:r>
            <w:proofErr w:type="spellEnd"/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составлять </w:t>
            </w:r>
            <w:proofErr w:type="spellStart"/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прот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F8C" w:rsidRPr="00822F8C" w:rsidRDefault="00822F8C" w:rsidP="00822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F8C" w:rsidRPr="00822F8C" w:rsidRDefault="00822F8C" w:rsidP="00822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822F8C" w:rsidRPr="00822F8C" w:rsidTr="00822F8C">
        <w:trPr>
          <w:trHeight w:val="519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2F8C" w:rsidRPr="00822F8C" w:rsidRDefault="00822F8C" w:rsidP="00822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субвенций: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F8C" w:rsidRPr="00822F8C" w:rsidRDefault="00822F8C" w:rsidP="00822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84,0</w:t>
            </w:r>
          </w:p>
        </w:tc>
      </w:tr>
      <w:tr w:rsidR="00822F8C" w:rsidRPr="00822F8C" w:rsidTr="00822F8C">
        <w:trPr>
          <w:trHeight w:val="519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2F8C" w:rsidRPr="00822F8C" w:rsidRDefault="00822F8C" w:rsidP="00822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местным бюджетам на реализацию мероприятий государственной программы Республики Карелия Развитие транспортной системы" (в целях содержания и ремонта дорог</w:t>
            </w:r>
            <w:proofErr w:type="gramStart"/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)</w:t>
            </w:r>
            <w:proofErr w:type="gramEnd"/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F8C" w:rsidRPr="00822F8C" w:rsidRDefault="00822F8C" w:rsidP="00822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F8C" w:rsidRPr="00822F8C" w:rsidRDefault="00822F8C" w:rsidP="00822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749,5</w:t>
            </w:r>
          </w:p>
        </w:tc>
      </w:tr>
      <w:tr w:rsidR="00822F8C" w:rsidRPr="00822F8C" w:rsidTr="00822F8C">
        <w:trPr>
          <w:trHeight w:val="5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2F8C" w:rsidRPr="00822F8C" w:rsidRDefault="00822F8C" w:rsidP="00822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субсидий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F8C" w:rsidRPr="00822F8C" w:rsidRDefault="00822F8C" w:rsidP="00822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F8C" w:rsidRPr="00822F8C" w:rsidRDefault="00822F8C" w:rsidP="00822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749,5</w:t>
            </w:r>
          </w:p>
        </w:tc>
      </w:tr>
      <w:tr w:rsidR="00822F8C" w:rsidRPr="00822F8C" w:rsidTr="00822F8C">
        <w:trPr>
          <w:trHeight w:val="5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2F8C" w:rsidRPr="00822F8C" w:rsidRDefault="00822F8C" w:rsidP="00822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F8C" w:rsidRPr="00822F8C" w:rsidRDefault="00822F8C" w:rsidP="00822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F8C" w:rsidRPr="00822F8C" w:rsidRDefault="00822F8C" w:rsidP="00822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</w:tr>
      <w:tr w:rsidR="00822F8C" w:rsidRPr="00822F8C" w:rsidTr="00822F8C">
        <w:trPr>
          <w:trHeight w:val="348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22F8C" w:rsidRPr="00822F8C" w:rsidRDefault="00822F8C" w:rsidP="00822F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2F8C" w:rsidRPr="00822F8C" w:rsidRDefault="00822F8C" w:rsidP="00822F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822F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2 565,5</w:t>
            </w:r>
          </w:p>
        </w:tc>
      </w:tr>
    </w:tbl>
    <w:p w:rsidR="00D47D11" w:rsidRDefault="00D47D11"/>
    <w:p w:rsidR="00822F8C" w:rsidRDefault="00822F8C"/>
    <w:p w:rsidR="00822F8C" w:rsidRDefault="00822F8C"/>
    <w:p w:rsidR="00822F8C" w:rsidRDefault="00822F8C"/>
    <w:tbl>
      <w:tblPr>
        <w:tblW w:w="0" w:type="auto"/>
        <w:tblInd w:w="96" w:type="dxa"/>
        <w:tblLook w:val="04A0"/>
      </w:tblPr>
      <w:tblGrid>
        <w:gridCol w:w="696"/>
        <w:gridCol w:w="2863"/>
        <w:gridCol w:w="595"/>
        <w:gridCol w:w="469"/>
        <w:gridCol w:w="469"/>
        <w:gridCol w:w="469"/>
        <w:gridCol w:w="469"/>
        <w:gridCol w:w="469"/>
        <w:gridCol w:w="722"/>
        <w:gridCol w:w="595"/>
        <w:gridCol w:w="1659"/>
      </w:tblGrid>
      <w:tr w:rsidR="00372982" w:rsidRPr="00372982" w:rsidTr="0037298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RANGE!A2:K55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982" w:rsidRPr="00372982" w:rsidRDefault="00372982" w:rsidP="00372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5</w:t>
            </w:r>
          </w:p>
        </w:tc>
      </w:tr>
      <w:tr w:rsidR="00372982" w:rsidRPr="00372982" w:rsidTr="00372982">
        <w:trPr>
          <w:trHeight w:val="5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2982" w:rsidRPr="00372982" w:rsidRDefault="00372982" w:rsidP="00372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   сессии  созыва Совета </w:t>
            </w:r>
            <w:proofErr w:type="spellStart"/>
            <w:r w:rsidRPr="00372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Ругозерского</w:t>
            </w:r>
            <w:proofErr w:type="spellEnd"/>
            <w:r w:rsidRPr="00372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372982" w:rsidRPr="00372982" w:rsidTr="00372982">
        <w:trPr>
          <w:trHeight w:val="37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2982" w:rsidRPr="00372982" w:rsidRDefault="00372982" w:rsidP="00372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«   » ноября   2017 г. № 58        </w:t>
            </w:r>
          </w:p>
        </w:tc>
      </w:tr>
      <w:tr w:rsidR="00372982" w:rsidRPr="00372982" w:rsidTr="0037298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982" w:rsidRPr="00372982" w:rsidRDefault="00372982" w:rsidP="00372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7</w:t>
            </w:r>
          </w:p>
        </w:tc>
      </w:tr>
      <w:tr w:rsidR="00372982" w:rsidRPr="00372982" w:rsidTr="00372982">
        <w:trPr>
          <w:trHeight w:val="5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2982" w:rsidRPr="00372982" w:rsidRDefault="00372982" w:rsidP="00372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25   сессии 3 созыва Совета </w:t>
            </w:r>
            <w:proofErr w:type="spellStart"/>
            <w:r w:rsidRPr="00372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Ругозерского</w:t>
            </w:r>
            <w:proofErr w:type="spellEnd"/>
            <w:r w:rsidRPr="00372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372982" w:rsidRPr="00372982" w:rsidTr="00372982">
        <w:trPr>
          <w:trHeight w:val="37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72982" w:rsidRPr="00372982" w:rsidRDefault="00372982" w:rsidP="00372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« 28  » декабря   2017 г. № 80      </w:t>
            </w:r>
          </w:p>
        </w:tc>
      </w:tr>
      <w:tr w:rsidR="00372982" w:rsidRPr="00372982" w:rsidTr="0037298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72982" w:rsidRPr="00372982" w:rsidTr="00372982">
        <w:trPr>
          <w:trHeight w:val="999"/>
        </w:trPr>
        <w:tc>
          <w:tcPr>
            <w:tcW w:w="0" w:type="auto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Источники финансирования дефицита бюджета муниципального образования "</w:t>
            </w:r>
            <w:proofErr w:type="spellStart"/>
            <w:r w:rsidRPr="0037298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>Ругозерское</w:t>
            </w:r>
            <w:proofErr w:type="spellEnd"/>
            <w:r w:rsidRPr="00372982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  <w:t xml:space="preserve"> сельское поселение" на 2017 год</w:t>
            </w:r>
          </w:p>
        </w:tc>
      </w:tr>
      <w:tr w:rsidR="00372982" w:rsidRPr="00372982" w:rsidTr="00372982">
        <w:trPr>
          <w:trHeight w:val="37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372982" w:rsidRPr="00372982" w:rsidTr="00372982">
        <w:trPr>
          <w:trHeight w:val="172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 </w:t>
            </w:r>
            <w:proofErr w:type="spellStart"/>
            <w:proofErr w:type="gramStart"/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пун-кта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0" w:type="auto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Код </w:t>
            </w:r>
            <w:proofErr w:type="gramStart"/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372982" w:rsidRPr="00372982" w:rsidTr="00372982">
        <w:trPr>
          <w:trHeight w:val="75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72982" w:rsidRPr="00372982" w:rsidTr="00372982">
        <w:trPr>
          <w:trHeight w:val="11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72982" w:rsidRPr="00372982" w:rsidTr="00372982">
        <w:trPr>
          <w:trHeight w:val="11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4 434,5</w:t>
            </w:r>
          </w:p>
        </w:tc>
      </w:tr>
      <w:tr w:rsidR="00372982" w:rsidRPr="00372982" w:rsidTr="00372982">
        <w:trPr>
          <w:trHeight w:val="11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4 434,5</w:t>
            </w:r>
          </w:p>
        </w:tc>
      </w:tr>
      <w:tr w:rsidR="00372982" w:rsidRPr="00372982" w:rsidTr="00372982">
        <w:trPr>
          <w:trHeight w:val="11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4 434,5</w:t>
            </w:r>
          </w:p>
        </w:tc>
      </w:tr>
      <w:tr w:rsidR="00372982" w:rsidRPr="00372982" w:rsidTr="00372982">
        <w:trPr>
          <w:trHeight w:val="11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4 434,5</w:t>
            </w:r>
          </w:p>
        </w:tc>
      </w:tr>
      <w:tr w:rsidR="00372982" w:rsidRPr="00372982" w:rsidTr="00372982">
        <w:trPr>
          <w:trHeight w:val="11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4 434,5</w:t>
            </w:r>
          </w:p>
        </w:tc>
      </w:tr>
      <w:tr w:rsidR="00372982" w:rsidRPr="00372982" w:rsidTr="00372982">
        <w:trPr>
          <w:trHeight w:val="11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4 434,5</w:t>
            </w:r>
          </w:p>
        </w:tc>
      </w:tr>
      <w:tr w:rsidR="00372982" w:rsidRPr="00372982" w:rsidTr="00372982">
        <w:trPr>
          <w:trHeight w:val="11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4 434,5</w:t>
            </w:r>
          </w:p>
        </w:tc>
      </w:tr>
      <w:tr w:rsidR="00372982" w:rsidRPr="00372982" w:rsidTr="00372982">
        <w:trPr>
          <w:trHeight w:val="112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72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4 434,5</w:t>
            </w:r>
          </w:p>
        </w:tc>
      </w:tr>
      <w:tr w:rsidR="00372982" w:rsidRPr="00372982" w:rsidTr="00372982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72982" w:rsidRPr="00372982" w:rsidRDefault="00372982" w:rsidP="003729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22F8C" w:rsidRDefault="00822F8C"/>
    <w:p w:rsidR="00372982" w:rsidRDefault="00372982"/>
    <w:p w:rsidR="00372982" w:rsidRDefault="00372982"/>
    <w:p w:rsidR="00372982" w:rsidRDefault="00372982"/>
    <w:p w:rsidR="00372982" w:rsidRDefault="00372982"/>
    <w:p w:rsidR="00372982" w:rsidRDefault="00372982"/>
    <w:p w:rsidR="00372982" w:rsidRDefault="00372982"/>
    <w:p w:rsidR="00372982" w:rsidRDefault="00372982"/>
    <w:p w:rsidR="00372982" w:rsidRDefault="00372982"/>
    <w:p w:rsidR="00372982" w:rsidRDefault="00372982"/>
    <w:p w:rsidR="00372982" w:rsidRDefault="00372982"/>
    <w:p w:rsidR="00372982" w:rsidRDefault="00372982"/>
    <w:p w:rsidR="00372982" w:rsidRDefault="00372982"/>
    <w:p w:rsidR="00372982" w:rsidRDefault="00372982"/>
    <w:p w:rsidR="00372982" w:rsidRDefault="00372982"/>
    <w:p w:rsidR="00372982" w:rsidRDefault="00372982"/>
    <w:p w:rsidR="00372982" w:rsidRDefault="00372982"/>
    <w:p w:rsidR="00372982" w:rsidRDefault="00372982"/>
    <w:p w:rsidR="00372982" w:rsidRDefault="00372982"/>
    <w:tbl>
      <w:tblPr>
        <w:tblW w:w="0" w:type="auto"/>
        <w:tblInd w:w="96" w:type="dxa"/>
        <w:tblLook w:val="04A0"/>
      </w:tblPr>
      <w:tblGrid>
        <w:gridCol w:w="4054"/>
        <w:gridCol w:w="591"/>
        <w:gridCol w:w="389"/>
        <w:gridCol w:w="476"/>
        <w:gridCol w:w="378"/>
        <w:gridCol w:w="462"/>
        <w:gridCol w:w="420"/>
        <w:gridCol w:w="483"/>
        <w:gridCol w:w="349"/>
        <w:gridCol w:w="563"/>
        <w:gridCol w:w="272"/>
        <w:gridCol w:w="327"/>
        <w:gridCol w:w="300"/>
        <w:gridCol w:w="411"/>
      </w:tblGrid>
      <w:tr w:rsidR="00FF00A9" w:rsidRPr="00FF00A9" w:rsidTr="00FF00A9">
        <w:trPr>
          <w:gridAfter w:val="4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Приложение к Пояснительной записке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</w:tr>
      <w:tr w:rsidR="00FF00A9" w:rsidRPr="00FF00A9" w:rsidTr="00FF00A9">
        <w:trPr>
          <w:gridAfter w:val="4"/>
          <w:trHeight w:val="360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 __ сессии __ созыва  муниципального образования "</w:t>
            </w:r>
            <w:proofErr w:type="spellStart"/>
            <w:r w:rsidRPr="00FF00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Ругозерское</w:t>
            </w:r>
            <w:proofErr w:type="spellEnd"/>
            <w:r w:rsidRPr="00FF00A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сельское поселение"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0A9" w:rsidRPr="00FF00A9" w:rsidTr="00FF00A9">
        <w:trPr>
          <w:gridAfter w:val="4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"___" ______________ 2017 года № 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0A9" w:rsidRPr="00FF00A9" w:rsidTr="00FF00A9">
        <w:trPr>
          <w:gridAfter w:val="4"/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0A9" w:rsidRPr="00FF00A9" w:rsidTr="00FF00A9">
        <w:trPr>
          <w:gridAfter w:val="4"/>
          <w:trHeight w:val="600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Объём прогнозируемых поступлений доходов в бюджет муниципального образования "</w:t>
            </w:r>
            <w:proofErr w:type="spellStart"/>
            <w:r w:rsidRPr="00FF0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Ругозерское</w:t>
            </w:r>
            <w:proofErr w:type="spellEnd"/>
            <w:r w:rsidRPr="00FF0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сельское поселение" на 2017,2018,2019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F00A9" w:rsidRPr="00FF00A9" w:rsidTr="00FF00A9">
        <w:trPr>
          <w:gridAfter w:val="4"/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F00A9" w:rsidRPr="00FF00A9" w:rsidTr="00FF00A9">
        <w:trPr>
          <w:gridAfter w:val="4"/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F00A9" w:rsidRPr="00FF00A9" w:rsidTr="00FF00A9">
        <w:trPr>
          <w:gridAfter w:val="4"/>
          <w:trHeight w:val="1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0A9" w:rsidRPr="00FF00A9" w:rsidTr="00FF00A9">
        <w:trPr>
          <w:gridAfter w:val="4"/>
          <w:trHeight w:val="33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групп</w:t>
            </w:r>
            <w:proofErr w:type="gramStart"/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,п</w:t>
            </w:r>
            <w:proofErr w:type="gramEnd"/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одгрупп,статей,подстатей,элементов,программ(подпрограмм),кодов экономической классификации доходов</w:t>
            </w:r>
          </w:p>
        </w:tc>
        <w:tc>
          <w:tcPr>
            <w:tcW w:w="0" w:type="auto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 (</w:t>
            </w:r>
            <w:proofErr w:type="spellStart"/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FF00A9" w:rsidRPr="00FF00A9" w:rsidTr="00FF00A9">
        <w:trPr>
          <w:gridAfter w:val="4"/>
          <w:trHeight w:val="23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Администратор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</w:t>
            </w:r>
            <w:proofErr w:type="gramStart"/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0A9" w:rsidRPr="00FF00A9" w:rsidTr="00FF00A9">
        <w:trPr>
          <w:gridAfter w:val="4"/>
          <w:trHeight w:val="23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0A9" w:rsidRPr="00FF00A9" w:rsidTr="00FF00A9">
        <w:trPr>
          <w:gridAfter w:val="4"/>
          <w:trHeight w:val="23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0A9" w:rsidRPr="00FF00A9" w:rsidTr="00FF00A9">
        <w:trPr>
          <w:gridAfter w:val="4"/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1869,0</w:t>
            </w:r>
          </w:p>
        </w:tc>
      </w:tr>
      <w:tr w:rsidR="00FF00A9" w:rsidRPr="00FF00A9" w:rsidTr="00FF00A9">
        <w:trPr>
          <w:gridAfter w:val="4"/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61,0</w:t>
            </w:r>
          </w:p>
        </w:tc>
      </w:tr>
      <w:tr w:rsidR="00FF00A9" w:rsidRPr="00FF00A9" w:rsidTr="00FF00A9">
        <w:trPr>
          <w:gridAfter w:val="4"/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Налог на доходы физических лиц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61,0</w:t>
            </w:r>
          </w:p>
        </w:tc>
      </w:tr>
      <w:tr w:rsidR="00FF00A9" w:rsidRPr="00FF00A9" w:rsidTr="00FF00A9">
        <w:trPr>
          <w:gridAfter w:val="4"/>
          <w:trHeight w:val="92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ст.227.1 и 228 Налогового кодекса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</w:tr>
      <w:tr w:rsidR="00FF00A9" w:rsidRPr="00FF00A9" w:rsidTr="00FF00A9">
        <w:trPr>
          <w:gridAfter w:val="4"/>
          <w:trHeight w:val="5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1040,0</w:t>
            </w:r>
          </w:p>
        </w:tc>
      </w:tr>
      <w:tr w:rsidR="00FF00A9" w:rsidRPr="00FF00A9" w:rsidTr="00FF00A9">
        <w:trPr>
          <w:gridAfter w:val="4"/>
          <w:trHeight w:val="57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1040,0</w:t>
            </w:r>
          </w:p>
        </w:tc>
      </w:tr>
      <w:tr w:rsidR="00FF00A9" w:rsidRPr="00FF00A9" w:rsidTr="00FF00A9">
        <w:trPr>
          <w:gridAfter w:val="4"/>
          <w:trHeight w:val="92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359,0</w:t>
            </w:r>
          </w:p>
        </w:tc>
      </w:tr>
      <w:tr w:rsidR="00FF00A9" w:rsidRPr="00FF00A9" w:rsidTr="00FF00A9">
        <w:trPr>
          <w:gridAfter w:val="4"/>
          <w:trHeight w:val="115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FF00A9" w:rsidRPr="00FF00A9" w:rsidTr="00FF00A9">
        <w:trPr>
          <w:gridAfter w:val="4"/>
          <w:trHeight w:val="92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733,0</w:t>
            </w:r>
          </w:p>
        </w:tc>
      </w:tr>
      <w:tr w:rsidR="00FF00A9" w:rsidRPr="00FF00A9" w:rsidTr="00FF00A9">
        <w:trPr>
          <w:gridAfter w:val="4"/>
          <w:trHeight w:val="92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-58,0</w:t>
            </w:r>
          </w:p>
        </w:tc>
      </w:tr>
      <w:tr w:rsidR="00FF00A9" w:rsidRPr="00FF00A9" w:rsidTr="00FF00A9">
        <w:trPr>
          <w:gridAfter w:val="4"/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40,0</w:t>
            </w:r>
          </w:p>
        </w:tc>
      </w:tr>
      <w:tr w:rsidR="00FF00A9" w:rsidRPr="00FF00A9" w:rsidTr="00FF00A9">
        <w:trPr>
          <w:gridAfter w:val="4"/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</w:tr>
      <w:tr w:rsidR="00FF00A9" w:rsidRPr="00FF00A9" w:rsidTr="00FF00A9">
        <w:trPr>
          <w:gridAfter w:val="4"/>
          <w:trHeight w:val="9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FF00A9" w:rsidRPr="00FF00A9" w:rsidTr="00FF00A9">
        <w:trPr>
          <w:gridAfter w:val="4"/>
          <w:trHeight w:val="40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34,0</w:t>
            </w:r>
          </w:p>
        </w:tc>
      </w:tr>
      <w:tr w:rsidR="00FF00A9" w:rsidRPr="00FF00A9" w:rsidTr="00FF00A9">
        <w:trPr>
          <w:gridAfter w:val="4"/>
          <w:trHeight w:val="9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</w:tr>
      <w:tr w:rsidR="00FF00A9" w:rsidRPr="00FF00A9" w:rsidTr="00FF00A9">
        <w:trPr>
          <w:gridAfter w:val="4"/>
          <w:trHeight w:val="9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51,0</w:t>
            </w:r>
          </w:p>
        </w:tc>
      </w:tr>
      <w:tr w:rsidR="00FF00A9" w:rsidRPr="00FF00A9" w:rsidTr="00FF00A9">
        <w:trPr>
          <w:gridAfter w:val="4"/>
          <w:trHeight w:val="138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51,0</w:t>
            </w:r>
          </w:p>
        </w:tc>
      </w:tr>
      <w:tr w:rsidR="00FF00A9" w:rsidRPr="00FF00A9" w:rsidTr="00FF00A9">
        <w:trPr>
          <w:gridAfter w:val="4"/>
          <w:trHeight w:val="103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FF00A9" w:rsidRPr="00FF00A9" w:rsidTr="00FF00A9">
        <w:trPr>
          <w:gridAfter w:val="4"/>
          <w:trHeight w:val="51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97,0</w:t>
            </w:r>
          </w:p>
        </w:tc>
      </w:tr>
      <w:tr w:rsidR="00FF00A9" w:rsidRPr="00FF00A9" w:rsidTr="00FF00A9">
        <w:trPr>
          <w:gridAfter w:val="4"/>
          <w:trHeight w:val="51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97,0</w:t>
            </w:r>
          </w:p>
        </w:tc>
      </w:tr>
      <w:tr w:rsidR="00FF00A9" w:rsidRPr="00FF00A9" w:rsidTr="00FF00A9">
        <w:trPr>
          <w:gridAfter w:val="4"/>
          <w:trHeight w:val="9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97,0</w:t>
            </w:r>
          </w:p>
        </w:tc>
      </w:tr>
      <w:tr w:rsidR="00FF00A9" w:rsidRPr="00FF00A9" w:rsidTr="00FF00A9">
        <w:trPr>
          <w:gridAfter w:val="4"/>
          <w:trHeight w:val="9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580,0</w:t>
            </w:r>
          </w:p>
        </w:tc>
      </w:tr>
      <w:tr w:rsidR="00FF00A9" w:rsidRPr="00FF00A9" w:rsidTr="00FF00A9">
        <w:trPr>
          <w:gridAfter w:val="4"/>
          <w:trHeight w:val="163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580,0</w:t>
            </w:r>
          </w:p>
        </w:tc>
      </w:tr>
      <w:tr w:rsidR="00FF00A9" w:rsidRPr="00FF00A9" w:rsidTr="00FF00A9">
        <w:trPr>
          <w:gridAfter w:val="4"/>
          <w:trHeight w:val="13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580,0</w:t>
            </w:r>
          </w:p>
        </w:tc>
      </w:tr>
      <w:tr w:rsidR="00FF00A9" w:rsidRPr="00FF00A9" w:rsidTr="00FF00A9">
        <w:trPr>
          <w:gridAfter w:val="4"/>
          <w:trHeight w:val="456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2565,5</w:t>
            </w:r>
          </w:p>
        </w:tc>
      </w:tr>
      <w:tr w:rsidR="00FF00A9" w:rsidRPr="00FF00A9" w:rsidTr="00FF00A9">
        <w:trPr>
          <w:gridAfter w:val="4"/>
          <w:trHeight w:val="9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2565,5</w:t>
            </w:r>
          </w:p>
        </w:tc>
      </w:tr>
      <w:tr w:rsidR="00FF00A9" w:rsidRPr="00FF00A9" w:rsidTr="00FF00A9">
        <w:trPr>
          <w:gridAfter w:val="4"/>
          <w:trHeight w:val="9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1482,0</w:t>
            </w:r>
          </w:p>
        </w:tc>
      </w:tr>
      <w:tr w:rsidR="00FF00A9" w:rsidRPr="00FF00A9" w:rsidTr="00FF00A9">
        <w:trPr>
          <w:gridAfter w:val="4"/>
          <w:trHeight w:val="9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бюджетам сельских поселений на выравнивание бюджетной обеспеченности.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1482,0</w:t>
            </w:r>
          </w:p>
        </w:tc>
      </w:tr>
      <w:tr w:rsidR="00FF00A9" w:rsidRPr="00FF00A9" w:rsidTr="00FF00A9">
        <w:trPr>
          <w:gridAfter w:val="4"/>
          <w:trHeight w:val="9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бюджетам на финансовое обеспечение отдельных полномочий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749,5</w:t>
            </w:r>
          </w:p>
        </w:tc>
      </w:tr>
      <w:tr w:rsidR="00FF00A9" w:rsidRPr="00FF00A9" w:rsidTr="00FF00A9">
        <w:trPr>
          <w:gridAfter w:val="4"/>
          <w:trHeight w:val="9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749,5</w:t>
            </w:r>
          </w:p>
        </w:tc>
      </w:tr>
      <w:tr w:rsidR="00FF00A9" w:rsidRPr="00FF00A9" w:rsidTr="00FF00A9">
        <w:trPr>
          <w:gridAfter w:val="4"/>
          <w:trHeight w:val="9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2,0</w:t>
            </w:r>
          </w:p>
        </w:tc>
      </w:tr>
      <w:tr w:rsidR="00FF00A9" w:rsidRPr="00FF00A9" w:rsidTr="00FF00A9">
        <w:trPr>
          <w:gridAfter w:val="4"/>
          <w:trHeight w:val="9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FF00A9" w:rsidRPr="00FF00A9" w:rsidTr="00FF00A9">
        <w:trPr>
          <w:gridAfter w:val="4"/>
          <w:trHeight w:val="9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бюджетам муниципальных образований на возмещение части затрат на приобретение элитных семян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82,0</w:t>
            </w:r>
          </w:p>
        </w:tc>
      </w:tr>
      <w:tr w:rsidR="00FF00A9" w:rsidRPr="00FF00A9" w:rsidTr="00FF00A9">
        <w:trPr>
          <w:gridAfter w:val="4"/>
          <w:trHeight w:val="9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82,0</w:t>
            </w:r>
          </w:p>
        </w:tc>
      </w:tr>
      <w:tr w:rsidR="00FF00A9" w:rsidRPr="00FF00A9" w:rsidTr="00FF00A9">
        <w:trPr>
          <w:gridAfter w:val="4"/>
          <w:trHeight w:val="127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Межбюджетные трансферты, передаваемые бюджетам субъектов Российской Федерации на финансовое обеспечение закупок антивирусных препаратов для профилактики и лечения лиц, инфицированных вирусами иммунодефицита человека и гепатитов B и C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250,0</w:t>
            </w:r>
          </w:p>
        </w:tc>
      </w:tr>
      <w:tr w:rsidR="00FF00A9" w:rsidRPr="00FF00A9" w:rsidTr="00FF00A9">
        <w:trPr>
          <w:gridAfter w:val="4"/>
          <w:trHeight w:val="9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FF00A9" w:rsidRPr="00FF00A9" w:rsidTr="00FF00A9">
        <w:trPr>
          <w:trHeight w:val="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4 434,50</w:t>
            </w:r>
          </w:p>
        </w:tc>
      </w:tr>
      <w:tr w:rsidR="00FF00A9" w:rsidRPr="00FF00A9" w:rsidTr="00FF00A9">
        <w:trPr>
          <w:trHeight w:val="285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доходов: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00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4 434,50</w:t>
            </w:r>
          </w:p>
        </w:tc>
        <w:tc>
          <w:tcPr>
            <w:tcW w:w="0" w:type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0A9" w:rsidRPr="00FF00A9" w:rsidTr="00FF00A9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F00A9" w:rsidRPr="00FF00A9" w:rsidRDefault="00FF00A9" w:rsidP="00FF0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72982" w:rsidRDefault="00372982"/>
    <w:sectPr w:rsidR="00372982" w:rsidSect="007A3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5651"/>
    <w:rsid w:val="00372982"/>
    <w:rsid w:val="004F487E"/>
    <w:rsid w:val="005047AC"/>
    <w:rsid w:val="006078AC"/>
    <w:rsid w:val="00635651"/>
    <w:rsid w:val="007A3318"/>
    <w:rsid w:val="00822F8C"/>
    <w:rsid w:val="00826BD7"/>
    <w:rsid w:val="00A910D9"/>
    <w:rsid w:val="00BF3DF5"/>
    <w:rsid w:val="00D47D11"/>
    <w:rsid w:val="00FF0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487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487E"/>
    <w:rPr>
      <w:color w:val="800080"/>
      <w:u w:val="single"/>
    </w:rPr>
  </w:style>
  <w:style w:type="paragraph" w:customStyle="1" w:styleId="xl63">
    <w:name w:val="xl63"/>
    <w:basedOn w:val="a"/>
    <w:rsid w:val="004F487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4F487E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4F487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4F487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4F4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4F48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4F4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4F487E"/>
    <w:pPr>
      <w:pBdr>
        <w:top w:val="single" w:sz="12" w:space="0" w:color="auto"/>
        <w:left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4F487E"/>
    <w:pPr>
      <w:pBdr>
        <w:top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4F487E"/>
    <w:pPr>
      <w:pBdr>
        <w:top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4F487E"/>
    <w:pPr>
      <w:pBdr>
        <w:top w:val="single" w:sz="12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4F487E"/>
    <w:pPr>
      <w:pBdr>
        <w:top w:val="single" w:sz="12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4F487E"/>
    <w:pPr>
      <w:pBdr>
        <w:top w:val="single" w:sz="12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4F487E"/>
    <w:pPr>
      <w:pBdr>
        <w:left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4F4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F487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F48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F487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F48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F4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4F487E"/>
    <w:pPr>
      <w:pBdr>
        <w:left w:val="single" w:sz="12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F487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F48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4F487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4F487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4F487E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4F487E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4F487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4F487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4F487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4F487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4F487E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4F487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4F487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4F487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4F487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4F48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4F48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4F48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4F4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4F487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4F4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4F48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4F48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4F487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4F487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4F487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4F487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4F487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4F487E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4F487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4F487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4F487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4F487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4F487E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4F487E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4F487E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20">
    <w:name w:val="xl120"/>
    <w:basedOn w:val="a"/>
    <w:rsid w:val="004F487E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121">
    <w:name w:val="xl121"/>
    <w:basedOn w:val="a"/>
    <w:rsid w:val="004F487E"/>
    <w:pPr>
      <w:pBdr>
        <w:top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4F487E"/>
    <w:pPr>
      <w:pBdr>
        <w:bottom w:val="single" w:sz="12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4F487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4F487E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4F48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4F487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4F487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4F487E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4F487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4F487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4F487E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4F487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4F487E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4F487E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4F487E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4F487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4F487E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4F487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4F487E"/>
    <w:pPr>
      <w:pBdr>
        <w:top w:val="single" w:sz="8" w:space="0" w:color="auto"/>
        <w:left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0">
    <w:name w:val="xl140"/>
    <w:basedOn w:val="a"/>
    <w:rsid w:val="004F487E"/>
    <w:pPr>
      <w:pBdr>
        <w:top w:val="single" w:sz="12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4F487E"/>
    <w:pPr>
      <w:pBdr>
        <w:top w:val="single" w:sz="12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4F487E"/>
    <w:pPr>
      <w:pBdr>
        <w:top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4F487E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4F487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4F487E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4F487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28</Pages>
  <Words>5250</Words>
  <Characters>29930</Characters>
  <Application>Microsoft Office Word</Application>
  <DocSecurity>0</DocSecurity>
  <Lines>249</Lines>
  <Paragraphs>70</Paragraphs>
  <ScaleCrop>false</ScaleCrop>
  <Company/>
  <LinksUpToDate>false</LinksUpToDate>
  <CharactersWithSpaces>35110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7</cp:revision>
  <dcterms:created xsi:type="dcterms:W3CDTF">2017-11-13T12:46:00Z</dcterms:created>
  <dcterms:modified xsi:type="dcterms:W3CDTF">2017-11-13T13:03:00Z</dcterms:modified>
</cp:coreProperties>
</file>