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20B" w:rsidRDefault="002C120B" w:rsidP="00A8633D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A8633D" w:rsidRPr="008A04FA" w:rsidRDefault="00A8633D" w:rsidP="00A8633D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8A04FA" w:rsidRPr="008A04FA" w:rsidRDefault="00A8633D" w:rsidP="008A04FA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z w:val="24"/>
          <w:szCs w:val="24"/>
        </w:rPr>
        <w:t>МУНИЦИПАЛЬНОЕ ОБРАЗОВАНИ</w:t>
      </w:r>
      <w:r w:rsidR="008A04FA" w:rsidRPr="008A04FA">
        <w:rPr>
          <w:rFonts w:ascii="Times New Roman" w:hAnsi="Times New Roman" w:cs="Times New Roman"/>
          <w:sz w:val="24"/>
          <w:szCs w:val="24"/>
        </w:rPr>
        <w:t>Е</w:t>
      </w:r>
    </w:p>
    <w:p w:rsidR="00A8633D" w:rsidRPr="008A04FA" w:rsidRDefault="008A04FA" w:rsidP="008A04FA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z w:val="24"/>
          <w:szCs w:val="24"/>
        </w:rPr>
        <w:t>«</w:t>
      </w:r>
      <w:r w:rsidR="00B33369">
        <w:rPr>
          <w:rFonts w:ascii="Times New Roman" w:hAnsi="Times New Roman" w:cs="Times New Roman"/>
          <w:sz w:val="24"/>
          <w:szCs w:val="24"/>
        </w:rPr>
        <w:t xml:space="preserve">ПЕНИНГСКОЕ </w:t>
      </w:r>
      <w:r w:rsidR="00A8633D" w:rsidRPr="008A04FA">
        <w:rPr>
          <w:rFonts w:ascii="Times New Roman" w:hAnsi="Times New Roman" w:cs="Times New Roman"/>
          <w:sz w:val="24"/>
          <w:szCs w:val="24"/>
        </w:rPr>
        <w:t>СЕЛЬСКОЕ ПОСЕЛЕНИЕ»</w:t>
      </w:r>
    </w:p>
    <w:p w:rsidR="00A8633D" w:rsidRPr="008A04FA" w:rsidRDefault="008A04FA" w:rsidP="00A8633D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8A04FA">
        <w:rPr>
          <w:rFonts w:ascii="Times New Roman" w:hAnsi="Times New Roman" w:cs="Times New Roman"/>
          <w:spacing w:val="-1"/>
          <w:sz w:val="24"/>
          <w:szCs w:val="24"/>
        </w:rPr>
        <w:t xml:space="preserve">АДМИНИСТРАЦИЯ </w:t>
      </w:r>
      <w:r w:rsidR="00B33369">
        <w:rPr>
          <w:rFonts w:ascii="Times New Roman" w:hAnsi="Times New Roman" w:cs="Times New Roman"/>
          <w:spacing w:val="-1"/>
          <w:sz w:val="24"/>
          <w:szCs w:val="24"/>
        </w:rPr>
        <w:t>ПЕНИНГСКОГО</w:t>
      </w:r>
      <w:r w:rsidR="00A8633D" w:rsidRPr="008A04FA">
        <w:rPr>
          <w:rFonts w:ascii="Times New Roman" w:hAnsi="Times New Roman" w:cs="Times New Roman"/>
          <w:spacing w:val="-1"/>
          <w:sz w:val="24"/>
          <w:szCs w:val="24"/>
        </w:rPr>
        <w:t xml:space="preserve"> СЕЛЬСКОГО ПОСЕЛЕНИЯ</w:t>
      </w:r>
    </w:p>
    <w:p w:rsidR="00A8633D" w:rsidRPr="00A8633D" w:rsidRDefault="00A8633D" w:rsidP="00A863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33D" w:rsidRPr="00A8633D" w:rsidRDefault="00A8633D" w:rsidP="00A863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633D" w:rsidRPr="00A8633D" w:rsidRDefault="00A8633D" w:rsidP="00A863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 А С П О Р Я Ж Е Н И Е</w:t>
      </w:r>
    </w:p>
    <w:p w:rsidR="00A8633D" w:rsidRDefault="00A8633D" w:rsidP="00A8633D">
      <w:pPr>
        <w:jc w:val="both"/>
        <w:rPr>
          <w:b/>
        </w:rPr>
      </w:pPr>
    </w:p>
    <w:p w:rsidR="00A8633D" w:rsidRPr="00A8633D" w:rsidRDefault="00A8633D" w:rsidP="00A8633D">
      <w:pPr>
        <w:jc w:val="both"/>
        <w:rPr>
          <w:rFonts w:ascii="Times New Roman" w:hAnsi="Times New Roman" w:cs="Times New Roman"/>
          <w:sz w:val="24"/>
          <w:szCs w:val="24"/>
        </w:rPr>
      </w:pPr>
      <w:r w:rsidRPr="00A8633D">
        <w:rPr>
          <w:rFonts w:ascii="Times New Roman" w:hAnsi="Times New Roman" w:cs="Times New Roman"/>
          <w:sz w:val="24"/>
          <w:szCs w:val="24"/>
        </w:rPr>
        <w:t xml:space="preserve">от </w:t>
      </w:r>
      <w:r w:rsidR="00B33369">
        <w:rPr>
          <w:rFonts w:ascii="Times New Roman" w:hAnsi="Times New Roman" w:cs="Times New Roman"/>
          <w:sz w:val="24"/>
          <w:szCs w:val="24"/>
        </w:rPr>
        <w:t>30</w:t>
      </w:r>
      <w:r w:rsidR="00ED2714">
        <w:rPr>
          <w:rFonts w:ascii="Times New Roman" w:hAnsi="Times New Roman" w:cs="Times New Roman"/>
          <w:sz w:val="24"/>
          <w:szCs w:val="24"/>
        </w:rPr>
        <w:t xml:space="preserve"> </w:t>
      </w:r>
      <w:r w:rsidR="00940F4F">
        <w:rPr>
          <w:rFonts w:ascii="Times New Roman" w:hAnsi="Times New Roman" w:cs="Times New Roman"/>
          <w:sz w:val="24"/>
          <w:szCs w:val="24"/>
        </w:rPr>
        <w:t>марта 2020</w:t>
      </w:r>
      <w:r w:rsidRPr="00A8633D">
        <w:rPr>
          <w:rFonts w:ascii="Times New Roman" w:hAnsi="Times New Roman" w:cs="Times New Roman"/>
          <w:sz w:val="24"/>
          <w:szCs w:val="24"/>
        </w:rPr>
        <w:t xml:space="preserve"> г.</w:t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</w:r>
      <w:r w:rsidRPr="00A8633D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8F55E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A04FA">
        <w:rPr>
          <w:rFonts w:ascii="Times New Roman" w:hAnsi="Times New Roman" w:cs="Times New Roman"/>
          <w:sz w:val="24"/>
          <w:szCs w:val="24"/>
        </w:rPr>
        <w:t xml:space="preserve">№ </w:t>
      </w:r>
      <w:r w:rsidR="00BF246A">
        <w:rPr>
          <w:rFonts w:ascii="Times New Roman" w:hAnsi="Times New Roman" w:cs="Times New Roman"/>
          <w:sz w:val="24"/>
          <w:szCs w:val="24"/>
        </w:rPr>
        <w:t>4</w:t>
      </w:r>
    </w:p>
    <w:p w:rsidR="00A8633D" w:rsidRPr="00A8633D" w:rsidRDefault="00A8633D" w:rsidP="00A863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0F10" w:rsidRDefault="00C466F3" w:rsidP="00B33369">
      <w:pPr>
        <w:pStyle w:val="a3"/>
        <w:spacing w:before="0" w:beforeAutospacing="0" w:after="0" w:afterAutospacing="0"/>
        <w:rPr>
          <w:b/>
        </w:rPr>
      </w:pPr>
      <w:r w:rsidRPr="008A04FA">
        <w:rPr>
          <w:b/>
        </w:rPr>
        <w:t xml:space="preserve">Об </w:t>
      </w:r>
      <w:r w:rsidR="002E0F10">
        <w:rPr>
          <w:b/>
        </w:rPr>
        <w:t>организации розничной торговли</w:t>
      </w:r>
      <w:r w:rsidR="00ED2714">
        <w:rPr>
          <w:b/>
        </w:rPr>
        <w:t xml:space="preserve"> </w:t>
      </w:r>
    </w:p>
    <w:p w:rsidR="00A8633D" w:rsidRDefault="00ED2714" w:rsidP="00B33369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на территории </w:t>
      </w:r>
      <w:proofErr w:type="spellStart"/>
      <w:r w:rsidR="00B33369">
        <w:rPr>
          <w:b/>
        </w:rPr>
        <w:t>Пенингского</w:t>
      </w:r>
      <w:proofErr w:type="spellEnd"/>
      <w:r>
        <w:rPr>
          <w:b/>
        </w:rPr>
        <w:t xml:space="preserve"> сельского поселения</w:t>
      </w:r>
    </w:p>
    <w:p w:rsidR="00B33369" w:rsidRDefault="00B33369" w:rsidP="00B33369">
      <w:pPr>
        <w:pStyle w:val="a3"/>
        <w:spacing w:before="0" w:beforeAutospacing="0" w:after="0" w:afterAutospacing="0"/>
      </w:pPr>
    </w:p>
    <w:p w:rsidR="00ED2714" w:rsidRDefault="00A8633D" w:rsidP="00A8633D">
      <w:pPr>
        <w:pStyle w:val="a3"/>
        <w:spacing w:before="0" w:beforeAutospacing="0" w:after="0" w:afterAutospacing="0"/>
        <w:jc w:val="both"/>
      </w:pPr>
      <w:r>
        <w:t xml:space="preserve">            </w:t>
      </w:r>
    </w:p>
    <w:p w:rsidR="000908FF" w:rsidRDefault="000908FF" w:rsidP="000908F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Согласно распоряжению от 12 марта 2020 г. № 127-р (с изменениями от 27.03.2020 г. № 182-р) Главы Республики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Карелия  и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 связи с </w:t>
      </w:r>
      <w:r>
        <w:t xml:space="preserve">принятием мер по снижению риска и предупреждению  распространения новой </w:t>
      </w:r>
      <w:r w:rsidRPr="002C120B">
        <w:t xml:space="preserve"> </w:t>
      </w:r>
      <w:proofErr w:type="spellStart"/>
      <w:r>
        <w:t>коронавирусной</w:t>
      </w:r>
      <w:proofErr w:type="spellEnd"/>
      <w:r>
        <w:t xml:space="preserve"> инфекции 219-</w:t>
      </w:r>
      <w:proofErr w:type="spellStart"/>
      <w:r>
        <w:rPr>
          <w:lang w:val="en-US"/>
        </w:rPr>
        <w:t>nCoV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</w:p>
    <w:p w:rsidR="000908FF" w:rsidRDefault="000908FF" w:rsidP="000908F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E0F10" w:rsidRDefault="000908FF" w:rsidP="000908F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1.Организациям (индивидуальным предпринимателям</w:t>
      </w:r>
      <w:r w:rsidR="002E0F10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осуществляющим розничную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торговлю,   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за исключением розничной торговли лекарственными препаратами, на территории </w:t>
      </w:r>
      <w:proofErr w:type="spellStart"/>
      <w:r w:rsidR="00B33369">
        <w:rPr>
          <w:rFonts w:ascii="Arial" w:hAnsi="Arial" w:cs="Arial"/>
          <w:color w:val="000000"/>
          <w:sz w:val="20"/>
          <w:szCs w:val="20"/>
          <w:shd w:val="clear" w:color="auto" w:fill="FFFFFF"/>
        </w:rPr>
        <w:t>Пенингского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сельского поселения</w:t>
      </w:r>
      <w:r w:rsidR="002E0F10"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</w:p>
    <w:p w:rsidR="000908FF" w:rsidRDefault="002E0F10" w:rsidP="000908F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</w:t>
      </w:r>
      <w:r w:rsidR="000908F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установить время посещения объектов розничной </w:t>
      </w:r>
      <w:proofErr w:type="gramStart"/>
      <w:r w:rsidR="000908F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торговли  </w:t>
      </w:r>
      <w:r w:rsidR="000908FF" w:rsidRPr="000908F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с</w:t>
      </w:r>
      <w:proofErr w:type="gramEnd"/>
      <w:r w:rsidR="000908FF" w:rsidRPr="000908F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1</w:t>
      </w:r>
      <w:r w:rsidR="00B3336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1</w:t>
      </w:r>
      <w:r w:rsidR="000908FF" w:rsidRPr="000908F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</w:t>
      </w:r>
      <w:r w:rsidR="00B33369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3</w:t>
      </w:r>
      <w:r w:rsidR="000908FF" w:rsidRPr="000908F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0 час.  до 14:00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="000908FF" w:rsidRPr="000908F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час. только</w:t>
      </w:r>
      <w:r w:rsidR="000908F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0908FF" w:rsidRPr="000908FF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для граждан старше 60 лет</w:t>
      </w:r>
      <w:r w:rsidR="00FC3DD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;</w:t>
      </w:r>
    </w:p>
    <w:p w:rsidR="002E0F10" w:rsidRPr="000908FF" w:rsidRDefault="002E0F10" w:rsidP="000908FF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</w:t>
      </w:r>
      <w:r>
        <w:t>до и после посещения гражданами старше 60 лет указанных объектов проводить уборку помещений с применением дезинфицирующих средств.</w:t>
      </w:r>
    </w:p>
    <w:p w:rsidR="00235CBA" w:rsidRDefault="002E0F10" w:rsidP="002E0F10">
      <w:pPr>
        <w:pStyle w:val="ConsPlusDocList"/>
        <w:ind w:left="10" w:hanging="10"/>
        <w:jc w:val="both"/>
      </w:pPr>
      <w:r>
        <w:t xml:space="preserve">           </w:t>
      </w:r>
    </w:p>
    <w:p w:rsidR="00235CBA" w:rsidRDefault="00235CBA" w:rsidP="00B33369">
      <w:pPr>
        <w:pStyle w:val="ConsPlusDocList"/>
        <w:ind w:left="10" w:hanging="10"/>
        <w:jc w:val="both"/>
      </w:pPr>
      <w:r>
        <w:t xml:space="preserve">             </w:t>
      </w:r>
      <w:r w:rsidR="002E0F10">
        <w:t xml:space="preserve">2. </w:t>
      </w:r>
      <w:r w:rsidR="002E0F10">
        <w:rPr>
          <w:rFonts w:ascii="Times New Roman" w:hAnsi="Times New Roman"/>
          <w:sz w:val="24"/>
          <w:szCs w:val="24"/>
        </w:rPr>
        <w:t xml:space="preserve">Опубликовать (обнародовать) настоящее решение на официальном </w:t>
      </w:r>
      <w:proofErr w:type="gramStart"/>
      <w:r w:rsidR="002E0F10">
        <w:rPr>
          <w:rFonts w:ascii="Times New Roman" w:hAnsi="Times New Roman"/>
          <w:sz w:val="24"/>
          <w:szCs w:val="24"/>
        </w:rPr>
        <w:t>сайте  Муезерского</w:t>
      </w:r>
      <w:proofErr w:type="gramEnd"/>
      <w:r w:rsidR="002E0F10">
        <w:rPr>
          <w:rFonts w:ascii="Times New Roman" w:hAnsi="Times New Roman"/>
          <w:sz w:val="24"/>
          <w:szCs w:val="24"/>
        </w:rPr>
        <w:t xml:space="preserve"> муниципального района с адресом доступа - </w:t>
      </w:r>
      <w:hyperlink r:id="rId5" w:history="1">
        <w:r w:rsidR="002E0F10">
          <w:rPr>
            <w:rStyle w:val="a6"/>
            <w:rFonts w:ascii="Times New Roman" w:hAnsi="Times New Roman"/>
          </w:rPr>
          <w:t>http://www.muezersky.ru</w:t>
        </w:r>
      </w:hyperlink>
    </w:p>
    <w:p w:rsidR="002E0F10" w:rsidRDefault="00235CBA" w:rsidP="002E0F10">
      <w:pPr>
        <w:pStyle w:val="a3"/>
        <w:spacing w:before="0" w:beforeAutospacing="0" w:after="0" w:afterAutospacing="0"/>
        <w:jc w:val="both"/>
      </w:pPr>
      <w:r>
        <w:t xml:space="preserve">          </w:t>
      </w:r>
      <w:r w:rsidR="002E0F10">
        <w:t>3. Контроль за выполнением настоящего распоряжения оставляю за собой.</w:t>
      </w:r>
    </w:p>
    <w:p w:rsidR="00235CBA" w:rsidRDefault="00235CBA" w:rsidP="00A8633D">
      <w:pPr>
        <w:pStyle w:val="a3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:rsidR="00B33369" w:rsidRDefault="00B33369" w:rsidP="00A8633D">
      <w:pPr>
        <w:pStyle w:val="a3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:rsidR="00B33369" w:rsidRDefault="00B33369" w:rsidP="00A8633D">
      <w:pPr>
        <w:pStyle w:val="a3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:rsidR="00B33369" w:rsidRDefault="00B33369" w:rsidP="00A8633D">
      <w:pPr>
        <w:pStyle w:val="a3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:rsidR="00235CBA" w:rsidRDefault="00235CBA" w:rsidP="00A8633D">
      <w:pPr>
        <w:pStyle w:val="a3"/>
        <w:spacing w:before="0" w:beforeAutospacing="0" w:after="0" w:afterAutospacing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:rsidR="00A8633D" w:rsidRDefault="00235CBA" w:rsidP="00A8633D">
      <w:pPr>
        <w:pStyle w:val="a3"/>
        <w:spacing w:before="0" w:beforeAutospacing="0" w:after="0" w:afterAutospacing="0"/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              </w:t>
      </w:r>
      <w:r w:rsidR="008A04FA">
        <w:t xml:space="preserve"> </w:t>
      </w:r>
      <w:proofErr w:type="gramStart"/>
      <w:r w:rsidR="008A04FA">
        <w:t xml:space="preserve">Глава  </w:t>
      </w:r>
      <w:proofErr w:type="spellStart"/>
      <w:r w:rsidR="00B33369">
        <w:t>Пенингского</w:t>
      </w:r>
      <w:proofErr w:type="spellEnd"/>
      <w:proofErr w:type="gramEnd"/>
      <w:r w:rsidR="00A8633D">
        <w:t xml:space="preserve"> сельского поселения                      </w:t>
      </w:r>
      <w:r w:rsidR="008A04FA">
        <w:t xml:space="preserve">                 </w:t>
      </w:r>
      <w:r w:rsidR="00B33369">
        <w:t>М.</w:t>
      </w:r>
      <w:r w:rsidR="00630E40">
        <w:t xml:space="preserve"> </w:t>
      </w:r>
      <w:proofErr w:type="spellStart"/>
      <w:r w:rsidR="00B33369">
        <w:t>В.З</w:t>
      </w:r>
      <w:bookmarkStart w:id="0" w:name="_GoBack"/>
      <w:bookmarkEnd w:id="0"/>
      <w:r w:rsidR="00B33369">
        <w:t>айцев</w:t>
      </w:r>
      <w:proofErr w:type="spellEnd"/>
    </w:p>
    <w:p w:rsidR="00A8633D" w:rsidRDefault="00A8633D" w:rsidP="00A8633D">
      <w:pPr>
        <w:pStyle w:val="a3"/>
        <w:spacing w:before="0" w:beforeAutospacing="0" w:after="0" w:afterAutospacing="0"/>
      </w:pPr>
    </w:p>
    <w:p w:rsidR="00A8633D" w:rsidRDefault="00A8633D" w:rsidP="00A8633D">
      <w:pPr>
        <w:pStyle w:val="a3"/>
        <w:spacing w:before="0" w:beforeAutospacing="0" w:after="0" w:afterAutospacing="0"/>
        <w:ind w:left="3540"/>
      </w:pPr>
      <w:r>
        <w:tab/>
      </w:r>
      <w:r>
        <w:tab/>
      </w:r>
    </w:p>
    <w:p w:rsidR="00A8633D" w:rsidRDefault="00A8633D" w:rsidP="00A8633D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30557" w:rsidRDefault="00D30557" w:rsidP="00A8633D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30557" w:rsidRDefault="00D30557" w:rsidP="00A8633D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30557" w:rsidRDefault="00D30557" w:rsidP="00A8633D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30557" w:rsidRDefault="00D30557" w:rsidP="00A8633D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30557" w:rsidRDefault="00D30557" w:rsidP="00A8633D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30557" w:rsidRDefault="00D30557" w:rsidP="00A8633D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30557" w:rsidRDefault="00D30557" w:rsidP="00A8633D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30557" w:rsidRDefault="00D30557" w:rsidP="00A8633D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AD3BF2" w:rsidRDefault="00AD3BF2" w:rsidP="00A8633D">
      <w:pPr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AD3BF2" w:rsidRDefault="00AD3BF2" w:rsidP="00AD3BF2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AD3BF2" w:rsidRDefault="00AD3BF2" w:rsidP="00AD3BF2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15129" w:rsidRDefault="00415129" w:rsidP="00AD3BF2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15129" w:rsidRDefault="00415129" w:rsidP="00AD3BF2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415129" w:rsidRDefault="00415129" w:rsidP="00AD3BF2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DF44C9" w:rsidRDefault="00DF44C9" w:rsidP="00AD3BF2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p w:rsidR="00DF44C9" w:rsidRDefault="00DF44C9" w:rsidP="00AD3BF2">
      <w:pPr>
        <w:spacing w:after="0" w:line="240" w:lineRule="auto"/>
        <w:ind w:left="5664"/>
        <w:jc w:val="both"/>
        <w:rPr>
          <w:rFonts w:ascii="Times New Roman" w:hAnsi="Times New Roman" w:cs="Times New Roman"/>
          <w:sz w:val="20"/>
          <w:szCs w:val="20"/>
        </w:rPr>
      </w:pPr>
    </w:p>
    <w:sectPr w:rsidR="00DF44C9" w:rsidSect="00DF44C9">
      <w:pgSz w:w="11906" w:h="16838"/>
      <w:pgMar w:top="0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EA197C"/>
    <w:multiLevelType w:val="hybridMultilevel"/>
    <w:tmpl w:val="15047B86"/>
    <w:lvl w:ilvl="0" w:tplc="CE52C3D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C2D"/>
    <w:rsid w:val="00024410"/>
    <w:rsid w:val="000452E5"/>
    <w:rsid w:val="00064193"/>
    <w:rsid w:val="00065754"/>
    <w:rsid w:val="000908FF"/>
    <w:rsid w:val="001E2AD7"/>
    <w:rsid w:val="0023029D"/>
    <w:rsid w:val="00235CBA"/>
    <w:rsid w:val="002A0DFC"/>
    <w:rsid w:val="002C120B"/>
    <w:rsid w:val="002E0F10"/>
    <w:rsid w:val="00415129"/>
    <w:rsid w:val="00565980"/>
    <w:rsid w:val="005F1E8D"/>
    <w:rsid w:val="00630E40"/>
    <w:rsid w:val="007C0912"/>
    <w:rsid w:val="008A04FA"/>
    <w:rsid w:val="008F55E6"/>
    <w:rsid w:val="009039E2"/>
    <w:rsid w:val="00907E2C"/>
    <w:rsid w:val="00940F4F"/>
    <w:rsid w:val="009E2C2D"/>
    <w:rsid w:val="009E7459"/>
    <w:rsid w:val="00A34E25"/>
    <w:rsid w:val="00A65CF2"/>
    <w:rsid w:val="00A8633D"/>
    <w:rsid w:val="00AC2FA9"/>
    <w:rsid w:val="00AD3BF2"/>
    <w:rsid w:val="00AF1810"/>
    <w:rsid w:val="00B33369"/>
    <w:rsid w:val="00BF246A"/>
    <w:rsid w:val="00C466F3"/>
    <w:rsid w:val="00CD1AA1"/>
    <w:rsid w:val="00D30557"/>
    <w:rsid w:val="00DF3E98"/>
    <w:rsid w:val="00DF44C9"/>
    <w:rsid w:val="00EB4655"/>
    <w:rsid w:val="00ED2714"/>
    <w:rsid w:val="00F2619D"/>
    <w:rsid w:val="00FC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30D25-9BD2-42EB-BFB7-5C5E9F6F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1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86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E7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7459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2E0F10"/>
    <w:rPr>
      <w:color w:val="0000FF"/>
      <w:u w:val="single"/>
    </w:rPr>
  </w:style>
  <w:style w:type="paragraph" w:customStyle="1" w:styleId="ConsPlusDocList">
    <w:name w:val="ConsPlusDocList"/>
    <w:next w:val="a"/>
    <w:rsid w:val="002E0F10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HP-HOME</cp:lastModifiedBy>
  <cp:revision>30</cp:revision>
  <cp:lastPrinted>2020-03-31T13:07:00Z</cp:lastPrinted>
  <dcterms:created xsi:type="dcterms:W3CDTF">2016-08-05T10:30:00Z</dcterms:created>
  <dcterms:modified xsi:type="dcterms:W3CDTF">2020-03-31T13:09:00Z</dcterms:modified>
</cp:coreProperties>
</file>