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62" w:rsidRDefault="00020162"/>
    <w:p w:rsidR="00D94276" w:rsidRDefault="00D94276"/>
    <w:p w:rsidR="00D94276" w:rsidRPr="000D1AD0" w:rsidRDefault="00D94276" w:rsidP="00D94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76" w:rsidRPr="00D94276" w:rsidRDefault="00D94276" w:rsidP="00D94276">
      <w:pPr>
        <w:keepNext/>
        <w:outlineLvl w:val="3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РЕСПУБЛИКА КАРЕЛИЯ</w:t>
      </w:r>
    </w:p>
    <w:p w:rsidR="00D94276" w:rsidRPr="00D94276" w:rsidRDefault="00D94276" w:rsidP="00D94276">
      <w:pPr>
        <w:keepNext/>
        <w:tabs>
          <w:tab w:val="left" w:pos="9498"/>
        </w:tabs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МУНИЦИПАЛЬНОЕ ОБРАЗОВАНИЕ</w:t>
      </w:r>
    </w:p>
    <w:p w:rsidR="00D94276" w:rsidRPr="00D94276" w:rsidRDefault="00D94276" w:rsidP="00D94276">
      <w:pPr>
        <w:keepNext/>
        <w:tabs>
          <w:tab w:val="left" w:pos="9498"/>
        </w:tabs>
        <w:outlineLvl w:val="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«ПЕНИНГСКОЕ СЕЛЬСКОЕ ПОСЕЛЕНИЕ»</w:t>
      </w:r>
    </w:p>
    <w:p w:rsidR="00D94276" w:rsidRPr="00D94276" w:rsidRDefault="00D94276" w:rsidP="00D942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ПЕНИНГСКОГО СЕЛЬСКОГО ПОСЕЛЕНИЯ</w:t>
      </w:r>
    </w:p>
    <w:p w:rsidR="00D94276" w:rsidRPr="00D94276" w:rsidRDefault="00D94276" w:rsidP="00D942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76" w:rsidRPr="00D94276" w:rsidRDefault="00D94276" w:rsidP="00D942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76" w:rsidRPr="00D94276" w:rsidRDefault="00D94276" w:rsidP="00D942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76" w:rsidRPr="00D94276" w:rsidRDefault="00D94276" w:rsidP="00D94276">
      <w:pPr>
        <w:keepNext/>
        <w:jc w:val="left"/>
        <w:outlineLvl w:val="0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 w:rsidR="00D94276" w:rsidRPr="00D94276" w:rsidRDefault="00D94276" w:rsidP="00D94276">
      <w:pPr>
        <w:keepNext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РАСПОРЯЖЕНИЕ</w:t>
      </w:r>
    </w:p>
    <w:p w:rsidR="00D94276" w:rsidRPr="00D94276" w:rsidRDefault="00D94276" w:rsidP="00D94276">
      <w:pPr>
        <w:keepNext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76" w:rsidRPr="00D94276" w:rsidRDefault="00D94276" w:rsidP="00D94276">
      <w:pPr>
        <w:keepNext/>
        <w:ind w:left="720" w:hanging="720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D51AD1" w:rsidRPr="000D1AD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.11.2022   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13   </w:t>
      </w:r>
    </w:p>
    <w:p w:rsidR="00D94276" w:rsidRPr="00D94276" w:rsidRDefault="00D94276" w:rsidP="00D9427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76" w:rsidRPr="00D94276" w:rsidRDefault="00D94276" w:rsidP="00D9427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5"/>
        <w:gridCol w:w="5679"/>
      </w:tblGrid>
      <w:tr w:rsidR="00D94276" w:rsidRPr="00D94276" w:rsidTr="00257025">
        <w:tc>
          <w:tcPr>
            <w:tcW w:w="4175" w:type="dxa"/>
            <w:shd w:val="clear" w:color="auto" w:fill="auto"/>
          </w:tcPr>
          <w:p w:rsidR="00D94276" w:rsidRPr="00D94276" w:rsidRDefault="00D94276" w:rsidP="00D9427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276" w:rsidRPr="00D94276" w:rsidRDefault="00D94276" w:rsidP="00D94276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Прогнозе социально- экономического развития на 2023 -2025</w:t>
            </w:r>
            <w:r w:rsidRPr="000D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5679" w:type="dxa"/>
            <w:shd w:val="clear" w:color="auto" w:fill="auto"/>
          </w:tcPr>
          <w:p w:rsidR="00D94276" w:rsidRPr="00D94276" w:rsidRDefault="00D94276" w:rsidP="00D94276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4276" w:rsidRPr="00D94276" w:rsidRDefault="00D94276" w:rsidP="00D94276">
      <w:pPr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76" w:rsidRPr="00D94276" w:rsidRDefault="00D94276" w:rsidP="00D94276">
      <w:pPr>
        <w:spacing w:line="360" w:lineRule="exac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76" w:rsidRPr="000D1AD0" w:rsidRDefault="00D94276" w:rsidP="008F0B87">
      <w:pPr>
        <w:ind w:firstLine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статей </w:t>
      </w:r>
      <w:proofErr w:type="gramStart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184.2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Бюджетного</w:t>
      </w:r>
      <w:proofErr w:type="gramEnd"/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Федерации, Положением</w:t>
      </w:r>
      <w:r w:rsidRPr="000D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бюджетном процессе  муниципального образования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0D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Пенингское</w:t>
      </w:r>
      <w:proofErr w:type="spellEnd"/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</w:t>
      </w:r>
      <w:r w:rsidRPr="000D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ние»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утвержденном решением Совета депутатов </w:t>
      </w:r>
      <w:proofErr w:type="spellStart"/>
      <w:r w:rsidRPr="000D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Пенингского</w:t>
      </w:r>
      <w:proofErr w:type="spellEnd"/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 w:rsidR="00D51AD1" w:rsidRPr="000D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31.03.2014 г.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51AD1" w:rsidRPr="000D1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D9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статистических данных, 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8F0B87" w:rsidRPr="000D1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Pr="00D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F0B87" w:rsidRPr="00D94276" w:rsidRDefault="008F0B87" w:rsidP="00D94276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76" w:rsidRPr="000D1AD0" w:rsidRDefault="00D94276" w:rsidP="00D94276">
      <w:pPr>
        <w:ind w:firstLine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1.Одобрить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Прогноз социально-экономического развития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0B87" w:rsidRPr="000D1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6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</w:t>
      </w:r>
      <w:proofErr w:type="gramStart"/>
      <w:r w:rsidR="00862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на</w:t>
      </w:r>
      <w:proofErr w:type="gramEnd"/>
      <w:r w:rsidR="0086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2023-2025</w:t>
      </w:r>
      <w:r w:rsidR="008F0B87" w:rsidRPr="000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годы. </w:t>
      </w:r>
    </w:p>
    <w:p w:rsidR="008F0B87" w:rsidRPr="000D1AD0" w:rsidRDefault="008F0B87" w:rsidP="00D94276">
      <w:pPr>
        <w:ind w:firstLine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B87" w:rsidRPr="000D1AD0" w:rsidRDefault="008F0B87" w:rsidP="00D94276">
      <w:pPr>
        <w:ind w:firstLine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D0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</w:t>
      </w:r>
      <w:proofErr w:type="spellStart"/>
      <w:r w:rsidRPr="000D1AD0">
        <w:rPr>
          <w:rFonts w:ascii="Times New Roman" w:hAnsi="Times New Roman" w:cs="Times New Roman"/>
          <w:sz w:val="28"/>
          <w:szCs w:val="28"/>
        </w:rPr>
        <w:t>Муезерсклес</w:t>
      </w:r>
      <w:proofErr w:type="spellEnd"/>
      <w:r w:rsidRPr="000D1AD0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hyperlink r:id="rId5" w:history="1">
        <w:r w:rsidRPr="000D1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D1A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1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muezersky</w:t>
        </w:r>
        <w:proofErr w:type="spellEnd"/>
        <w:r w:rsidRPr="000D1A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1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F0B87" w:rsidRPr="000D1AD0" w:rsidRDefault="008F0B87" w:rsidP="00D94276">
      <w:pPr>
        <w:spacing w:line="240" w:lineRule="exac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B87" w:rsidRPr="000D1AD0" w:rsidRDefault="008F0B87" w:rsidP="00D94276">
      <w:pPr>
        <w:spacing w:line="240" w:lineRule="exac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B87" w:rsidRPr="000D1AD0" w:rsidRDefault="008F0B87" w:rsidP="00D94276">
      <w:pPr>
        <w:spacing w:line="240" w:lineRule="exac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B87" w:rsidRPr="00D94276" w:rsidRDefault="008F0B87" w:rsidP="00D94276">
      <w:pPr>
        <w:spacing w:line="240" w:lineRule="exac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76" w:rsidRPr="00D94276" w:rsidRDefault="00D94276" w:rsidP="00D94276">
      <w:pPr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F0B87" w:rsidRPr="000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0B87" w:rsidRPr="000D1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="008F0B87" w:rsidRPr="000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F0B87" w:rsidRPr="000D1A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0B87" w:rsidRPr="000D1A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0B87" w:rsidRPr="000D1A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0B87" w:rsidRPr="000D1A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Зайцев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F0B87" w:rsidRPr="000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94276" w:rsidRPr="008F0B87" w:rsidRDefault="00D94276">
      <w:pPr>
        <w:rPr>
          <w:rFonts w:ascii="Times New Roman" w:hAnsi="Times New Roman" w:cs="Times New Roman"/>
          <w:sz w:val="24"/>
          <w:szCs w:val="24"/>
        </w:rPr>
      </w:pPr>
    </w:p>
    <w:p w:rsidR="00D94276" w:rsidRPr="008F0B87" w:rsidRDefault="00D94276">
      <w:pPr>
        <w:rPr>
          <w:rFonts w:ascii="Times New Roman" w:hAnsi="Times New Roman" w:cs="Times New Roman"/>
          <w:sz w:val="24"/>
          <w:szCs w:val="24"/>
        </w:rPr>
      </w:pPr>
    </w:p>
    <w:p w:rsidR="00D94276" w:rsidRDefault="00D94276"/>
    <w:p w:rsidR="00D94276" w:rsidRDefault="00D94276"/>
    <w:p w:rsidR="00D94276" w:rsidRDefault="00D94276"/>
    <w:p w:rsidR="00D94276" w:rsidRDefault="00D94276"/>
    <w:p w:rsidR="00D94276" w:rsidRDefault="00D94276"/>
    <w:p w:rsidR="00D94276" w:rsidRDefault="00D94276"/>
    <w:p w:rsidR="00D94276" w:rsidRDefault="00D94276"/>
    <w:p w:rsidR="00D94276" w:rsidRDefault="00D94276"/>
    <w:p w:rsidR="00D94276" w:rsidRDefault="00D94276"/>
    <w:p w:rsidR="00D94276" w:rsidRDefault="00D94276"/>
    <w:p w:rsidR="00D94276" w:rsidRDefault="00D94276"/>
    <w:p w:rsidR="008F0B87" w:rsidRDefault="008F0B87" w:rsidP="000D1AD0">
      <w:pPr>
        <w:jc w:val="both"/>
      </w:pPr>
    </w:p>
    <w:p w:rsidR="00D94276" w:rsidRDefault="00D94276"/>
    <w:p w:rsidR="00D94276" w:rsidRPr="00D94276" w:rsidRDefault="00D94276" w:rsidP="00D94276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D94276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D94276" w:rsidRPr="00D94276" w:rsidRDefault="00D94276" w:rsidP="00D94276">
      <w:pPr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94276">
        <w:rPr>
          <w:rFonts w:ascii="Times New Roman" w:eastAsia="Times New Roman" w:hAnsi="Times New Roman" w:cs="Times New Roman"/>
          <w:lang w:eastAsia="ru-RU"/>
        </w:rPr>
        <w:t>распоряжением  администрации</w:t>
      </w:r>
      <w:proofErr w:type="gramEnd"/>
    </w:p>
    <w:p w:rsidR="00D94276" w:rsidRPr="00D94276" w:rsidRDefault="00D94276" w:rsidP="00D94276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D9427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F0B87" w:rsidRPr="002677E7">
        <w:rPr>
          <w:rFonts w:ascii="Times New Roman" w:eastAsia="Times New Roman" w:hAnsi="Times New Roman" w:cs="Times New Roman"/>
          <w:lang w:eastAsia="ru-RU"/>
        </w:rPr>
        <w:t>Пенингского</w:t>
      </w:r>
      <w:proofErr w:type="spellEnd"/>
      <w:r w:rsidRPr="00D94276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D94276" w:rsidRPr="00D94276" w:rsidRDefault="00D94276" w:rsidP="00D94276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D9427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F0B87" w:rsidRPr="002677E7">
        <w:rPr>
          <w:rFonts w:ascii="Times New Roman" w:eastAsia="Times New Roman" w:hAnsi="Times New Roman" w:cs="Times New Roman"/>
          <w:lang w:eastAsia="ru-RU"/>
        </w:rPr>
        <w:t>15</w:t>
      </w:r>
      <w:r w:rsidRPr="00D94276">
        <w:rPr>
          <w:rFonts w:ascii="Times New Roman" w:eastAsia="Times New Roman" w:hAnsi="Times New Roman" w:cs="Times New Roman"/>
          <w:lang w:eastAsia="ru-RU"/>
        </w:rPr>
        <w:t>.11.202</w:t>
      </w:r>
      <w:r w:rsidR="008F0B87" w:rsidRPr="002677E7">
        <w:rPr>
          <w:rFonts w:ascii="Times New Roman" w:eastAsia="Times New Roman" w:hAnsi="Times New Roman" w:cs="Times New Roman"/>
          <w:lang w:eastAsia="ru-RU"/>
        </w:rPr>
        <w:t xml:space="preserve">2 г. </w:t>
      </w:r>
      <w:r w:rsidRPr="00D94276">
        <w:rPr>
          <w:rFonts w:ascii="Times New Roman" w:eastAsia="Times New Roman" w:hAnsi="Times New Roman" w:cs="Times New Roman"/>
          <w:lang w:eastAsia="ru-RU"/>
        </w:rPr>
        <w:t xml:space="preserve"> № 1</w:t>
      </w:r>
      <w:r w:rsidR="008F0B87" w:rsidRPr="002677E7">
        <w:rPr>
          <w:rFonts w:ascii="Times New Roman" w:eastAsia="Times New Roman" w:hAnsi="Times New Roman" w:cs="Times New Roman"/>
          <w:lang w:eastAsia="ru-RU"/>
        </w:rPr>
        <w:t>3</w:t>
      </w:r>
    </w:p>
    <w:p w:rsidR="00D94276" w:rsidRPr="00D94276" w:rsidRDefault="00D94276" w:rsidP="00D51AD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76" w:rsidRPr="00D94276" w:rsidRDefault="00D94276" w:rsidP="00D942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76" w:rsidRPr="00D94276" w:rsidRDefault="00D94276" w:rsidP="00D942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</w:t>
      </w:r>
    </w:p>
    <w:p w:rsidR="00D94276" w:rsidRPr="00D94276" w:rsidRDefault="00D94276" w:rsidP="00D942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социально-экономического развития </w:t>
      </w:r>
    </w:p>
    <w:p w:rsidR="00D94276" w:rsidRPr="00D94276" w:rsidRDefault="008F0B87" w:rsidP="00D942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Пенингского</w:t>
      </w:r>
      <w:proofErr w:type="spellEnd"/>
      <w:r w:rsidR="00D94276" w:rsidRPr="00D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2023-2025 годы</w:t>
      </w:r>
    </w:p>
    <w:p w:rsidR="00D94276" w:rsidRPr="00D94276" w:rsidRDefault="00D94276" w:rsidP="00D942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76" w:rsidRDefault="00D94276" w:rsidP="00D9427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Прогноз социально-экономического развития подготовлен на основании Бюджетного кодекса РФ, П</w:t>
      </w:r>
      <w:r w:rsidR="008F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 о бюджетном процессе муниципального образования «</w:t>
      </w:r>
      <w:proofErr w:type="spellStart"/>
      <w:r w:rsidR="008F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Пенингское</w:t>
      </w:r>
      <w:proofErr w:type="spellEnd"/>
      <w:r w:rsidR="008F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статистических данных.</w:t>
      </w:r>
    </w:p>
    <w:p w:rsidR="0078172D" w:rsidRPr="00D94276" w:rsidRDefault="0078172D" w:rsidP="00D94276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F0B87" w:rsidRPr="002677E7" w:rsidRDefault="00D94276" w:rsidP="002677E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677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Демография и показатели уровня жизни населения</w:t>
      </w:r>
    </w:p>
    <w:p w:rsidR="002677E7" w:rsidRPr="00D94276" w:rsidRDefault="002677E7" w:rsidP="00D94276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D94276" w:rsidRDefault="003B7FA5" w:rsidP="003B7FA5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Пенингское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находится  между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озерами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Коверолампи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Тервалампи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Площадь поселения составляет 1328 тыс. кв. км. Территория поселения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граничит 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Паданского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Лендерского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Суккозерского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 поселений.</w:t>
      </w:r>
    </w:p>
    <w:p w:rsidR="003B7FA5" w:rsidRDefault="003B7FA5" w:rsidP="003B7FA5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входят 2 населенных пункта: 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Пенинга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станция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Пенинга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Расстояние от административного центра поселения до ад</w:t>
      </w:r>
      <w:r w:rsidR="0078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министративного центра района составляет 57,5 км.</w:t>
      </w:r>
    </w:p>
    <w:p w:rsidR="0078172D" w:rsidRPr="00D94276" w:rsidRDefault="0078172D" w:rsidP="003B7FA5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Административным центром поселения является 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Пенинга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4276" w:rsidRPr="00D94276" w:rsidRDefault="00D94276" w:rsidP="00D9427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По данным статистики на 01.01.2022 года </w:t>
      </w:r>
      <w:r w:rsidR="003B7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поселении постоянно проживают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 месту жительства </w:t>
      </w:r>
      <w:r w:rsidR="00547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403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47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4276" w:rsidRPr="00D94276" w:rsidRDefault="00D94276" w:rsidP="00D942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месяцев 2022</w:t>
      </w:r>
      <w:r w:rsidR="0078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родившихся нет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умерло 11 человек. Естественная убыль населения за 10 </w:t>
      </w:r>
      <w:proofErr w:type="gramStart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 2022</w:t>
      </w:r>
      <w:proofErr w:type="gram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минус </w:t>
      </w:r>
      <w:r w:rsidR="0078172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3A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Прибыль населения – 4 человека.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276" w:rsidRPr="00D94276" w:rsidRDefault="00D94276" w:rsidP="00D942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структура населения:</w:t>
      </w:r>
    </w:p>
    <w:p w:rsidR="00D94276" w:rsidRPr="00D94276" w:rsidRDefault="00D94276" w:rsidP="00D942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численность населения в трудоспособном возрасте –  </w:t>
      </w:r>
      <w:r w:rsidR="003A35F7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  <w:bookmarkStart w:id="0" w:name="_GoBack"/>
      <w:bookmarkEnd w:id="0"/>
    </w:p>
    <w:p w:rsidR="00D94276" w:rsidRPr="00D94276" w:rsidRDefault="00D94276" w:rsidP="00D942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детей всего –  </w:t>
      </w:r>
      <w:r w:rsidR="003A35F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D94276" w:rsidRPr="00D94276" w:rsidRDefault="00D94276" w:rsidP="00D942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Пенсионеров по старости и инвалидности –</w:t>
      </w:r>
      <w:proofErr w:type="gramStart"/>
      <w:r w:rsidR="003A35F7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чел.</w:t>
      </w:r>
      <w:proofErr w:type="gram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276" w:rsidRPr="00D94276" w:rsidRDefault="00D94276" w:rsidP="00D9427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</w:t>
      </w:r>
    </w:p>
    <w:p w:rsidR="00D94276" w:rsidRPr="00D94276" w:rsidRDefault="00D94276" w:rsidP="00D9427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Основным источником доходов населения являются пенсионные выплаты и дох</w:t>
      </w:r>
      <w:r w:rsidR="003A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оды, получаемые по месту работы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:rsidR="00D94276" w:rsidRDefault="00D94276" w:rsidP="00D94276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проведенный анализ демографического потенциала </w:t>
      </w:r>
      <w:proofErr w:type="spellStart"/>
      <w:r w:rsidR="003E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D51AD1" w:rsidRDefault="00D51AD1" w:rsidP="00D94276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7E7" w:rsidRPr="00D94276" w:rsidRDefault="002677E7" w:rsidP="00D94276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76" w:rsidRDefault="00D94276" w:rsidP="00D94276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4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Социально-экономическое развитие поселения</w:t>
      </w:r>
    </w:p>
    <w:p w:rsidR="002677E7" w:rsidRPr="00D94276" w:rsidRDefault="002677E7" w:rsidP="00D94276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D94276" w:rsidRPr="00D94276" w:rsidRDefault="00D94276" w:rsidP="00D94276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основных числящихся производств</w:t>
      </w:r>
      <w:r w:rsidR="003E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енных предприятий   </w:t>
      </w:r>
      <w:r w:rsidRPr="00D9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расположены:</w:t>
      </w:r>
      <w:r w:rsidR="00F1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</w:t>
      </w:r>
      <w:r w:rsidRPr="00D9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«Сегежский ЦБК</w:t>
      </w:r>
      <w:r w:rsidR="003E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СегежаГрупп</w:t>
      </w:r>
      <w:proofErr w:type="spellEnd"/>
      <w:r w:rsidR="00F1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276" w:rsidRPr="00D94276" w:rsidRDefault="00D94276" w:rsidP="00D9427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</w:t>
      </w:r>
      <w:r w:rsidR="00631A42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подсобных хозяйств. В частном секторе</w:t>
      </w:r>
      <w:r w:rsidR="00631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скота: </w:t>
      </w:r>
      <w:r w:rsidR="00631A42" w:rsidRPr="002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свиней – </w:t>
      </w:r>
      <w:proofErr w:type="gramStart"/>
      <w:r w:rsidR="002677E7" w:rsidRPr="002677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2677E7" w:rsidRPr="002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proofErr w:type="gramEnd"/>
      <w:r w:rsidR="002677E7" w:rsidRPr="002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107.</w:t>
      </w:r>
    </w:p>
    <w:p w:rsidR="00D94276" w:rsidRPr="00D94276" w:rsidRDefault="00D94276" w:rsidP="00D9427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</w:t>
      </w:r>
      <w:proofErr w:type="spellStart"/>
      <w:r w:rsidR="00F15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94276" w:rsidRPr="00D94276" w:rsidRDefault="00D94276" w:rsidP="00D94276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данными,  наличие</w:t>
      </w:r>
      <w:proofErr w:type="gram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жилого фонда на территории поселения  составляет </w:t>
      </w:r>
      <w:r w:rsidR="00F1553B">
        <w:rPr>
          <w:rFonts w:ascii="Times New Roman" w:eastAsia="Times New Roman" w:hAnsi="Times New Roman" w:cs="Times New Roman"/>
          <w:sz w:val="28"/>
          <w:szCs w:val="28"/>
          <w:lang w:eastAsia="ru-RU"/>
        </w:rPr>
        <w:t>13947,5</w:t>
      </w:r>
      <w:r w:rsidRPr="00D9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1553B" w:rsidRPr="00F1553B">
        <w:rPr>
          <w:noProof/>
          <w:lang w:eastAsia="ru-RU"/>
        </w:rPr>
        <w:t xml:space="preserve"> </w:t>
      </w:r>
    </w:p>
    <w:p w:rsidR="00D94276" w:rsidRPr="00D94276" w:rsidRDefault="00D94276" w:rsidP="00D9427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10 месяцев 2022 </w:t>
      </w:r>
      <w:proofErr w:type="gramStart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году</w:t>
      </w:r>
      <w:proofErr w:type="gram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принято в эксплуатацию ни одного жилого дома. </w:t>
      </w:r>
    </w:p>
    <w:p w:rsidR="00D94276" w:rsidRPr="00D94276" w:rsidRDefault="00D94276" w:rsidP="00D9427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Пенингском</w:t>
      </w:r>
      <w:proofErr w:type="spell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преобладает деревянная жилая застройка</w:t>
      </w:r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276" w:rsidRDefault="00D94276" w:rsidP="00D9427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</w:t>
      </w:r>
      <w:proofErr w:type="gramStart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 уличному</w:t>
      </w:r>
      <w:proofErr w:type="gram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освещению населенных пунктов, количество уличных светильников составляло на 01.01.2022– </w:t>
      </w:r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в 2022 году установлено дополнительно- </w:t>
      </w:r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</w:t>
      </w:r>
    </w:p>
    <w:p w:rsidR="002677E7" w:rsidRPr="00D94276" w:rsidRDefault="002677E7" w:rsidP="00D9427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276" w:rsidRDefault="00D94276" w:rsidP="00D94276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="00267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9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социальной сферы.</w:t>
      </w:r>
    </w:p>
    <w:p w:rsidR="002677E7" w:rsidRPr="00D94276" w:rsidRDefault="002677E7" w:rsidP="00D94276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56ECF" w:rsidRPr="00D94276" w:rsidRDefault="00D94276" w:rsidP="00C56EC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D94276" w:rsidRPr="00D94276" w:rsidRDefault="00D94276" w:rsidP="00D94276">
      <w:pPr>
        <w:spacing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населения</w:t>
      </w:r>
      <w:r w:rsidRPr="00D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 </w:t>
      </w:r>
      <w:proofErr w:type="spellStart"/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Пенингский</w:t>
      </w:r>
      <w:proofErr w:type="spellEnd"/>
      <w:proofErr w:type="gram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ФАП, Население обслуживается Центральной </w:t>
      </w:r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больницей </w:t>
      </w:r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 в </w:t>
      </w:r>
      <w:proofErr w:type="spellStart"/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Муезерский.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276" w:rsidRPr="00D94276" w:rsidRDefault="00D94276" w:rsidP="00D942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С</w:t>
      </w:r>
      <w:r w:rsidRPr="00D942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еть культурно - досуговых учреждений сельского поселения пре</w:t>
      </w:r>
      <w:r w:rsidR="00C56E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дставлена Домом культуры п. </w:t>
      </w:r>
      <w:proofErr w:type="spellStart"/>
      <w:r w:rsidR="00C56ECF">
        <w:rPr>
          <w:rFonts w:ascii="Times New Roman" w:eastAsia="Times New Roman" w:hAnsi="Times New Roman" w:cs="Times New Roman"/>
          <w:sz w:val="28"/>
          <w:szCs w:val="28"/>
          <w:lang w:eastAsia="x-none"/>
        </w:rPr>
        <w:t>Пенинга</w:t>
      </w:r>
      <w:proofErr w:type="spellEnd"/>
      <w:r w:rsidR="00C56EC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631A42" w:rsidRDefault="00D94276" w:rsidP="00631A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Розничную торговлю в 2022 году осуществляют </w:t>
      </w:r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объекта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торговли.</w:t>
      </w:r>
    </w:p>
    <w:p w:rsidR="00D94276" w:rsidRDefault="00D94276" w:rsidP="00631A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Почтовое обслуживание </w:t>
      </w:r>
      <w:proofErr w:type="gramStart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уществляют  ФГПУ</w:t>
      </w:r>
      <w:proofErr w:type="gramEnd"/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«Почта России» п. </w:t>
      </w:r>
      <w:proofErr w:type="spellStart"/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Пенинга</w:t>
      </w:r>
      <w:proofErr w:type="spellEnd"/>
      <w:r w:rsidR="00C56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ECF" w:rsidRDefault="00631A42" w:rsidP="00631A42">
      <w:pPr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электроснабжением ПАО «МРСК Северо-Запада»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АО «ТНС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Карелия», ПАО «ПСК».</w:t>
      </w:r>
    </w:p>
    <w:p w:rsidR="00C56ECF" w:rsidRPr="00D94276" w:rsidRDefault="00C56ECF" w:rsidP="00D94276">
      <w:pPr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обслуживается филиалом ПАО «Сбербанк» Карельского отделения.</w:t>
      </w:r>
    </w:p>
    <w:p w:rsidR="00631A42" w:rsidRPr="00D94276" w:rsidRDefault="00D94276" w:rsidP="00631A42">
      <w:pPr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население территории поселения охвачено услугами телефонной свя</w:t>
      </w:r>
      <w:r w:rsidR="0063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зи, мобильной связи, таксофонами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942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Вышек сотовой связи -</w:t>
      </w:r>
      <w:r w:rsidR="00631A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94276" w:rsidRDefault="00D94276" w:rsidP="00D9427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9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267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D9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лагоустройство</w:t>
      </w:r>
      <w:r w:rsidR="00267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677E7" w:rsidRPr="00D94276" w:rsidRDefault="002677E7" w:rsidP="00D94276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94276" w:rsidRPr="00D94276" w:rsidRDefault="00D94276" w:rsidP="00D94276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– 2025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</w:t>
      </w:r>
      <w:proofErr w:type="gramStart"/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  разделам</w:t>
      </w:r>
      <w:proofErr w:type="gramEnd"/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уличное освещение,  дальнейшее развитие проектов местных инициатив граждан, развитие проектов местных самоуправлений граждан организация прочие мероприятия по благоустрой</w:t>
      </w:r>
      <w:r w:rsidR="0063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ству.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 и содержанию дорог предусмотрено направить в 2023</w:t>
      </w:r>
      <w:r w:rsidR="0063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году из дорожного фонда поселения </w:t>
      </w:r>
      <w:r w:rsidR="0020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540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proofErr w:type="gramStart"/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руб..</w:t>
      </w:r>
      <w:proofErr w:type="gramEnd"/>
    </w:p>
    <w:p w:rsidR="00D94276" w:rsidRPr="00D94276" w:rsidRDefault="00D94276" w:rsidP="00D9427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Общая протяженность дорог в границах населенных пунктов поселения </w:t>
      </w:r>
      <w:proofErr w:type="gramStart"/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составляет  </w:t>
      </w:r>
      <w:r w:rsidR="0020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proofErr w:type="gramEnd"/>
      <w:r w:rsidR="0020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,9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км. </w:t>
      </w:r>
    </w:p>
    <w:p w:rsidR="00D94276" w:rsidRDefault="00D94276" w:rsidP="0020653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Качество </w:t>
      </w:r>
      <w:proofErr w:type="gramStart"/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  удовлетворительное</w:t>
      </w:r>
      <w:proofErr w:type="gramEnd"/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0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из них требуется ремонт.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мероприятий муниципальной </w:t>
      </w:r>
      <w:proofErr w:type="gramStart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206535" w:rsidRPr="0020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комплексного</w:t>
      </w:r>
      <w:proofErr w:type="gramEnd"/>
      <w:r w:rsidR="00206535" w:rsidRPr="0020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систем транспортной инфраструктуры на территории </w:t>
      </w:r>
      <w:proofErr w:type="spellStart"/>
      <w:r w:rsidR="00206535" w:rsidRPr="0020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="00206535" w:rsidRPr="0020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20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 2016 – 2026 годы </w:t>
      </w: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увеличить уровень комфортности и безопасности людей на улицах и дорогах поселения.</w:t>
      </w:r>
    </w:p>
    <w:p w:rsidR="002677E7" w:rsidRPr="00D94276" w:rsidRDefault="002677E7" w:rsidP="00206535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276" w:rsidRDefault="00D94276" w:rsidP="00D9427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9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="00267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D9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илищно-коммунальное хозяйство</w:t>
      </w:r>
      <w:r w:rsidR="00267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677E7" w:rsidRPr="00D94276" w:rsidRDefault="002677E7" w:rsidP="00D94276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94276" w:rsidRPr="00D94276" w:rsidRDefault="00D94276" w:rsidP="00D9427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D94276" w:rsidRPr="00D94276" w:rsidRDefault="00D94276" w:rsidP="00D94276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D94276" w:rsidRPr="00D94276" w:rsidRDefault="00D94276" w:rsidP="00D9427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На территории поселения имеется запас строительных песков, имеется два действующих карьера.</w:t>
      </w:r>
    </w:p>
    <w:p w:rsidR="00D94276" w:rsidRDefault="00D94276" w:rsidP="00D9427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По итоговой характеристике социально-экономического развития, поселение имеет потенциал развития, возможность с привлечением средств вышестоящих бюджетов обеспечить минимальные стандарты жизни населения, что приведет в </w:t>
      </w:r>
      <w:proofErr w:type="gramStart"/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будущем  к</w:t>
      </w:r>
      <w:proofErr w:type="gramEnd"/>
      <w:r w:rsidRPr="00D9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повышению инвестиционной привлекательности территории.</w:t>
      </w:r>
    </w:p>
    <w:p w:rsidR="002677E7" w:rsidRPr="00D94276" w:rsidRDefault="002677E7" w:rsidP="00D94276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94276" w:rsidRDefault="00D94276" w:rsidP="00D9427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2.4. Развитие малого и среднего предпринимательства</w:t>
      </w:r>
      <w:r w:rsidR="00267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677E7" w:rsidRPr="002677E7" w:rsidRDefault="002677E7" w:rsidP="00D94276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067EE" w:rsidRDefault="004067EE" w:rsidP="00D942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условия для развития малого бизнеса (возможность малому предпринимательству расширять торговую сеть).</w:t>
      </w:r>
    </w:p>
    <w:p w:rsidR="004067EE" w:rsidRPr="004067EE" w:rsidRDefault="004067EE" w:rsidP="004067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содействие малому бизнесу в увеличении количества рабочих мест. Стимулировать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населения.</w:t>
      </w:r>
    </w:p>
    <w:p w:rsidR="00D94276" w:rsidRPr="00D94276" w:rsidRDefault="00D94276" w:rsidP="00D94276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 </w:t>
      </w:r>
    </w:p>
    <w:p w:rsidR="00D94276" w:rsidRDefault="00D94276" w:rsidP="00D94276">
      <w:pPr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proofErr w:type="gramStart"/>
      <w:r w:rsidRPr="00D9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5.Транспортная</w:t>
      </w:r>
      <w:proofErr w:type="gramEnd"/>
      <w:r w:rsidRPr="00D9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инфраструктура.</w:t>
      </w:r>
    </w:p>
    <w:p w:rsidR="002677E7" w:rsidRPr="00D94276" w:rsidRDefault="002677E7" w:rsidP="00D94276">
      <w:pPr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94276" w:rsidRPr="00D94276" w:rsidRDefault="00D94276" w:rsidP="00D94276">
      <w:pPr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в границах </w:t>
      </w:r>
      <w:proofErr w:type="spellStart"/>
      <w:r w:rsidR="0040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proofErr w:type="spell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составляют в основном </w:t>
      </w:r>
      <w:proofErr w:type="gramStart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 </w:t>
      </w:r>
      <w:r w:rsidRPr="00D94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End"/>
      <w:r w:rsidRPr="00D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категории.</w:t>
      </w:r>
    </w:p>
    <w:p w:rsidR="00D94276" w:rsidRPr="00D94276" w:rsidRDefault="004067EE" w:rsidP="00D94276">
      <w:pPr>
        <w:ind w:right="-21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Автомобильное движение в поселении не интенсивное.</w:t>
      </w:r>
      <w:r w:rsidR="00D94276" w:rsidRPr="00D9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276" w:rsidRDefault="00D94276" w:rsidP="00D94276">
      <w:pPr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7E7" w:rsidRDefault="002677E7" w:rsidP="00D94276">
      <w:pPr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7E7" w:rsidRDefault="002677E7" w:rsidP="00D94276">
      <w:pPr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7E7" w:rsidRDefault="002677E7" w:rsidP="00D94276">
      <w:pPr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7E7" w:rsidRDefault="002677E7" w:rsidP="00D94276">
      <w:pPr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7E7" w:rsidRPr="00D94276" w:rsidRDefault="002677E7" w:rsidP="00D94276">
      <w:pPr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1080"/>
        <w:gridCol w:w="1251"/>
        <w:gridCol w:w="9"/>
        <w:gridCol w:w="180"/>
        <w:gridCol w:w="1071"/>
        <w:gridCol w:w="9"/>
        <w:gridCol w:w="18"/>
        <w:gridCol w:w="57"/>
        <w:gridCol w:w="1356"/>
        <w:gridCol w:w="9"/>
      </w:tblGrid>
      <w:tr w:rsidR="00D94276" w:rsidRPr="00D94276" w:rsidTr="00257025">
        <w:trPr>
          <w:trHeight w:val="735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4276" w:rsidRPr="00D94276" w:rsidRDefault="00D94276" w:rsidP="00D94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D94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 ПРОГНОЗА</w:t>
            </w:r>
            <w:proofErr w:type="gramEnd"/>
          </w:p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СОЦИАЛЬНО-ЭКОНОМИЧЕСКОГО РАЗВИТИЯ </w:t>
            </w:r>
          </w:p>
          <w:p w:rsidR="00D94276" w:rsidRPr="000D1AD0" w:rsidRDefault="000D1AD0" w:rsidP="00D94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ПЕНИНГСКОГО </w:t>
            </w:r>
            <w:r w:rsidR="00D94276" w:rsidRPr="00D94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 НА 2022-2024 ГОДЫ</w:t>
            </w:r>
          </w:p>
          <w:p w:rsidR="002677E7" w:rsidRDefault="002677E7" w:rsidP="00D94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7E7" w:rsidRDefault="002677E7" w:rsidP="00D94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7E7" w:rsidRPr="00D94276" w:rsidRDefault="002677E7" w:rsidP="00D94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276" w:rsidRPr="00D94276" w:rsidTr="00257025">
        <w:trPr>
          <w:trHeight w:val="375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276" w:rsidRPr="002677E7" w:rsidRDefault="00D94276" w:rsidP="002677E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276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0</wp:posOffset>
                  </wp:positionV>
                  <wp:extent cx="1800225" cy="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4276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0</wp:posOffset>
                  </wp:positionV>
                  <wp:extent cx="1800225" cy="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показатели</w:t>
            </w:r>
          </w:p>
          <w:p w:rsidR="002677E7" w:rsidRPr="00D94276" w:rsidRDefault="002677E7" w:rsidP="00D94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276" w:rsidRPr="00D94276" w:rsidTr="00257025">
        <w:trPr>
          <w:gridAfter w:val="1"/>
          <w:wAfter w:w="9" w:type="dxa"/>
          <w:trHeight w:val="615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1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51AD1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26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51AD1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51AD1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D51AD1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D94276" w:rsidRPr="00D94276" w:rsidTr="00257025">
        <w:trPr>
          <w:gridAfter w:val="1"/>
          <w:wAfter w:w="9" w:type="dxa"/>
          <w:trHeight w:val="30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сельских населенных пунктов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816250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816250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816250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276" w:rsidRPr="00D94276" w:rsidTr="00257025">
        <w:trPr>
          <w:gridAfter w:val="1"/>
          <w:wAfter w:w="9" w:type="dxa"/>
          <w:trHeight w:val="30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кв. км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816250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816250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816250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</w:tr>
      <w:tr w:rsidR="00D94276" w:rsidRPr="00D94276" w:rsidTr="00257025">
        <w:trPr>
          <w:trHeight w:val="331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4" w:space="0" w:color="003063"/>
              <w:right w:val="nil"/>
            </w:tcBorders>
            <w:shd w:val="clear" w:color="auto" w:fill="auto"/>
            <w:noWrap/>
          </w:tcPr>
          <w:p w:rsidR="002677E7" w:rsidRDefault="002677E7" w:rsidP="00D94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276" w:rsidRPr="002677E7" w:rsidRDefault="00D94276" w:rsidP="002677E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Демографические показатели </w:t>
            </w:r>
          </w:p>
          <w:p w:rsidR="002677E7" w:rsidRPr="00D94276" w:rsidRDefault="002677E7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276" w:rsidRPr="00D94276" w:rsidTr="00257025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01.01.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26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01.1</w:t>
            </w:r>
            <w:r w:rsidR="00816250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01.01.</w:t>
            </w:r>
            <w:r w:rsidR="00816250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</w:tr>
      <w:tr w:rsidR="00D94276" w:rsidRPr="00D94276" w:rsidTr="00257025">
        <w:trPr>
          <w:trHeight w:val="387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51AD1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816250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276" w:rsidRPr="00D94276" w:rsidTr="00257025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816250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276" w:rsidRPr="00D94276" w:rsidTr="00257025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276" w:rsidRPr="00D94276" w:rsidTr="00257025">
        <w:trPr>
          <w:trHeight w:val="265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7E7" w:rsidRDefault="002677E7" w:rsidP="00D94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7E7" w:rsidRDefault="00D94276" w:rsidP="002677E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сельского хозяйства</w:t>
            </w:r>
          </w:p>
          <w:p w:rsidR="00D94276" w:rsidRPr="002677E7" w:rsidRDefault="00D94276" w:rsidP="002677E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D94276" w:rsidRPr="00D94276" w:rsidTr="00257025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2677E7" w:rsidRDefault="002677E7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01.01.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78D5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(факт)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01.01.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78D5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78D5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-2025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D94276" w:rsidRPr="00D94276" w:rsidTr="00257025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auto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крестьянских (фермерских) хозяйств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FD642D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FD642D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FD642D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4276" w:rsidRPr="00D94276" w:rsidTr="00257025">
        <w:trPr>
          <w:trHeight w:val="49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auto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 личных подсобных хозяйств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76" w:rsidRPr="00D94276" w:rsidRDefault="00FD642D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76" w:rsidRPr="00D94276" w:rsidRDefault="00FD642D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76" w:rsidRPr="00D94276" w:rsidRDefault="00FD642D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94276" w:rsidRPr="00D94276" w:rsidTr="00257025">
        <w:trPr>
          <w:trHeight w:val="690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7E7" w:rsidRDefault="002677E7" w:rsidP="002677E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276" w:rsidRPr="002677E7" w:rsidRDefault="00D94276" w:rsidP="002677E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торговли, общественного питания, </w:t>
            </w:r>
          </w:p>
          <w:p w:rsidR="002677E7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бытового обслуживания населения </w:t>
            </w:r>
          </w:p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94276" w:rsidRPr="00D94276" w:rsidTr="00257025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08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C7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2024-2025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D94276" w:rsidRPr="00D94276" w:rsidTr="00257025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предприятий розничной торговли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76" w:rsidRPr="00D94276" w:rsidRDefault="00FD642D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76" w:rsidRPr="00D94276" w:rsidRDefault="00FD642D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76" w:rsidRPr="00D94276" w:rsidRDefault="00FD642D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276" w:rsidRPr="00D94276" w:rsidTr="00257025">
        <w:trPr>
          <w:trHeight w:val="40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предприятий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4276" w:rsidRPr="00D94276" w:rsidTr="00257025">
        <w:trPr>
          <w:trHeight w:val="40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бытового обслуживания населения,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4276" w:rsidRPr="00D94276" w:rsidTr="00257025">
        <w:trPr>
          <w:trHeight w:val="40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сложной бытовой техники и автомобилей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4276" w:rsidRPr="00D94276" w:rsidTr="00257025">
        <w:trPr>
          <w:trHeight w:val="40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парикмахерских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4276" w:rsidRPr="00D94276" w:rsidTr="00257025">
        <w:trPr>
          <w:trHeight w:val="413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7E7" w:rsidRDefault="002677E7" w:rsidP="00D94276">
            <w:pPr>
              <w:tabs>
                <w:tab w:val="left" w:pos="690"/>
                <w:tab w:val="center" w:pos="241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7E7" w:rsidRDefault="002677E7" w:rsidP="00D94276">
            <w:pPr>
              <w:tabs>
                <w:tab w:val="left" w:pos="690"/>
                <w:tab w:val="center" w:pos="241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276" w:rsidRDefault="00D94276" w:rsidP="002677E7">
            <w:pPr>
              <w:pStyle w:val="a6"/>
              <w:numPr>
                <w:ilvl w:val="0"/>
                <w:numId w:val="2"/>
              </w:numPr>
              <w:tabs>
                <w:tab w:val="left" w:pos="690"/>
                <w:tab w:val="center" w:pos="241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показатели</w:t>
            </w:r>
          </w:p>
          <w:p w:rsidR="002677E7" w:rsidRPr="002677E7" w:rsidRDefault="002677E7" w:rsidP="002677E7">
            <w:pPr>
              <w:pStyle w:val="a6"/>
              <w:tabs>
                <w:tab w:val="left" w:pos="690"/>
                <w:tab w:val="center" w:pos="241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276" w:rsidRPr="00D94276" w:rsidTr="00257025">
        <w:trPr>
          <w:trHeight w:val="349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98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22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D94276" w:rsidRPr="00D94276" w:rsidTr="00257025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FD642D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4134,1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4209,5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4291,1</w:t>
            </w:r>
          </w:p>
        </w:tc>
      </w:tr>
      <w:tr w:rsidR="00D94276" w:rsidRPr="00D94276" w:rsidTr="00257025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276" w:rsidRPr="00D94276" w:rsidTr="00257025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D94276" w:rsidRPr="00D94276" w:rsidRDefault="00DC78D5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D94276" w:rsidRPr="00D94276" w:rsidRDefault="00DC78D5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D94276" w:rsidRPr="00D94276" w:rsidRDefault="00DC78D5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</w:tr>
      <w:tr w:rsidR="00D94276" w:rsidRPr="00D94276" w:rsidTr="00257025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FD642D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C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4276" w:rsidRPr="00D94276" w:rsidTr="00FD642D">
        <w:trPr>
          <w:trHeight w:val="32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029,1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3105,5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</w:t>
            </w:r>
          </w:p>
        </w:tc>
      </w:tr>
      <w:tr w:rsidR="00D94276" w:rsidRPr="00D94276" w:rsidTr="00257025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FD642D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4134,1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4209,5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4291,1</w:t>
            </w:r>
          </w:p>
        </w:tc>
      </w:tr>
      <w:tr w:rsidR="00D94276" w:rsidRPr="00D94276" w:rsidTr="00257025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4276" w:rsidRPr="00D94276" w:rsidTr="00257025">
        <w:trPr>
          <w:trHeight w:val="233"/>
        </w:trPr>
        <w:tc>
          <w:tcPr>
            <w:tcW w:w="93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677E7" w:rsidRDefault="002677E7" w:rsidP="00D94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276" w:rsidRDefault="00D94276" w:rsidP="002677E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дорожного хозяйства</w:t>
            </w:r>
          </w:p>
          <w:p w:rsidR="002677E7" w:rsidRPr="002677E7" w:rsidRDefault="002677E7" w:rsidP="002677E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276" w:rsidRPr="00D94276" w:rsidTr="00FD642D">
        <w:trPr>
          <w:trHeight w:val="271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D94276" w:rsidRPr="00D94276" w:rsidTr="00257025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улично-дорожной сети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76" w:rsidRPr="00D94276" w:rsidRDefault="00DC78D5" w:rsidP="00DC7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C78D5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D5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C78D5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D5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D94276" w:rsidRPr="00D94276" w:rsidTr="000D1AD0">
        <w:trPr>
          <w:trHeight w:val="360"/>
        </w:trPr>
        <w:tc>
          <w:tcPr>
            <w:tcW w:w="9360" w:type="dxa"/>
            <w:gridSpan w:val="11"/>
            <w:tcBorders>
              <w:top w:val="nil"/>
              <w:bottom w:val="single" w:sz="4" w:space="0" w:color="003063"/>
            </w:tcBorders>
            <w:shd w:val="clear" w:color="auto" w:fill="auto"/>
          </w:tcPr>
          <w:p w:rsidR="002677E7" w:rsidRDefault="002677E7" w:rsidP="00D942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276" w:rsidRPr="002677E7" w:rsidRDefault="00D94276" w:rsidP="002677E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противопожарной безопасности</w:t>
            </w:r>
          </w:p>
          <w:p w:rsidR="002677E7" w:rsidRPr="00D94276" w:rsidRDefault="002677E7" w:rsidP="00D942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276" w:rsidRPr="00D94276" w:rsidTr="00257025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D94276" w:rsidRPr="00D94276" w:rsidTr="00257025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противопожарных водоемов и подъездных путей и обеспечении противопожарной безопасности на территории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94276" w:rsidRPr="00D94276" w:rsidTr="00257025">
        <w:trPr>
          <w:trHeight w:val="311"/>
        </w:trPr>
        <w:tc>
          <w:tcPr>
            <w:tcW w:w="93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7E7" w:rsidRDefault="002677E7" w:rsidP="00D942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276" w:rsidRDefault="00D94276" w:rsidP="002677E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образования, здравоохранения</w:t>
            </w:r>
          </w:p>
          <w:p w:rsidR="002677E7" w:rsidRPr="002677E7" w:rsidRDefault="002677E7" w:rsidP="002677E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276" w:rsidRPr="00D94276" w:rsidTr="00257025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2677E7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260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2677E7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2024-2025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D94276" w:rsidRPr="00D94276" w:rsidTr="00257025">
        <w:trPr>
          <w:trHeight w:val="387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дошкольных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4276" w:rsidRPr="00D94276" w:rsidTr="00257025">
        <w:trPr>
          <w:trHeight w:val="37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дневных общеобразовательных школ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4276" w:rsidRPr="00D94276" w:rsidTr="00257025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78D5" w:rsidRPr="00D94276" w:rsidTr="00257025">
        <w:trPr>
          <w:trHeight w:val="343"/>
        </w:trPr>
        <w:tc>
          <w:tcPr>
            <w:tcW w:w="93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78D5" w:rsidRPr="00D94276" w:rsidRDefault="00DC78D5" w:rsidP="002677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276" w:rsidRPr="00D94276" w:rsidTr="00257025">
        <w:trPr>
          <w:trHeight w:val="300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4" w:space="0" w:color="003063"/>
              <w:right w:val="nil"/>
            </w:tcBorders>
            <w:shd w:val="clear" w:color="auto" w:fill="auto"/>
            <w:noWrap/>
            <w:vAlign w:val="bottom"/>
          </w:tcPr>
          <w:p w:rsidR="002677E7" w:rsidRPr="002677E7" w:rsidRDefault="00D94276" w:rsidP="002677E7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культуры </w:t>
            </w:r>
          </w:p>
          <w:p w:rsidR="00D94276" w:rsidRPr="002677E7" w:rsidRDefault="00D94276" w:rsidP="002677E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94276" w:rsidRPr="00D94276" w:rsidTr="00257025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2677E7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DC78D5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335" w:type="dxa"/>
            <w:gridSpan w:val="5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2677E7" w:rsidRDefault="00D94276" w:rsidP="00DC7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78D5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D94276" w:rsidRPr="00D94276" w:rsidRDefault="00D94276" w:rsidP="00DC78D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365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C78D5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DC78D5" w:rsidRPr="00267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D94276" w:rsidRPr="00D94276" w:rsidRDefault="00D94276" w:rsidP="00D942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D94276" w:rsidRPr="00D94276" w:rsidTr="00257025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4276" w:rsidRPr="00D94276" w:rsidTr="00257025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библиотеки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4276" w:rsidRPr="00D94276" w:rsidTr="0025702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для взрослых и детей по интересам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276" w:rsidRPr="00D94276" w:rsidRDefault="00DC78D5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4276" w:rsidRPr="00D94276" w:rsidTr="0025702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76" w:rsidRPr="00D94276" w:rsidRDefault="00D94276" w:rsidP="00D942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276" w:rsidRPr="00D94276" w:rsidRDefault="00D94276" w:rsidP="00D94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276" w:rsidRPr="00D94276" w:rsidRDefault="00D94276" w:rsidP="00D9427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276" w:rsidRDefault="00D94276"/>
    <w:sectPr w:rsidR="00D94276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45D"/>
    <w:multiLevelType w:val="hybridMultilevel"/>
    <w:tmpl w:val="43BC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407B8"/>
    <w:multiLevelType w:val="hybridMultilevel"/>
    <w:tmpl w:val="4C721938"/>
    <w:lvl w:ilvl="0" w:tplc="69DCA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49"/>
    <w:rsid w:val="00020162"/>
    <w:rsid w:val="000B2A70"/>
    <w:rsid w:val="000D1AD0"/>
    <w:rsid w:val="00206535"/>
    <w:rsid w:val="00214ED5"/>
    <w:rsid w:val="002677E7"/>
    <w:rsid w:val="003636A4"/>
    <w:rsid w:val="003A35F7"/>
    <w:rsid w:val="003B7FA5"/>
    <w:rsid w:val="003E068D"/>
    <w:rsid w:val="004067EE"/>
    <w:rsid w:val="0054704F"/>
    <w:rsid w:val="00631A42"/>
    <w:rsid w:val="00706C49"/>
    <w:rsid w:val="00717BCE"/>
    <w:rsid w:val="0078172D"/>
    <w:rsid w:val="00816250"/>
    <w:rsid w:val="0086262C"/>
    <w:rsid w:val="008F0B87"/>
    <w:rsid w:val="00C56ECF"/>
    <w:rsid w:val="00D51AD1"/>
    <w:rsid w:val="00D94276"/>
    <w:rsid w:val="00DC78D5"/>
    <w:rsid w:val="00F1553B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A170"/>
  <w15:chartTrackingRefBased/>
  <w15:docId w15:val="{ADD4E197-0A71-4399-BE6A-DDD9E1CF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B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1A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5</cp:revision>
  <cp:lastPrinted>2022-12-01T12:56:00Z</cp:lastPrinted>
  <dcterms:created xsi:type="dcterms:W3CDTF">2022-12-01T07:08:00Z</dcterms:created>
  <dcterms:modified xsi:type="dcterms:W3CDTF">2022-12-07T12:24:00Z</dcterms:modified>
</cp:coreProperties>
</file>