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9BB7" w14:textId="5F05C892" w:rsidR="005B6DC8" w:rsidRDefault="005B6DC8" w:rsidP="005B6DC8">
      <w:pPr>
        <w:shd w:val="clear" w:color="auto" w:fill="FFFFFF"/>
        <w:ind w:left="1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14:paraId="6BF9F710" w14:textId="5C41EC6B" w:rsidR="005B6DC8" w:rsidRPr="00087850" w:rsidRDefault="005B6DC8" w:rsidP="005B6DC8">
      <w:pPr>
        <w:shd w:val="clear" w:color="auto" w:fill="FFFFFF"/>
        <w:ind w:left="10"/>
        <w:jc w:val="center"/>
      </w:pPr>
      <w:r w:rsidRPr="00087850">
        <w:rPr>
          <w:b/>
          <w:bCs/>
        </w:rPr>
        <w:t>РЕСПУБЛИКА КАРЕЛИЯ</w:t>
      </w:r>
    </w:p>
    <w:p w14:paraId="6F8814B9" w14:textId="77777777" w:rsidR="005B6DC8" w:rsidRPr="00087850" w:rsidRDefault="005B6DC8" w:rsidP="005B6DC8">
      <w:pPr>
        <w:shd w:val="clear" w:color="auto" w:fill="FFFFFF"/>
        <w:ind w:left="10"/>
        <w:jc w:val="center"/>
      </w:pPr>
      <w:r w:rsidRPr="00087850">
        <w:rPr>
          <w:b/>
          <w:bCs/>
        </w:rPr>
        <w:t>МУНИЦИПАЛЬНОЕ ОБРАЗОВАНИЕ</w:t>
      </w:r>
    </w:p>
    <w:p w14:paraId="528FFD69" w14:textId="03367C0F" w:rsidR="005B6DC8" w:rsidRPr="00087850" w:rsidRDefault="005B6DC8" w:rsidP="005B6DC8">
      <w:pPr>
        <w:shd w:val="clear" w:color="auto" w:fill="FFFFFF"/>
        <w:ind w:left="24"/>
        <w:jc w:val="center"/>
      </w:pPr>
      <w:r w:rsidRPr="00087850">
        <w:rPr>
          <w:b/>
          <w:bCs/>
        </w:rPr>
        <w:t>«</w:t>
      </w:r>
      <w:r>
        <w:rPr>
          <w:b/>
          <w:bCs/>
        </w:rPr>
        <w:t>ПЕНИНГСКОЕ СЕЛЬСКОЕ ПОСЕЛЕНИЕ</w:t>
      </w:r>
      <w:r w:rsidRPr="00087850">
        <w:rPr>
          <w:b/>
          <w:bCs/>
        </w:rPr>
        <w:t>»</w:t>
      </w:r>
    </w:p>
    <w:p w14:paraId="78F976E3" w14:textId="0F5B2F6F" w:rsidR="005B6DC8" w:rsidRPr="00087850" w:rsidRDefault="005B6DC8" w:rsidP="005B6DC8">
      <w:pPr>
        <w:jc w:val="center"/>
        <w:rPr>
          <w:b/>
          <w:bCs/>
        </w:rPr>
      </w:pPr>
      <w:r w:rsidRPr="00087850">
        <w:rPr>
          <w:b/>
          <w:bCs/>
        </w:rPr>
        <w:t>СОВЕТ</w:t>
      </w:r>
      <w:r>
        <w:rPr>
          <w:b/>
          <w:bCs/>
        </w:rPr>
        <w:t xml:space="preserve"> ПЕНИНГСКОГО</w:t>
      </w:r>
      <w:r w:rsidRPr="00087850">
        <w:rPr>
          <w:b/>
          <w:bCs/>
        </w:rPr>
        <w:t xml:space="preserve"> СЕЛЬСКОГО ПОСЕЛЕНИЯ</w:t>
      </w:r>
    </w:p>
    <w:p w14:paraId="1552E930" w14:textId="77777777" w:rsidR="005B6DC8" w:rsidRPr="00087850" w:rsidRDefault="005B6DC8" w:rsidP="005B6DC8">
      <w:pPr>
        <w:jc w:val="center"/>
        <w:rPr>
          <w:b/>
          <w:bCs/>
        </w:rPr>
      </w:pPr>
    </w:p>
    <w:p w14:paraId="28C8A0B1" w14:textId="77777777" w:rsidR="005B6DC8" w:rsidRDefault="005B6DC8" w:rsidP="005B6DC8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33C9805E" w14:textId="77777777" w:rsidR="005B6DC8" w:rsidRDefault="005B6DC8" w:rsidP="005B6DC8"/>
    <w:p w14:paraId="544E565C" w14:textId="7BEC84E4" w:rsidR="005B6DC8" w:rsidRPr="000D5D02" w:rsidRDefault="00E71B7D" w:rsidP="005B6DC8">
      <w:pPr>
        <w:rPr>
          <w:sz w:val="28"/>
          <w:szCs w:val="28"/>
        </w:rPr>
      </w:pPr>
      <w:r>
        <w:t>9</w:t>
      </w:r>
      <w:r w:rsidR="005B6DC8">
        <w:t xml:space="preserve"> </w:t>
      </w:r>
      <w:r w:rsidR="005B6DC8" w:rsidRPr="000D5D02">
        <w:rPr>
          <w:sz w:val="28"/>
          <w:szCs w:val="28"/>
        </w:rPr>
        <w:t>сессии 4 созыва</w:t>
      </w:r>
    </w:p>
    <w:p w14:paraId="5C53FACF" w14:textId="61BCD08A" w:rsidR="005B6DC8" w:rsidRPr="000D5D02" w:rsidRDefault="00E71B7D" w:rsidP="005B6DC8">
      <w:pPr>
        <w:rPr>
          <w:sz w:val="28"/>
          <w:szCs w:val="28"/>
        </w:rPr>
      </w:pPr>
      <w:proofErr w:type="gramStart"/>
      <w:r w:rsidRPr="000D5D02">
        <w:rPr>
          <w:sz w:val="28"/>
          <w:szCs w:val="28"/>
        </w:rPr>
        <w:t>О</w:t>
      </w:r>
      <w:r w:rsidR="005B6DC8" w:rsidRPr="000D5D02">
        <w:rPr>
          <w:sz w:val="28"/>
          <w:szCs w:val="28"/>
        </w:rPr>
        <w:t>т</w:t>
      </w:r>
      <w:r>
        <w:rPr>
          <w:sz w:val="28"/>
          <w:szCs w:val="28"/>
        </w:rPr>
        <w:t xml:space="preserve">  05.08.</w:t>
      </w:r>
      <w:r w:rsidR="005B6DC8" w:rsidRPr="000D5D02">
        <w:rPr>
          <w:sz w:val="28"/>
          <w:szCs w:val="28"/>
        </w:rPr>
        <w:t>2019</w:t>
      </w:r>
      <w:proofErr w:type="gramEnd"/>
      <w:r w:rsidR="005B6DC8" w:rsidRPr="000D5D02">
        <w:rPr>
          <w:sz w:val="28"/>
          <w:szCs w:val="28"/>
        </w:rPr>
        <w:t xml:space="preserve"> года</w:t>
      </w:r>
      <w:r w:rsidR="005B6DC8" w:rsidRPr="000D5D02">
        <w:rPr>
          <w:sz w:val="28"/>
          <w:szCs w:val="28"/>
        </w:rPr>
        <w:tab/>
      </w:r>
      <w:r w:rsidR="005B6DC8" w:rsidRPr="000D5D02">
        <w:rPr>
          <w:sz w:val="28"/>
          <w:szCs w:val="28"/>
        </w:rPr>
        <w:tab/>
      </w:r>
      <w:r w:rsidR="005B6DC8" w:rsidRPr="000D5D02">
        <w:rPr>
          <w:sz w:val="28"/>
          <w:szCs w:val="28"/>
        </w:rPr>
        <w:tab/>
      </w:r>
      <w:r w:rsidR="005B6DC8" w:rsidRPr="000D5D02">
        <w:rPr>
          <w:sz w:val="28"/>
          <w:szCs w:val="28"/>
        </w:rPr>
        <w:tab/>
      </w:r>
      <w:r w:rsidR="005B6DC8" w:rsidRPr="000D5D02">
        <w:rPr>
          <w:sz w:val="28"/>
          <w:szCs w:val="28"/>
        </w:rPr>
        <w:tab/>
      </w:r>
      <w:r w:rsidR="005B6DC8" w:rsidRPr="000D5D02">
        <w:rPr>
          <w:sz w:val="28"/>
          <w:szCs w:val="28"/>
        </w:rPr>
        <w:tab/>
      </w:r>
      <w:r w:rsidR="005B6DC8" w:rsidRPr="000D5D02">
        <w:rPr>
          <w:sz w:val="28"/>
          <w:szCs w:val="28"/>
        </w:rPr>
        <w:tab/>
      </w:r>
      <w:r w:rsidR="005B6DC8" w:rsidRPr="000D5D0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16</w:t>
      </w:r>
      <w:bookmarkStart w:id="0" w:name="_GoBack"/>
      <w:bookmarkEnd w:id="0"/>
    </w:p>
    <w:p w14:paraId="1CC9CCEA" w14:textId="77777777" w:rsidR="005B6DC8" w:rsidRPr="000D5D02" w:rsidRDefault="005B6DC8" w:rsidP="005B6DC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EACCF0D" w14:textId="77777777" w:rsidR="005B6DC8" w:rsidRPr="000D5D02" w:rsidRDefault="005B6DC8" w:rsidP="005B6DC8">
      <w:pPr>
        <w:jc w:val="both"/>
        <w:rPr>
          <w:bCs/>
          <w:sz w:val="28"/>
          <w:szCs w:val="28"/>
        </w:rPr>
      </w:pPr>
      <w:r w:rsidRPr="000D5D02">
        <w:rPr>
          <w:bCs/>
          <w:sz w:val="28"/>
          <w:szCs w:val="28"/>
        </w:rPr>
        <w:t xml:space="preserve">О внесении изменений в решение </w:t>
      </w:r>
    </w:p>
    <w:p w14:paraId="26900C3A" w14:textId="3D5D9CAB" w:rsidR="005B6DC8" w:rsidRPr="000D5D02" w:rsidRDefault="005B6DC8" w:rsidP="005B6DC8">
      <w:pPr>
        <w:jc w:val="both"/>
        <w:rPr>
          <w:bCs/>
          <w:sz w:val="28"/>
          <w:szCs w:val="28"/>
        </w:rPr>
      </w:pPr>
      <w:r w:rsidRPr="000D5D02">
        <w:rPr>
          <w:bCs/>
          <w:sz w:val="28"/>
          <w:szCs w:val="28"/>
        </w:rPr>
        <w:t xml:space="preserve">14 сессии 2 созыва Совета </w:t>
      </w:r>
      <w:proofErr w:type="spellStart"/>
      <w:r w:rsidRPr="000D5D02">
        <w:rPr>
          <w:bCs/>
          <w:sz w:val="28"/>
          <w:szCs w:val="28"/>
        </w:rPr>
        <w:t>Пенингского</w:t>
      </w:r>
      <w:proofErr w:type="spellEnd"/>
    </w:p>
    <w:p w14:paraId="7F31D320" w14:textId="4C2EB967" w:rsidR="005B6DC8" w:rsidRPr="000D5D02" w:rsidRDefault="005B6DC8" w:rsidP="005B6DC8">
      <w:pPr>
        <w:jc w:val="both"/>
        <w:rPr>
          <w:bCs/>
          <w:sz w:val="28"/>
          <w:szCs w:val="28"/>
        </w:rPr>
      </w:pPr>
      <w:r w:rsidRPr="000D5D02">
        <w:rPr>
          <w:bCs/>
          <w:sz w:val="28"/>
          <w:szCs w:val="28"/>
        </w:rPr>
        <w:t xml:space="preserve">сельского поселения от 24.11.2010 года </w:t>
      </w:r>
    </w:p>
    <w:p w14:paraId="357D6C76" w14:textId="6AA8D0CE" w:rsidR="005B6DC8" w:rsidRPr="000D5D02" w:rsidRDefault="005B6DC8" w:rsidP="005B6DC8">
      <w:pPr>
        <w:jc w:val="both"/>
        <w:rPr>
          <w:bCs/>
          <w:sz w:val="28"/>
          <w:szCs w:val="28"/>
        </w:rPr>
      </w:pPr>
      <w:r w:rsidRPr="000D5D02">
        <w:rPr>
          <w:bCs/>
          <w:sz w:val="28"/>
          <w:szCs w:val="28"/>
        </w:rPr>
        <w:t xml:space="preserve">№ 44 «Об утверждении Положения о </w:t>
      </w:r>
    </w:p>
    <w:p w14:paraId="27B6ABD5" w14:textId="77777777" w:rsidR="005B6DC8" w:rsidRPr="000D5D02" w:rsidRDefault="005B6DC8" w:rsidP="005B6DC8">
      <w:pPr>
        <w:jc w:val="both"/>
        <w:rPr>
          <w:sz w:val="28"/>
          <w:szCs w:val="28"/>
        </w:rPr>
      </w:pPr>
      <w:r w:rsidRPr="000D5D02">
        <w:rPr>
          <w:sz w:val="28"/>
          <w:szCs w:val="28"/>
        </w:rPr>
        <w:t xml:space="preserve">муниципальной службе в органах местного </w:t>
      </w:r>
    </w:p>
    <w:p w14:paraId="25EAD05D" w14:textId="20699C56" w:rsidR="005B6DC8" w:rsidRPr="000D5D02" w:rsidRDefault="005B6DC8" w:rsidP="005B6DC8">
      <w:pPr>
        <w:jc w:val="both"/>
        <w:rPr>
          <w:sz w:val="28"/>
          <w:szCs w:val="28"/>
        </w:rPr>
      </w:pPr>
      <w:r w:rsidRPr="000D5D02">
        <w:rPr>
          <w:sz w:val="28"/>
          <w:szCs w:val="28"/>
        </w:rPr>
        <w:t xml:space="preserve">самоуправления </w:t>
      </w:r>
      <w:proofErr w:type="spellStart"/>
      <w:r w:rsidRPr="000D5D02">
        <w:rPr>
          <w:sz w:val="28"/>
          <w:szCs w:val="28"/>
        </w:rPr>
        <w:t>Пенингского</w:t>
      </w:r>
      <w:proofErr w:type="spellEnd"/>
      <w:r w:rsidRPr="000D5D02">
        <w:rPr>
          <w:sz w:val="28"/>
          <w:szCs w:val="28"/>
        </w:rPr>
        <w:t xml:space="preserve"> сельского поселения»</w:t>
      </w:r>
    </w:p>
    <w:p w14:paraId="3C484C4A" w14:textId="77777777" w:rsidR="005B6DC8" w:rsidRPr="000D5D02" w:rsidRDefault="005B6DC8" w:rsidP="005B6DC8">
      <w:pPr>
        <w:jc w:val="both"/>
        <w:rPr>
          <w:sz w:val="28"/>
          <w:szCs w:val="28"/>
        </w:rPr>
      </w:pPr>
    </w:p>
    <w:p w14:paraId="0DDBB222" w14:textId="77777777" w:rsidR="0024473F" w:rsidRPr="000D5D02" w:rsidRDefault="0024473F" w:rsidP="0024473F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0D5D02">
        <w:rPr>
          <w:rFonts w:ascii="Times New Roman" w:hAnsi="Times New Roman"/>
          <w:color w:val="auto"/>
          <w:sz w:val="28"/>
          <w:szCs w:val="28"/>
        </w:rPr>
        <w:t>        В соответствии с Федеральным Законом от 02.03.07 № 25-ФЗ «О муниципальной службе в Российской Федерации», Законом Республики Карелия от 24 июля 2007 года №1107-ЗРК «О муниципальной службе в Республике Карелия»,</w:t>
      </w:r>
    </w:p>
    <w:p w14:paraId="4A442CC2" w14:textId="0911E06F" w:rsidR="0024473F" w:rsidRPr="000D5D02" w:rsidRDefault="0024473F" w:rsidP="0024473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D5D02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proofErr w:type="spellStart"/>
      <w:r w:rsidRPr="000D5D02">
        <w:rPr>
          <w:rFonts w:ascii="Times New Roman" w:hAnsi="Times New Roman"/>
          <w:b/>
          <w:bCs/>
          <w:sz w:val="28"/>
          <w:szCs w:val="28"/>
        </w:rPr>
        <w:t>Пенингского</w:t>
      </w:r>
      <w:proofErr w:type="spellEnd"/>
      <w:r w:rsidRPr="000D5D0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решил:</w:t>
      </w:r>
    </w:p>
    <w:p w14:paraId="0D25F502" w14:textId="6AA633E1" w:rsidR="0024473F" w:rsidRDefault="0024473F" w:rsidP="0024473F">
      <w:pPr>
        <w:numPr>
          <w:ilvl w:val="0"/>
          <w:numId w:val="1"/>
        </w:numPr>
        <w:jc w:val="both"/>
        <w:rPr>
          <w:sz w:val="28"/>
          <w:szCs w:val="28"/>
        </w:rPr>
      </w:pPr>
      <w:r w:rsidRPr="000D5D02">
        <w:rPr>
          <w:bCs/>
          <w:sz w:val="28"/>
          <w:szCs w:val="28"/>
        </w:rPr>
        <w:t>Внести в решение 14 сессии 2 созыва Совета</w:t>
      </w:r>
      <w:r w:rsidR="002C14AD" w:rsidRPr="000D5D02">
        <w:rPr>
          <w:bCs/>
          <w:sz w:val="28"/>
          <w:szCs w:val="28"/>
        </w:rPr>
        <w:t xml:space="preserve"> </w:t>
      </w:r>
      <w:proofErr w:type="spellStart"/>
      <w:r w:rsidRPr="000D5D02">
        <w:rPr>
          <w:bCs/>
          <w:sz w:val="28"/>
          <w:szCs w:val="28"/>
        </w:rPr>
        <w:t>Пенингского</w:t>
      </w:r>
      <w:proofErr w:type="spellEnd"/>
      <w:r w:rsidRPr="000D5D02">
        <w:rPr>
          <w:bCs/>
          <w:sz w:val="28"/>
          <w:szCs w:val="28"/>
        </w:rPr>
        <w:t xml:space="preserve"> сельского поселения от 24.11.2010 года № 44 «Об утверждении Положения </w:t>
      </w:r>
      <w:r w:rsidRPr="000D5D02">
        <w:rPr>
          <w:sz w:val="28"/>
          <w:szCs w:val="28"/>
        </w:rPr>
        <w:t xml:space="preserve">о муниципальной службе в органах местного самоуправления </w:t>
      </w:r>
      <w:proofErr w:type="spellStart"/>
      <w:r w:rsidRPr="000D5D02">
        <w:rPr>
          <w:sz w:val="28"/>
          <w:szCs w:val="28"/>
        </w:rPr>
        <w:t>Пенингского</w:t>
      </w:r>
      <w:proofErr w:type="spellEnd"/>
      <w:r w:rsidRPr="000D5D02">
        <w:rPr>
          <w:sz w:val="28"/>
          <w:szCs w:val="28"/>
        </w:rPr>
        <w:t xml:space="preserve"> сельского поселения» изменения, </w:t>
      </w:r>
    </w:p>
    <w:p w14:paraId="052125C5" w14:textId="77777777" w:rsidR="000D5D02" w:rsidRPr="000D5D02" w:rsidRDefault="000D5D02" w:rsidP="000D5D02">
      <w:pPr>
        <w:ind w:left="644"/>
        <w:jc w:val="both"/>
        <w:rPr>
          <w:sz w:val="28"/>
          <w:szCs w:val="28"/>
        </w:rPr>
      </w:pPr>
    </w:p>
    <w:p w14:paraId="5B1E35FA" w14:textId="4CBA079F" w:rsidR="0024473F" w:rsidRPr="000D5D02" w:rsidRDefault="00820CE1" w:rsidP="00820CE1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0D5D02">
        <w:rPr>
          <w:sz w:val="28"/>
          <w:szCs w:val="28"/>
        </w:rPr>
        <w:t>С</w:t>
      </w:r>
      <w:r w:rsidR="0024473F" w:rsidRPr="000D5D02">
        <w:rPr>
          <w:sz w:val="28"/>
          <w:szCs w:val="28"/>
        </w:rPr>
        <w:t>татью  4</w:t>
      </w:r>
      <w:proofErr w:type="gramEnd"/>
      <w:r w:rsidR="0024473F" w:rsidRPr="000D5D02">
        <w:rPr>
          <w:sz w:val="28"/>
          <w:szCs w:val="28"/>
        </w:rPr>
        <w:t xml:space="preserve"> «Квалификационные требования для замещения  должностей муниципальной службы» изложить в новой редакции</w:t>
      </w:r>
    </w:p>
    <w:p w14:paraId="17C33E13" w14:textId="77777777" w:rsidR="00820CE1" w:rsidRPr="000D5D02" w:rsidRDefault="00820CE1" w:rsidP="00820CE1">
      <w:pPr>
        <w:pStyle w:val="a4"/>
        <w:ind w:left="1364"/>
        <w:rPr>
          <w:b/>
          <w:bCs/>
          <w:i/>
          <w:iCs/>
          <w:sz w:val="28"/>
          <w:szCs w:val="28"/>
        </w:rPr>
      </w:pPr>
    </w:p>
    <w:p w14:paraId="3109AF08" w14:textId="77777777" w:rsidR="0024473F" w:rsidRPr="000D5D02" w:rsidRDefault="0024473F" w:rsidP="00820CE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t>1. В соответствии с федеральным законодательством установить следующие типовые квалификационные требования:</w:t>
      </w:r>
    </w:p>
    <w:p w14:paraId="5B8C9F5F" w14:textId="77777777" w:rsidR="0024473F" w:rsidRPr="000D5D02" w:rsidRDefault="0024473F" w:rsidP="00820CE1">
      <w:pPr>
        <w:autoSpaceDE w:val="0"/>
        <w:autoSpaceDN w:val="0"/>
        <w:adjustRightInd w:val="0"/>
        <w:ind w:left="360" w:firstLine="348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t>1) к уровню профессионального образования для замещения:</w:t>
      </w:r>
    </w:p>
    <w:p w14:paraId="3CCAD4B5" w14:textId="77777777" w:rsidR="0024473F" w:rsidRPr="000D5D02" w:rsidRDefault="0024473F" w:rsidP="00820CE1">
      <w:pPr>
        <w:autoSpaceDE w:val="0"/>
        <w:autoSpaceDN w:val="0"/>
        <w:adjustRightInd w:val="0"/>
        <w:ind w:left="708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t>а) высших, главных, ведущих, старших должностей муниципальной службы – высшее образование;</w:t>
      </w:r>
    </w:p>
    <w:p w14:paraId="0AA90152" w14:textId="77777777" w:rsidR="0024473F" w:rsidRPr="000D5D02" w:rsidRDefault="0024473F" w:rsidP="00820CE1">
      <w:pPr>
        <w:autoSpaceDE w:val="0"/>
        <w:autoSpaceDN w:val="0"/>
        <w:adjustRightInd w:val="0"/>
        <w:ind w:left="360" w:firstLine="348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t>б) младших должностей муниципальной службы – среднее профессиональное образование;</w:t>
      </w:r>
    </w:p>
    <w:p w14:paraId="0CAECE4D" w14:textId="77777777" w:rsidR="0024473F" w:rsidRPr="000D5D02" w:rsidRDefault="0024473F" w:rsidP="00820CE1">
      <w:pPr>
        <w:pStyle w:val="a4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t>2) к стажу муниципальной службы или стажу работы по специальности, направлению подготовки для замещения:</w:t>
      </w:r>
    </w:p>
    <w:p w14:paraId="292D1121" w14:textId="77777777" w:rsidR="0024473F" w:rsidRPr="000D5D02" w:rsidRDefault="0024473F" w:rsidP="00820CE1">
      <w:pPr>
        <w:pStyle w:val="a4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t>а) высших должностей – не менее пяти лет стажа муниципальной службы или не менее пяти лет стажа работы по специальности, направлению подготовки;</w:t>
      </w:r>
    </w:p>
    <w:p w14:paraId="58DAE68E" w14:textId="77777777" w:rsidR="0024473F" w:rsidRPr="000D5D02" w:rsidRDefault="0024473F" w:rsidP="00820CE1">
      <w:pPr>
        <w:pStyle w:val="a4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lastRenderedPageBreak/>
        <w:t>б) главных должностей – не менее трех лет стажа муниципальной службы или не менее трех лет стажа работы по специальности, направлению подготовки;</w:t>
      </w:r>
    </w:p>
    <w:p w14:paraId="60CBBE8F" w14:textId="600131F6" w:rsidR="0024473F" w:rsidRPr="000D5D02" w:rsidRDefault="0024473F" w:rsidP="00820CE1">
      <w:pPr>
        <w:pStyle w:val="a4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35A6026" w14:textId="77777777" w:rsidR="0024473F" w:rsidRPr="000D5D02" w:rsidRDefault="0024473F" w:rsidP="00820CE1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t>в) ведущих должностей – не менее двух лет стажа муниципальной службы или не менее двух лет стажа работы по специальности, направлению подготовки;</w:t>
      </w:r>
    </w:p>
    <w:p w14:paraId="3D27505F" w14:textId="6AAF0BA7" w:rsidR="0024473F" w:rsidRPr="000D5D02" w:rsidRDefault="00820CE1" w:rsidP="00820CE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D5D02">
        <w:rPr>
          <w:sz w:val="28"/>
          <w:szCs w:val="28"/>
        </w:rPr>
        <w:t xml:space="preserve">     </w:t>
      </w:r>
      <w:r w:rsidR="0024473F" w:rsidRPr="000D5D02">
        <w:rPr>
          <w:sz w:val="28"/>
          <w:szCs w:val="28"/>
        </w:rPr>
        <w:t>г) старших и младших должностей – без предъявления требований к стажу.</w:t>
      </w:r>
    </w:p>
    <w:p w14:paraId="284319B1" w14:textId="1E6F8239" w:rsidR="0024473F" w:rsidRPr="000D5D02" w:rsidRDefault="0024473F" w:rsidP="00820CE1">
      <w:pPr>
        <w:pStyle w:val="a4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8883405" w14:textId="2879C993" w:rsidR="0024473F" w:rsidRPr="000D5D02" w:rsidRDefault="000D5D02" w:rsidP="000D5D02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4473F" w:rsidRPr="000D5D02">
        <w:rPr>
          <w:sz w:val="28"/>
          <w:szCs w:val="28"/>
        </w:rPr>
        <w:t>.</w:t>
      </w:r>
      <w:r w:rsidR="0024473F" w:rsidRPr="000D5D02">
        <w:rPr>
          <w:sz w:val="28"/>
          <w:szCs w:val="28"/>
          <w:vertAlign w:val="superscript"/>
        </w:rPr>
        <w:t xml:space="preserve"> </w:t>
      </w:r>
      <w:r w:rsidR="0024473F" w:rsidRPr="000D5D02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135A6324" w14:textId="77777777" w:rsidR="0024473F" w:rsidRPr="000D5D02" w:rsidRDefault="0024473F" w:rsidP="00820CE1">
      <w:pPr>
        <w:pStyle w:val="a4"/>
        <w:ind w:left="644"/>
        <w:rPr>
          <w:sz w:val="28"/>
          <w:szCs w:val="28"/>
        </w:rPr>
      </w:pPr>
    </w:p>
    <w:p w14:paraId="7E00BD2C" w14:textId="464C6052" w:rsidR="0024473F" w:rsidRPr="000D5D02" w:rsidRDefault="00F46A80" w:rsidP="00820C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D5D02">
        <w:rPr>
          <w:sz w:val="28"/>
          <w:szCs w:val="28"/>
        </w:rPr>
        <w:t xml:space="preserve">Пункт 5 части 6.2 </w:t>
      </w:r>
      <w:r w:rsidR="00817041">
        <w:rPr>
          <w:sz w:val="28"/>
          <w:szCs w:val="28"/>
        </w:rPr>
        <w:t>раздела 6 «</w:t>
      </w:r>
      <w:r w:rsidR="00817041" w:rsidRPr="00817041">
        <w:rPr>
          <w:b/>
          <w:bCs/>
          <w:sz w:val="28"/>
          <w:szCs w:val="28"/>
        </w:rPr>
        <w:t xml:space="preserve">Условия поступления на муниципальную </w:t>
      </w:r>
      <w:proofErr w:type="gramStart"/>
      <w:r w:rsidR="00817041" w:rsidRPr="00817041">
        <w:rPr>
          <w:b/>
          <w:bCs/>
          <w:sz w:val="28"/>
          <w:szCs w:val="28"/>
        </w:rPr>
        <w:t>службу</w:t>
      </w:r>
      <w:r w:rsidR="0029571A">
        <w:rPr>
          <w:b/>
          <w:bCs/>
          <w:sz w:val="28"/>
          <w:szCs w:val="28"/>
        </w:rPr>
        <w:t xml:space="preserve"> </w:t>
      </w:r>
      <w:r w:rsidR="00817041">
        <w:rPr>
          <w:sz w:val="28"/>
          <w:szCs w:val="28"/>
        </w:rPr>
        <w:t>»</w:t>
      </w:r>
      <w:proofErr w:type="gramEnd"/>
      <w:r w:rsidR="00817041">
        <w:rPr>
          <w:sz w:val="28"/>
          <w:szCs w:val="28"/>
        </w:rPr>
        <w:t xml:space="preserve">   после слов ( родители и дети супругов) </w:t>
      </w:r>
      <w:r w:rsidRPr="000D5D02">
        <w:rPr>
          <w:sz w:val="28"/>
          <w:szCs w:val="28"/>
        </w:rPr>
        <w:t>дополнить</w:t>
      </w:r>
      <w:r w:rsidR="002C14AD" w:rsidRPr="000D5D02">
        <w:rPr>
          <w:sz w:val="28"/>
          <w:szCs w:val="28"/>
        </w:rPr>
        <w:t xml:space="preserve"> словами «супруги детей»</w:t>
      </w:r>
    </w:p>
    <w:p w14:paraId="2F3040CA" w14:textId="77777777" w:rsidR="000E7DFC" w:rsidRPr="000D5D02" w:rsidRDefault="000E7DFC" w:rsidP="000E7DFC">
      <w:pPr>
        <w:pStyle w:val="a4"/>
        <w:ind w:left="1364"/>
        <w:jc w:val="both"/>
        <w:rPr>
          <w:sz w:val="28"/>
          <w:szCs w:val="28"/>
        </w:rPr>
      </w:pPr>
    </w:p>
    <w:p w14:paraId="69A6D4FA" w14:textId="6336D2E8" w:rsidR="002C14AD" w:rsidRDefault="002C14AD" w:rsidP="0013421B">
      <w:pPr>
        <w:pStyle w:val="a4"/>
        <w:numPr>
          <w:ilvl w:val="0"/>
          <w:numId w:val="2"/>
        </w:numPr>
        <w:spacing w:before="240"/>
        <w:ind w:left="1004" w:firstLine="0"/>
        <w:jc w:val="both"/>
        <w:rPr>
          <w:sz w:val="28"/>
          <w:szCs w:val="28"/>
        </w:rPr>
      </w:pPr>
      <w:r w:rsidRPr="000D5D02">
        <w:rPr>
          <w:sz w:val="28"/>
          <w:szCs w:val="28"/>
        </w:rPr>
        <w:t>Пункт 11 ч.11.1</w:t>
      </w:r>
      <w:r w:rsidR="000E7DFC" w:rsidRPr="000D5D02">
        <w:rPr>
          <w:sz w:val="28"/>
          <w:szCs w:val="28"/>
        </w:rPr>
        <w:t xml:space="preserve"> </w:t>
      </w:r>
      <w:proofErr w:type="gramStart"/>
      <w:r w:rsidR="000E7DFC" w:rsidRPr="000D5D02">
        <w:rPr>
          <w:sz w:val="28"/>
          <w:szCs w:val="28"/>
        </w:rPr>
        <w:t>раздела  11</w:t>
      </w:r>
      <w:proofErr w:type="gramEnd"/>
      <w:r w:rsidR="000E7DFC" w:rsidRPr="000D5D02">
        <w:rPr>
          <w:sz w:val="28"/>
          <w:szCs w:val="28"/>
        </w:rPr>
        <w:t xml:space="preserve"> «</w:t>
      </w:r>
      <w:r w:rsidR="000E7DFC" w:rsidRPr="000D5D02">
        <w:rPr>
          <w:b/>
          <w:bCs/>
          <w:sz w:val="28"/>
          <w:szCs w:val="28"/>
        </w:rPr>
        <w:t>Основные  обязанности муниципального служащего</w:t>
      </w:r>
      <w:r w:rsidR="000E7DFC" w:rsidRPr="000D5D02">
        <w:rPr>
          <w:sz w:val="28"/>
          <w:szCs w:val="28"/>
        </w:rPr>
        <w:t>»</w:t>
      </w:r>
      <w:r w:rsidRPr="000D5D02">
        <w:rPr>
          <w:sz w:val="28"/>
          <w:szCs w:val="28"/>
        </w:rPr>
        <w:t xml:space="preserve"> изложить в новой редакции:</w:t>
      </w:r>
    </w:p>
    <w:p w14:paraId="49460B90" w14:textId="77777777" w:rsidR="000D5D02" w:rsidRPr="000D5D02" w:rsidRDefault="000D5D02" w:rsidP="000D5D02">
      <w:pPr>
        <w:pStyle w:val="a4"/>
        <w:spacing w:before="240"/>
        <w:ind w:left="1004"/>
        <w:jc w:val="both"/>
        <w:rPr>
          <w:sz w:val="28"/>
          <w:szCs w:val="28"/>
        </w:rPr>
      </w:pPr>
    </w:p>
    <w:p w14:paraId="2E46B221" w14:textId="6961D7F6" w:rsidR="002C14AD" w:rsidRPr="000D5D02" w:rsidRDefault="002C14AD" w:rsidP="002C14AD">
      <w:pPr>
        <w:pStyle w:val="a4"/>
        <w:spacing w:before="240"/>
        <w:ind w:left="1004"/>
        <w:jc w:val="both"/>
        <w:rPr>
          <w:sz w:val="28"/>
          <w:szCs w:val="28"/>
        </w:rPr>
      </w:pPr>
      <w:r w:rsidRPr="000D5D02">
        <w:rPr>
          <w:sz w:val="28"/>
          <w:szCs w:val="28"/>
        </w:rPr>
        <w:t xml:space="preserve"> «уведомлять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конфликта.»</w:t>
      </w:r>
    </w:p>
    <w:p w14:paraId="001E16C2" w14:textId="44CDC251" w:rsidR="002C14AD" w:rsidRPr="000D5D02" w:rsidRDefault="002C14AD" w:rsidP="002C14AD">
      <w:pPr>
        <w:ind w:left="1004"/>
        <w:jc w:val="both"/>
        <w:rPr>
          <w:sz w:val="28"/>
          <w:szCs w:val="28"/>
        </w:rPr>
      </w:pPr>
    </w:p>
    <w:p w14:paraId="3475EAB7" w14:textId="25C449BA" w:rsidR="0024473F" w:rsidRPr="000D5D02" w:rsidRDefault="0024473F" w:rsidP="002C14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D5D02">
        <w:rPr>
          <w:sz w:val="28"/>
          <w:szCs w:val="28"/>
        </w:rPr>
        <w:t>изложи</w:t>
      </w:r>
      <w:r w:rsidR="002C14AD" w:rsidRPr="000D5D02">
        <w:rPr>
          <w:sz w:val="28"/>
          <w:szCs w:val="28"/>
        </w:rPr>
        <w:t>ть</w:t>
      </w:r>
      <w:r w:rsidRPr="000D5D02">
        <w:rPr>
          <w:sz w:val="28"/>
          <w:szCs w:val="28"/>
        </w:rPr>
        <w:t xml:space="preserve"> пункт 16.1</w:t>
      </w:r>
      <w:r w:rsidR="002C14AD" w:rsidRPr="000D5D02">
        <w:rPr>
          <w:sz w:val="28"/>
          <w:szCs w:val="28"/>
        </w:rPr>
        <w:t>2</w:t>
      </w:r>
      <w:r w:rsidRPr="000D5D02">
        <w:rPr>
          <w:sz w:val="28"/>
          <w:szCs w:val="28"/>
        </w:rPr>
        <w:t xml:space="preserve">. раздела 16 </w:t>
      </w:r>
      <w:r w:rsidRPr="000D5D02">
        <w:rPr>
          <w:bCs/>
          <w:sz w:val="28"/>
          <w:szCs w:val="28"/>
        </w:rPr>
        <w:t>«</w:t>
      </w:r>
      <w:r w:rsidRPr="000D5D02">
        <w:rPr>
          <w:b/>
          <w:sz w:val="28"/>
          <w:szCs w:val="28"/>
        </w:rPr>
        <w:t>Отпуск муниципального служащего</w:t>
      </w:r>
      <w:r w:rsidRPr="000D5D02">
        <w:rPr>
          <w:bCs/>
          <w:sz w:val="28"/>
          <w:szCs w:val="28"/>
        </w:rPr>
        <w:t xml:space="preserve">» в новой редакции: </w:t>
      </w:r>
    </w:p>
    <w:p w14:paraId="764D3E08" w14:textId="77777777" w:rsidR="000D5D02" w:rsidRPr="000D5D02" w:rsidRDefault="000D5D02" w:rsidP="000D5D02">
      <w:pPr>
        <w:pStyle w:val="a4"/>
        <w:ind w:left="1364"/>
        <w:jc w:val="both"/>
        <w:rPr>
          <w:sz w:val="28"/>
          <w:szCs w:val="28"/>
        </w:rPr>
      </w:pPr>
    </w:p>
    <w:p w14:paraId="2ABA38F6" w14:textId="092FC13C" w:rsidR="0024473F" w:rsidRPr="000D5D02" w:rsidRDefault="0024473F" w:rsidP="000E7DFC">
      <w:pPr>
        <w:ind w:left="1004" w:firstLine="64"/>
        <w:jc w:val="both"/>
        <w:rPr>
          <w:b/>
          <w:bCs/>
          <w:sz w:val="28"/>
          <w:szCs w:val="28"/>
        </w:rPr>
      </w:pPr>
      <w:r w:rsidRPr="000D5D02">
        <w:rPr>
          <w:sz w:val="28"/>
          <w:szCs w:val="28"/>
        </w:rPr>
        <w:t>«Муниципальному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дня».</w:t>
      </w:r>
    </w:p>
    <w:p w14:paraId="4527FDF9" w14:textId="77777777" w:rsidR="0024473F" w:rsidRPr="000D5D02" w:rsidRDefault="0024473F" w:rsidP="0024473F">
      <w:pPr>
        <w:jc w:val="both"/>
        <w:rPr>
          <w:sz w:val="28"/>
          <w:szCs w:val="28"/>
        </w:rPr>
      </w:pPr>
    </w:p>
    <w:p w14:paraId="2A4713AC" w14:textId="77777777" w:rsidR="0024473F" w:rsidRPr="000D5D02" w:rsidRDefault="0024473F" w:rsidP="0024473F">
      <w:pPr>
        <w:numPr>
          <w:ilvl w:val="0"/>
          <w:numId w:val="1"/>
        </w:numPr>
        <w:jc w:val="both"/>
        <w:rPr>
          <w:sz w:val="28"/>
          <w:szCs w:val="28"/>
        </w:rPr>
      </w:pPr>
      <w:r w:rsidRPr="000D5D02">
        <w:rPr>
          <w:sz w:val="28"/>
          <w:szCs w:val="28"/>
        </w:rPr>
        <w:t>Внести соответствующие изменения в договоры муниципальных служащих.</w:t>
      </w:r>
    </w:p>
    <w:p w14:paraId="03CA7BA3" w14:textId="77777777" w:rsidR="0024473F" w:rsidRPr="000D5D02" w:rsidRDefault="0024473F" w:rsidP="0024473F">
      <w:pPr>
        <w:jc w:val="both"/>
        <w:rPr>
          <w:sz w:val="28"/>
          <w:szCs w:val="28"/>
        </w:rPr>
      </w:pPr>
    </w:p>
    <w:p w14:paraId="09F5E101" w14:textId="7D9BA475" w:rsidR="0024473F" w:rsidRPr="00817041" w:rsidRDefault="0024473F" w:rsidP="0024473F">
      <w:pPr>
        <w:numPr>
          <w:ilvl w:val="0"/>
          <w:numId w:val="1"/>
        </w:numPr>
        <w:jc w:val="both"/>
        <w:rPr>
          <w:sz w:val="28"/>
          <w:szCs w:val="28"/>
        </w:rPr>
      </w:pPr>
      <w:r w:rsidRPr="000D5D02">
        <w:rPr>
          <w:bCs/>
          <w:sz w:val="28"/>
          <w:szCs w:val="28"/>
        </w:rPr>
        <w:t>Настоящее решение вступает в силу после его обнародования.</w:t>
      </w:r>
    </w:p>
    <w:p w14:paraId="5DC31F70" w14:textId="77777777" w:rsidR="00817041" w:rsidRDefault="00817041" w:rsidP="00817041">
      <w:pPr>
        <w:pStyle w:val="a4"/>
        <w:rPr>
          <w:sz w:val="28"/>
          <w:szCs w:val="28"/>
        </w:rPr>
      </w:pPr>
    </w:p>
    <w:p w14:paraId="57010900" w14:textId="3A5467C8" w:rsidR="00817041" w:rsidRDefault="00817041" w:rsidP="00817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Пенингского</w:t>
      </w:r>
      <w:proofErr w:type="spellEnd"/>
      <w:r>
        <w:rPr>
          <w:sz w:val="28"/>
          <w:szCs w:val="28"/>
        </w:rPr>
        <w:t xml:space="preserve"> сельского поселения                                М. В. Зайцев</w:t>
      </w:r>
    </w:p>
    <w:p w14:paraId="531E2E95" w14:textId="740D88F7" w:rsidR="00817041" w:rsidRPr="000D5D02" w:rsidRDefault="00817041" w:rsidP="00817041">
      <w:pPr>
        <w:jc w:val="both"/>
        <w:rPr>
          <w:sz w:val="28"/>
          <w:szCs w:val="28"/>
        </w:rPr>
      </w:pPr>
    </w:p>
    <w:p w14:paraId="38C58D19" w14:textId="77777777" w:rsidR="0024473F" w:rsidRPr="000D5D02" w:rsidRDefault="0024473F" w:rsidP="0024473F">
      <w:pPr>
        <w:jc w:val="both"/>
        <w:rPr>
          <w:sz w:val="28"/>
          <w:szCs w:val="28"/>
        </w:rPr>
      </w:pPr>
    </w:p>
    <w:p w14:paraId="260CFF37" w14:textId="5BA7967A" w:rsidR="005B6DC8" w:rsidRPr="000D5D02" w:rsidRDefault="005B6DC8">
      <w:pPr>
        <w:rPr>
          <w:sz w:val="28"/>
          <w:szCs w:val="28"/>
        </w:rPr>
      </w:pPr>
    </w:p>
    <w:p w14:paraId="4744BAAF" w14:textId="32BAA8C9" w:rsidR="005B6DC8" w:rsidRPr="000D5D02" w:rsidRDefault="005B6DC8">
      <w:pPr>
        <w:rPr>
          <w:sz w:val="28"/>
          <w:szCs w:val="28"/>
        </w:rPr>
      </w:pPr>
    </w:p>
    <w:p w14:paraId="0A393C1E" w14:textId="50C412D4" w:rsidR="005B6DC8" w:rsidRPr="000D5D02" w:rsidRDefault="005B6DC8">
      <w:pPr>
        <w:rPr>
          <w:sz w:val="28"/>
          <w:szCs w:val="28"/>
        </w:rPr>
      </w:pPr>
    </w:p>
    <w:p w14:paraId="0D13373F" w14:textId="353B1267" w:rsidR="005B6DC8" w:rsidRPr="000D5D02" w:rsidRDefault="005B6DC8">
      <w:pPr>
        <w:rPr>
          <w:sz w:val="28"/>
          <w:szCs w:val="28"/>
        </w:rPr>
      </w:pPr>
    </w:p>
    <w:p w14:paraId="363DBAD5" w14:textId="793546CE" w:rsidR="005B6DC8" w:rsidRDefault="005B6DC8"/>
    <w:p w14:paraId="0BEA4D57" w14:textId="36A5C9DD" w:rsidR="005B6DC8" w:rsidRDefault="005B6DC8"/>
    <w:p w14:paraId="113DF329" w14:textId="10A63780" w:rsidR="005B6DC8" w:rsidRDefault="005B6DC8"/>
    <w:p w14:paraId="53ABE78A" w14:textId="04DE8243" w:rsidR="005B6DC8" w:rsidRDefault="005B6DC8"/>
    <w:p w14:paraId="6737F1BF" w14:textId="68420912" w:rsidR="005B6DC8" w:rsidRDefault="005B6DC8"/>
    <w:p w14:paraId="4862EBD4" w14:textId="15FDFA43" w:rsidR="005B6DC8" w:rsidRDefault="005B6DC8"/>
    <w:p w14:paraId="4B769270" w14:textId="1EDCB213" w:rsidR="005B6DC8" w:rsidRDefault="005B6DC8"/>
    <w:p w14:paraId="13A83F26" w14:textId="388B49C8" w:rsidR="005B6DC8" w:rsidRDefault="005B6DC8"/>
    <w:p w14:paraId="529A413E" w14:textId="02C5BB39" w:rsidR="005B6DC8" w:rsidRDefault="005B6DC8"/>
    <w:p w14:paraId="76AC290F" w14:textId="45B01CDC" w:rsidR="005B6DC8" w:rsidRDefault="005B6DC8"/>
    <w:p w14:paraId="105010CC" w14:textId="6AA112A9" w:rsidR="005B6DC8" w:rsidRDefault="005B6DC8"/>
    <w:p w14:paraId="4A3A4016" w14:textId="77777777" w:rsidR="00820CE1" w:rsidRPr="00820CE1" w:rsidRDefault="00820CE1" w:rsidP="00820C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4D2CDD" w14:textId="77777777" w:rsidR="0024473F" w:rsidRDefault="0024473F"/>
    <w:sectPr w:rsidR="0024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1F41"/>
    <w:multiLevelType w:val="hybridMultilevel"/>
    <w:tmpl w:val="DE32AB7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52E42E51"/>
    <w:multiLevelType w:val="hybridMultilevel"/>
    <w:tmpl w:val="70609B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25"/>
    <w:rsid w:val="000D5D02"/>
    <w:rsid w:val="000E7DFC"/>
    <w:rsid w:val="0024473F"/>
    <w:rsid w:val="0029571A"/>
    <w:rsid w:val="002C14AD"/>
    <w:rsid w:val="005B6DC8"/>
    <w:rsid w:val="006B1F25"/>
    <w:rsid w:val="00817041"/>
    <w:rsid w:val="00820CE1"/>
    <w:rsid w:val="00D02D10"/>
    <w:rsid w:val="00E71B7D"/>
    <w:rsid w:val="00F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1E82"/>
  <w15:chartTrackingRefBased/>
  <w15:docId w15:val="{BE45CE7D-2195-45F6-BDF7-738BDEEA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6D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24473F"/>
    <w:pPr>
      <w:spacing w:before="100" w:beforeAutospacing="1" w:after="100" w:afterAutospacing="1"/>
    </w:pPr>
    <w:rPr>
      <w:rFonts w:ascii="Verdana" w:hAnsi="Verdana"/>
      <w:color w:val="333366"/>
      <w:sz w:val="20"/>
      <w:szCs w:val="20"/>
    </w:rPr>
  </w:style>
  <w:style w:type="paragraph" w:styleId="a4">
    <w:name w:val="List Paragraph"/>
    <w:basedOn w:val="a"/>
    <w:uiPriority w:val="34"/>
    <w:qFormat/>
    <w:rsid w:val="0024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7</cp:revision>
  <cp:lastPrinted>2019-08-05T09:27:00Z</cp:lastPrinted>
  <dcterms:created xsi:type="dcterms:W3CDTF">2019-07-24T12:54:00Z</dcterms:created>
  <dcterms:modified xsi:type="dcterms:W3CDTF">2019-08-05T09:34:00Z</dcterms:modified>
</cp:coreProperties>
</file>