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B5" w:rsidRDefault="005F66B5" w:rsidP="005F66B5">
      <w:pPr>
        <w:ind w:firstLine="0"/>
        <w:jc w:val="center"/>
        <w:rPr>
          <w:b/>
          <w:sz w:val="24"/>
          <w:szCs w:val="24"/>
        </w:rPr>
      </w:pPr>
    </w:p>
    <w:p w:rsidR="005F66B5" w:rsidRDefault="005F66B5" w:rsidP="005F66B5">
      <w:pPr>
        <w:ind w:firstLine="0"/>
        <w:jc w:val="center"/>
        <w:rPr>
          <w:b/>
          <w:sz w:val="24"/>
          <w:szCs w:val="24"/>
        </w:rPr>
      </w:pPr>
    </w:p>
    <w:p w:rsidR="005F66B5" w:rsidRDefault="005F66B5" w:rsidP="005F66B5">
      <w:pPr>
        <w:ind w:firstLine="0"/>
        <w:jc w:val="center"/>
        <w:rPr>
          <w:b/>
          <w:sz w:val="24"/>
          <w:szCs w:val="24"/>
        </w:rPr>
      </w:pPr>
    </w:p>
    <w:p w:rsidR="005F66B5" w:rsidRPr="00AC41CA" w:rsidRDefault="005F66B5" w:rsidP="005F66B5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РЕСПУБЛИКА КАРЕЛИЯ</w:t>
      </w:r>
    </w:p>
    <w:p w:rsidR="005F66B5" w:rsidRPr="00AC41CA" w:rsidRDefault="005F66B5" w:rsidP="005F66B5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МУНИЦИПАЛЬНОЕ ОБРАЗОВАНИЕ</w:t>
      </w:r>
    </w:p>
    <w:p w:rsidR="005F66B5" w:rsidRPr="00AC41CA" w:rsidRDefault="005F66B5" w:rsidP="005F66B5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«ПЕНИНГСКОЕ СЕЛЬСКОЕ ПОСЕЛЕНИЕ»</w:t>
      </w:r>
    </w:p>
    <w:p w:rsidR="005F66B5" w:rsidRPr="00AC41CA" w:rsidRDefault="005F66B5" w:rsidP="005F66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СОВЕТ ПЕНИНГСКОГО СЕЛЬСКОГО ПОСЕЛЕНИЯ</w:t>
      </w:r>
    </w:p>
    <w:p w:rsidR="005F66B5" w:rsidRDefault="005F66B5" w:rsidP="005F66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F66B5" w:rsidRPr="00AC41CA" w:rsidRDefault="005F66B5" w:rsidP="005F66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F66B5" w:rsidRPr="00AC41CA" w:rsidRDefault="005F66B5" w:rsidP="005F66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РЕШЕНИЕ</w:t>
      </w:r>
    </w:p>
    <w:p w:rsidR="005F66B5" w:rsidRPr="00AC41CA" w:rsidRDefault="005F66B5" w:rsidP="005F66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F66B5" w:rsidRPr="00AC41CA" w:rsidRDefault="005F66B5" w:rsidP="005F66B5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>1 сессии 5 созыва</w:t>
      </w:r>
    </w:p>
    <w:p w:rsidR="005F66B5" w:rsidRPr="00AC41CA" w:rsidRDefault="005F66B5" w:rsidP="005F66B5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от 21 сентября 2023 года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№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избрании депутата в Совет</w:t>
      </w: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Муезерского муниципального района</w:t>
      </w: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 соответствии с подпунктом 1 пункта 4 статьи 35 Закона Российской Федерации от 06.10.2003 г. № 131-ФЗ «Об общих принципах организации местного самоуправления Российской Федерации» Совет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поселения  </w:t>
      </w:r>
      <w:r w:rsidRPr="00272A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72A3C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избрать </w:t>
      </w:r>
      <w:proofErr w:type="spellStart"/>
      <w:r w:rsidRPr="005F66B5">
        <w:rPr>
          <w:rFonts w:ascii="Times New Roman" w:hAnsi="Times New Roman" w:cs="Times New Roman"/>
          <w:sz w:val="24"/>
          <w:szCs w:val="24"/>
        </w:rPr>
        <w:t>Неказакова</w:t>
      </w:r>
      <w:proofErr w:type="spellEnd"/>
      <w:r w:rsidRPr="005F66B5">
        <w:rPr>
          <w:rFonts w:ascii="Times New Roman" w:hAnsi="Times New Roman" w:cs="Times New Roman"/>
          <w:sz w:val="24"/>
          <w:szCs w:val="24"/>
        </w:rPr>
        <w:t xml:space="preserve"> Василия Егоровича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депутата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в Совет Муезерского муниципального района </w:t>
      </w:r>
      <w:r w:rsidRPr="00172EB8">
        <w:rPr>
          <w:rFonts w:ascii="Times New Roman" w:hAnsi="Times New Roman" w:cs="Times New Roman"/>
          <w:b w:val="0"/>
          <w:sz w:val="24"/>
          <w:szCs w:val="24"/>
        </w:rPr>
        <w:t>седьмого созыва.</w:t>
      </w: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М.В. Зайцев</w:t>
      </w:r>
    </w:p>
    <w:p w:rsidR="005F66B5" w:rsidRPr="00AC41CA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66B5" w:rsidRPr="00AC41CA" w:rsidRDefault="005F66B5" w:rsidP="005F66B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0162" w:rsidRDefault="00020162">
      <w:bookmarkStart w:id="0" w:name="_GoBack"/>
      <w:bookmarkEnd w:id="0"/>
    </w:p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p w:rsidR="00172EB8" w:rsidRDefault="00172EB8"/>
    <w:sectPr w:rsidR="00172EB8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2"/>
    <w:rsid w:val="00020162"/>
    <w:rsid w:val="000B2A70"/>
    <w:rsid w:val="000C5996"/>
    <w:rsid w:val="00172EB8"/>
    <w:rsid w:val="00272A3C"/>
    <w:rsid w:val="0054124E"/>
    <w:rsid w:val="005F66B5"/>
    <w:rsid w:val="008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AD123-9011-49DF-A9F8-316D25A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B5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F66B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dcterms:created xsi:type="dcterms:W3CDTF">2023-09-12T11:08:00Z</dcterms:created>
  <dcterms:modified xsi:type="dcterms:W3CDTF">2023-10-10T13:52:00Z</dcterms:modified>
</cp:coreProperties>
</file>