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E5" w:rsidRPr="00105A92" w:rsidRDefault="005506AE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</w:t>
      </w:r>
      <w:r w:rsidR="00482DE5" w:rsidRPr="00105A92">
        <w:rPr>
          <w:rFonts w:ascii="Times New Roman" w:hAnsi="Times New Roman"/>
          <w:b/>
          <w:sz w:val="24"/>
          <w:szCs w:val="24"/>
        </w:rPr>
        <w:t>СПУБЛИКА   КАРЕЛИЯ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ПЕНИНГСКОЕ</w:t>
      </w:r>
      <w:r w:rsidRPr="00105A92">
        <w:rPr>
          <w:rFonts w:ascii="Times New Roman" w:hAnsi="Times New Roman"/>
          <w:b/>
          <w:sz w:val="24"/>
          <w:szCs w:val="24"/>
        </w:rPr>
        <w:t xml:space="preserve"> СЕЛЬСКОЕ  ПОСЕЛЕНИЕ»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 xml:space="preserve">СОВЕТ  </w:t>
      </w:r>
      <w:r>
        <w:rPr>
          <w:rFonts w:ascii="Times New Roman" w:hAnsi="Times New Roman"/>
          <w:b/>
          <w:sz w:val="24"/>
          <w:szCs w:val="24"/>
        </w:rPr>
        <w:t>ПЕНИНГСКОГО</w:t>
      </w:r>
      <w:r w:rsidRPr="00105A9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82DE5" w:rsidRDefault="00D93A0C" w:rsidP="005506A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Р Е Ш Е Н И Е</w:t>
      </w:r>
    </w:p>
    <w:p w:rsidR="00482DE5" w:rsidRPr="00205C43" w:rsidRDefault="00482DE5" w:rsidP="00482DE5">
      <w:pPr>
        <w:rPr>
          <w:b/>
        </w:rPr>
      </w:pPr>
    </w:p>
    <w:p w:rsidR="00482DE5" w:rsidRPr="00205C43" w:rsidRDefault="00205C43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C43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D93A0C" w:rsidRPr="00205C43">
        <w:rPr>
          <w:rFonts w:ascii="Times New Roman" w:hAnsi="Times New Roman" w:cs="Times New Roman"/>
          <w:b/>
          <w:sz w:val="24"/>
          <w:szCs w:val="24"/>
        </w:rPr>
        <w:t>сессии 5 созыва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43" w:rsidRPr="00D93A0C" w:rsidRDefault="00205C43" w:rsidP="00482D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2DE5" w:rsidRPr="00205C43" w:rsidRDefault="00205C43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C43">
        <w:rPr>
          <w:rFonts w:ascii="Times New Roman" w:hAnsi="Times New Roman" w:cs="Times New Roman"/>
          <w:b/>
          <w:sz w:val="24"/>
          <w:szCs w:val="24"/>
        </w:rPr>
        <w:t>от 29 июля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E7C" w:rsidRPr="00205C43">
        <w:rPr>
          <w:rFonts w:ascii="Times New Roman" w:hAnsi="Times New Roman" w:cs="Times New Roman"/>
          <w:b/>
          <w:sz w:val="24"/>
          <w:szCs w:val="24"/>
        </w:rPr>
        <w:t>4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Pr="00205C43">
        <w:rPr>
          <w:rFonts w:ascii="Times New Roman" w:hAnsi="Times New Roman" w:cs="Times New Roman"/>
          <w:b/>
          <w:sz w:val="24"/>
          <w:szCs w:val="24"/>
        </w:rPr>
        <w:tab/>
      </w:r>
      <w:r w:rsidRPr="00205C43">
        <w:rPr>
          <w:rFonts w:ascii="Times New Roman" w:hAnsi="Times New Roman" w:cs="Times New Roman"/>
          <w:b/>
          <w:sz w:val="24"/>
          <w:szCs w:val="24"/>
        </w:rPr>
        <w:tab/>
      </w:r>
      <w:r w:rsidRPr="00205C43">
        <w:rPr>
          <w:rFonts w:ascii="Times New Roman" w:hAnsi="Times New Roman" w:cs="Times New Roman"/>
          <w:b/>
          <w:sz w:val="24"/>
          <w:szCs w:val="24"/>
        </w:rPr>
        <w:tab/>
      </w:r>
      <w:r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205C43">
        <w:rPr>
          <w:rFonts w:ascii="Times New Roman" w:hAnsi="Times New Roman" w:cs="Times New Roman"/>
          <w:b/>
          <w:sz w:val="24"/>
          <w:szCs w:val="24"/>
        </w:rPr>
        <w:t>15</w:t>
      </w:r>
    </w:p>
    <w:p w:rsidR="00482DE5" w:rsidRDefault="00482DE5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73C" w:rsidRPr="00205C43" w:rsidRDefault="00BE673C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5" w:rsidRPr="00205C43" w:rsidRDefault="00F53CCF" w:rsidP="00205C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Об установлении дополнительных оснований признания</w:t>
      </w:r>
    </w:p>
    <w:p w:rsidR="000D3D33" w:rsidRPr="00205C43" w:rsidRDefault="007B2D8C" w:rsidP="00205C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</w:t>
      </w:r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езнадежн</w:t>
      </w:r>
      <w:r w:rsidR="00E716EF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взысканию</w:t>
      </w:r>
      <w:r w:rsidR="000D3D33" w:rsidRPr="00205C43">
        <w:rPr>
          <w:b/>
        </w:rPr>
        <w:t xml:space="preserve"> </w:t>
      </w:r>
      <w:r w:rsidR="000D3D33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с физических лиц</w:t>
      </w:r>
    </w:p>
    <w:p w:rsidR="00482DE5" w:rsidRPr="00205C43" w:rsidRDefault="000D3D33" w:rsidP="00205C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16EF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задолженности в части сумм местных налогов</w:t>
      </w:r>
      <w:r w:rsidR="00F53CCF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278B6" w:rsidRDefault="004278B6"/>
    <w:p w:rsidR="00482DE5" w:rsidRPr="00E70E5A" w:rsidRDefault="00482DE5" w:rsidP="007B2D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F53CCF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2 ст. 11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руководствуясь Уставом муниципального образования </w:t>
      </w:r>
      <w:proofErr w:type="spellStart"/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Пенингское</w:t>
      </w:r>
      <w:proofErr w:type="spellEnd"/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Муезерского муниципального района Республики Карелия, Совет </w:t>
      </w:r>
      <w:proofErr w:type="spellStart"/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BE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7616DE" w:rsidRDefault="00482DE5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</w:t>
      </w:r>
      <w:r w:rsidR="007616DE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дополнительные </w:t>
      </w:r>
      <w:r w:rsidR="00D93A0C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признания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безнадежными к взысканию 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в части сумм местных </w:t>
      </w:r>
      <w:r w:rsidR="00D93A0C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с</w:t>
      </w:r>
      <w:r w:rsidR="007616DE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C43" w:rsidRPr="00D93A0C" w:rsidRDefault="00205C43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7616DE" w:rsidP="00205C4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2DE5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</w:t>
      </w:r>
      <w:r w:rsidR="00534900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в части сумм местных налогов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числящихся за умершим </w:t>
      </w:r>
    </w:p>
    <w:p w:rsidR="00482DE5" w:rsidRPr="00205C43" w:rsidRDefault="007616D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лицом или </w:t>
      </w:r>
      <w:r w:rsidR="00E70E5A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лицом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объявленным по решению суда, вступившему в законную силу</w:t>
      </w:r>
      <w:r w:rsidR="00D2551D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умершим,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у налоговых органов </w:t>
      </w:r>
      <w:r w:rsidR="00E70E5A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</w:t>
      </w:r>
      <w:r w:rsidR="00D2551D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смерти налогоплательщика информации о наследниках.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D2551D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наличие 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в части сумм местных налогов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числящихся за умершим </w:t>
      </w:r>
    </w:p>
    <w:p w:rsidR="00D2551D" w:rsidRDefault="00D2551D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лицом или </w:t>
      </w:r>
      <w:r w:rsidR="00E70E5A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лицом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объявленным по решению суда, вступившему в законную силу, умершим, при </w:t>
      </w:r>
      <w:r w:rsidR="00E70E5A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органов </w:t>
      </w:r>
      <w:r w:rsidR="00E70E5A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лет со дня смерти налогоплательщика информации о наследниках.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D2551D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в части сумм местных налогов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числящихся </w:t>
      </w:r>
      <w:r w:rsidR="00D93A0C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физическим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D27" w:rsidRDefault="00741D27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взыскание налоговыми органами которых оказалось невозможным в связи с окончанием исполнительного производства и возвращением исполнительного документа взыскателю по основаниям, предусмотренным пунктами 3 и</w:t>
      </w:r>
      <w:r w:rsidR="00650908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50908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46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</w:t>
      </w:r>
      <w:r w:rsidR="00650908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02.10.2007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№229-Фз «Об исполнительном производстве».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безнадежными к взысканию задолженности в части сумм местных </w:t>
      </w:r>
    </w:p>
    <w:p w:rsidR="006F767E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физических лиц производится на основании справки налогового органа по месту учета налогоплательщика о сумме задолженности в части сумм местных налогов в порядке, установленном законодательством Российской Федерации.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</w:t>
      </w:r>
      <w:r w:rsid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№ 50 от 22 октября 2021 </w:t>
      </w: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установлении </w:t>
      </w:r>
    </w:p>
    <w:p w:rsidR="006F767E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оснований признания безнадежными к взысканию недоимки по местным налогам с физических </w:t>
      </w:r>
      <w:r w:rsidR="00E70E5A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задолженности</w:t>
      </w: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пеням и штрафам».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67E" w:rsidRPr="006F767E" w:rsidRDefault="00205C43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767E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67E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</w:t>
      </w:r>
      <w:r w:rsidR="00D93A0C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со</w:t>
      </w:r>
      <w:r w:rsidR="006F767E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его официального опубликования в газете «</w:t>
      </w:r>
      <w:proofErr w:type="spellStart"/>
      <w:r w:rsidR="006F767E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6F767E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официальном Интернет сайте администрации Муезерского </w:t>
      </w:r>
      <w:r w:rsidR="00D93A0C"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www.muezersky.ru</w:t>
      </w:r>
    </w:p>
    <w:p w:rsidR="006F767E" w:rsidRPr="006F767E" w:rsidRDefault="006F767E" w:rsidP="00D93A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B2D8C" w:rsidRPr="00D93A0C" w:rsidRDefault="006F767E" w:rsidP="00D93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М. В. Зайцев</w:t>
      </w:r>
    </w:p>
    <w:sectPr w:rsidR="007B2D8C" w:rsidRPr="00D93A0C" w:rsidSect="00BE673C">
      <w:pgSz w:w="11906" w:h="16838"/>
      <w:pgMar w:top="680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72E"/>
    <w:multiLevelType w:val="multilevel"/>
    <w:tmpl w:val="7A80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9488D"/>
    <w:multiLevelType w:val="multilevel"/>
    <w:tmpl w:val="3B4A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C60C7"/>
    <w:multiLevelType w:val="multilevel"/>
    <w:tmpl w:val="18980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79226287"/>
    <w:multiLevelType w:val="multilevel"/>
    <w:tmpl w:val="321E0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63"/>
    <w:rsid w:val="000D3D33"/>
    <w:rsid w:val="00205C43"/>
    <w:rsid w:val="00256263"/>
    <w:rsid w:val="002B3E7F"/>
    <w:rsid w:val="003C0E7C"/>
    <w:rsid w:val="004278B6"/>
    <w:rsid w:val="00482DE5"/>
    <w:rsid w:val="00534900"/>
    <w:rsid w:val="005506AE"/>
    <w:rsid w:val="005C57ED"/>
    <w:rsid w:val="00615673"/>
    <w:rsid w:val="00650908"/>
    <w:rsid w:val="006F767E"/>
    <w:rsid w:val="00741D27"/>
    <w:rsid w:val="007616DE"/>
    <w:rsid w:val="007B2D8C"/>
    <w:rsid w:val="007E5ED4"/>
    <w:rsid w:val="00954C92"/>
    <w:rsid w:val="00BE673C"/>
    <w:rsid w:val="00C82522"/>
    <w:rsid w:val="00D2551D"/>
    <w:rsid w:val="00D93A0C"/>
    <w:rsid w:val="00E70E5A"/>
    <w:rsid w:val="00E716EF"/>
    <w:rsid w:val="00ED6804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16E0"/>
  <w15:docId w15:val="{463A123C-D842-488E-9D88-A10B085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2D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D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82DE5"/>
    <w:pPr>
      <w:spacing w:after="0" w:line="240" w:lineRule="auto"/>
    </w:pPr>
  </w:style>
  <w:style w:type="character" w:styleId="a4">
    <w:name w:val="Hyperlink"/>
    <w:rsid w:val="007B2D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6A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22</cp:revision>
  <cp:lastPrinted>2024-07-29T12:05:00Z</cp:lastPrinted>
  <dcterms:created xsi:type="dcterms:W3CDTF">2021-10-21T08:07:00Z</dcterms:created>
  <dcterms:modified xsi:type="dcterms:W3CDTF">2024-07-30T08:24:00Z</dcterms:modified>
</cp:coreProperties>
</file>