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1E3EC" w14:textId="77777777" w:rsidR="00367B7A" w:rsidRDefault="00367B7A" w:rsidP="00367B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F61CBCC" w14:textId="77777777" w:rsidR="00367B7A" w:rsidRDefault="00367B7A" w:rsidP="00367B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14:paraId="35D41CB7" w14:textId="10B665A7" w:rsidR="00367B7A" w:rsidRDefault="00367B7A" w:rsidP="00367B7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 доходах</w:t>
      </w:r>
      <w:proofErr w:type="gramEnd"/>
      <w:r>
        <w:rPr>
          <w:rFonts w:ascii="Times New Roman" w:hAnsi="Times New Roman"/>
          <w:sz w:val="24"/>
          <w:szCs w:val="24"/>
        </w:rPr>
        <w:t xml:space="preserve"> за отчетный период с 1 января 201</w:t>
      </w:r>
      <w:r w:rsidR="005D7FA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по 31 декабря  201</w:t>
      </w:r>
      <w:r w:rsidR="005D7FA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 характера  по</w:t>
      </w:r>
    </w:p>
    <w:p w14:paraId="255E5686" w14:textId="77777777"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состоянию на конец отчетного периода, представленных   депутатами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2A1571" w14:textId="77777777"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</w:p>
    <w:p w14:paraId="7C8563D1" w14:textId="77777777"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4534BFA" w14:textId="77777777"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08"/>
        <w:gridCol w:w="2198"/>
        <w:gridCol w:w="1247"/>
        <w:gridCol w:w="1494"/>
        <w:gridCol w:w="1181"/>
        <w:gridCol w:w="1242"/>
        <w:gridCol w:w="1444"/>
        <w:gridCol w:w="1365"/>
        <w:gridCol w:w="1169"/>
        <w:gridCol w:w="1254"/>
      </w:tblGrid>
      <w:tr w:rsidR="00367B7A" w14:paraId="6C0BC772" w14:textId="77777777" w:rsidTr="00D1084E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3D3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14:paraId="6B4BEC7F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C2D7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муниципального служащего</w:t>
            </w:r>
          </w:p>
          <w:p w14:paraId="168B91F1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8A3E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14:paraId="29462F23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178D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годовой доход</w:t>
            </w:r>
          </w:p>
          <w:p w14:paraId="67133AC9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 2017 год</w:t>
            </w:r>
          </w:p>
          <w:p w14:paraId="67C3248F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5F3C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601A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367B7A" w14:paraId="51E97EDD" w14:textId="77777777" w:rsidTr="00D1084E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3FF3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1787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9679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602C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4502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5371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14:paraId="0ED8D73E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1A0D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недвижи-мого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24DC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47ACF858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1B70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367B7A" w14:paraId="05B68401" w14:textId="77777777" w:rsidTr="00D1084E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C2B3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B69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AF55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0E99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CF54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объектов  недвижимо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  <w:p w14:paraId="7EDFB436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6EA1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22CE0FCD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E1DF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14:paraId="1225FCE9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2267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A641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E77A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0153" w14:textId="77777777"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7B7A" w14:paraId="7DE56A29" w14:textId="77777777" w:rsidTr="00D1084E">
        <w:trPr>
          <w:trHeight w:val="4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C57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055E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9FDF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F4BE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08D9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2EEB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CF26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E696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ACAE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8526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E46F" w14:textId="77777777"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44E55" w14:paraId="61406399" w14:textId="4BF34C7E" w:rsidTr="00D1084E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A00D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07FD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Неказаков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86344" w14:textId="65C4CAB4" w:rsidR="00144E55" w:rsidRPr="00144E55" w:rsidRDefault="00144E55" w:rsidP="00144E5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44E55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144E55"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 w:rsidRPr="00144E55">
              <w:rPr>
                <w:rFonts w:ascii="Times New Roman" w:hAnsi="Times New Roman"/>
                <w:sz w:val="20"/>
                <w:szCs w:val="20"/>
              </w:rPr>
              <w:t xml:space="preserve"> сельского поселения,</w:t>
            </w:r>
          </w:p>
          <w:p w14:paraId="49A1462A" w14:textId="43775808" w:rsidR="00144E55" w:rsidRPr="00144E55" w:rsidRDefault="00144E55" w:rsidP="00144E5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44E55">
              <w:rPr>
                <w:rFonts w:ascii="Times New Roman" w:hAnsi="Times New Roman"/>
                <w:sz w:val="20"/>
                <w:szCs w:val="20"/>
              </w:rPr>
              <w:t>Депутат Совета Муезерского муниципального района</w:t>
            </w:r>
          </w:p>
          <w:p w14:paraId="65935C14" w14:textId="417B27BD" w:rsidR="00144E55" w:rsidRPr="00144E55" w:rsidRDefault="00144E55" w:rsidP="00144E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0"/>
                <w:szCs w:val="20"/>
              </w:rPr>
              <w:t>лесничий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A5D02" w14:textId="0730C726" w:rsidR="00144E55" w:rsidRPr="00144E55" w:rsidRDefault="00144E55" w:rsidP="00144E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144E55" w14:paraId="258D3674" w14:textId="77777777" w:rsidTr="00D1084E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D9D7" w14:textId="77777777" w:rsidR="00144E55" w:rsidRDefault="00144E55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1794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2FA7" w14:textId="77777777" w:rsidR="00144E55" w:rsidRDefault="00144E5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sz w:val="20"/>
                <w:szCs w:val="20"/>
                <w:lang w:eastAsia="en-US"/>
              </w:rPr>
              <w:t>енсионерка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996" w14:textId="2A17953B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E55" w14:paraId="0EAF54DC" w14:textId="77777777" w:rsidTr="00D1084E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FF33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4242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Кожемяко Юрий Михайлович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D863" w14:textId="77777777" w:rsidR="00144E55" w:rsidRDefault="00144E55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поселения,</w:t>
            </w:r>
          </w:p>
          <w:p w14:paraId="407ECC32" w14:textId="54E795BA" w:rsidR="00144E55" w:rsidRDefault="00144E55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D549" w14:textId="404D3A32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EA43B" w14:textId="1264B72D" w:rsidR="00144E55" w:rsidRDefault="00144E55">
            <w:r w:rsidRPr="00144E55"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144E55" w14:paraId="307F591D" w14:textId="77777777" w:rsidTr="00D1084E">
        <w:trPr>
          <w:trHeight w:val="33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4533" w14:textId="77777777" w:rsidR="00144E55" w:rsidRDefault="00144E55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A817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7038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пенсионерка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7DC68" w14:textId="6287AD29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E55" w14:paraId="6B855422" w14:textId="77777777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68BB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9470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Бахарева Татьяна Михайловна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89F7" w14:textId="14398D38" w:rsidR="00144E55" w:rsidRDefault="00144E55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поселения, учитель физкультуры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4A8" w14:textId="77777777" w:rsidR="00144E55" w:rsidRPr="00144E55" w:rsidRDefault="00144E55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0579894" w14:textId="711F48FE" w:rsidR="00144E55" w:rsidRDefault="00144E55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4"/>
                <w:szCs w:val="24"/>
              </w:rPr>
              <w:lastRenderedPageBreak/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44E55" w14:paraId="5D488643" w14:textId="77777777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8B9E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2290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Татьяна Анатольевна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B306" w14:textId="41035CDC" w:rsidR="00144E55" w:rsidRDefault="00144E5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поселения,повар</w:t>
            </w:r>
            <w:proofErr w:type="spellEnd"/>
            <w:proofErr w:type="gramEnd"/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F43FE" w14:textId="77777777" w:rsidR="00144E55" w:rsidRPr="00144E55" w:rsidRDefault="00144E55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1FB3FB" w14:textId="2CC036C6" w:rsidR="00144E55" w:rsidRDefault="00144E55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144E55" w14:paraId="2BBF7780" w14:textId="77777777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AFA0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6D8F" w14:textId="77777777"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Николай Сергеевич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F43B" w14:textId="77777777" w:rsidR="00144E55" w:rsidRDefault="00144E55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поселения,</w:t>
            </w:r>
          </w:p>
          <w:p w14:paraId="5CC8D805" w14:textId="03FDF06B" w:rsidR="00144E55" w:rsidRDefault="00144E5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2D2C" w14:textId="77777777" w:rsidR="00533BD6" w:rsidRPr="00533BD6" w:rsidRDefault="00533BD6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2CB8F0" w14:textId="71EAB95D" w:rsidR="00144E55" w:rsidRDefault="00533BD6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533BD6" w14:paraId="5F7694EC" w14:textId="77777777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8B3" w14:textId="7777777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1025" w14:textId="7777777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26E6" w14:textId="7777777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DB9" w14:textId="308C377A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D6" w14:paraId="155E1347" w14:textId="77777777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FF18" w14:textId="7777777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2200" w14:textId="7777777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Александрович.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EA44" w14:textId="0E7BB101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</w:t>
            </w:r>
          </w:p>
          <w:p w14:paraId="59430B27" w14:textId="1C80A662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30BC" w14:textId="77777777" w:rsidR="00533BD6" w:rsidRPr="00533BD6" w:rsidRDefault="00533BD6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90AD88" w14:textId="3DE978AF" w:rsidR="00533BD6" w:rsidRDefault="00533BD6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533BD6" w14:paraId="612EBEAF" w14:textId="77777777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F3E" w14:textId="7777777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0D0E" w14:textId="7777777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2A0" w14:textId="614CB2F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почтальон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EF9A" w14:textId="2E8437DB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D6" w14:paraId="042CFB80" w14:textId="77777777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3450" w14:textId="7777777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BAC0" w14:textId="7777777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Т.И.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EDDA" w14:textId="7777777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</w:t>
            </w:r>
          </w:p>
          <w:p w14:paraId="380641D9" w14:textId="457915ED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A5174" w14:textId="77777777" w:rsidR="00533BD6" w:rsidRPr="00533BD6" w:rsidRDefault="00533BD6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D009A" w14:textId="6703DC4E" w:rsidR="00533BD6" w:rsidRDefault="00533BD6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533BD6" w14:paraId="6A7B52EB" w14:textId="77777777" w:rsidTr="00D1084E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1206" w14:textId="7777777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56AE" w14:textId="7777777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DA2" w14:textId="18C83374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7502A" w14:textId="77777777" w:rsidR="00533BD6" w:rsidRDefault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1828DE49" w14:textId="77777777" w:rsidR="00367B7A" w:rsidRDefault="00367B7A" w:rsidP="00367B7A">
      <w:pPr>
        <w:autoSpaceDE w:val="0"/>
        <w:autoSpaceDN w:val="0"/>
        <w:adjustRightInd w:val="0"/>
        <w:jc w:val="both"/>
        <w:outlineLvl w:val="0"/>
      </w:pPr>
    </w:p>
    <w:p w14:paraId="72E452FC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t>&lt;1</w:t>
      </w:r>
      <w:r>
        <w:rPr>
          <w:sz w:val="18"/>
          <w:szCs w:val="18"/>
        </w:rPr>
        <w:t>&gt; Указывается только ФИО лица муниципального служащего, ФИО супруги (супруга) и несовершеннолетних детей не указываются</w:t>
      </w:r>
    </w:p>
    <w:p w14:paraId="3C507DCA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&lt;2&gt; Указывается только должность  </w:t>
      </w:r>
    </w:p>
    <w:p w14:paraId="76F68C1D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&lt;3</w:t>
      </w:r>
      <w:proofErr w:type="gramStart"/>
      <w:r>
        <w:rPr>
          <w:sz w:val="18"/>
          <w:szCs w:val="18"/>
        </w:rPr>
        <w:t>&gt; Например</w:t>
      </w:r>
      <w:proofErr w:type="gramEnd"/>
      <w:r>
        <w:rPr>
          <w:sz w:val="18"/>
          <w:szCs w:val="18"/>
        </w:rPr>
        <w:t>, жилой дом, земельный участок, квартира и т.д.</w:t>
      </w:r>
    </w:p>
    <w:p w14:paraId="6B6A3DA7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&lt;4&gt; Россия или иная страна (государство)</w:t>
      </w:r>
    </w:p>
    <w:p w14:paraId="65CC1917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61EB7712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2143E713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45048F35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5AF6ACC8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444F6E44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3645F8FA" w14:textId="77777777"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358E1FBF" w14:textId="77777777" w:rsidR="005872E1" w:rsidRDefault="005872E1"/>
    <w:sectPr w:rsidR="005872E1" w:rsidSect="00367B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47"/>
    <w:rsid w:val="00144E55"/>
    <w:rsid w:val="00367B7A"/>
    <w:rsid w:val="00533BD6"/>
    <w:rsid w:val="005872E1"/>
    <w:rsid w:val="005D7FAA"/>
    <w:rsid w:val="00643C47"/>
    <w:rsid w:val="00814F81"/>
    <w:rsid w:val="00D1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ED0B"/>
  <w15:chartTrackingRefBased/>
  <w15:docId w15:val="{BA26B435-4254-4072-89C4-61923FF0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7B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11</cp:revision>
  <dcterms:created xsi:type="dcterms:W3CDTF">2020-05-25T09:54:00Z</dcterms:created>
  <dcterms:modified xsi:type="dcterms:W3CDTF">2020-05-25T11:34:00Z</dcterms:modified>
</cp:coreProperties>
</file>