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5C084" w14:textId="77777777"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РЕСПУБЛИКА КАРЕЛИЯ</w:t>
      </w:r>
    </w:p>
    <w:p w14:paraId="12D74685" w14:textId="77777777"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МУЕЗЕРСКИЙ МУНИЦИПАЛЬНЫЙ РАЙОН</w:t>
      </w:r>
    </w:p>
    <w:p w14:paraId="67B9297E" w14:textId="77777777"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</w:t>
      </w:r>
    </w:p>
    <w:p w14:paraId="4579A40F" w14:textId="77777777"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«ПЕНИНГСКОЕ СЕЛЬСКОЕ ПОСЕЛЕНИЕ»</w:t>
      </w:r>
    </w:p>
    <w:p w14:paraId="6697B2C2" w14:textId="77777777"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ПЕНИНГСКОГО СЕЛЬСКОГО ПОСЕЛЕНИЯ</w:t>
      </w:r>
    </w:p>
    <w:p w14:paraId="64B1981D" w14:textId="77777777" w:rsidR="003353CE" w:rsidRDefault="003353CE" w:rsidP="003353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C256FFF" w14:textId="77777777"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14:paraId="13464CDA" w14:textId="77777777"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FEF80D" w14:textId="2DDD5598" w:rsidR="003353CE" w:rsidRDefault="00DD4617" w:rsidP="003353CE">
      <w:pPr>
        <w:tabs>
          <w:tab w:val="left" w:pos="709"/>
          <w:tab w:val="right" w:pos="7938"/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04.</w:t>
      </w:r>
      <w:proofErr w:type="gramStart"/>
      <w:r>
        <w:rPr>
          <w:rFonts w:ascii="Times New Roman" w:hAnsi="Times New Roman"/>
          <w:sz w:val="28"/>
          <w:szCs w:val="28"/>
        </w:rPr>
        <w:t>10.</w:t>
      </w:r>
      <w:r w:rsidR="003353CE">
        <w:rPr>
          <w:rFonts w:ascii="Times New Roman" w:hAnsi="Times New Roman"/>
          <w:sz w:val="28"/>
          <w:szCs w:val="28"/>
        </w:rPr>
        <w:t>.</w:t>
      </w:r>
      <w:proofErr w:type="gramEnd"/>
      <w:r w:rsidR="003353CE">
        <w:rPr>
          <w:rFonts w:ascii="Times New Roman" w:hAnsi="Times New Roman"/>
          <w:sz w:val="28"/>
          <w:szCs w:val="28"/>
        </w:rPr>
        <w:t xml:space="preserve">2018 г                                                                 </w:t>
      </w:r>
      <w:r>
        <w:rPr>
          <w:rFonts w:ascii="Times New Roman" w:hAnsi="Times New Roman"/>
          <w:sz w:val="28"/>
          <w:szCs w:val="28"/>
        </w:rPr>
        <w:t>№ 11</w:t>
      </w:r>
      <w:bookmarkStart w:id="0" w:name="_GoBack"/>
      <w:bookmarkEnd w:id="0"/>
    </w:p>
    <w:p w14:paraId="727ECEAE" w14:textId="77777777" w:rsidR="003353CE" w:rsidRDefault="003353CE" w:rsidP="003353CE">
      <w:pPr>
        <w:tabs>
          <w:tab w:val="left" w:pos="709"/>
          <w:tab w:val="right" w:pos="7938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/>
          <w:sz w:val="28"/>
          <w:szCs w:val="28"/>
        </w:rPr>
        <w:t>п.Пенинга</w:t>
      </w:r>
      <w:proofErr w:type="spellEnd"/>
      <w:r>
        <w:rPr>
          <w:rFonts w:ascii="Times New Roman" w:hAnsi="Times New Roman"/>
          <w:sz w:val="28"/>
          <w:szCs w:val="28"/>
        </w:rPr>
        <w:t xml:space="preserve">    </w:t>
      </w:r>
    </w:p>
    <w:p w14:paraId="05CBDFC0" w14:textId="77777777"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9538A02" w14:textId="77777777" w:rsidR="003353CE" w:rsidRDefault="003353CE" w:rsidP="003353CE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Об утверждении Положения о</w:t>
      </w:r>
    </w:p>
    <w:p w14:paraId="14E276F3" w14:textId="77777777" w:rsidR="003353CE" w:rsidRDefault="003353CE" w:rsidP="003353CE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порядке регистрации Устава территориального </w:t>
      </w:r>
    </w:p>
    <w:p w14:paraId="4EFA0472" w14:textId="77777777" w:rsidR="003353CE" w:rsidRDefault="003353CE" w:rsidP="003353CE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общественного самоуправления,</w:t>
      </w:r>
    </w:p>
    <w:p w14:paraId="68895DC8" w14:textId="77777777" w:rsidR="003353CE" w:rsidRDefault="003353CE" w:rsidP="003353CE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осуществляемого на территории</w:t>
      </w:r>
    </w:p>
    <w:p w14:paraId="78DFAFB9" w14:textId="77777777" w:rsidR="003353CE" w:rsidRDefault="003353CE" w:rsidP="003353CE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Пенингского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сельского поселения</w:t>
      </w:r>
    </w:p>
    <w:p w14:paraId="386545E4" w14:textId="77777777" w:rsidR="003353CE" w:rsidRDefault="003353CE" w:rsidP="003353CE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          </w:t>
      </w:r>
    </w:p>
    <w:p w14:paraId="20371512" w14:textId="77777777" w:rsidR="003353CE" w:rsidRDefault="003353CE" w:rsidP="00335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соответствии с Федеральным законом Российской Федерации от 06.10.2003                  № 131-ФЗ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proofErr w:type="spellStart"/>
      <w:r>
        <w:rPr>
          <w:rFonts w:ascii="Times New Roman" w:hAnsi="Times New Roman"/>
          <w:bCs/>
          <w:sz w:val="28"/>
          <w:szCs w:val="28"/>
        </w:rPr>
        <w:t>Пенингское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сельское поселение», с целью развития территориального общественного самоуправления на территории муниципального образования «</w:t>
      </w:r>
      <w:proofErr w:type="spellStart"/>
      <w:r>
        <w:rPr>
          <w:rFonts w:ascii="Times New Roman" w:hAnsi="Times New Roman"/>
          <w:bCs/>
          <w:sz w:val="28"/>
          <w:szCs w:val="28"/>
        </w:rPr>
        <w:t>Пенингское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сельское поселение»,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C3013D3" w14:textId="77777777"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B758002" w14:textId="77777777"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BCBE65" w14:textId="77777777"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14:paraId="74E0F138" w14:textId="77777777" w:rsidR="003353CE" w:rsidRDefault="003353CE" w:rsidP="003353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14:paraId="7492EAF3" w14:textId="77777777" w:rsidR="003353CE" w:rsidRDefault="003353CE" w:rsidP="003353CE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ab/>
        <w:t xml:space="preserve">1. Утвердить Положение о порядке регистрации Устава территориального общественного самоуправления, осуществляемого на территории </w:t>
      </w: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Пенингского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сельского поселения (Приложение).</w:t>
      </w:r>
    </w:p>
    <w:p w14:paraId="434C64FD" w14:textId="77777777" w:rsidR="003353CE" w:rsidRDefault="003353CE" w:rsidP="003353CE">
      <w:pPr>
        <w:tabs>
          <w:tab w:val="left" w:pos="-3848"/>
        </w:tabs>
        <w:spacing w:after="0" w:line="240" w:lineRule="auto"/>
        <w:ind w:left="-165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      </w:t>
      </w:r>
      <w:r>
        <w:rPr>
          <w:rFonts w:ascii="Times New Roman" w:hAnsi="Times New Roman"/>
          <w:bCs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 xml:space="preserve"> 2. Настоящее решение вступает в силу со дня его официального опубликования.</w:t>
      </w:r>
    </w:p>
    <w:p w14:paraId="64CB095C" w14:textId="77777777" w:rsidR="003353CE" w:rsidRDefault="003353CE" w:rsidP="003353CE">
      <w:pPr>
        <w:autoSpaceDE w:val="0"/>
        <w:spacing w:after="0" w:line="240" w:lineRule="auto"/>
        <w:ind w:firstLine="360"/>
        <w:contextualSpacing/>
        <w:rPr>
          <w:rFonts w:ascii="Times New Roman" w:hAnsi="Times New Roman"/>
          <w:sz w:val="24"/>
          <w:szCs w:val="24"/>
          <w:lang w:eastAsia="en-US"/>
        </w:rPr>
      </w:pPr>
    </w:p>
    <w:p w14:paraId="5C330B40" w14:textId="77777777" w:rsidR="003353CE" w:rsidRDefault="003353CE" w:rsidP="003353CE">
      <w:pPr>
        <w:autoSpaceDE w:val="0"/>
        <w:spacing w:after="0" w:line="240" w:lineRule="auto"/>
        <w:ind w:firstLine="360"/>
        <w:contextualSpacing/>
        <w:rPr>
          <w:rFonts w:ascii="Times New Roman" w:hAnsi="Times New Roman"/>
          <w:sz w:val="24"/>
          <w:szCs w:val="24"/>
          <w:lang w:eastAsia="en-US"/>
        </w:rPr>
      </w:pPr>
    </w:p>
    <w:p w14:paraId="2D43879E" w14:textId="77777777" w:rsidR="003353CE" w:rsidRDefault="003353CE" w:rsidP="003353CE">
      <w:pPr>
        <w:autoSpaceDE w:val="0"/>
        <w:spacing w:after="0" w:line="240" w:lineRule="auto"/>
        <w:ind w:firstLine="360"/>
        <w:contextualSpacing/>
        <w:rPr>
          <w:rFonts w:ascii="Times New Roman" w:hAnsi="Times New Roman"/>
          <w:sz w:val="24"/>
          <w:szCs w:val="24"/>
          <w:lang w:eastAsia="en-US"/>
        </w:rPr>
      </w:pPr>
    </w:p>
    <w:p w14:paraId="12B68B6C" w14:textId="77777777" w:rsidR="003353CE" w:rsidRDefault="003353CE" w:rsidP="003353CE">
      <w:pPr>
        <w:autoSpaceDE w:val="0"/>
        <w:spacing w:after="0" w:line="240" w:lineRule="auto"/>
        <w:ind w:firstLine="360"/>
        <w:contextualSpacing/>
        <w:rPr>
          <w:rFonts w:ascii="Times New Roman" w:hAnsi="Times New Roman"/>
          <w:sz w:val="24"/>
          <w:szCs w:val="24"/>
          <w:lang w:eastAsia="en-US"/>
        </w:rPr>
      </w:pPr>
    </w:p>
    <w:p w14:paraId="000F6B9B" w14:textId="77777777" w:rsidR="003353CE" w:rsidRDefault="003353CE" w:rsidP="003353CE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Глава </w:t>
      </w:r>
      <w:proofErr w:type="spellStart"/>
      <w:r>
        <w:rPr>
          <w:rFonts w:ascii="Times New Roman" w:hAnsi="Times New Roman"/>
          <w:sz w:val="28"/>
          <w:szCs w:val="28"/>
        </w:rPr>
        <w:t>Пенингского</w:t>
      </w:r>
      <w:proofErr w:type="spellEnd"/>
    </w:p>
    <w:p w14:paraId="6A9FC3B7" w14:textId="77777777" w:rsidR="003353CE" w:rsidRDefault="003353CE" w:rsidP="003353CE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сельского поселения                                                                     М. В. Зайцев</w:t>
      </w:r>
    </w:p>
    <w:p w14:paraId="0E243C58" w14:textId="77777777" w:rsidR="003353CE" w:rsidRDefault="003353CE" w:rsidP="003353CE">
      <w:pPr>
        <w:pStyle w:val="ConsPlusNormal"/>
        <w:keepNext/>
        <w:keepLines/>
        <w:widowControl/>
        <w:outlineLvl w:val="1"/>
        <w:rPr>
          <w:rFonts w:ascii="Times New Roman" w:hAnsi="Times New Roman" w:cs="Times New Roman"/>
          <w:sz w:val="28"/>
          <w:szCs w:val="28"/>
        </w:rPr>
      </w:pPr>
    </w:p>
    <w:p w14:paraId="1F2BBC8F" w14:textId="77777777" w:rsidR="003353CE" w:rsidRDefault="003353CE" w:rsidP="00335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ED8374" w14:textId="77777777" w:rsidR="003353CE" w:rsidRDefault="003353CE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1D8DA40" w14:textId="77777777" w:rsidR="003353CE" w:rsidRDefault="003353CE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7398C50" w14:textId="77777777" w:rsidR="003353CE" w:rsidRDefault="003353CE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05C8A259" w14:textId="77777777" w:rsidR="003353CE" w:rsidRDefault="003353CE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D08D62B" w14:textId="77777777" w:rsidR="003353CE" w:rsidRDefault="003353CE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70D2568" w14:textId="77777777" w:rsidR="003353CE" w:rsidRDefault="003353CE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E60F54D" w14:textId="77777777" w:rsidR="003353CE" w:rsidRDefault="003353CE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8AF61BD" w14:textId="77777777" w:rsidR="003353CE" w:rsidRDefault="003353CE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B457689" w14:textId="77777777" w:rsidR="003353CE" w:rsidRDefault="003353CE" w:rsidP="003353C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14:paraId="12E14EAC" w14:textId="77777777"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93DB59" w14:textId="77777777"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ПОЛОЖЕНИЕ</w:t>
      </w:r>
    </w:p>
    <w:p w14:paraId="0B52CE63" w14:textId="77777777"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ПОРЯДКЕ РЕГИСТРАЦИИ УСТАВА ТЕРРИТОРИАЛЬНОГО ОБЩЕСТВЕННОГО</w:t>
      </w:r>
    </w:p>
    <w:p w14:paraId="02C45268" w14:textId="77777777"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САМОУПРАВЛЕНИЯ, ОСУЩЕСТВЛЯЕМОГО НА ТЕРРИТОРИИ</w:t>
      </w:r>
    </w:p>
    <w:p w14:paraId="409A1A3A" w14:textId="77777777"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ECF09F" w14:textId="77777777"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Пенингского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сельского поселения</w:t>
      </w:r>
    </w:p>
    <w:p w14:paraId="06D7F488" w14:textId="77777777"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14:paraId="25CCC71F" w14:textId="77777777"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BFFAF34" w14:textId="77777777" w:rsidR="003353CE" w:rsidRDefault="003353CE" w:rsidP="00335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положения</w:t>
      </w:r>
    </w:p>
    <w:p w14:paraId="5AF1278B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086EE8A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Настоящее положение в соответствии с Федеральным </w:t>
      </w:r>
      <w:hyperlink r:id="rId4" w:tooltip="Федеральный закон от 06.10.2003 N 131-ФЗ (ред. от 16.10.2012) &quot;Об общих принципах организации местного самоуправления в Российской Федерации&quot;------------ Недействующая редакция{КонсультантПлюс}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06.10.2003 № 131-ФЗ               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определяет процедуру регистрации устава территориального общественного самоуправления, осуществляемого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(далее – устав ТОС), уполномоченным органом местного самоуправления </w:t>
      </w:r>
      <w:bookmarkStart w:id="1" w:name="_Hlk526778131"/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14:paraId="037A0552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Подготовка устава ТОС осуществляется населением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самостоятельно и за свой счет.</w:t>
      </w:r>
    </w:p>
    <w:p w14:paraId="7B2ABE87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Уполномоченным органом местного самоуправления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осуществляющим регистрацию устава ТОС, осуществляемого на территории Николаевского сельского поселения, является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14:paraId="31DC3389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Уставы ТОС, изменения в уставы ТОС, сведения, включенные в реестр уставов ТОС, являются открытыми и общедоступными.</w:t>
      </w:r>
    </w:p>
    <w:p w14:paraId="67B1D739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C9A9859" w14:textId="77777777" w:rsidR="003353CE" w:rsidRDefault="003353CE" w:rsidP="00335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Порядок представления устава ТОС для регистрации</w:t>
      </w:r>
    </w:p>
    <w:p w14:paraId="41D364B9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5CBF79A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1"/>
      <w:bookmarkEnd w:id="2"/>
      <w:r>
        <w:rPr>
          <w:rFonts w:ascii="Times New Roman" w:hAnsi="Times New Roman" w:cs="Times New Roman"/>
          <w:sz w:val="24"/>
          <w:szCs w:val="24"/>
        </w:rPr>
        <w:t>1. Устав ТОС направляется органами ТОС или иными лицами, уполномоченными гражданами, проживающими на соответствующей территории и обладающими правом на осуществление ТОС, в регистрирующий орган в течение 3-х дней со дня его принятия.</w:t>
      </w:r>
    </w:p>
    <w:p w14:paraId="5CE6CC73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Для регистрации устава ТОС лицо, уполномоченное собранием (конференцией) граждан, осуществляющих ТОС (далее - заявитель), представляет в администрацию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следующий комплект документов:</w:t>
      </w:r>
    </w:p>
    <w:p w14:paraId="1D3E3B22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5" w:anchor="Par115" w:tooltip="                                 ЗАЯВЛЕНИЕ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заявление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регистрации устава ТОС по форме, установленной приложением 1 к настоящему Положению;</w:t>
      </w:r>
    </w:p>
    <w:p w14:paraId="776F5BA5" w14:textId="77777777" w:rsidR="003353CE" w:rsidRDefault="003353CE" w:rsidP="003353CE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протокол собрания (конференции) граждан, осуществляющих учреждаемое ТОС (подлинник либо нотариально заверенная копия);</w:t>
      </w:r>
    </w:p>
    <w:p w14:paraId="061BB00C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два экземпляра текста устава, принятого собранием или конференцией граждан, осуществляющих учреждаемое ТОС, прошитого, пронумерованного и заверенного подписью заявителя на последнем листе каждого экземпляра.</w:t>
      </w:r>
    </w:p>
    <w:p w14:paraId="6F3D6D6F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 подаче заявления и представлении пакета документов для регистрации заявитель предъявляет документ, удостоверяющий личность.</w:t>
      </w:r>
    </w:p>
    <w:p w14:paraId="229C3A8E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При получении комплекта документов оформляются два экземпляра </w:t>
      </w:r>
      <w:hyperlink r:id="rId6" w:anchor="Par146" w:tooltip="                                 РАСПИСКА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расписки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форме, установленной приложением 2 к настоящему Положению, один из которых выдается заявителю, второй приобщается к представленному комплекту документов.</w:t>
      </w:r>
    </w:p>
    <w:p w14:paraId="5E7F1D8B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расписке указывается дата получения комплекта документов уполномоченным органом, а также дата выдачи решения о регистрации либо решения об отказе в регистрации.</w:t>
      </w:r>
    </w:p>
    <w:p w14:paraId="4D9D5408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При представлении неполного перечня документов, предусмотренных </w:t>
      </w:r>
      <w:hyperlink r:id="rId7" w:anchor="Par21" w:tooltip="1. Для регистрации устава территориального общественного самоуправления лицо, уполномоченное собранием или конференцией граждан, осуществляющих территориальное общественное самоуправление (далее - заявитель), представляет в __________________________ (упо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>
        <w:rPr>
          <w:rFonts w:ascii="Times New Roman" w:hAnsi="Times New Roman" w:cs="Times New Roman"/>
          <w:sz w:val="24"/>
          <w:szCs w:val="24"/>
        </w:rPr>
        <w:t>2 настоящего раздела, сотрудник, осуществляющий прием документов, с разъяснением о необходимости представления недостающих документов возвращает пакет документов заявителю.</w:t>
      </w:r>
    </w:p>
    <w:p w14:paraId="27AD9E62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не вправе требовать представления других документов, кроме документов, установленных настоящим Положением.</w:t>
      </w:r>
    </w:p>
    <w:p w14:paraId="4AA1E985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0887DF1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544C3C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FFD70C9" w14:textId="77777777" w:rsidR="003353CE" w:rsidRDefault="003353CE" w:rsidP="00335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Порядок рассмотрения заявления и принятия решения</w:t>
      </w:r>
    </w:p>
    <w:p w14:paraId="68DCCACD" w14:textId="77777777"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устава ТОС либо об отказе в регистрации</w:t>
      </w:r>
    </w:p>
    <w:p w14:paraId="795CF702" w14:textId="77777777"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E7CEE13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поселения  рассматривает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представленный пакет документов, проводит правовую экспертизу устава ТОС, а также в случае необходимости проверку в установленном законодательством порядке подлинности представленных документов и подготавливает проект Постановления о регистрации устава ТОС либо об отказе в регистрации с указанием оснований отказа.</w:t>
      </w:r>
    </w:p>
    <w:p w14:paraId="19C653E7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Решение об отказе в регистрации устава ТОС может быть принято только при несоответствии представленных документов требованиям устава ТОС, а также действующего законодательства.</w:t>
      </w:r>
    </w:p>
    <w:p w14:paraId="688D8847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При наличии одного либо нескольких оснований рассмотрение документов может быть приостановлено до устранения нарушений: </w:t>
      </w:r>
    </w:p>
    <w:p w14:paraId="18B1F0F3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представление неполного перечня документов, предусмотренных </w:t>
      </w:r>
      <w:hyperlink r:id="rId8" w:anchor="Par21" w:tooltip="1. Для регистрации устава территориального общественного самоуправления лицо, уполномоченное собранием или конференцией граждан, осуществляющих территориальное общественное самоуправление (далее - заявитель), представляет в __________________________ (упо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 xml:space="preserve">пунктом 2 раздела </w:t>
        </w:r>
      </w:hyperlink>
      <w:r>
        <w:rPr>
          <w:rFonts w:ascii="Times New Roman" w:hAnsi="Times New Roman" w:cs="Times New Roman"/>
          <w:sz w:val="24"/>
          <w:szCs w:val="24"/>
        </w:rPr>
        <w:t>2 настоящего Положения;</w:t>
      </w:r>
    </w:p>
    <w:p w14:paraId="7D7555FE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подача заявления неуполномоченным лицом, в том числе отсутствие полномочий которого выяснилось в ходе проверки подлинности представленных документов;</w:t>
      </w:r>
    </w:p>
    <w:p w14:paraId="1970E890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выявление недостоверности документов в результате проведения проверки их подлинности;</w:t>
      </w:r>
    </w:p>
    <w:p w14:paraId="1B969662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несоблюдение порядка принятия представленных документов, в том числе представленного для регистрации устава ТОС, требованиям действующего законодательства.</w:t>
      </w:r>
    </w:p>
    <w:p w14:paraId="7B13FEAC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Решение о регистрации устава ТОС или об отказе в регистрации оформляется Постановлением администрации Николаевского сельского поселения. Датой регистрации является дата принятия соответствующего решения уполномоченным органом. В случае принятия решения о регистрации устава ТОС запись о регистрации вносится:</w:t>
      </w:r>
    </w:p>
    <w:p w14:paraId="491DFADB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 </w:t>
      </w:r>
      <w:hyperlink r:id="rId9" w:anchor="Par192" w:tooltip="                                   ФОРМА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журнал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регистрации уставов ТОС, форма которого установлена приложением 3 к настоящему Положению;</w:t>
      </w:r>
    </w:p>
    <w:p w14:paraId="1E2D6C77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реестр уставов ТОС, форма которого установлена приложением 4 к настоящему Положению. </w:t>
      </w:r>
    </w:p>
    <w:p w14:paraId="4FA6E0F4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обеспечивает учет и хранение документов, представленных для регистрации устава ТОС.</w:t>
      </w:r>
    </w:p>
    <w:p w14:paraId="5010D4AB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0BB90C5" w14:textId="77777777" w:rsidR="003353CE" w:rsidRDefault="003353CE" w:rsidP="00335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Порядок выдачи заявителю документов о регистрации устава ТОС</w:t>
      </w:r>
    </w:p>
    <w:p w14:paraId="26AD9795" w14:textId="77777777"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C9CE394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Решение о регистрации устава ТОС либо об отказе в регистрации принимается и выдается (направляется) заявителю в течение 30 календарных дней с даты получения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пакета документов.</w:t>
      </w:r>
    </w:p>
    <w:p w14:paraId="59D3844C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Постановление администрации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поселения о регистрации устава ТОС либо об отказе в регистрации выдается заявителю или уполномоченному им в соответствии с требованиями законодательства лицу.</w:t>
      </w:r>
    </w:p>
    <w:p w14:paraId="2287483B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 обращении заявителя за получением решения о регистрации либо об отказе в регистрации в расписках о получении документов делаются отметки о выдаче решения.</w:t>
      </w:r>
    </w:p>
    <w:p w14:paraId="3AEAB322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заявитель в течение 7 дней с установленной в расписке даты выдачи решения о регистрации либо решения об отказе в регистрации не обратился за получением решения,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 регистрации устава ТОС либо об отказе в регистрации направляется заявителю заказным письмом с уведомлением о вручении и описью вложения. При возвращении уведомления оно хранится в материалах дела 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14:paraId="58E705ED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 регистрации устава ТОС либо об отказе в регистрации выдается (направляется) заявителю вместе с одним экземпляром представленного на регистрацию устава ТОС:</w:t>
      </w:r>
    </w:p>
    <w:p w14:paraId="31DB487D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принятия решения о регистрации - скрепленный печатью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с подписью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14:paraId="4478B2C2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принятия решения об отказе в регистрации - в представленном виде.</w:t>
      </w:r>
    </w:p>
    <w:p w14:paraId="656EA407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Остальные документы, представленные на регистрацию, не возвращаются и хранятся в материалах дела 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14:paraId="60977B6E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Отказ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регистрации устава ТОС (изменений в устав ТОС) не является препятствием для повторного представления устава ТОС для регистрации после устранения нарушений, послуживших основанием для отказа в регистрации устава ТОС.</w:t>
      </w:r>
    </w:p>
    <w:p w14:paraId="2E671177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Отказ в регистрации или нарушение срока регистрации устава ТОС (изменений в устав ТОС) могут быть обжалованы гражданами в судебном порядке.</w:t>
      </w:r>
    </w:p>
    <w:p w14:paraId="4315C84A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5B1925B" w14:textId="77777777" w:rsidR="003353CE" w:rsidRDefault="003353CE" w:rsidP="00335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Регистрация изменений в устав ТОС</w:t>
      </w:r>
    </w:p>
    <w:p w14:paraId="78486DDE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DABE26D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При внесении изменений в устав ТОС процедура регистрации таких изменений производится в порядке, предусмотренном настоящим Положением для регистрации устава, с учетом следующих особенностей:</w:t>
      </w:r>
    </w:p>
    <w:p w14:paraId="161A1DFB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Вместе с заявлением о регистрации изменений представляются две копии устава в новой редакции и оригинал ранее зарегистрированного устава.</w:t>
      </w:r>
    </w:p>
    <w:p w14:paraId="02FCEA5F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В случае регистрации изменений заявителю выдаются устав в новой редакции, прошитый и скрепленный печатью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с подписью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ранее зарегистрированный устав, на титульном листе которого проставляется отметка «Утратил силу в связи с регистрацией в новой редакции», с печатью администрации Николаевского сельского поселения, с подписью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второй экземпляр устава в новой редакции хранится в материалах дела в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14:paraId="3BB7FD3A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отказа в регистрации заявителю возвращаются оригинал ранее зарегистрированного устава и один экземпляр представленного на регистрацию устава в новой редакции, остальные документы не возвращаются и хранятся в материалах дела 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14:paraId="1C7A7530" w14:textId="77777777" w:rsidR="003353CE" w:rsidRDefault="003353CE" w:rsidP="00335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0EE781F" w14:textId="77777777" w:rsidR="003353CE" w:rsidRDefault="003353CE" w:rsidP="00335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Выдача копий устава ТОС</w:t>
      </w:r>
    </w:p>
    <w:p w14:paraId="77831440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AACD707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обращении лица, уполномоченного ТОС или законодательством, за выдачей копии устава такого ТОС копия устава заверяется печатью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с подписью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отметкой на титульном листе «КОПИЯ».</w:t>
      </w:r>
    </w:p>
    <w:p w14:paraId="53C22A71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AE3177A" w14:textId="77777777" w:rsidR="003353CE" w:rsidRDefault="003353CE" w:rsidP="00335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Прекращение деятельности ТОС</w:t>
      </w:r>
    </w:p>
    <w:p w14:paraId="550888C6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373EB85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При прекращении деятельности ТОС в семидневный срок с момента принятия соответствующего решения уполномоченным органом ТОС заявитель представляет в администрацию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14:paraId="511F341E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заявление с уведомлением о прекращении осуществления ТОС;</w:t>
      </w:r>
    </w:p>
    <w:p w14:paraId="351F44D5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решение уполномоченного органа ТОС о прекращении осуществления ТОС (подлинник либо нотариально заверенная копия);</w:t>
      </w:r>
    </w:p>
    <w:p w14:paraId="0BA0625E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документ, подтверждающий полномочия заявителя совершать данные действия от имени ТОС;</w:t>
      </w:r>
    </w:p>
    <w:p w14:paraId="22EA7276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экземпляр устава ТОС, выданный при регистрации устава (изменений в устав) ТОС.</w:t>
      </w:r>
    </w:p>
    <w:p w14:paraId="1735E931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 случае если все документы приняты и оформлены в соответствии с действующим законодательством и уставом ТОС, правовой акт о регистрации устава ТОС в установленном порядке признается утратившим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силу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соответствующая запись вносится в журнал регистрации уставов ТОС и реестр уставов ТОС.</w:t>
      </w:r>
    </w:p>
    <w:p w14:paraId="0A3FCBDB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Датой прекращения осуществления деятельности ТОС является дата принятия решения о признании утратившим силу правового акта о регистрации устава ТОС.</w:t>
      </w:r>
    </w:p>
    <w:p w14:paraId="4C7C35DF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542B9762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к Положению о порядке регистрации</w:t>
      </w:r>
    </w:p>
    <w:p w14:paraId="275B6F9B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устава территориального</w:t>
      </w:r>
    </w:p>
    <w:p w14:paraId="79D56173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общественного самоуправления,</w:t>
      </w:r>
    </w:p>
    <w:p w14:paraId="0A08784F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осуществляемого на территории</w:t>
      </w:r>
    </w:p>
    <w:p w14:paraId="01FC282C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сельского поселения,</w:t>
      </w:r>
    </w:p>
    <w:p w14:paraId="419DDFAC" w14:textId="77777777" w:rsidR="003353CE" w:rsidRDefault="003353CE" w:rsidP="003353CE">
      <w:pPr>
        <w:pStyle w:val="ConsPlusNonformat"/>
        <w:ind w:righ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(наименование муниципального образования)</w:t>
      </w:r>
    </w:p>
    <w:p w14:paraId="609AB276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утвержденному Главой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29BD35B4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14:paraId="5AC21640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(должность, Ф.И.О. должностного лица</w:t>
      </w:r>
    </w:p>
    <w:p w14:paraId="62DC899D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уполномоченного принимать решение о</w:t>
      </w:r>
    </w:p>
    <w:p w14:paraId="4198293F" w14:textId="77777777"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регистрации или об отказе в регистрации устава)</w:t>
      </w:r>
    </w:p>
    <w:p w14:paraId="05732E3B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от ______________________________,</w:t>
      </w:r>
    </w:p>
    <w:p w14:paraId="2EC146D4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(Ф.И.О. полностью)</w:t>
      </w:r>
    </w:p>
    <w:p w14:paraId="47C71219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действующего на основании</w:t>
      </w:r>
    </w:p>
    <w:p w14:paraId="3B0E362E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решения ______________________</w:t>
      </w:r>
    </w:p>
    <w:p w14:paraId="2B41482C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(собрания/конференции)</w:t>
      </w:r>
    </w:p>
    <w:p w14:paraId="027A8213" w14:textId="77777777"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(протокол № ____ от «___» 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 г.) </w:t>
      </w:r>
    </w:p>
    <w:p w14:paraId="30DCCE52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имени территориального</w:t>
      </w:r>
    </w:p>
    <w:p w14:paraId="21E3FB35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общественного самоуправления,</w:t>
      </w:r>
    </w:p>
    <w:p w14:paraId="4228DB73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осуществляемого на территории,</w:t>
      </w:r>
    </w:p>
    <w:p w14:paraId="34779149" w14:textId="30A4D263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установленной решением </w:t>
      </w:r>
      <w:r w:rsidR="00D57C92">
        <w:rPr>
          <w:rFonts w:ascii="Times New Roman" w:hAnsi="Times New Roman" w:cs="Times New Roman"/>
          <w:sz w:val="24"/>
          <w:szCs w:val="24"/>
        </w:rPr>
        <w:t>Совета</w:t>
      </w:r>
    </w:p>
    <w:p w14:paraId="6A0D746F" w14:textId="0CA869CB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депутатов </w:t>
      </w:r>
      <w:proofErr w:type="spellStart"/>
      <w:r w:rsidR="00D57C92"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</w:p>
    <w:p w14:paraId="2138BB24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№ _____ от «___» ________ 20___ г.</w:t>
      </w:r>
    </w:p>
    <w:p w14:paraId="18700E60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1DE4387E" w14:textId="77777777"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115"/>
      <w:bookmarkEnd w:id="3"/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5757F56A" w14:textId="77777777"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УСТАВА ТЕРРИТОРИАЛЬНОГО</w:t>
      </w:r>
    </w:p>
    <w:p w14:paraId="646ED3D3" w14:textId="77777777"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ОБЩЕСТВЕННОГО САМОУПРАВЛЕНИЯ</w:t>
      </w:r>
    </w:p>
    <w:p w14:paraId="0AC12A36" w14:textId="77777777"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2F7D03F4" w14:textId="77777777" w:rsidR="003353CE" w:rsidRDefault="003353CE" w:rsidP="003353CE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 Вас зарегистрировать устав территориального общественного самоуправления,  осуществляемого на территории, установленной решением Совета 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№_______ от «____» _______________ 20___ г., принятый решением ______________________ протокол № ___________ от «__» ____ 20__ г.</w:t>
      </w:r>
    </w:p>
    <w:p w14:paraId="6A0D732B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(собрания/конференции)</w:t>
      </w:r>
    </w:p>
    <w:p w14:paraId="2108160F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E430455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C0A0445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 20___ г.                                           _________________________</w:t>
      </w:r>
    </w:p>
    <w:p w14:paraId="2752D1A4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(подпись)</w:t>
      </w:r>
    </w:p>
    <w:p w14:paraId="2F413CBF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4C43FC1" w14:textId="77777777" w:rsidR="003353CE" w:rsidRDefault="003353CE" w:rsidP="003353CE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Приложение 2</w:t>
      </w:r>
    </w:p>
    <w:p w14:paraId="27CEBD2F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к Положению о порядке</w:t>
      </w:r>
    </w:p>
    <w:p w14:paraId="413C8778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регистрации устава</w:t>
      </w:r>
    </w:p>
    <w:p w14:paraId="4A25E6CD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территориального общественного</w:t>
      </w:r>
    </w:p>
    <w:p w14:paraId="2B142901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самоуправления,</w:t>
      </w:r>
    </w:p>
    <w:p w14:paraId="3F75DFBC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осуществляемого</w:t>
      </w:r>
    </w:p>
    <w:p w14:paraId="2814F701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на территории</w:t>
      </w:r>
    </w:p>
    <w:p w14:paraId="4754B4AF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</w:p>
    <w:p w14:paraId="17A476D1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(наименование муниципального</w:t>
      </w:r>
    </w:p>
    <w:p w14:paraId="1B6EF038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образования)</w:t>
      </w:r>
    </w:p>
    <w:p w14:paraId="0A0241FB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утвержденному ________________</w:t>
      </w:r>
    </w:p>
    <w:p w14:paraId="13A9DF0D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______________________________</w:t>
      </w:r>
    </w:p>
    <w:p w14:paraId="76DEB748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592A42E2" w14:textId="77777777"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146"/>
      <w:bookmarkEnd w:id="4"/>
      <w:r>
        <w:rPr>
          <w:rFonts w:ascii="Times New Roman" w:hAnsi="Times New Roman" w:cs="Times New Roman"/>
          <w:sz w:val="24"/>
          <w:szCs w:val="24"/>
        </w:rPr>
        <w:t>РАСПИСКА</w:t>
      </w:r>
    </w:p>
    <w:p w14:paraId="4554D083" w14:textId="77777777"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ПОЛУЧЕНИИ ДОКУМЕНТОВ О РЕГИСТРАЦИИ УСТАВА</w:t>
      </w:r>
    </w:p>
    <w:p w14:paraId="61D00775" w14:textId="77777777"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</w:p>
    <w:p w14:paraId="04BAF37E" w14:textId="77777777"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131BD00A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____.______                                              _________________________________</w:t>
      </w:r>
    </w:p>
    <w:p w14:paraId="2D08CA01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(наименование муниципального образования)</w:t>
      </w:r>
    </w:p>
    <w:p w14:paraId="453A4EF2" w14:textId="77777777"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68F377CC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Настоящая                     расписка                               выдана ____________________________________________________________________________________, </w:t>
      </w:r>
    </w:p>
    <w:p w14:paraId="5F47BDCD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(Ф.И.О. заявителя)</w:t>
      </w:r>
    </w:p>
    <w:p w14:paraId="5E494281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предъявившему ______________________________________________________________________,</w:t>
      </w:r>
    </w:p>
    <w:p w14:paraId="3B893152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(наименование и реквизиты документа, удостоверяющего личность)</w:t>
      </w:r>
    </w:p>
    <w:p w14:paraId="1935E431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том, что им в администрацию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подано   заявление  о  регистрации    устава территориального     общественного   самоуправления,   осуществляемого   на территории, установленной решением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№ ______                        от «___» __________ 20__ г., принятого решением ___________ протокол № _______                 от «___» ______ 20__ г., к которому представлен следующий пакет документов:</w:t>
      </w:r>
    </w:p>
    <w:p w14:paraId="437FF7A1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F4BAE70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356FB516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982E1E3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4D209396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(перечисляются полученные от заявителя документы)</w:t>
      </w:r>
    </w:p>
    <w:p w14:paraId="75CABE53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и перечисленные документы подал: ________________________________</w:t>
      </w:r>
    </w:p>
    <w:p w14:paraId="7DF47860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(Ф.И.О. и подпись заявителя)</w:t>
      </w:r>
    </w:p>
    <w:p w14:paraId="26BAEF64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и перечисленные документы принял: _______________________________</w:t>
      </w:r>
    </w:p>
    <w:p w14:paraId="6C7E942F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(Ф.И.О. и подпись сотрудника)</w:t>
      </w:r>
    </w:p>
    <w:p w14:paraId="4F07CC81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выдачи документов «___» _______ 20___ г. _____________________________</w:t>
      </w:r>
    </w:p>
    <w:p w14:paraId="793D4D66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(Ф.И.О. и подпись сотрудника)</w:t>
      </w:r>
    </w:p>
    <w:p w14:paraId="3FCF2868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получил: «___» _______ 20___ г. __________________________________</w:t>
      </w:r>
    </w:p>
    <w:p w14:paraId="094DFC6B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(Ф.И.О. и подпись заявителя)</w:t>
      </w:r>
    </w:p>
    <w:p w14:paraId="0FD95829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выдал «___» _______ 20___ г. _______________________________________</w:t>
      </w:r>
    </w:p>
    <w:p w14:paraId="2017D4B8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(Ф.И.О. и подпись сотрудника)</w:t>
      </w:r>
    </w:p>
    <w:p w14:paraId="4D4856AF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B32481F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305B138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C6C70D0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7308946" w14:textId="77777777"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C0F0541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14:paraId="4749806E" w14:textId="77777777" w:rsidR="003353CE" w:rsidRDefault="003353CE" w:rsidP="003353CE">
      <w:pPr>
        <w:spacing w:after="0" w:line="240" w:lineRule="auto"/>
        <w:rPr>
          <w:rFonts w:ascii="Times New Roman" w:hAnsi="Times New Roman"/>
          <w:sz w:val="24"/>
          <w:szCs w:val="24"/>
        </w:rPr>
        <w:sectPr w:rsidR="003353CE">
          <w:pgSz w:w="11906" w:h="16838"/>
          <w:pgMar w:top="851" w:right="566" w:bottom="993" w:left="1133" w:header="0" w:footer="0" w:gutter="0"/>
          <w:cols w:space="720"/>
        </w:sectPr>
      </w:pPr>
    </w:p>
    <w:p w14:paraId="69D0D26D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3</w:t>
      </w:r>
    </w:p>
    <w:p w14:paraId="0B2590F8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к Положению о порядке регистрации устава территориального</w:t>
      </w:r>
    </w:p>
    <w:p w14:paraId="3B3726C0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общественного самоуправления, осуществляемого на территории</w:t>
      </w:r>
    </w:p>
    <w:p w14:paraId="4DD6777B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</w:t>
      </w:r>
    </w:p>
    <w:p w14:paraId="37B27A75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14:paraId="5510AD00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утвержденному ______________________________________</w:t>
      </w:r>
    </w:p>
    <w:p w14:paraId="7BC9B250" w14:textId="77777777"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3CA94B0" w14:textId="77777777"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192"/>
      <w:bookmarkEnd w:id="5"/>
      <w:r>
        <w:rPr>
          <w:rFonts w:ascii="Times New Roman" w:hAnsi="Times New Roman" w:cs="Times New Roman"/>
          <w:sz w:val="24"/>
          <w:szCs w:val="24"/>
        </w:rPr>
        <w:t>ФОРМА</w:t>
      </w:r>
    </w:p>
    <w:p w14:paraId="0DB6CD87" w14:textId="77777777"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ЖУРНАЛА РЕГИСТРАЦИИ УСТАВОВ ТЕРРИТОРИАЛЬНОГО</w:t>
      </w:r>
    </w:p>
    <w:p w14:paraId="38F76040" w14:textId="77777777"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ОБЩЕСТВЕННОГО САМОУПРАВЛЕНИЯ</w:t>
      </w:r>
    </w:p>
    <w:p w14:paraId="05345789" w14:textId="77777777"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40EE5E8" w14:textId="77777777"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 Форма титульного листа                                     2. Внутреннее оформление</w:t>
      </w:r>
    </w:p>
    <w:tbl>
      <w:tblPr>
        <w:tblpPr w:leftFromText="180" w:rightFromText="180" w:vertAnchor="text" w:horzAnchor="margin" w:tblpXSpec="right" w:tblpY="35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1693"/>
        <w:gridCol w:w="1698"/>
        <w:gridCol w:w="2072"/>
        <w:gridCol w:w="1181"/>
        <w:gridCol w:w="1781"/>
        <w:gridCol w:w="1645"/>
      </w:tblGrid>
      <w:tr w:rsidR="003353CE" w14:paraId="01915EA8" w14:textId="77777777" w:rsidTr="003353CE">
        <w:trPr>
          <w:trHeight w:val="551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6C588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4BA7C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правового акта о регистрации устава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31D35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и дата решения Собрания депутатов об установлении территории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6540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общественного самоуправления (полное и сокращенное)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D30C6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лица, внесшего запись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04AE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ликвидации</w:t>
            </w:r>
          </w:p>
        </w:tc>
      </w:tr>
      <w:tr w:rsidR="003353CE" w14:paraId="0CA872A6" w14:textId="77777777" w:rsidTr="003353CE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0588" w14:textId="77777777" w:rsidR="003353CE" w:rsidRDefault="003353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61C95" w14:textId="77777777" w:rsidR="003353CE" w:rsidRDefault="003353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34DD5" w14:textId="77777777" w:rsidR="003353CE" w:rsidRDefault="003353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DA5B7" w14:textId="77777777" w:rsidR="003353CE" w:rsidRDefault="003353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B464E" w14:textId="77777777" w:rsidR="003353CE" w:rsidRDefault="003353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4FCAC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правового акта о признании утратившим силу правового акта о регистрации устава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E2044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лица, внесшего запись</w:t>
            </w:r>
          </w:p>
        </w:tc>
      </w:tr>
      <w:tr w:rsidR="003353CE" w14:paraId="54A0A8A9" w14:textId="77777777" w:rsidTr="003353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08A5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8093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710D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DDE9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F37C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AC99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272C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CE" w14:paraId="4710582D" w14:textId="77777777" w:rsidTr="003353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47E4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D045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A3C3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2843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6391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6142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E191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CE" w14:paraId="20198E9F" w14:textId="77777777" w:rsidTr="003353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7F1A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F098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E37E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1E50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85C0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1AC6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F9DE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CE" w14:paraId="6C70A52D" w14:textId="77777777" w:rsidTr="003353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1C7E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C020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67DE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53C3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4ECE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356B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F1A9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CE" w14:paraId="7E0B071F" w14:textId="77777777" w:rsidTr="003353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A5CF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D6C8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95AB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80E3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4E0B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E412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6BD8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CE" w14:paraId="21EDB117" w14:textId="77777777" w:rsidTr="003353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1F4F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D4AB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7C17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3B46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B9C2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0C56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1650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CE" w14:paraId="7366CE8A" w14:textId="77777777" w:rsidTr="003353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7169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8983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1B30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EDE8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C5A9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98D9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7601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0E7D97" w14:textId="77777777"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280" w:tblpY="50"/>
        <w:tblW w:w="3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7"/>
      </w:tblGrid>
      <w:tr w:rsidR="003353CE" w14:paraId="17557687" w14:textId="77777777" w:rsidTr="003353CE">
        <w:trPr>
          <w:trHeight w:val="4806"/>
        </w:trPr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F4A1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14:paraId="5859981B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14:paraId="002D38ED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14:paraId="61ED8BE6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</w:t>
            </w:r>
          </w:p>
          <w:p w14:paraId="711CF269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14:paraId="7E8C9808" w14:textId="77777777" w:rsidR="003353CE" w:rsidRDefault="003353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Пенингского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  <w:p w14:paraId="72B16EB4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14:paraId="1BF0DCB7" w14:textId="77777777" w:rsidR="003353CE" w:rsidRDefault="003353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</w:t>
            </w:r>
          </w:p>
          <w:p w14:paraId="02500C8F" w14:textId="77777777" w:rsidR="003353CE" w:rsidRDefault="003353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регистрации </w:t>
            </w:r>
            <w:proofErr w:type="gramStart"/>
            <w:r>
              <w:rPr>
                <w:rFonts w:ascii="Times New Roman" w:hAnsi="Times New Roman" w:cs="Times New Roman"/>
              </w:rPr>
              <w:t>уставов  территориального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общественного</w:t>
            </w:r>
          </w:p>
          <w:p w14:paraId="53FE86A4" w14:textId="77777777" w:rsidR="003353CE" w:rsidRDefault="003353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самоуправления</w:t>
            </w:r>
          </w:p>
          <w:p w14:paraId="6680205D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14:paraId="5C667802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14:paraId="6216D7F7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14:paraId="21680682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14:paraId="2ECE72A8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Начат: «___» _________ 20__ г</w:t>
            </w:r>
          </w:p>
          <w:p w14:paraId="4111712C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Окончен: «___» _________ 20__ г</w:t>
            </w:r>
          </w:p>
          <w:p w14:paraId="552F6C2A" w14:textId="77777777"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14:paraId="44B0E8C4" w14:textId="77777777"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1DE8B3B" w14:textId="77777777"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61904314" w14:textId="77777777"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766A3EA3" w14:textId="77777777"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64F1F464" w14:textId="77777777"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1397FDD" w14:textId="77777777"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05EB0B78" w14:textId="77777777" w:rsidR="003353CE" w:rsidRDefault="003353CE" w:rsidP="003353CE">
      <w:pPr>
        <w:spacing w:after="0" w:line="240" w:lineRule="auto"/>
        <w:rPr>
          <w:rFonts w:ascii="Times New Roman" w:hAnsi="Times New Roman"/>
          <w:sz w:val="24"/>
          <w:szCs w:val="24"/>
        </w:rPr>
        <w:sectPr w:rsidR="003353CE">
          <w:pgSz w:w="16838" w:h="11906" w:orient="landscape"/>
          <w:pgMar w:top="1134" w:right="1134" w:bottom="567" w:left="1134" w:header="0" w:footer="0" w:gutter="0"/>
          <w:cols w:space="720"/>
        </w:sectPr>
      </w:pPr>
    </w:p>
    <w:p w14:paraId="2523A754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14:paraId="63D705D9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к Положению о порядке регистрации устава территориального</w:t>
      </w:r>
    </w:p>
    <w:p w14:paraId="4B0848D9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общественного самоуправления, осуществляемого на территории</w:t>
      </w:r>
    </w:p>
    <w:p w14:paraId="17DF7FB5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</w:t>
      </w:r>
    </w:p>
    <w:p w14:paraId="7432F22E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(наименование муниципального образования)</w:t>
      </w:r>
    </w:p>
    <w:p w14:paraId="6181CE16" w14:textId="77777777"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утвержденному ______________________________________</w:t>
      </w:r>
    </w:p>
    <w:p w14:paraId="4BCC1A1A" w14:textId="77777777"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701237CD" w14:textId="77777777" w:rsidR="003353CE" w:rsidRDefault="003353CE" w:rsidP="003353CE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14:paraId="05F3A3F2" w14:textId="77777777" w:rsidR="003353CE" w:rsidRDefault="003353CE" w:rsidP="003353C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РЕЕСТР</w:t>
      </w:r>
    </w:p>
    <w:p w14:paraId="6EE520C0" w14:textId="77777777" w:rsidR="003353CE" w:rsidRDefault="003353CE" w:rsidP="003353C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УСТАВОВ ТЕРРИТОРИАЛЬНОГО ОБЩЕСТВЕННОГО</w:t>
      </w:r>
    </w:p>
    <w:p w14:paraId="67265B89" w14:textId="77777777" w:rsidR="003353CE" w:rsidRDefault="003353CE" w:rsidP="003353C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САМОУПРАВЛЕНИЯ</w:t>
      </w:r>
    </w:p>
    <w:p w14:paraId="4592854A" w14:textId="77777777" w:rsidR="003353CE" w:rsidRDefault="003353CE" w:rsidP="003353C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21103EA7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Регистрационный номер устава ТОС № ______________________</w:t>
      </w:r>
    </w:p>
    <w:p w14:paraId="07404D2F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Дата регистрации устава ТОС «____» ___________ 20___ год.</w:t>
      </w:r>
    </w:p>
    <w:p w14:paraId="48DDC69C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Дата   утверждения   </w:t>
      </w:r>
      <w:proofErr w:type="gramStart"/>
      <w:r>
        <w:rPr>
          <w:rFonts w:ascii="Times New Roman" w:hAnsi="Times New Roman" w:cs="Times New Roman"/>
          <w:sz w:val="24"/>
          <w:szCs w:val="24"/>
        </w:rPr>
        <w:t>устава  собранием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(конференцией) граждан, проживающих</w:t>
      </w:r>
    </w:p>
    <w:p w14:paraId="7F1933E5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общественного самоуправления «____» 20___ год.</w:t>
      </w:r>
    </w:p>
    <w:p w14:paraId="04E8E79C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Место, время и дата принятия устава ТОС № ______________________</w:t>
      </w:r>
    </w:p>
    <w:p w14:paraId="7609F242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Полное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наименование: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Территориальное    общественное    самоуправление_______________, сокращенное наименование: ТОС __________ </w:t>
      </w:r>
    </w:p>
    <w:p w14:paraId="769FBCB8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Адрес        территориального          общественного        самоуправления</w:t>
      </w:r>
    </w:p>
    <w:p w14:paraId="6917CAAA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50C6C448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>
        <w:rPr>
          <w:rFonts w:ascii="Times New Roman" w:hAnsi="Times New Roman" w:cs="Times New Roman"/>
          <w:sz w:val="24"/>
          <w:szCs w:val="24"/>
        </w:rPr>
        <w:t>Описание  границ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территории  осуществления территориального общественного самоуправления ______________________________________________________________________</w:t>
      </w:r>
    </w:p>
    <w:p w14:paraId="7464E6E7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5DFB2992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0776B769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7066E3CD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Количество жителей с 16-летнего возраста, зарегистрированных на территории осуществления ТОС на момент утверждения устава ______________________________</w:t>
      </w:r>
    </w:p>
    <w:p w14:paraId="363E1334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Фамилия,   имя,   отчество,   должность   лица,  представившего устав для регистрации _______________________________________________________________ и получившего зарегистрированный устав _____________________________________________________________</w:t>
      </w:r>
    </w:p>
    <w:p w14:paraId="067382BE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86B6621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(подпись)</w:t>
      </w:r>
    </w:p>
    <w:p w14:paraId="6B39AED1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Фамилия,   </w:t>
      </w:r>
      <w:proofErr w:type="gramEnd"/>
      <w:r>
        <w:rPr>
          <w:rFonts w:ascii="Times New Roman" w:hAnsi="Times New Roman" w:cs="Times New Roman"/>
          <w:sz w:val="24"/>
          <w:szCs w:val="24"/>
        </w:rPr>
        <w:t>имя,   отчество,   должность   лица, зарегистрировавшего устав</w:t>
      </w:r>
    </w:p>
    <w:p w14:paraId="1EF475EC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235CAB17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(подпись)                                (Ф.И.О.)</w:t>
      </w:r>
    </w:p>
    <w:p w14:paraId="351C485B" w14:textId="77777777"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Информация о внесении изменений в устав ________________________</w:t>
      </w:r>
    </w:p>
    <w:p w14:paraId="19108AFA" w14:textId="77777777"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80A9611" w14:textId="77777777" w:rsidR="00460C01" w:rsidRDefault="00460C01"/>
    <w:sectPr w:rsidR="00460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721"/>
    <w:rsid w:val="002B1721"/>
    <w:rsid w:val="003353CE"/>
    <w:rsid w:val="00460C01"/>
    <w:rsid w:val="00D57C92"/>
    <w:rsid w:val="00DD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EA17"/>
  <w15:chartTrackingRefBased/>
  <w15:docId w15:val="{0A02F27F-19BD-4B5F-B154-325F7B50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53C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5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353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35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353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4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46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2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HP-HOME\Desktop\&#1055;&#1077;&#1085;&#1080;&#1085;&#1075;&#1072;%20&#1058;&#1054;&#1057;\&#1055;&#1086;&#1083;&#1086;&#1078;&#1077;&#1085;&#1080;&#1077;%20&#1086;%20&#1088;&#1077;&#1075;&#1080;&#1089;&#1089;&#1090;&#1088;&#1072;&#1094;&#1080;&#1080;%20&#1059;&#1089;&#1090;&#1072;&#1074;&#1072;%20&#1054;&#1058;&#1057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HP-HOME\Desktop\&#1055;&#1077;&#1085;&#1080;&#1085;&#1075;&#1072;%20&#1058;&#1054;&#1057;\&#1055;&#1086;&#1083;&#1086;&#1078;&#1077;&#1085;&#1080;&#1077;%20&#1086;%20&#1088;&#1077;&#1075;&#1080;&#1089;&#1089;&#1090;&#1088;&#1072;&#1094;&#1080;&#1080;%20&#1059;&#1089;&#1090;&#1072;&#1074;&#1072;%20&#1054;&#1058;&#1057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HP-HOME\Desktop\&#1055;&#1077;&#1085;&#1080;&#1085;&#1075;&#1072;%20&#1058;&#1054;&#1057;\&#1055;&#1086;&#1083;&#1086;&#1078;&#1077;&#1085;&#1080;&#1077;%20&#1086;%20&#1088;&#1077;&#1075;&#1080;&#1089;&#1089;&#1090;&#1088;&#1072;&#1094;&#1080;&#1080;%20&#1059;&#1089;&#1090;&#1072;&#1074;&#1072;%20&#1054;&#1058;&#1057;.doc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HP-HOME\Desktop\&#1055;&#1077;&#1085;&#1080;&#1085;&#1075;&#1072;%20&#1058;&#1054;&#1057;\&#1055;&#1086;&#1083;&#1086;&#1078;&#1077;&#1085;&#1080;&#1077;%20&#1086;%20&#1088;&#1077;&#1075;&#1080;&#1089;&#1089;&#1090;&#1088;&#1072;&#1094;&#1080;&#1080;%20&#1059;&#1089;&#1090;&#1072;&#1074;&#1072;%20&#1054;&#1058;&#1057;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693A3A2312685E3875D995A3DF95B8A9F2DC53B8D79936FFE21C903371EQ1I" TargetMode="External"/><Relationship Id="rId9" Type="http://schemas.openxmlformats.org/officeDocument/2006/relationships/hyperlink" Target="file:///C:\Users\HP-HOME\Desktop\&#1055;&#1077;&#1085;&#1080;&#1085;&#1075;&#1072;%20&#1058;&#1054;&#1057;\&#1055;&#1086;&#1083;&#1086;&#1078;&#1077;&#1085;&#1080;&#1077;%20&#1086;%20&#1088;&#1077;&#1075;&#1080;&#1089;&#1089;&#1090;&#1088;&#1072;&#1094;&#1080;&#1080;%20&#1059;&#1089;&#1090;&#1072;&#1074;&#1072;%20&#1054;&#1058;&#105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3254</Words>
  <Characters>18554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7</cp:revision>
  <cp:lastPrinted>2018-10-31T09:31:00Z</cp:lastPrinted>
  <dcterms:created xsi:type="dcterms:W3CDTF">2018-10-09T07:04:00Z</dcterms:created>
  <dcterms:modified xsi:type="dcterms:W3CDTF">2018-10-31T09:32:00Z</dcterms:modified>
</cp:coreProperties>
</file>